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F1F6F" w14:textId="22669116" w:rsidR="006B2AFB" w:rsidRPr="00C0159F" w:rsidRDefault="006B2AFB" w:rsidP="006B2AFB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6B2AF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Table </w:t>
      </w:r>
      <w:r w:rsidR="006F440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1</w:t>
      </w:r>
      <w:r w:rsidRPr="006B2AF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Current progress towards mapping taxonomic names to the source literature. For each database the table gives the number of names </w:t>
      </w:r>
      <w:r w:rsidR="00954E5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in each taxonomic database </w:t>
      </w:r>
      <w:r w:rsidRPr="006B2AF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that have an associated bibliographic reference, the number </w:t>
      </w:r>
      <w:r w:rsidR="00C0159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and percentage </w:t>
      </w:r>
      <w:r w:rsidRPr="006B2AF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of those </w:t>
      </w:r>
      <w:r w:rsidR="00DC3E15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references </w:t>
      </w:r>
      <w:r w:rsidRPr="006B2AF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that have at least one external identifier, and the number </w:t>
      </w:r>
      <w:r w:rsidR="00C0159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and percentage </w:t>
      </w:r>
      <w:r w:rsidR="00DC3E15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references with external identifiers</w:t>
      </w:r>
      <w:r w:rsidRPr="006B2AF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that are in Wikidata</w:t>
      </w:r>
      <w:r w:rsidR="00C0159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 w:rsidR="00C0159F" w:rsidRPr="00C0159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[IPNI: International Plant Name Index]</w:t>
      </w:r>
      <w:r w:rsidRPr="006B2AF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.</w:t>
      </w:r>
    </w:p>
    <w:p w14:paraId="52D2B70C" w14:textId="78C52BFC" w:rsidR="006B2AFB" w:rsidRDefault="006B2AFB"/>
    <w:p w14:paraId="3F356094" w14:textId="77777777" w:rsidR="006B2AFB" w:rsidRDefault="006B2AFB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3"/>
        <w:gridCol w:w="1938"/>
        <w:gridCol w:w="1787"/>
        <w:gridCol w:w="1184"/>
        <w:gridCol w:w="1855"/>
        <w:gridCol w:w="1119"/>
      </w:tblGrid>
      <w:tr w:rsidR="009C6960" w:rsidRPr="006B2AFB" w14:paraId="0351FE66" w14:textId="77777777" w:rsidTr="006B2A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913BC1B" w14:textId="77777777" w:rsidR="006B2AFB" w:rsidRPr="006B2AFB" w:rsidRDefault="006B2AFB" w:rsidP="006B2AFB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6B2AF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524286E" w14:textId="77777777" w:rsidR="006B2AFB" w:rsidRPr="006B2AFB" w:rsidRDefault="006B2AFB" w:rsidP="006B2AFB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6B2AF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Number of taxonomic names with publications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72FEEE3" w14:textId="5CCE4B33" w:rsidR="006B2AFB" w:rsidRPr="006B2AFB" w:rsidRDefault="006B2AFB" w:rsidP="006B2AFB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6B2AF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 xml:space="preserve">Number of </w:t>
            </w:r>
            <w:r w:rsidR="009C6960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 xml:space="preserve">names with </w:t>
            </w:r>
            <w:r w:rsidRPr="006B2AFB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en-GB"/>
              </w:rPr>
              <w:t>publication identifier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4EC35BB" w14:textId="12924DC6" w:rsidR="006B2AFB" w:rsidRPr="006B2AFB" w:rsidRDefault="006B2AFB" w:rsidP="006B2AFB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6B2AF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Percent with identifier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4D63AC7" w14:textId="776C58A9" w:rsidR="006B2AFB" w:rsidRPr="006B2AFB" w:rsidRDefault="006B2AFB" w:rsidP="006B2AFB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6B2AF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Number of </w:t>
            </w:r>
            <w:r w:rsidR="009C696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names with </w:t>
            </w:r>
            <w:r w:rsidRPr="006B2AF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publications in Wikidata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99990BA" w14:textId="11BE5A82" w:rsidR="006B2AFB" w:rsidRPr="006B2AFB" w:rsidRDefault="006B2AFB" w:rsidP="006B2AFB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6B2AF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Percent in Wikidata</w:t>
            </w:r>
          </w:p>
        </w:tc>
      </w:tr>
      <w:tr w:rsidR="009C6960" w:rsidRPr="006B2AFB" w14:paraId="55952BF9" w14:textId="77777777" w:rsidTr="006B2A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B9945D3" w14:textId="6BE5EC09" w:rsidR="00A44C2F" w:rsidRPr="006B2AFB" w:rsidRDefault="00A44C2F" w:rsidP="00A44C2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BioNames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218A764" w14:textId="7323C66B" w:rsidR="00A44C2F" w:rsidRPr="006B2AFB" w:rsidRDefault="00A44C2F" w:rsidP="00A44C2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1715602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6DA7BEC" w14:textId="4AB86DCB" w:rsidR="00A44C2F" w:rsidRPr="006B2AFB" w:rsidRDefault="00A44C2F" w:rsidP="00A44C2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747983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6D0E958" w14:textId="0EA777EA" w:rsidR="00A44C2F" w:rsidRPr="006B2AFB" w:rsidRDefault="00A44C2F" w:rsidP="00A44C2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43.6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794C24A" w14:textId="00F45DB2" w:rsidR="00A44C2F" w:rsidRPr="006B2AFB" w:rsidRDefault="00A44C2F" w:rsidP="00A44C2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432370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0EE6B40" w14:textId="5C233BE1" w:rsidR="00A44C2F" w:rsidRPr="006B2AFB" w:rsidRDefault="00A44C2F" w:rsidP="00A44C2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25.2</w:t>
            </w:r>
          </w:p>
        </w:tc>
      </w:tr>
      <w:tr w:rsidR="009C6960" w:rsidRPr="006B2AFB" w14:paraId="1F01400B" w14:textId="77777777" w:rsidTr="006B2A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6C4D25D" w14:textId="2E311FA7" w:rsidR="00A44C2F" w:rsidRPr="00C0159F" w:rsidRDefault="00A44C2F" w:rsidP="00A44C2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IPNI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7C71618" w14:textId="0C852774" w:rsidR="00A44C2F" w:rsidRPr="006B2AFB" w:rsidRDefault="00A44C2F" w:rsidP="00A44C2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1708187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BA78E88" w14:textId="280AF920" w:rsidR="00A44C2F" w:rsidRPr="006B2AFB" w:rsidRDefault="00A44C2F" w:rsidP="00A44C2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512985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613BBE4" w14:textId="1AC67AB6" w:rsidR="00A44C2F" w:rsidRPr="006B2AFB" w:rsidRDefault="00A44C2F" w:rsidP="00A44C2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  <w:r w:rsidR="00C0159F">
              <w:rPr>
                <w:rFonts w:ascii="Calibri" w:hAnsi="Calibri" w:cs="Calibri"/>
                <w:color w:val="000000"/>
              </w:rPr>
              <w:t>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E1BF46B" w14:textId="0D8AD4FA" w:rsidR="00A44C2F" w:rsidRPr="006B2AFB" w:rsidRDefault="00A44C2F" w:rsidP="00A44C2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378616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17C7781" w14:textId="3D8A4ED4" w:rsidR="00A44C2F" w:rsidRPr="006B2AFB" w:rsidRDefault="00A44C2F" w:rsidP="00A44C2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22.2</w:t>
            </w:r>
          </w:p>
        </w:tc>
      </w:tr>
      <w:tr w:rsidR="009C6960" w:rsidRPr="006B2AFB" w14:paraId="0B5B90E7" w14:textId="77777777" w:rsidTr="006B2A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E02B7F9" w14:textId="3B0F6FB2" w:rsidR="00A44C2F" w:rsidRPr="006B2AFB" w:rsidRDefault="00A44C2F" w:rsidP="00A44C2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 xml:space="preserve">Index </w:t>
            </w:r>
            <w:proofErr w:type="spellStart"/>
            <w:r>
              <w:rPr>
                <w:rFonts w:ascii="Calibri" w:hAnsi="Calibri" w:cs="Calibri"/>
                <w:color w:val="000000"/>
              </w:rPr>
              <w:t>Fungorum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9587F7F" w14:textId="683520C7" w:rsidR="00A44C2F" w:rsidRPr="006B2AFB" w:rsidRDefault="00A44C2F" w:rsidP="00A44C2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444235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31FF786" w14:textId="3EC308B9" w:rsidR="00A44C2F" w:rsidRPr="006B2AFB" w:rsidRDefault="00A44C2F" w:rsidP="00A44C2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93871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C67C3B5" w14:textId="3B0EC860" w:rsidR="00A44C2F" w:rsidRPr="006B2AFB" w:rsidRDefault="00A44C2F" w:rsidP="00A44C2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21.1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3CBC7E7" w14:textId="7FEA4A21" w:rsidR="00A44C2F" w:rsidRPr="006B2AFB" w:rsidRDefault="00A44C2F" w:rsidP="00A44C2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72824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BC0B7E4" w14:textId="39FE17D2" w:rsidR="00A44C2F" w:rsidRPr="006B2AFB" w:rsidRDefault="00A44C2F" w:rsidP="00A44C2F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Calibri" w:hAnsi="Calibri" w:cs="Calibri"/>
                <w:color w:val="000000"/>
              </w:rPr>
              <w:t>16.4</w:t>
            </w:r>
          </w:p>
        </w:tc>
      </w:tr>
    </w:tbl>
    <w:p w14:paraId="41FF7675" w14:textId="77777777" w:rsidR="00BA2ED2" w:rsidRDefault="00C0159F"/>
    <w:sectPr w:rsidR="00BA2ED2" w:rsidSect="00710FBE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AFB"/>
    <w:rsid w:val="000275C6"/>
    <w:rsid w:val="00050B94"/>
    <w:rsid w:val="00053495"/>
    <w:rsid w:val="0012081C"/>
    <w:rsid w:val="00144C2D"/>
    <w:rsid w:val="0014720A"/>
    <w:rsid w:val="001611FE"/>
    <w:rsid w:val="001F5A34"/>
    <w:rsid w:val="001F7A37"/>
    <w:rsid w:val="00296C3F"/>
    <w:rsid w:val="002F1639"/>
    <w:rsid w:val="00350927"/>
    <w:rsid w:val="0035535E"/>
    <w:rsid w:val="003C2871"/>
    <w:rsid w:val="003F6B14"/>
    <w:rsid w:val="004141C0"/>
    <w:rsid w:val="004259CE"/>
    <w:rsid w:val="00481F6D"/>
    <w:rsid w:val="004C63AB"/>
    <w:rsid w:val="004D2135"/>
    <w:rsid w:val="004D5097"/>
    <w:rsid w:val="0057184A"/>
    <w:rsid w:val="00590EB3"/>
    <w:rsid w:val="005D60B6"/>
    <w:rsid w:val="005E7987"/>
    <w:rsid w:val="00642267"/>
    <w:rsid w:val="00642F89"/>
    <w:rsid w:val="0065316A"/>
    <w:rsid w:val="006B2AFB"/>
    <w:rsid w:val="006D767F"/>
    <w:rsid w:val="006F440A"/>
    <w:rsid w:val="00710FBE"/>
    <w:rsid w:val="007432F0"/>
    <w:rsid w:val="007B464C"/>
    <w:rsid w:val="007D171E"/>
    <w:rsid w:val="008001CD"/>
    <w:rsid w:val="00804B9C"/>
    <w:rsid w:val="0082682A"/>
    <w:rsid w:val="0084787E"/>
    <w:rsid w:val="00895777"/>
    <w:rsid w:val="00904850"/>
    <w:rsid w:val="00941EEC"/>
    <w:rsid w:val="00954E58"/>
    <w:rsid w:val="009631D8"/>
    <w:rsid w:val="009B3AF8"/>
    <w:rsid w:val="009C6960"/>
    <w:rsid w:val="009D04FD"/>
    <w:rsid w:val="009F3BAC"/>
    <w:rsid w:val="00A06F64"/>
    <w:rsid w:val="00A33C3C"/>
    <w:rsid w:val="00A44C2F"/>
    <w:rsid w:val="00AB062D"/>
    <w:rsid w:val="00AB6AA9"/>
    <w:rsid w:val="00AC5173"/>
    <w:rsid w:val="00B103EA"/>
    <w:rsid w:val="00B16F33"/>
    <w:rsid w:val="00B76402"/>
    <w:rsid w:val="00BB1B9E"/>
    <w:rsid w:val="00BE5FF7"/>
    <w:rsid w:val="00BE6A0C"/>
    <w:rsid w:val="00C0159F"/>
    <w:rsid w:val="00CF58BF"/>
    <w:rsid w:val="00D1592C"/>
    <w:rsid w:val="00D45051"/>
    <w:rsid w:val="00D52488"/>
    <w:rsid w:val="00DA1DD4"/>
    <w:rsid w:val="00DB7D62"/>
    <w:rsid w:val="00DC3E15"/>
    <w:rsid w:val="00E911B4"/>
    <w:rsid w:val="00EC07D2"/>
    <w:rsid w:val="00ED0112"/>
    <w:rsid w:val="00F06833"/>
    <w:rsid w:val="00F526DA"/>
    <w:rsid w:val="00FD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0C542"/>
  <w14:defaultImageDpi w14:val="32767"/>
  <w15:chartTrackingRefBased/>
  <w15:docId w15:val="{81303B77-B101-854D-A10F-19BC753C1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2AF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 Page</dc:creator>
  <cp:keywords/>
  <dc:description/>
  <cp:lastModifiedBy>Roderic Page</cp:lastModifiedBy>
  <cp:revision>5</cp:revision>
  <dcterms:created xsi:type="dcterms:W3CDTF">2021-05-14T14:34:00Z</dcterms:created>
  <dcterms:modified xsi:type="dcterms:W3CDTF">2022-05-25T12:42:00Z</dcterms:modified>
</cp:coreProperties>
</file>