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A7C2" w14:textId="2E914B6B" w:rsidR="00417D02" w:rsidRDefault="001F4FFD">
      <w:r w:rsidRPr="001F4FFD">
        <w:rPr>
          <w:noProof/>
        </w:rPr>
        <w:drawing>
          <wp:inline distT="0" distB="0" distL="0" distR="0" wp14:anchorId="27BC42F8" wp14:editId="13DD73AE">
            <wp:extent cx="5943600" cy="8115300"/>
            <wp:effectExtent l="0" t="0" r="0" b="0"/>
            <wp:docPr id="74378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7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FD"/>
    <w:rsid w:val="00143AAB"/>
    <w:rsid w:val="001F4FFD"/>
    <w:rsid w:val="00342C3D"/>
    <w:rsid w:val="00417D02"/>
    <w:rsid w:val="0058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6A5F"/>
  <w15:chartTrackingRefBased/>
  <w15:docId w15:val="{0176943D-DBC1-4D59-83E6-9680E99C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Azode</dc:creator>
  <cp:keywords/>
  <dc:description/>
  <cp:lastModifiedBy>Christian Azode</cp:lastModifiedBy>
  <cp:revision>2</cp:revision>
  <dcterms:created xsi:type="dcterms:W3CDTF">2026-02-09T13:05:00Z</dcterms:created>
  <dcterms:modified xsi:type="dcterms:W3CDTF">2026-02-09T13:05:00Z</dcterms:modified>
</cp:coreProperties>
</file>