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70304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Comprehensive MCP Layer Implementation Completed</w:t>
      </w:r>
    </w:p>
    <w:p w14:paraId="7E1B7F6D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F463AB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 have successfully added a complete Model Context Protocol (MCP) integration 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CausalLLM</w:t>
      </w:r>
      <w:proofErr w:type="spellEnd"/>
    </w:p>
    <w:p w14:paraId="5DA086B0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with the following components:</w:t>
      </w:r>
    </w:p>
    <w:p w14:paraId="725BF99B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83B02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🏗️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</w:rPr>
        <w:t>Core MCP Architecture</w:t>
      </w:r>
    </w:p>
    <w:p w14:paraId="500AE519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03CAB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MCP Server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mcp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/server.py</w:t>
      </w:r>
      <w:r>
        <w:rPr>
          <w:rFonts w:ascii="Menlo" w:hAnsi="Menlo" w:cs="Menlo"/>
          <w:color w:val="000000"/>
          <w:kern w:val="0"/>
          <w:sz w:val="22"/>
          <w:szCs w:val="22"/>
        </w:rPr>
        <w:t>): Full JSON-RPC 2.0 compliant server</w:t>
      </w:r>
    </w:p>
    <w:p w14:paraId="2585D2FC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MCP Client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mcp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/client.py</w:t>
      </w:r>
      <w:r>
        <w:rPr>
          <w:rFonts w:ascii="Menlo" w:hAnsi="Menlo" w:cs="Menlo"/>
          <w:color w:val="000000"/>
          <w:kern w:val="0"/>
          <w:sz w:val="22"/>
          <w:szCs w:val="22"/>
        </w:rPr>
        <w:t>): Client with LLM integration wrapper</w:t>
      </w:r>
    </w:p>
    <w:p w14:paraId="19FBDFF8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Transport Layer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mcp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/transport.py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stdio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WebSocket, HTTP support</w:t>
      </w:r>
    </w:p>
    <w:p w14:paraId="6ECBFF70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Tool Definitions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mcp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/tools.py</w:t>
      </w:r>
      <w:r>
        <w:rPr>
          <w:rFonts w:ascii="Menlo" w:hAnsi="Menlo" w:cs="Menlo"/>
          <w:color w:val="000000"/>
          <w:kern w:val="0"/>
          <w:sz w:val="22"/>
          <w:szCs w:val="22"/>
        </w:rPr>
        <w:t>): 6 causal reasoning MCP tools</w:t>
      </w:r>
    </w:p>
    <w:p w14:paraId="23135D6E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Configuration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mcp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/config.py</w:t>
      </w:r>
      <w:r>
        <w:rPr>
          <w:rFonts w:ascii="Menlo" w:hAnsi="Menlo" w:cs="Menlo"/>
          <w:color w:val="000000"/>
          <w:kern w:val="0"/>
          <w:sz w:val="22"/>
          <w:szCs w:val="22"/>
        </w:rPr>
        <w:t>): Flexible config management</w:t>
      </w:r>
    </w:p>
    <w:p w14:paraId="38F41476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Module Init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mcp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/__init__.py</w:t>
      </w:r>
      <w:r>
        <w:rPr>
          <w:rFonts w:ascii="Menlo" w:hAnsi="Menlo" w:cs="Menlo"/>
          <w:color w:val="000000"/>
          <w:kern w:val="0"/>
          <w:sz w:val="22"/>
          <w:szCs w:val="22"/>
        </w:rPr>
        <w:t>): Clean module exports</w:t>
      </w:r>
    </w:p>
    <w:p w14:paraId="06C1C1F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3BFFEB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🔧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</w:rPr>
        <w:t>Available MCP Tools</w:t>
      </w:r>
    </w:p>
    <w:p w14:paraId="62D5C19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71D624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simulate_counterfactual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Counterfactual scenario simulation</w:t>
      </w:r>
    </w:p>
    <w:p w14:paraId="5330F3B3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generate_do_prompt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Do-calculus intervention prompts</w:t>
      </w:r>
    </w:p>
    <w:p w14:paraId="180204F4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extract_causal_edges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Causal relationship extraction</w:t>
      </w:r>
    </w:p>
    <w:p w14:paraId="2084BFD6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generate_reasoning_prompt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DAG-based reasoning prompts</w:t>
      </w:r>
    </w:p>
    <w:p w14:paraId="1FC03B4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5. 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analyze_treatment_effect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Treatment effect analysis</w:t>
      </w:r>
    </w:p>
    <w:p w14:paraId="2CADDD2B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6. 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create_causal_core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Complete causal core creation</w:t>
      </w:r>
    </w:p>
    <w:p w14:paraId="250A8913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395833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🔌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</w:rPr>
        <w:t>Integration Points</w:t>
      </w:r>
    </w:p>
    <w:p w14:paraId="52F95C24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50B316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LLM Client Integration</w:t>
      </w:r>
      <w:r>
        <w:rPr>
          <w:rFonts w:ascii="Menlo" w:hAnsi="Menlo" w:cs="Menlo"/>
          <w:color w:val="000000"/>
          <w:kern w:val="0"/>
          <w:sz w:val="22"/>
          <w:szCs w:val="22"/>
        </w:rPr>
        <w:t>: Added MCP as new provider (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get_llm_client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("</w:t>
      </w:r>
      <w:proofErr w:type="spellStart"/>
      <w:r>
        <w:rPr>
          <w:rFonts w:ascii="Menlo" w:hAnsi="Menlo" w:cs="Menlo"/>
          <w:color w:val="8C84FF"/>
          <w:kern w:val="0"/>
          <w:sz w:val="22"/>
          <w:szCs w:val="22"/>
        </w:rPr>
        <w:t>mcp</w:t>
      </w:r>
      <w:proofErr w:type="spellEnd"/>
      <w:r>
        <w:rPr>
          <w:rFonts w:ascii="Menlo" w:hAnsi="Menlo" w:cs="Menlo"/>
          <w:color w:val="8C84FF"/>
          <w:kern w:val="0"/>
          <w:sz w:val="22"/>
          <w:szCs w:val="22"/>
        </w:rPr>
        <w:t>")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9F31CF3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Core Enhancement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Extended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CausalLLMCore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MCP-specific methods</w:t>
      </w:r>
    </w:p>
    <w:p w14:paraId="4EAA5478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Async/Sync Bridge</w:t>
      </w:r>
      <w:r>
        <w:rPr>
          <w:rFonts w:ascii="Menlo" w:hAnsi="Menlo" w:cs="Menlo"/>
          <w:color w:val="000000"/>
          <w:kern w:val="0"/>
          <w:sz w:val="22"/>
          <w:szCs w:val="22"/>
        </w:rPr>
        <w:t>: Proper async handling in sync contexts</w:t>
      </w:r>
    </w:p>
    <w:p w14:paraId="7777504A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Error Handling</w:t>
      </w:r>
      <w:r>
        <w:rPr>
          <w:rFonts w:ascii="Menlo" w:hAnsi="Menlo" w:cs="Menlo"/>
          <w:color w:val="000000"/>
          <w:kern w:val="0"/>
          <w:sz w:val="22"/>
          <w:szCs w:val="22"/>
        </w:rPr>
        <w:t>: Comprehensive error handling with helpful messages</w:t>
      </w:r>
    </w:p>
    <w:p w14:paraId="375018C6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D3415E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📚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</w:rPr>
        <w:t>Examples &amp; Testing</w:t>
      </w:r>
    </w:p>
    <w:p w14:paraId="417F7A08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79584D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Server Example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8C84FF"/>
          <w:kern w:val="0"/>
          <w:sz w:val="22"/>
          <w:szCs w:val="22"/>
        </w:rPr>
        <w:t>examples/mcp_server_example.py</w:t>
      </w:r>
      <w:r>
        <w:rPr>
          <w:rFonts w:ascii="Menlo" w:hAnsi="Menlo" w:cs="Menlo"/>
          <w:color w:val="000000"/>
          <w:kern w:val="0"/>
          <w:sz w:val="22"/>
          <w:szCs w:val="22"/>
        </w:rPr>
        <w:t>): Complete server demo</w:t>
      </w:r>
    </w:p>
    <w:p w14:paraId="143D622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Client Example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8C84FF"/>
          <w:kern w:val="0"/>
          <w:sz w:val="22"/>
          <w:szCs w:val="22"/>
        </w:rPr>
        <w:t>examples/mcp_client_example.py</w:t>
      </w:r>
      <w:r>
        <w:rPr>
          <w:rFonts w:ascii="Menlo" w:hAnsi="Menlo" w:cs="Menlo"/>
          <w:color w:val="000000"/>
          <w:kern w:val="0"/>
          <w:sz w:val="22"/>
          <w:szCs w:val="22"/>
        </w:rPr>
        <w:t>): Client usage patterns</w:t>
      </w:r>
    </w:p>
    <w:p w14:paraId="11EC613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Integration Demo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8C84FF"/>
          <w:kern w:val="0"/>
          <w:sz w:val="22"/>
          <w:szCs w:val="22"/>
        </w:rPr>
        <w:t>examples/mcp_integration_demo.py</w:t>
      </w:r>
      <w:r>
        <w:rPr>
          <w:rFonts w:ascii="Menlo" w:hAnsi="Menlo" w:cs="Menlo"/>
          <w:color w:val="000000"/>
          <w:kern w:val="0"/>
          <w:sz w:val="22"/>
          <w:szCs w:val="22"/>
        </w:rPr>
        <w:t>): End-to-end workflow</w:t>
      </w:r>
    </w:p>
    <w:p w14:paraId="345B5BE5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Test Suite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8C84FF"/>
          <w:kern w:val="0"/>
          <w:sz w:val="22"/>
          <w:szCs w:val="22"/>
        </w:rPr>
        <w:t>tests/test_mcp_integration.py</w:t>
      </w:r>
      <w:r>
        <w:rPr>
          <w:rFonts w:ascii="Menlo" w:hAnsi="Menlo" w:cs="Menlo"/>
          <w:color w:val="000000"/>
          <w:kern w:val="0"/>
          <w:sz w:val="22"/>
          <w:szCs w:val="22"/>
        </w:rPr>
        <w:t>): Comprehensive test coverage</w:t>
      </w:r>
    </w:p>
    <w:p w14:paraId="2FE127E6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Config Examples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JSON configurations for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stdio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and WebSocket</w:t>
      </w:r>
    </w:p>
    <w:p w14:paraId="6BC475D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EAEB9D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📖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</w:rPr>
        <w:t>Documentation</w:t>
      </w:r>
    </w:p>
    <w:p w14:paraId="515DCCC3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852FE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Comprehensive Guide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8C84FF"/>
          <w:kern w:val="0"/>
          <w:sz w:val="22"/>
          <w:szCs w:val="22"/>
        </w:rPr>
        <w:t>docs/MCP_Integration.md</w:t>
      </w:r>
      <w:r>
        <w:rPr>
          <w:rFonts w:ascii="Menlo" w:hAnsi="Menlo" w:cs="Menlo"/>
          <w:color w:val="000000"/>
          <w:kern w:val="0"/>
          <w:sz w:val="22"/>
          <w:szCs w:val="22"/>
        </w:rPr>
        <w:t>): Complete MCP documentation</w:t>
      </w:r>
    </w:p>
    <w:p w14:paraId="0E8A98D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README Updates</w:t>
      </w:r>
      <w:r>
        <w:rPr>
          <w:rFonts w:ascii="Menlo" w:hAnsi="Menlo" w:cs="Menlo"/>
          <w:color w:val="000000"/>
          <w:kern w:val="0"/>
          <w:sz w:val="22"/>
          <w:szCs w:val="22"/>
        </w:rPr>
        <w:t>: Added MCP to features, examples, and integrations</w:t>
      </w:r>
    </w:p>
    <w:p w14:paraId="761547BD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API Documentation</w:t>
      </w:r>
      <w:r>
        <w:rPr>
          <w:rFonts w:ascii="Menlo" w:hAnsi="Menlo" w:cs="Menlo"/>
          <w:color w:val="000000"/>
          <w:kern w:val="0"/>
          <w:sz w:val="22"/>
          <w:szCs w:val="22"/>
        </w:rPr>
        <w:t>: Detailed tool schemas and usage examples</w:t>
      </w:r>
    </w:p>
    <w:p w14:paraId="296E183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Troubleshooting</w:t>
      </w:r>
      <w:r>
        <w:rPr>
          <w:rFonts w:ascii="Menlo" w:hAnsi="Menlo" w:cs="Menlo"/>
          <w:color w:val="000000"/>
          <w:kern w:val="0"/>
          <w:sz w:val="22"/>
          <w:szCs w:val="22"/>
        </w:rPr>
        <w:t>: Common issues and solutions</w:t>
      </w:r>
    </w:p>
    <w:p w14:paraId="7FA4E2A7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982297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🎯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</w:rPr>
        <w:t>Key Features Delivered</w:t>
      </w:r>
    </w:p>
    <w:p w14:paraId="2E73F9B6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3F8286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Full MCP Compliance</w:t>
      </w:r>
      <w:r>
        <w:rPr>
          <w:rFonts w:ascii="Menlo" w:hAnsi="Menlo" w:cs="Menlo"/>
          <w:color w:val="000000"/>
          <w:kern w:val="0"/>
          <w:sz w:val="22"/>
          <w:szCs w:val="22"/>
        </w:rPr>
        <w:t>: JSON-RPC 2.0, protocol version 2024-11-05</w:t>
      </w:r>
    </w:p>
    <w:p w14:paraId="497F2C7D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Multiple Transports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stdio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(default), WebSocket, HTTP placeholder</w:t>
      </w:r>
    </w:p>
    <w:p w14:paraId="2EDAA123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Seamless Integration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Works with existing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workflows</w:t>
      </w:r>
    </w:p>
    <w:p w14:paraId="14647A82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Robust Error Handling</w:t>
      </w:r>
      <w:r>
        <w:rPr>
          <w:rFonts w:ascii="Menlo" w:hAnsi="Menlo" w:cs="Menlo"/>
          <w:color w:val="000000"/>
          <w:kern w:val="0"/>
          <w:sz w:val="22"/>
          <w:szCs w:val="22"/>
        </w:rPr>
        <w:t>: Graceful degradation and helpful errors</w:t>
      </w:r>
    </w:p>
    <w:p w14:paraId="6DBC88F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Comprehensive Logging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Integrated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logging system</w:t>
      </w:r>
    </w:p>
    <w:p w14:paraId="74DE7CD5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Production Ready</w:t>
      </w:r>
      <w:r>
        <w:rPr>
          <w:rFonts w:ascii="Menlo" w:hAnsi="Menlo" w:cs="Menlo"/>
          <w:color w:val="000000"/>
          <w:kern w:val="0"/>
          <w:sz w:val="22"/>
          <w:szCs w:val="22"/>
        </w:rPr>
        <w:t>: Configuration management and validation</w:t>
      </w:r>
    </w:p>
    <w:p w14:paraId="1667FE2E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Extensible Design</w:t>
      </w:r>
      <w:r>
        <w:rPr>
          <w:rFonts w:ascii="Menlo" w:hAnsi="Menlo" w:cs="Menlo"/>
          <w:color w:val="000000"/>
          <w:kern w:val="0"/>
          <w:sz w:val="22"/>
          <w:szCs w:val="22"/>
        </w:rPr>
        <w:t>: Easy to add new tools and capabilities</w:t>
      </w:r>
    </w:p>
    <w:p w14:paraId="2E8ED57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A1381D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🚀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</w:rPr>
        <w:t>Usage Examples</w:t>
      </w:r>
    </w:p>
    <w:p w14:paraId="1BF2753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F88BB04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As MCP Server:</w:t>
      </w:r>
    </w:p>
    <w:p w14:paraId="7B7B6D14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python examples/mcp_server_example.py</w:t>
      </w:r>
    </w:p>
    <w:p w14:paraId="4914964B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D6A904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As MCP Client:</w:t>
      </w:r>
    </w:p>
    <w:p w14:paraId="071EDC44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causalllm.llm_client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get_llm_client</w:t>
      </w:r>
      <w:proofErr w:type="spellEnd"/>
    </w:p>
    <w:p w14:paraId="45F4E010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causalllm.core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CausalLLMCore</w:t>
      </w:r>
      <w:proofErr w:type="spellEnd"/>
    </w:p>
    <w:p w14:paraId="5E44AAF7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5FA7D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Use MCP client</w:t>
      </w:r>
    </w:p>
    <w:p w14:paraId="6FB5A77C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mcp_client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get_llm_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client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</w:rPr>
        <w:t>mcp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"counterfactual"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6E7207B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D5DFD6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Integrate with core</w:t>
      </w:r>
    </w:p>
    <w:p w14:paraId="26F8BD5B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core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CausalLLMCore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...,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llm_client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mcp_client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F8510C5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E11EB3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The MCP implementation is now fully integrated into the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codebase, providing a</w:t>
      </w:r>
    </w:p>
    <w:p w14:paraId="3D63774B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standardized way to expose and consume causal reasoning capabilities across different</w:t>
      </w:r>
    </w:p>
    <w:p w14:paraId="2BE44FEA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applications and environments. The system is ready for production use with comprehensive error</w:t>
      </w:r>
    </w:p>
    <w:p w14:paraId="70DA8B69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handling, logging, and documentation.</w:t>
      </w:r>
    </w:p>
    <w:p w14:paraId="0B233F52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40F026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C6C6C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How do I publish about this library in linked in (asking fort review/contributions) etc. </w:t>
      </w:r>
    </w:p>
    <w:p w14:paraId="7049C6F5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6C6C6C"/>
          <w:kern w:val="0"/>
          <w:sz w:val="22"/>
          <w:szCs w:val="22"/>
        </w:rPr>
        <w:t>higlight</w:t>
      </w:r>
      <w:proofErr w:type="spellEnd"/>
      <w:r>
        <w:rPr>
          <w:rFonts w:ascii="Menlo" w:hAnsi="Menlo" w:cs="Menlo"/>
          <w:color w:val="6C6C6C"/>
          <w:kern w:val="0"/>
          <w:sz w:val="22"/>
          <w:szCs w:val="22"/>
        </w:rPr>
        <w:t xml:space="preserve"> some </w:t>
      </w:r>
      <w:proofErr w:type="gramStart"/>
      <w:r>
        <w:rPr>
          <w:rFonts w:ascii="Menlo" w:hAnsi="Menlo" w:cs="Menlo"/>
          <w:color w:val="6C6C6C"/>
          <w:kern w:val="0"/>
          <w:sz w:val="22"/>
          <w:szCs w:val="22"/>
        </w:rPr>
        <w:t>example</w:t>
      </w:r>
      <w:proofErr w:type="gramEnd"/>
      <w:r>
        <w:rPr>
          <w:rFonts w:ascii="Menlo" w:hAnsi="Menlo" w:cs="Menlo"/>
          <w:color w:val="6C6C6C"/>
          <w:kern w:val="0"/>
          <w:sz w:val="22"/>
          <w:szCs w:val="22"/>
        </w:rPr>
        <w:t xml:space="preserve"> as well. </w:t>
      </w:r>
      <w:proofErr w:type="gramStart"/>
      <w:r>
        <w:rPr>
          <w:rFonts w:ascii="Menlo" w:hAnsi="Menlo" w:cs="Menlo"/>
          <w:color w:val="6C6C6C"/>
          <w:kern w:val="0"/>
          <w:sz w:val="22"/>
          <w:szCs w:val="22"/>
        </w:rPr>
        <w:t>so</w:t>
      </w:r>
      <w:proofErr w:type="gramEnd"/>
      <w:r>
        <w:rPr>
          <w:rFonts w:ascii="Menlo" w:hAnsi="Menlo" w:cs="Menlo"/>
          <w:color w:val="6C6C6C"/>
          <w:kern w:val="0"/>
          <w:sz w:val="22"/>
          <w:szCs w:val="22"/>
        </w:rPr>
        <w:t xml:space="preserve"> I can publish in my linked in page </w:t>
      </w:r>
      <w:proofErr w:type="spellStart"/>
      <w:r>
        <w:rPr>
          <w:rFonts w:ascii="Menlo" w:hAnsi="Menlo" w:cs="Menlo"/>
          <w:color w:val="6C6C6C"/>
          <w:kern w:val="0"/>
          <w:sz w:val="22"/>
          <w:szCs w:val="22"/>
        </w:rPr>
        <w:t>overal</w:t>
      </w:r>
      <w:proofErr w:type="spellEnd"/>
      <w:r>
        <w:rPr>
          <w:rFonts w:ascii="Menlo" w:hAnsi="Menlo" w:cs="Menlo"/>
          <w:color w:val="6C6C6C"/>
          <w:kern w:val="0"/>
          <w:sz w:val="22"/>
          <w:szCs w:val="22"/>
        </w:rPr>
        <w:t xml:space="preserve"> about this </w:t>
      </w:r>
    </w:p>
    <w:p w14:paraId="59628715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>library/framework</w:t>
      </w:r>
    </w:p>
    <w:p w14:paraId="33E527FE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3BFC4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Here's a comprehensive LinkedIn post template about your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library that highlights its</w:t>
      </w:r>
    </w:p>
    <w:p w14:paraId="0D4B5604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capabilities and invites engagement:</w:t>
      </w:r>
    </w:p>
    <w:p w14:paraId="1E2F9FE9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1679EC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0D50292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🧠🔗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Introducing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: From Correlation to Causation in AI</w:t>
      </w:r>
    </w:p>
    <w:p w14:paraId="57469B06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B60C52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I'm excited to share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an open-source framework that bridges the gap between Large</w:t>
      </w:r>
    </w:p>
    <w:p w14:paraId="45038925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Language Models and causal reasoning. After months of development, we've built something that</w:t>
      </w:r>
    </w:p>
    <w:p w14:paraId="33B124BD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enables AI systems to answer not just "what" but "why" and "what if" questions.</w:t>
      </w:r>
    </w:p>
    <w:p w14:paraId="2DDB2766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834B7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🚀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What makes </w:t>
      </w:r>
      <w:proofErr w:type="spellStart"/>
      <w:r>
        <w:rPr>
          <w:rFonts w:ascii="Menlo" w:hAnsi="Menlo" w:cs="Menlo"/>
          <w:color w:val="999999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999999"/>
          <w:kern w:val="0"/>
          <w:sz w:val="22"/>
          <w:szCs w:val="22"/>
        </w:rPr>
        <w:t xml:space="preserve"> unique?</w:t>
      </w:r>
    </w:p>
    <w:p w14:paraId="06F4200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7C8A2C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Traditional LLMs excel at correlation, but struggle with causation.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changes that by</w:t>
      </w:r>
    </w:p>
    <w:p w14:paraId="6ACDA295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integrating:</w:t>
      </w:r>
    </w:p>
    <w:p w14:paraId="6DE31DD8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FCE114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Counterfactual Simulation Engine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Model "what if" scenarios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Do-Operator API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Simulate</w:t>
      </w:r>
    </w:p>
    <w:p w14:paraId="4C538E9D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causal interventions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DAG-to-Prompt Conversion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Turn causal graphs into structured</w:t>
      </w:r>
    </w:p>
    <w:p w14:paraId="3C92E86A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reasoning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Model Context Protocol (MCP)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Seamless tool integration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Multi-LLM Support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</w:t>
      </w:r>
    </w:p>
    <w:p w14:paraId="6AEAFA0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Works with OpenAI, Anthropic, local models</w:t>
      </w:r>
    </w:p>
    <w:p w14:paraId="5385EDDA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0296D7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💡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Real-world Example:</w:t>
      </w:r>
    </w:p>
    <w:p w14:paraId="02619D5C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DE916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Instead of just asking: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"What factors correlate with customer churn?"</w:t>
      </w:r>
    </w:p>
    <w:p w14:paraId="767E464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5C468C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enables: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"If we improve customer support response time from 24h to 2h, how would </w:t>
      </w:r>
    </w:p>
    <w:p w14:paraId="200B60D2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churn rates change, accounting for confounding factors like customer segment and seasonality?"</w:t>
      </w:r>
    </w:p>
    <w:p w14:paraId="6F8E2AB5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095A77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causalllm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CausalLLMCore</w:t>
      </w:r>
      <w:proofErr w:type="spellEnd"/>
    </w:p>
    <w:p w14:paraId="4DE052A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D0DA0B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Define causal model</w:t>
      </w:r>
    </w:p>
    <w:p w14:paraId="3449A300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core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CausalLLMCore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</w:p>
    <w:p w14:paraId="07FF0A06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context=</w:t>
      </w:r>
      <w:r>
        <w:rPr>
          <w:rFonts w:ascii="Menlo" w:hAnsi="Menlo" w:cs="Menlo"/>
          <w:color w:val="B42419"/>
          <w:kern w:val="0"/>
          <w:sz w:val="22"/>
          <w:szCs w:val="22"/>
        </w:rPr>
        <w:t>"E-commerce customer behavior"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5E30458B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variables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={</w:t>
      </w:r>
      <w:proofErr w:type="gramEnd"/>
    </w:p>
    <w:p w14:paraId="7CE8DCA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22"/>
          <w:szCs w:val="22"/>
        </w:rPr>
        <w:t>support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</w:rPr>
        <w:t>_response_time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"Customer support response time"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0C65055A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22"/>
          <w:szCs w:val="22"/>
        </w:rPr>
        <w:t>customer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</w:rPr>
        <w:t>_satisfaction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"Customer satisfaction score"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</w:p>
    <w:p w14:paraId="1A8B00B9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22"/>
          <w:szCs w:val="22"/>
        </w:rPr>
        <w:t>churn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</w:rPr>
        <w:t>_rate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"Monthly customer churn rate"</w:t>
      </w:r>
    </w:p>
    <w:p w14:paraId="61A7876E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},</w:t>
      </w:r>
    </w:p>
    <w:p w14:paraId="73037913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dag_edges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</w:p>
    <w:p w14:paraId="6748C03E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(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</w:rPr>
        <w:t>support_response_time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</w:rPr>
        <w:t>customer_satisfaction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),</w:t>
      </w:r>
    </w:p>
    <w:p w14:paraId="6D03EB67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(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</w:rPr>
        <w:t>customer_satisfaction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</w:rPr>
        <w:t>churn_rate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A6AC94D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]</w:t>
      </w:r>
    </w:p>
    <w:p w14:paraId="7DB9649D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)</w:t>
      </w:r>
    </w:p>
    <w:p w14:paraId="4C55CC7A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923E50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Simulate intervention</w:t>
      </w:r>
    </w:p>
    <w:p w14:paraId="0F6D3C50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result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core.simulate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</w:p>
    <w:p w14:paraId="6CAF73D8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{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</w:rPr>
        <w:t>support_response_time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</w:rPr>
        <w:t>"2 hours"</w:t>
      </w:r>
      <w:r>
        <w:rPr>
          <w:rFonts w:ascii="Menlo" w:hAnsi="Menlo" w:cs="Menlo"/>
          <w:color w:val="000000"/>
          <w:kern w:val="0"/>
          <w:sz w:val="22"/>
          <w:szCs w:val="22"/>
        </w:rPr>
        <w:t>},</w:t>
      </w:r>
    </w:p>
    <w:p w14:paraId="21FC1AC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B42419"/>
          <w:kern w:val="0"/>
          <w:sz w:val="22"/>
          <w:szCs w:val="22"/>
        </w:rPr>
        <w:t>"What's the impact on churn rate?"</w:t>
      </w:r>
    </w:p>
    <w:p w14:paraId="5F9D3BE8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)</w:t>
      </w:r>
    </w:p>
    <w:p w14:paraId="2E1022C7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12EA8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🛠️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Technical Highlights:</w:t>
      </w:r>
    </w:p>
    <w:p w14:paraId="3CBD479E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713FCE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🔬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Causal Inference Made Simple</w:t>
      </w:r>
    </w:p>
    <w:p w14:paraId="47A99FA5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Extract causal relationships from natural language</w:t>
      </w:r>
    </w:p>
    <w:p w14:paraId="515E66AA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Generate structured causal models (SCMs)</w:t>
      </w:r>
    </w:p>
    <w:p w14:paraId="2D956CEA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Validate DAG structures automatically</w:t>
      </w:r>
    </w:p>
    <w:p w14:paraId="588008B9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DB987E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🤖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LLM Integration</w:t>
      </w:r>
    </w:p>
    <w:p w14:paraId="7D75FA34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Works as MCP server/client for seamless tool integration</w:t>
      </w:r>
    </w:p>
    <w:p w14:paraId="320C9454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Compatible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LangChain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LlamaIndex</w:t>
      </w:r>
      <w:proofErr w:type="spellEnd"/>
    </w:p>
    <w:p w14:paraId="27A32286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Comprehensive logging and error handling</w:t>
      </w:r>
    </w:p>
    <w:p w14:paraId="38703783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0E6558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Use Cases We're Seeing:</w:t>
      </w:r>
    </w:p>
    <w:p w14:paraId="7752C91E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Healthcare treatment effect estimation</w:t>
      </w:r>
    </w:p>
    <w:p w14:paraId="3DFA702C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Marketing campaign optimization</w:t>
      </w:r>
    </w:p>
    <w:p w14:paraId="4BAE0D98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Financial risk scenario modeling</w:t>
      </w:r>
    </w:p>
    <w:p w14:paraId="6F4C503D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Policy impact assessment</w:t>
      </w:r>
    </w:p>
    <w:p w14:paraId="5DAF3410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Business decision support systems</w:t>
      </w:r>
    </w:p>
    <w:p w14:paraId="256D260D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598B33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🌟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What's Next?</w:t>
      </w:r>
    </w:p>
    <w:p w14:paraId="713E127E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586C59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We're actively developing:</w:t>
      </w:r>
    </w:p>
    <w:p w14:paraId="5C4186D8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Integration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DoWhy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EconML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backends</w:t>
      </w:r>
    </w:p>
    <w:p w14:paraId="58DEF7B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Streamlit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-based DAG builder</w:t>
      </w:r>
    </w:p>
    <w:p w14:paraId="7CD1185D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Enhanced causal discovery algorithms</w:t>
      </w:r>
    </w:p>
    <w:p w14:paraId="7CA0AA88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Enterprise-ready deployment options</w:t>
      </w:r>
    </w:p>
    <w:p w14:paraId="3ABB2243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1E2BB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🤝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Looking for Collaborators!</w:t>
      </w:r>
    </w:p>
    <w:p w14:paraId="78811C32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2393E4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I'd love to connect with:</w:t>
      </w:r>
    </w:p>
    <w:p w14:paraId="4BED50B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Data Scientists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working on causal inference</w:t>
      </w:r>
    </w:p>
    <w:p w14:paraId="6A3D7F59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AI Researchers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interested in reasoning systems</w:t>
      </w:r>
    </w:p>
    <w:p w14:paraId="544B6C7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Product Teams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building decision support tools</w:t>
      </w:r>
    </w:p>
    <w:p w14:paraId="6C8E24F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Open Source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Contributors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passionate about AI + causality</w:t>
      </w:r>
    </w:p>
    <w:p w14:paraId="242C2578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A62012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Try it out:</w:t>
      </w:r>
    </w:p>
    <w:p w14:paraId="1C292437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git </w:t>
      </w:r>
      <w:r>
        <w:rPr>
          <w:rFonts w:ascii="Menlo" w:hAnsi="Menlo" w:cs="Menlo"/>
          <w:color w:val="2EAEBB"/>
          <w:kern w:val="0"/>
          <w:sz w:val="22"/>
          <w:szCs w:val="22"/>
        </w:rPr>
        <w:t>clone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https://github.com/rdmurugan/causallm.git</w:t>
      </w:r>
    </w:p>
    <w:p w14:paraId="715F050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pip 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e .</w:t>
      </w:r>
      <w:proofErr w:type="gramEnd"/>
    </w:p>
    <w:p w14:paraId="654FEBF3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1BBB65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What would you use causal reasoning for in your domain?</w:t>
      </w:r>
    </w:p>
    <w:p w14:paraId="30F0DDAC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74CA0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Drop a comment or DM me - I'm always excited to discuss applications and would love to hear</w:t>
      </w:r>
    </w:p>
    <w:p w14:paraId="52765CE2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about your use cases!</w:t>
      </w:r>
    </w:p>
    <w:p w14:paraId="21D61FB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8CAD77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🔗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GitHub: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8C84FF"/>
          <w:kern w:val="0"/>
          <w:sz w:val="22"/>
          <w:szCs w:val="22"/>
        </w:rPr>
        <w:t>https://github.com/rdmurugan/causallm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📚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Docs: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Full documentation and examples</w:t>
      </w:r>
    </w:p>
    <w:p w14:paraId="65E78838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included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MCP Integration: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Ready for Claude Desktop and other MCP clients</w:t>
      </w:r>
    </w:p>
    <w:p w14:paraId="7E61ABF3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0E80CB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#AI #MachineLearning #CausalInference #OpenSource #LLM #DataScience #Python #Causality</w:t>
      </w:r>
    </w:p>
    <w:p w14:paraId="3B6F946F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#ModelContextProtocol</w:t>
      </w:r>
    </w:p>
    <w:p w14:paraId="429E3201" w14:textId="77777777" w:rsidR="0072340D" w:rsidRDefault="0072340D" w:rsidP="007234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36F561" w14:textId="77777777" w:rsidR="0072340D" w:rsidRDefault="0072340D"/>
    <w:sectPr w:rsidR="0072340D" w:rsidSect="007234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0D"/>
    <w:rsid w:val="0072340D"/>
    <w:rsid w:val="00A3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8B38C"/>
  <w15:chartTrackingRefBased/>
  <w15:docId w15:val="{B4BAD8DB-067C-BD46-8AC3-F0A16C68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40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0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Duraimurugan Rajamanickam</dc:creator>
  <cp:keywords/>
  <dc:description/>
  <cp:lastModifiedBy>Duraimurugan Rajamanickam</cp:lastModifiedBy>
  <cp:revision>1</cp:revision>
  <dcterms:created xsi:type="dcterms:W3CDTF">2025-08-23T18:35:00Z</dcterms:created>
  <dcterms:modified xsi:type="dcterms:W3CDTF">2025-08-23T18:36:00Z</dcterms:modified>
</cp:coreProperties>
</file>