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078B" w14:textId="77777777" w:rsidR="00C734A1" w:rsidRDefault="00C734A1" w:rsidP="00C734A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kern w:val="0"/>
          <w:sz w:val="27"/>
          <w:szCs w:val="27"/>
          <w:lang w:eastAsia="en-UG"/>
          <w14:ligatures w14:val="none"/>
        </w:rPr>
      </w:pPr>
    </w:p>
    <w:p w14:paraId="31480EB3" w14:textId="69922DFD" w:rsidR="00C734A1" w:rsidRDefault="00C734A1" w:rsidP="00D90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kern w:val="0"/>
          <w:sz w:val="56"/>
          <w:szCs w:val="56"/>
          <w:lang w:eastAsia="en-UG"/>
          <w14:ligatures w14:val="none"/>
        </w:rPr>
      </w:pPr>
      <w:r w:rsidRPr="00C734A1">
        <w:rPr>
          <w:rFonts w:ascii="Times New Roman" w:eastAsia="Times New Roman" w:hAnsi="Times New Roman" w:cs="Times New Roman"/>
          <w:color w:val="001D35"/>
          <w:kern w:val="0"/>
          <w:sz w:val="56"/>
          <w:szCs w:val="56"/>
          <w:lang w:eastAsia="en-UG"/>
          <w14:ligatures w14:val="none"/>
        </w:rPr>
        <w:t xml:space="preserve">MAKERERE  </w:t>
      </w:r>
      <w:r w:rsidRPr="00C734A1">
        <w:rPr>
          <w:noProof/>
          <w:sz w:val="56"/>
          <w:szCs w:val="56"/>
        </w:rPr>
        <w:drawing>
          <wp:inline distT="0" distB="0" distL="0" distR="0" wp14:anchorId="1E3409C9" wp14:editId="0F69F113">
            <wp:extent cx="1187450" cy="990600"/>
            <wp:effectExtent l="0" t="0" r="0" b="0"/>
            <wp:docPr id="736664151" name="Picture 1" descr="School of Public Health (MakSP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ool of Public Health (MakSPH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1D35"/>
          <w:kern w:val="0"/>
          <w:sz w:val="56"/>
          <w:szCs w:val="56"/>
          <w:lang w:eastAsia="en-UG"/>
          <w14:ligatures w14:val="none"/>
        </w:rPr>
        <w:t xml:space="preserve"> </w:t>
      </w:r>
      <w:r w:rsidRPr="00C734A1">
        <w:rPr>
          <w:rFonts w:ascii="Times New Roman" w:eastAsia="Times New Roman" w:hAnsi="Times New Roman" w:cs="Times New Roman"/>
          <w:color w:val="001D35"/>
          <w:kern w:val="0"/>
          <w:sz w:val="56"/>
          <w:szCs w:val="56"/>
          <w:lang w:eastAsia="en-UG"/>
          <w14:ligatures w14:val="none"/>
        </w:rPr>
        <w:t>UNIVERSITY</w:t>
      </w:r>
    </w:p>
    <w:p w14:paraId="2DB3446A" w14:textId="77777777" w:rsidR="00C734A1" w:rsidRDefault="00C734A1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56"/>
          <w:szCs w:val="56"/>
          <w:lang w:eastAsia="en-UG"/>
          <w14:ligatures w14:val="none"/>
        </w:rPr>
      </w:pPr>
    </w:p>
    <w:p w14:paraId="2C619ACB" w14:textId="72291CF0" w:rsidR="00C734A1" w:rsidRPr="00027973" w:rsidRDefault="00C734A1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</w:pPr>
      <w:r w:rsidRPr="00027973"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  <w:t>COLLEGE OF COMPUTING AND INFORMATION SCIENCE</w:t>
      </w:r>
    </w:p>
    <w:p w14:paraId="39C75CEB" w14:textId="77777777" w:rsidR="00027973" w:rsidRPr="00027973" w:rsidRDefault="00027973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44"/>
          <w:szCs w:val="44"/>
          <w:lang w:eastAsia="en-UG"/>
          <w14:ligatures w14:val="none"/>
        </w:rPr>
      </w:pPr>
    </w:p>
    <w:p w14:paraId="4FE8C241" w14:textId="33D45C5A" w:rsidR="00027973" w:rsidRPr="00027973" w:rsidRDefault="00027973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</w:pPr>
      <w:r w:rsidRPr="00027973"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  <w:t>MSc in Computer Science</w:t>
      </w:r>
    </w:p>
    <w:p w14:paraId="7A278A0E" w14:textId="77777777" w:rsidR="00027973" w:rsidRPr="00027973" w:rsidRDefault="00027973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</w:pPr>
    </w:p>
    <w:p w14:paraId="14509804" w14:textId="77777777" w:rsidR="00FA33F9" w:rsidRPr="005A5459" w:rsidRDefault="00FA33F9" w:rsidP="00FA33F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G"/>
        </w:rPr>
      </w:pPr>
      <w:r w:rsidRPr="005A5459">
        <w:rPr>
          <w:rFonts w:ascii="Times New Roman" w:hAnsi="Times New Roman" w:cs="Times New Roman"/>
          <w:b/>
          <w:bCs/>
          <w:sz w:val="32"/>
          <w:szCs w:val="32"/>
          <w:lang w:val="en-UG"/>
        </w:rPr>
        <w:t>Concept Note</w:t>
      </w:r>
    </w:p>
    <w:p w14:paraId="39EFFD65" w14:textId="77777777" w:rsidR="00027973" w:rsidRPr="00027973" w:rsidRDefault="00027973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</w:pPr>
    </w:p>
    <w:p w14:paraId="074122BB" w14:textId="78D3AC19" w:rsidR="00027973" w:rsidRPr="00027973" w:rsidRDefault="00027973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</w:pPr>
      <w:r w:rsidRPr="00027973">
        <w:rPr>
          <w:rFonts w:ascii="Times New Roman" w:eastAsia="Times New Roman" w:hAnsi="Times New Roman" w:cs="Times New Roman"/>
          <w:b/>
          <w:bCs/>
          <w:color w:val="001D35"/>
          <w:kern w:val="0"/>
          <w:sz w:val="32"/>
          <w:szCs w:val="32"/>
          <w:lang w:eastAsia="en-UG"/>
          <w14:ligatures w14:val="none"/>
        </w:rPr>
        <w:t>N</w:t>
      </w:r>
      <w:r w:rsidR="002B3A26">
        <w:rPr>
          <w:rFonts w:ascii="Times New Roman" w:eastAsia="Times New Roman" w:hAnsi="Times New Roman" w:cs="Times New Roman"/>
          <w:b/>
          <w:bCs/>
          <w:color w:val="001D35"/>
          <w:kern w:val="0"/>
          <w:sz w:val="32"/>
          <w:szCs w:val="32"/>
          <w:lang w:eastAsia="en-UG"/>
          <w14:ligatures w14:val="none"/>
        </w:rPr>
        <w:t>a</w:t>
      </w:r>
      <w:r w:rsidRPr="00027973">
        <w:rPr>
          <w:rFonts w:ascii="Times New Roman" w:eastAsia="Times New Roman" w:hAnsi="Times New Roman" w:cs="Times New Roman"/>
          <w:b/>
          <w:bCs/>
          <w:color w:val="001D35"/>
          <w:kern w:val="0"/>
          <w:sz w:val="32"/>
          <w:szCs w:val="32"/>
          <w:lang w:eastAsia="en-UG"/>
          <w14:ligatures w14:val="none"/>
        </w:rPr>
        <w:t>me:</w:t>
      </w:r>
      <w:r w:rsidRPr="00027973"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  <w:t xml:space="preserve"> Musoke Raymond</w:t>
      </w:r>
    </w:p>
    <w:p w14:paraId="4D2A2CAC" w14:textId="77777777" w:rsidR="00027973" w:rsidRPr="00027973" w:rsidRDefault="00027973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</w:pPr>
    </w:p>
    <w:p w14:paraId="71F68B0D" w14:textId="25C871D0" w:rsidR="00027973" w:rsidRPr="00027973" w:rsidRDefault="00027973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</w:pPr>
      <w:r w:rsidRPr="00027973">
        <w:rPr>
          <w:rFonts w:ascii="Times New Roman" w:eastAsia="Times New Roman" w:hAnsi="Times New Roman" w:cs="Times New Roman"/>
          <w:b/>
          <w:bCs/>
          <w:color w:val="001D35"/>
          <w:kern w:val="0"/>
          <w:sz w:val="32"/>
          <w:szCs w:val="32"/>
          <w:lang w:eastAsia="en-UG"/>
          <w14:ligatures w14:val="none"/>
        </w:rPr>
        <w:t>Reg no:</w:t>
      </w:r>
      <w:r w:rsidRPr="00027973">
        <w:rPr>
          <w:sz w:val="32"/>
          <w:szCs w:val="32"/>
        </w:rPr>
        <w:t xml:space="preserve"> </w:t>
      </w:r>
      <w:r w:rsidRPr="00027973"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  <w:t>2025/HD05/26355U</w:t>
      </w:r>
    </w:p>
    <w:p w14:paraId="3F185DBB" w14:textId="77777777" w:rsidR="00027973" w:rsidRPr="00027973" w:rsidRDefault="00027973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</w:pPr>
    </w:p>
    <w:p w14:paraId="3F9EB050" w14:textId="58BBD04F" w:rsidR="00027973" w:rsidRPr="00027973" w:rsidRDefault="00027973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</w:pPr>
      <w:r w:rsidRPr="00027973">
        <w:rPr>
          <w:rFonts w:ascii="Times New Roman" w:eastAsia="Times New Roman" w:hAnsi="Times New Roman" w:cs="Times New Roman"/>
          <w:b/>
          <w:bCs/>
          <w:color w:val="001D35"/>
          <w:kern w:val="0"/>
          <w:sz w:val="32"/>
          <w:szCs w:val="32"/>
          <w:lang w:eastAsia="en-UG"/>
          <w14:ligatures w14:val="none"/>
        </w:rPr>
        <w:t>Student no:</w:t>
      </w:r>
      <w:r w:rsidRPr="00027973">
        <w:rPr>
          <w:sz w:val="32"/>
          <w:szCs w:val="32"/>
        </w:rPr>
        <w:t xml:space="preserve"> </w:t>
      </w:r>
      <w:r w:rsidRPr="00027973"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  <w:t>2500726355</w:t>
      </w:r>
    </w:p>
    <w:p w14:paraId="24535C5F" w14:textId="77777777" w:rsidR="00027973" w:rsidRPr="00027973" w:rsidRDefault="00027973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</w:pPr>
    </w:p>
    <w:p w14:paraId="49017C5A" w14:textId="063892AB" w:rsidR="00027973" w:rsidRPr="00027973" w:rsidRDefault="00027973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</w:pPr>
      <w:r w:rsidRPr="00027973">
        <w:rPr>
          <w:rFonts w:ascii="Times New Roman" w:eastAsia="Times New Roman" w:hAnsi="Times New Roman" w:cs="Times New Roman"/>
          <w:b/>
          <w:bCs/>
          <w:color w:val="001D35"/>
          <w:kern w:val="0"/>
          <w:sz w:val="32"/>
          <w:szCs w:val="32"/>
          <w:lang w:eastAsia="en-UG"/>
          <w14:ligatures w14:val="none"/>
        </w:rPr>
        <w:t>Course Unit:</w:t>
      </w:r>
      <w:r w:rsidRPr="00027973"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  <w:t xml:space="preserve"> </w:t>
      </w:r>
      <w:r w:rsidR="006F075B" w:rsidRPr="006F075B"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  <w:t>MCS 7103 Machine Learning</w:t>
      </w:r>
    </w:p>
    <w:p w14:paraId="44ACA60C" w14:textId="77777777" w:rsidR="00FA33F9" w:rsidRDefault="00FA33F9" w:rsidP="00FA33F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</w:p>
    <w:p w14:paraId="55E83410" w14:textId="77777777" w:rsidR="00FA33F9" w:rsidRDefault="00FA33F9" w:rsidP="00FA33F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</w:p>
    <w:p w14:paraId="03D30E8E" w14:textId="2E6AE537" w:rsidR="00FA33F9" w:rsidRPr="00FA33F9" w:rsidRDefault="00FA33F9" w:rsidP="00FA33F9">
      <w:pPr>
        <w:jc w:val="center"/>
        <w:rPr>
          <w:rFonts w:ascii="Times New Roman" w:hAnsi="Times New Roman" w:cs="Times New Roman"/>
          <w:sz w:val="40"/>
          <w:szCs w:val="40"/>
          <w:lang w:val="en-UG"/>
        </w:rPr>
      </w:pPr>
      <w:r w:rsidRPr="005A5459">
        <w:rPr>
          <w:rFonts w:ascii="Times New Roman" w:hAnsi="Times New Roman" w:cs="Times New Roman"/>
          <w:b/>
          <w:bCs/>
          <w:sz w:val="40"/>
          <w:szCs w:val="40"/>
          <w:lang w:val="en-UG"/>
        </w:rPr>
        <w:t>Project Title:</w:t>
      </w:r>
    </w:p>
    <w:p w14:paraId="52E20479" w14:textId="77777777" w:rsidR="00FA33F9" w:rsidRPr="00FA33F9" w:rsidRDefault="00FA33F9" w:rsidP="00FA33F9">
      <w:pPr>
        <w:jc w:val="center"/>
        <w:rPr>
          <w:rFonts w:ascii="Times New Roman" w:hAnsi="Times New Roman" w:cs="Times New Roman"/>
          <w:sz w:val="40"/>
          <w:szCs w:val="40"/>
          <w:lang w:val="en-UG"/>
        </w:rPr>
      </w:pPr>
      <w:r w:rsidRPr="005A5459">
        <w:rPr>
          <w:rFonts w:ascii="Times New Roman" w:hAnsi="Times New Roman" w:cs="Times New Roman"/>
          <w:sz w:val="40"/>
          <w:szCs w:val="40"/>
          <w:lang w:val="en-UG"/>
        </w:rPr>
        <w:t>A Comparative Machine Learning Approach for Interpretable Heart Disease Prediction in Low-Resource Settings</w:t>
      </w:r>
    </w:p>
    <w:p w14:paraId="31D1F2C7" w14:textId="77777777" w:rsidR="00C734A1" w:rsidRPr="00027973" w:rsidRDefault="00C734A1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32"/>
          <w:szCs w:val="32"/>
          <w:lang w:eastAsia="en-UG"/>
          <w14:ligatures w14:val="none"/>
        </w:rPr>
      </w:pPr>
    </w:p>
    <w:p w14:paraId="7AC68615" w14:textId="77777777" w:rsidR="00C734A1" w:rsidRDefault="00C734A1" w:rsidP="00C734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1D35"/>
          <w:kern w:val="0"/>
          <w:sz w:val="27"/>
          <w:szCs w:val="27"/>
          <w:lang w:eastAsia="en-UG"/>
          <w14:ligatures w14:val="none"/>
        </w:rPr>
      </w:pPr>
    </w:p>
    <w:p w14:paraId="42C06D4E" w14:textId="77777777" w:rsidR="00C734A1" w:rsidRDefault="00C734A1" w:rsidP="00D91B4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1D35"/>
          <w:kern w:val="0"/>
          <w:sz w:val="27"/>
          <w:szCs w:val="27"/>
          <w:lang w:eastAsia="en-UG"/>
          <w14:ligatures w14:val="none"/>
        </w:rPr>
      </w:pPr>
    </w:p>
    <w:p w14:paraId="662FA7F3" w14:textId="77777777" w:rsidR="00027973" w:rsidRDefault="00027973" w:rsidP="00D91B4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1D35"/>
          <w:kern w:val="0"/>
          <w:sz w:val="27"/>
          <w:szCs w:val="27"/>
          <w:lang w:eastAsia="en-UG"/>
          <w14:ligatures w14:val="none"/>
        </w:rPr>
      </w:pPr>
    </w:p>
    <w:p w14:paraId="4F064098" w14:textId="77777777" w:rsidR="00027973" w:rsidRDefault="00027973" w:rsidP="00D91B4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1D35"/>
          <w:kern w:val="0"/>
          <w:sz w:val="27"/>
          <w:szCs w:val="27"/>
          <w:lang w:eastAsia="en-UG"/>
          <w14:ligatures w14:val="none"/>
        </w:rPr>
      </w:pPr>
    </w:p>
    <w:p w14:paraId="2D088BDA" w14:textId="77777777" w:rsidR="00027973" w:rsidRDefault="00027973" w:rsidP="00D91B4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1D35"/>
          <w:kern w:val="0"/>
          <w:sz w:val="27"/>
          <w:szCs w:val="27"/>
          <w:lang w:eastAsia="en-UG"/>
          <w14:ligatures w14:val="none"/>
        </w:rPr>
      </w:pPr>
    </w:p>
    <w:p w14:paraId="18E95EA1" w14:textId="77777777" w:rsidR="00027973" w:rsidRDefault="00027973" w:rsidP="00D91B4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1D35"/>
          <w:kern w:val="0"/>
          <w:sz w:val="27"/>
          <w:szCs w:val="27"/>
          <w:lang w:eastAsia="en-UG"/>
          <w14:ligatures w14:val="none"/>
        </w:rPr>
      </w:pPr>
    </w:p>
    <w:p w14:paraId="1D79F24C" w14:textId="77777777" w:rsidR="00FA33F9" w:rsidRPr="005A5459" w:rsidRDefault="00FA33F9" w:rsidP="00FA33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</w:p>
    <w:p w14:paraId="6A511D2E" w14:textId="77777777" w:rsidR="00FA33F9" w:rsidRPr="005A5459" w:rsidRDefault="00FA33F9" w:rsidP="00FA33F9">
      <w:pPr>
        <w:pStyle w:val="ListParagraph"/>
        <w:numPr>
          <w:ilvl w:val="0"/>
          <w:numId w:val="52"/>
        </w:numPr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lastRenderedPageBreak/>
        <w:t>Introduction &amp; Problem Statement</w:t>
      </w:r>
    </w:p>
    <w:p w14:paraId="44D96A2B" w14:textId="3696FBF2" w:rsidR="00FA33F9" w:rsidRPr="005A5459" w:rsidRDefault="00A61DA6" w:rsidP="00FA33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>
        <w:rPr>
          <w:rFonts w:ascii="Times New Roman" w:hAnsi="Times New Roman" w:cs="Times New Roman"/>
          <w:sz w:val="24"/>
          <w:szCs w:val="24"/>
          <w:lang w:val="en-UG"/>
        </w:rPr>
        <w:t>C</w:t>
      </w:r>
      <w:r w:rsidR="00FA33F9" w:rsidRPr="005A5459">
        <w:rPr>
          <w:rFonts w:ascii="Times New Roman" w:hAnsi="Times New Roman" w:cs="Times New Roman"/>
          <w:sz w:val="24"/>
          <w:szCs w:val="24"/>
          <w:lang w:val="en-UG"/>
        </w:rPr>
        <w:t>ardiovascular diseases (C</w:t>
      </w:r>
      <w:r>
        <w:rPr>
          <w:rFonts w:ascii="Times New Roman" w:hAnsi="Times New Roman" w:cs="Times New Roman"/>
          <w:sz w:val="24"/>
          <w:szCs w:val="24"/>
          <w:lang w:val="en-UG"/>
        </w:rPr>
        <w:t>v</w:t>
      </w:r>
      <w:r w:rsidR="00FA33F9" w:rsidRPr="005A5459">
        <w:rPr>
          <w:rFonts w:ascii="Times New Roman" w:hAnsi="Times New Roman" w:cs="Times New Roman"/>
          <w:sz w:val="24"/>
          <w:szCs w:val="24"/>
          <w:lang w:val="en-UG"/>
        </w:rPr>
        <w:t>Ds) are a leading global cause of death</w:t>
      </w:r>
      <w:r>
        <w:rPr>
          <w:rFonts w:ascii="Times New Roman" w:hAnsi="Times New Roman" w:cs="Times New Roman"/>
          <w:sz w:val="24"/>
          <w:szCs w:val="24"/>
          <w:lang w:val="en-UG"/>
        </w:rPr>
        <w:t xml:space="preserve"> among the </w:t>
      </w:r>
      <w:r w:rsidRPr="00A61DA6">
        <w:rPr>
          <w:rFonts w:ascii="Times New Roman" w:hAnsi="Times New Roman" w:cs="Times New Roman"/>
          <w:sz w:val="24"/>
          <w:szCs w:val="24"/>
          <w:lang w:val="en-UG"/>
        </w:rPr>
        <w:t>non communicable diseases</w:t>
      </w:r>
      <w:r w:rsidR="00FA33F9" w:rsidRPr="005A5459">
        <w:rPr>
          <w:rFonts w:ascii="Times New Roman" w:hAnsi="Times New Roman" w:cs="Times New Roman"/>
          <w:sz w:val="24"/>
          <w:szCs w:val="24"/>
          <w:lang w:val="en-UG"/>
        </w:rPr>
        <w:t xml:space="preserve">, with a severe impact in low-resource settings like Uganda. </w:t>
      </w:r>
      <w:r w:rsidR="003F0D59">
        <w:rPr>
          <w:rFonts w:ascii="Times New Roman" w:hAnsi="Times New Roman" w:cs="Times New Roman"/>
          <w:sz w:val="24"/>
          <w:szCs w:val="24"/>
          <w:lang w:val="en-UG"/>
        </w:rPr>
        <w:t>The l</w:t>
      </w:r>
      <w:r w:rsidR="00FA33F9" w:rsidRPr="005A5459">
        <w:rPr>
          <w:rFonts w:ascii="Times New Roman" w:hAnsi="Times New Roman" w:cs="Times New Roman"/>
          <w:sz w:val="24"/>
          <w:szCs w:val="24"/>
          <w:lang w:val="en-UG"/>
        </w:rPr>
        <w:t>imited access to advanced diagnostics leads to late detection and poor outcomes. This project addresses the critical gap</w:t>
      </w:r>
      <w:r w:rsidR="003F0D59">
        <w:rPr>
          <w:rFonts w:ascii="Times New Roman" w:hAnsi="Times New Roman" w:cs="Times New Roman"/>
          <w:sz w:val="24"/>
          <w:szCs w:val="24"/>
          <w:lang w:val="en-UG"/>
        </w:rPr>
        <w:t>s</w:t>
      </w:r>
      <w:r w:rsidR="00FA33F9" w:rsidRPr="005A5459">
        <w:rPr>
          <w:rFonts w:ascii="Times New Roman" w:hAnsi="Times New Roman" w:cs="Times New Roman"/>
          <w:sz w:val="24"/>
          <w:szCs w:val="24"/>
          <w:lang w:val="en-UG"/>
        </w:rPr>
        <w:t xml:space="preserve"> for an early, accurate, and interpretable screening tool</w:t>
      </w:r>
      <w:r w:rsidR="003F0D59">
        <w:rPr>
          <w:rFonts w:ascii="Times New Roman" w:hAnsi="Times New Roman" w:cs="Times New Roman"/>
          <w:sz w:val="24"/>
          <w:szCs w:val="24"/>
          <w:lang w:val="en-UG"/>
        </w:rPr>
        <w:t>s</w:t>
      </w:r>
      <w:r w:rsidR="00FA33F9" w:rsidRPr="005A5459">
        <w:rPr>
          <w:rFonts w:ascii="Times New Roman" w:hAnsi="Times New Roman" w:cs="Times New Roman"/>
          <w:sz w:val="24"/>
          <w:szCs w:val="24"/>
          <w:lang w:val="en-UG"/>
        </w:rPr>
        <w:t xml:space="preserve">. It aims to develop a robust and transparent machine learning model that assists </w:t>
      </w:r>
      <w:r w:rsidR="003F0D59">
        <w:rPr>
          <w:rFonts w:ascii="Times New Roman" w:hAnsi="Times New Roman" w:cs="Times New Roman"/>
          <w:sz w:val="24"/>
          <w:szCs w:val="24"/>
          <w:lang w:val="en-UG"/>
        </w:rPr>
        <w:t>clinicals</w:t>
      </w:r>
      <w:r w:rsidR="00FA33F9" w:rsidRPr="005A5459">
        <w:rPr>
          <w:rFonts w:ascii="Times New Roman" w:hAnsi="Times New Roman" w:cs="Times New Roman"/>
          <w:sz w:val="24"/>
          <w:szCs w:val="24"/>
          <w:lang w:val="en-UG"/>
        </w:rPr>
        <w:t xml:space="preserve"> in identifying high-risk patients using readily available clinical data.</w:t>
      </w:r>
    </w:p>
    <w:p w14:paraId="63CAC225" w14:textId="77777777" w:rsidR="00FA33F9" w:rsidRPr="005A5459" w:rsidRDefault="00FA33F9" w:rsidP="00FA33F9">
      <w:pPr>
        <w:pStyle w:val="ListParagraph"/>
        <w:numPr>
          <w:ilvl w:val="0"/>
          <w:numId w:val="52"/>
        </w:numPr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Goal and Objectives</w:t>
      </w:r>
    </w:p>
    <w:p w14:paraId="5B7D6413" w14:textId="77777777" w:rsidR="003F0D59" w:rsidRDefault="00FA33F9" w:rsidP="00FA33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Goal:</w:t>
      </w:r>
      <w:r w:rsidRPr="005A5459">
        <w:rPr>
          <w:rFonts w:ascii="Times New Roman" w:hAnsi="Times New Roman" w:cs="Times New Roman"/>
          <w:sz w:val="24"/>
          <w:szCs w:val="24"/>
          <w:lang w:val="en-UG"/>
        </w:rPr>
        <w:t> </w:t>
      </w:r>
    </w:p>
    <w:p w14:paraId="7486ED10" w14:textId="6B46150A" w:rsidR="00FA33F9" w:rsidRPr="003F0D59" w:rsidRDefault="00FA33F9" w:rsidP="003F0D59">
      <w:pPr>
        <w:pStyle w:val="ListParagraph"/>
        <w:numPr>
          <w:ilvl w:val="0"/>
          <w:numId w:val="54"/>
        </w:num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3F0D59">
        <w:rPr>
          <w:rFonts w:ascii="Times New Roman" w:hAnsi="Times New Roman" w:cs="Times New Roman"/>
          <w:sz w:val="24"/>
          <w:szCs w:val="24"/>
          <w:lang w:val="en-UG"/>
        </w:rPr>
        <w:t xml:space="preserve">To develop </w:t>
      </w:r>
      <w:r w:rsidR="0098378C">
        <w:rPr>
          <w:rFonts w:ascii="Times New Roman" w:hAnsi="Times New Roman" w:cs="Times New Roman"/>
          <w:sz w:val="24"/>
          <w:szCs w:val="24"/>
          <w:lang w:val="en-UG"/>
        </w:rPr>
        <w:t xml:space="preserve">a </w:t>
      </w:r>
      <w:r w:rsidRPr="003F0D59">
        <w:rPr>
          <w:rFonts w:ascii="Times New Roman" w:hAnsi="Times New Roman" w:cs="Times New Roman"/>
          <w:sz w:val="24"/>
          <w:szCs w:val="24"/>
          <w:lang w:val="en-UG"/>
        </w:rPr>
        <w:t>machine learning model for accurate and interpretable heart disease prediction, focusing on applicability in low-resource clinical settings.</w:t>
      </w:r>
    </w:p>
    <w:p w14:paraId="77418707" w14:textId="77777777" w:rsidR="00FA33F9" w:rsidRPr="005A5459" w:rsidRDefault="00FA33F9" w:rsidP="00FA33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Specific Objectives:</w:t>
      </w:r>
    </w:p>
    <w:p w14:paraId="27E62070" w14:textId="77777777" w:rsidR="00FA33F9" w:rsidRPr="005A5459" w:rsidRDefault="00FA33F9" w:rsidP="00FA33F9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sz w:val="24"/>
          <w:szCs w:val="24"/>
          <w:lang w:val="en-UG"/>
        </w:rPr>
        <w:t>To preprocess a clinical dataset (e.g., age, blood pressure, cholesterol).</w:t>
      </w:r>
    </w:p>
    <w:p w14:paraId="42773D22" w14:textId="77777777" w:rsidR="00FA33F9" w:rsidRPr="005A5459" w:rsidRDefault="00FA33F9" w:rsidP="00FA33F9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sz w:val="24"/>
          <w:szCs w:val="24"/>
          <w:lang w:val="en-UG"/>
        </w:rPr>
        <w:t xml:space="preserve">To implement, train, and evaluate three algorithms: </w:t>
      </w: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Logistic Regression</w:t>
      </w:r>
      <w:r w:rsidRPr="005A5459">
        <w:rPr>
          <w:rFonts w:ascii="Times New Roman" w:hAnsi="Times New Roman" w:cs="Times New Roman"/>
          <w:sz w:val="24"/>
          <w:szCs w:val="24"/>
          <w:lang w:val="en-UG"/>
        </w:rPr>
        <w:t xml:space="preserve">, </w:t>
      </w: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 xml:space="preserve">K-Nearest </w:t>
      </w:r>
      <w:proofErr w:type="spellStart"/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Neighbors</w:t>
      </w:r>
      <w:proofErr w:type="spellEnd"/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 xml:space="preserve"> (KNN)</w:t>
      </w:r>
      <w:r w:rsidRPr="005A5459">
        <w:rPr>
          <w:rFonts w:ascii="Times New Roman" w:hAnsi="Times New Roman" w:cs="Times New Roman"/>
          <w:sz w:val="24"/>
          <w:szCs w:val="24"/>
          <w:lang w:val="en-UG"/>
        </w:rPr>
        <w:t xml:space="preserve">, and </w:t>
      </w: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Random Forest</w:t>
      </w:r>
      <w:r w:rsidRPr="005A5459">
        <w:rPr>
          <w:rFonts w:ascii="Times New Roman" w:hAnsi="Times New Roman" w:cs="Times New Roman"/>
          <w:sz w:val="24"/>
          <w:szCs w:val="24"/>
          <w:lang w:val="en-UG"/>
        </w:rPr>
        <w:t>.</w:t>
      </w:r>
    </w:p>
    <w:p w14:paraId="73711006" w14:textId="77777777" w:rsidR="00FA33F9" w:rsidRPr="005A5459" w:rsidRDefault="00FA33F9" w:rsidP="00FA33F9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sz w:val="24"/>
          <w:szCs w:val="24"/>
          <w:lang w:val="en-UG"/>
        </w:rPr>
        <w:t>To conduct a comparative analysis using medical-centric metrics (accuracy, precision, recall, F1-score).</w:t>
      </w:r>
    </w:p>
    <w:p w14:paraId="5380ABBE" w14:textId="77777777" w:rsidR="00FA33F9" w:rsidRPr="005A5459" w:rsidRDefault="00FA33F9" w:rsidP="00FA33F9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sz w:val="24"/>
          <w:szCs w:val="24"/>
          <w:lang w:val="en-UG"/>
        </w:rPr>
        <w:t>To enhance interpretability using SHAP analysis to identify key predictive features.</w:t>
      </w:r>
    </w:p>
    <w:p w14:paraId="0A4971B7" w14:textId="77777777" w:rsidR="00FA33F9" w:rsidRPr="005A5459" w:rsidRDefault="00FA33F9" w:rsidP="00FA33F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3. Methodology</w:t>
      </w:r>
    </w:p>
    <w:p w14:paraId="3E9C3D37" w14:textId="77777777" w:rsidR="00FA33F9" w:rsidRPr="005A5459" w:rsidRDefault="00FA33F9" w:rsidP="00FA33F9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Data:</w:t>
      </w:r>
      <w:r w:rsidRPr="005A5459">
        <w:rPr>
          <w:rFonts w:ascii="Times New Roman" w:hAnsi="Times New Roman" w:cs="Times New Roman"/>
          <w:sz w:val="24"/>
          <w:szCs w:val="24"/>
          <w:lang w:val="en-UG"/>
        </w:rPr>
        <w:t> A publicly available clinical dataset (e.g., UCI Cleveland Heart Disease) will be used.</w:t>
      </w:r>
    </w:p>
    <w:p w14:paraId="0AE5489E" w14:textId="77777777" w:rsidR="00FA33F9" w:rsidRPr="005A5459" w:rsidRDefault="00FA33F9" w:rsidP="00FA33F9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Preprocessing:</w:t>
      </w:r>
      <w:r w:rsidRPr="005A5459">
        <w:rPr>
          <w:rFonts w:ascii="Times New Roman" w:hAnsi="Times New Roman" w:cs="Times New Roman"/>
          <w:sz w:val="24"/>
          <w:szCs w:val="24"/>
          <w:lang w:val="en-UG"/>
        </w:rPr>
        <w:t> Handling missing values, feature scaling, and train-test splitting.</w:t>
      </w:r>
    </w:p>
    <w:p w14:paraId="191F7C84" w14:textId="77777777" w:rsidR="00FA33F9" w:rsidRPr="005A5459" w:rsidRDefault="00FA33F9" w:rsidP="00FA33F9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Model Development &amp; Evaluation:</w:t>
      </w:r>
      <w:r w:rsidRPr="005A5459">
        <w:rPr>
          <w:rFonts w:ascii="Times New Roman" w:hAnsi="Times New Roman" w:cs="Times New Roman"/>
          <w:sz w:val="24"/>
          <w:szCs w:val="24"/>
          <w:lang w:val="en-UG"/>
        </w:rPr>
        <w:t> The three algorithms will be implemented (using Python/scikit-learn), tuned, and rigorously evaluated on a test set.</w:t>
      </w:r>
    </w:p>
    <w:p w14:paraId="67F88062" w14:textId="77777777" w:rsidR="00FA33F9" w:rsidRDefault="00FA33F9" w:rsidP="00FA33F9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Interpretability:</w:t>
      </w:r>
      <w:r w:rsidRPr="005A5459">
        <w:rPr>
          <w:rFonts w:ascii="Times New Roman" w:hAnsi="Times New Roman" w:cs="Times New Roman"/>
          <w:sz w:val="24"/>
          <w:szCs w:val="24"/>
          <w:lang w:val="en-UG"/>
        </w:rPr>
        <w:t> The best model(s) will be analysed with SHAP to generate transparent explanations for predictions.</w:t>
      </w:r>
    </w:p>
    <w:p w14:paraId="436224CA" w14:textId="77777777" w:rsidR="00FA33F9" w:rsidRPr="005A5459" w:rsidRDefault="00FA33F9" w:rsidP="00FA33F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G"/>
        </w:rPr>
      </w:pPr>
    </w:p>
    <w:p w14:paraId="272A3685" w14:textId="77777777" w:rsidR="00FA33F9" w:rsidRPr="005A5459" w:rsidRDefault="00FA33F9" w:rsidP="00FA33F9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lastRenderedPageBreak/>
        <w:t>Novelty and Expected Outcomes</w:t>
      </w:r>
    </w:p>
    <w:p w14:paraId="197A5DB1" w14:textId="77777777" w:rsidR="00FA33F9" w:rsidRPr="005A5459" w:rsidRDefault="00FA33F9" w:rsidP="00FA33F9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Novelty:</w:t>
      </w:r>
    </w:p>
    <w:p w14:paraId="06690CD2" w14:textId="10D65501" w:rsidR="00FA33F9" w:rsidRPr="005A5459" w:rsidRDefault="00FA33F9" w:rsidP="00FA33F9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Comparative Clinical Focus:</w:t>
      </w:r>
      <w:r w:rsidRPr="005A5459">
        <w:rPr>
          <w:rFonts w:ascii="Times New Roman" w:hAnsi="Times New Roman" w:cs="Times New Roman"/>
          <w:sz w:val="24"/>
          <w:szCs w:val="24"/>
          <w:lang w:val="en-UG"/>
        </w:rPr>
        <w:t> A rigorous comparison of three algorithms, emphasizing clinical practicality over mere accuracy.</w:t>
      </w:r>
    </w:p>
    <w:p w14:paraId="071D8CA4" w14:textId="35D2CA64" w:rsidR="00FA33F9" w:rsidRPr="005A5459" w:rsidRDefault="00FA33F9" w:rsidP="00FA33F9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Interpretability for Adoption:</w:t>
      </w:r>
      <w:r w:rsidRPr="005A5459">
        <w:rPr>
          <w:rFonts w:ascii="Times New Roman" w:hAnsi="Times New Roman" w:cs="Times New Roman"/>
          <w:sz w:val="24"/>
          <w:szCs w:val="24"/>
          <w:lang w:val="en-UG"/>
        </w:rPr>
        <w:t> Integrating SHAP analysis to create a "glass-box" model, providing actionable insights to build clinician trust</w:t>
      </w:r>
      <w:r w:rsidR="00952686">
        <w:rPr>
          <w:rFonts w:ascii="Times New Roman" w:hAnsi="Times New Roman" w:cs="Times New Roman"/>
          <w:sz w:val="24"/>
          <w:szCs w:val="24"/>
          <w:lang w:val="en-UG"/>
        </w:rPr>
        <w:t xml:space="preserve"> </w:t>
      </w:r>
      <w:r w:rsidRPr="005A5459">
        <w:rPr>
          <w:rFonts w:ascii="Times New Roman" w:hAnsi="Times New Roman" w:cs="Times New Roman"/>
          <w:sz w:val="24"/>
          <w:szCs w:val="24"/>
          <w:lang w:val="en-UG"/>
        </w:rPr>
        <w:t>a key barrier to adoption in resource-limited contexts.</w:t>
      </w:r>
    </w:p>
    <w:p w14:paraId="13A91379" w14:textId="77777777" w:rsidR="00FA33F9" w:rsidRPr="005A5459" w:rsidRDefault="00FA33F9" w:rsidP="00FA33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Expected Outcomes:</w:t>
      </w:r>
    </w:p>
    <w:p w14:paraId="585CBCA8" w14:textId="77777777" w:rsidR="00FA33F9" w:rsidRPr="005A5459" w:rsidRDefault="00FA33F9" w:rsidP="00FA33F9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sz w:val="24"/>
          <w:szCs w:val="24"/>
          <w:lang w:val="en-UG"/>
        </w:rPr>
        <w:t>A validated, interpretable, and lightweight predictive model.</w:t>
      </w:r>
    </w:p>
    <w:p w14:paraId="78BE5F9B" w14:textId="77777777" w:rsidR="00FA33F9" w:rsidRPr="005A5459" w:rsidRDefault="00FA33F9" w:rsidP="00FA33F9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sz w:val="24"/>
          <w:szCs w:val="24"/>
          <w:lang w:val="en-UG"/>
        </w:rPr>
        <w:t>A comprehensive performance report comparing the three algorithms.</w:t>
      </w:r>
    </w:p>
    <w:p w14:paraId="3A66B0B3" w14:textId="77777777" w:rsidR="00FA33F9" w:rsidRPr="005A5459" w:rsidRDefault="00FA33F9" w:rsidP="00FA33F9">
      <w:pPr>
        <w:pStyle w:val="ListParagraph"/>
        <w:numPr>
          <w:ilvl w:val="0"/>
          <w:numId w:val="49"/>
        </w:numPr>
        <w:tabs>
          <w:tab w:val="clear" w:pos="720"/>
          <w:tab w:val="num" w:pos="426"/>
        </w:tabs>
        <w:spacing w:line="36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b/>
          <w:bCs/>
          <w:sz w:val="24"/>
          <w:szCs w:val="24"/>
          <w:lang w:val="en-UG"/>
        </w:rPr>
        <w:t>Conclusion</w:t>
      </w:r>
    </w:p>
    <w:p w14:paraId="10959261" w14:textId="6C07C881" w:rsidR="00FA33F9" w:rsidRPr="005A5459" w:rsidRDefault="00FA33F9" w:rsidP="00FA33F9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G"/>
        </w:rPr>
      </w:pPr>
      <w:r w:rsidRPr="005A5459">
        <w:rPr>
          <w:rFonts w:ascii="Times New Roman" w:hAnsi="Times New Roman" w:cs="Times New Roman"/>
          <w:sz w:val="24"/>
          <w:szCs w:val="24"/>
          <w:lang w:val="en-UG"/>
        </w:rPr>
        <w:t>This project will develop a practical ML tool</w:t>
      </w:r>
      <w:r w:rsidR="00156E84">
        <w:rPr>
          <w:rFonts w:ascii="Times New Roman" w:hAnsi="Times New Roman" w:cs="Times New Roman"/>
          <w:sz w:val="24"/>
          <w:szCs w:val="24"/>
          <w:lang w:val="en-UG"/>
        </w:rPr>
        <w:t xml:space="preserve"> / model</w:t>
      </w:r>
      <w:r w:rsidRPr="005A5459">
        <w:rPr>
          <w:rFonts w:ascii="Times New Roman" w:hAnsi="Times New Roman" w:cs="Times New Roman"/>
          <w:sz w:val="24"/>
          <w:szCs w:val="24"/>
          <w:lang w:val="en-UG"/>
        </w:rPr>
        <w:t xml:space="preserve"> for early heart disease screening in low-resource environments. By prioritizing both performance and interpretability, it seeks to bridge the gap between algorithmic prediction and real-world clinical utility, with potential for significant positive impact on preventive healthcare.</w:t>
      </w:r>
    </w:p>
    <w:p w14:paraId="551D546D" w14:textId="77777777" w:rsidR="00FA33F9" w:rsidRPr="005A5459" w:rsidRDefault="00FA33F9" w:rsidP="00FA33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96AC3A" w14:textId="77777777" w:rsidR="00F01B88" w:rsidRPr="00F01B88" w:rsidRDefault="00F01B88" w:rsidP="00F01B8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UG"/>
          <w14:ligatures w14:val="none"/>
        </w:rPr>
      </w:pPr>
    </w:p>
    <w:sectPr w:rsidR="00F01B88" w:rsidRPr="00F01B88" w:rsidSect="00DA6384"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D7EB5" w14:textId="77777777" w:rsidR="007964BC" w:rsidRDefault="007964BC" w:rsidP="00DA6384">
      <w:pPr>
        <w:spacing w:after="0" w:line="240" w:lineRule="auto"/>
      </w:pPr>
      <w:r>
        <w:separator/>
      </w:r>
    </w:p>
  </w:endnote>
  <w:endnote w:type="continuationSeparator" w:id="0">
    <w:p w14:paraId="7056AF37" w14:textId="77777777" w:rsidR="007964BC" w:rsidRDefault="007964BC" w:rsidP="00DA6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99357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CADF5E" w14:textId="5672E941" w:rsidR="00DA6384" w:rsidRDefault="00DA638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54314F" w14:textId="77777777" w:rsidR="00DA6384" w:rsidRDefault="00DA63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827C3" w14:textId="77777777" w:rsidR="007964BC" w:rsidRDefault="007964BC" w:rsidP="00DA6384">
      <w:pPr>
        <w:spacing w:after="0" w:line="240" w:lineRule="auto"/>
      </w:pPr>
      <w:r>
        <w:separator/>
      </w:r>
    </w:p>
  </w:footnote>
  <w:footnote w:type="continuationSeparator" w:id="0">
    <w:p w14:paraId="25DF7787" w14:textId="77777777" w:rsidR="007964BC" w:rsidRDefault="007964BC" w:rsidP="00DA6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0B4"/>
    <w:multiLevelType w:val="multilevel"/>
    <w:tmpl w:val="9130885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7352"/>
    <w:multiLevelType w:val="multilevel"/>
    <w:tmpl w:val="BFE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A52D1"/>
    <w:multiLevelType w:val="multilevel"/>
    <w:tmpl w:val="C30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CC39F8"/>
    <w:multiLevelType w:val="multilevel"/>
    <w:tmpl w:val="7AFC8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80E4D"/>
    <w:multiLevelType w:val="multilevel"/>
    <w:tmpl w:val="C9901C3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3739D"/>
    <w:multiLevelType w:val="hybridMultilevel"/>
    <w:tmpl w:val="32FC3E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85BDD"/>
    <w:multiLevelType w:val="hybridMultilevel"/>
    <w:tmpl w:val="D06EC3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67F85"/>
    <w:multiLevelType w:val="multilevel"/>
    <w:tmpl w:val="DB38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9660A5"/>
    <w:multiLevelType w:val="multilevel"/>
    <w:tmpl w:val="E90A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FE1D38"/>
    <w:multiLevelType w:val="multilevel"/>
    <w:tmpl w:val="C49AF9B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6C5C33"/>
    <w:multiLevelType w:val="hybridMultilevel"/>
    <w:tmpl w:val="A81238A6"/>
    <w:lvl w:ilvl="0" w:tplc="AC560644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74DCC"/>
    <w:multiLevelType w:val="hybridMultilevel"/>
    <w:tmpl w:val="210C0AB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4489D"/>
    <w:multiLevelType w:val="multilevel"/>
    <w:tmpl w:val="D52C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FF2C95"/>
    <w:multiLevelType w:val="multilevel"/>
    <w:tmpl w:val="1576A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367BBC"/>
    <w:multiLevelType w:val="hybridMultilevel"/>
    <w:tmpl w:val="555045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FE71F3"/>
    <w:multiLevelType w:val="multilevel"/>
    <w:tmpl w:val="436A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AC703B"/>
    <w:multiLevelType w:val="hybridMultilevel"/>
    <w:tmpl w:val="210C0A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2E3978"/>
    <w:multiLevelType w:val="multilevel"/>
    <w:tmpl w:val="F3FA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37F5C"/>
    <w:multiLevelType w:val="multilevel"/>
    <w:tmpl w:val="7270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756D0E"/>
    <w:multiLevelType w:val="multilevel"/>
    <w:tmpl w:val="1418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21AF4"/>
    <w:multiLevelType w:val="multilevel"/>
    <w:tmpl w:val="6292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D90BB6"/>
    <w:multiLevelType w:val="multilevel"/>
    <w:tmpl w:val="DBEA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3562DA"/>
    <w:multiLevelType w:val="multilevel"/>
    <w:tmpl w:val="147A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02537"/>
    <w:multiLevelType w:val="hybridMultilevel"/>
    <w:tmpl w:val="B44EC68C"/>
    <w:lvl w:ilvl="0" w:tplc="AC560644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FB12C4"/>
    <w:multiLevelType w:val="multilevel"/>
    <w:tmpl w:val="191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22717"/>
    <w:multiLevelType w:val="multilevel"/>
    <w:tmpl w:val="8942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0561A4"/>
    <w:multiLevelType w:val="multilevel"/>
    <w:tmpl w:val="1BD0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F6234"/>
    <w:multiLevelType w:val="multilevel"/>
    <w:tmpl w:val="5FB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3238F"/>
    <w:multiLevelType w:val="multilevel"/>
    <w:tmpl w:val="D4C06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2F4AEB"/>
    <w:multiLevelType w:val="multilevel"/>
    <w:tmpl w:val="A700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D35B0"/>
    <w:multiLevelType w:val="multilevel"/>
    <w:tmpl w:val="A45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632DF8"/>
    <w:multiLevelType w:val="multilevel"/>
    <w:tmpl w:val="59D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DB2938"/>
    <w:multiLevelType w:val="multilevel"/>
    <w:tmpl w:val="B446802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6916BCF"/>
    <w:multiLevelType w:val="multilevel"/>
    <w:tmpl w:val="5B6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823DC"/>
    <w:multiLevelType w:val="multilevel"/>
    <w:tmpl w:val="80D28E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210CD0"/>
    <w:multiLevelType w:val="multilevel"/>
    <w:tmpl w:val="B446802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EB36338"/>
    <w:multiLevelType w:val="multilevel"/>
    <w:tmpl w:val="AC26B7A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B48E0"/>
    <w:multiLevelType w:val="multilevel"/>
    <w:tmpl w:val="64E2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5111391">
    <w:abstractNumId w:val="24"/>
  </w:num>
  <w:num w:numId="2" w16cid:durableId="377559091">
    <w:abstractNumId w:val="28"/>
  </w:num>
  <w:num w:numId="3" w16cid:durableId="1725719879">
    <w:abstractNumId w:val="1"/>
  </w:num>
  <w:num w:numId="4" w16cid:durableId="757601512">
    <w:abstractNumId w:val="17"/>
  </w:num>
  <w:num w:numId="5" w16cid:durableId="795177426">
    <w:abstractNumId w:val="36"/>
  </w:num>
  <w:num w:numId="6" w16cid:durableId="551386487">
    <w:abstractNumId w:val="3"/>
  </w:num>
  <w:num w:numId="7" w16cid:durableId="1066495305">
    <w:abstractNumId w:val="4"/>
  </w:num>
  <w:num w:numId="8" w16cid:durableId="455681084">
    <w:abstractNumId w:val="13"/>
  </w:num>
  <w:num w:numId="9" w16cid:durableId="1281496772">
    <w:abstractNumId w:val="15"/>
  </w:num>
  <w:num w:numId="10" w16cid:durableId="1079443682">
    <w:abstractNumId w:val="5"/>
  </w:num>
  <w:num w:numId="11" w16cid:durableId="1447851576">
    <w:abstractNumId w:val="11"/>
  </w:num>
  <w:num w:numId="12" w16cid:durableId="646015904">
    <w:abstractNumId w:val="2"/>
    <w:lvlOverride w:ilvl="0">
      <w:startOverride w:val="1"/>
    </w:lvlOverride>
  </w:num>
  <w:num w:numId="13" w16cid:durableId="653992673">
    <w:abstractNumId w:val="2"/>
    <w:lvlOverride w:ilvl="0">
      <w:startOverride w:val="2"/>
    </w:lvlOverride>
  </w:num>
  <w:num w:numId="14" w16cid:durableId="2055618867">
    <w:abstractNumId w:val="2"/>
    <w:lvlOverride w:ilvl="0">
      <w:startOverride w:val="3"/>
    </w:lvlOverride>
  </w:num>
  <w:num w:numId="15" w16cid:durableId="242683438">
    <w:abstractNumId w:val="2"/>
    <w:lvlOverride w:ilvl="0">
      <w:startOverride w:val="4"/>
    </w:lvlOverride>
  </w:num>
  <w:num w:numId="16" w16cid:durableId="1855220146">
    <w:abstractNumId w:val="2"/>
    <w:lvlOverride w:ilvl="0">
      <w:startOverride w:val="5"/>
    </w:lvlOverride>
  </w:num>
  <w:num w:numId="17" w16cid:durableId="1700428632">
    <w:abstractNumId w:val="34"/>
  </w:num>
  <w:num w:numId="18" w16cid:durableId="1922981875">
    <w:abstractNumId w:val="37"/>
  </w:num>
  <w:num w:numId="19" w16cid:durableId="1657414631">
    <w:abstractNumId w:val="30"/>
    <w:lvlOverride w:ilvl="0">
      <w:startOverride w:val="1"/>
    </w:lvlOverride>
  </w:num>
  <w:num w:numId="20" w16cid:durableId="106001555">
    <w:abstractNumId w:val="30"/>
    <w:lvlOverride w:ilvl="0">
      <w:startOverride w:val="2"/>
    </w:lvlOverride>
  </w:num>
  <w:num w:numId="21" w16cid:durableId="2001880663">
    <w:abstractNumId w:val="30"/>
    <w:lvlOverride w:ilvl="0">
      <w:startOverride w:val="3"/>
    </w:lvlOverride>
  </w:num>
  <w:num w:numId="22" w16cid:durableId="299775538">
    <w:abstractNumId w:val="23"/>
  </w:num>
  <w:num w:numId="23" w16cid:durableId="250044936">
    <w:abstractNumId w:val="10"/>
  </w:num>
  <w:num w:numId="24" w16cid:durableId="193006190">
    <w:abstractNumId w:val="7"/>
    <w:lvlOverride w:ilvl="0">
      <w:startOverride w:val="1"/>
    </w:lvlOverride>
  </w:num>
  <w:num w:numId="25" w16cid:durableId="214587946">
    <w:abstractNumId w:val="7"/>
    <w:lvlOverride w:ilvl="0">
      <w:startOverride w:val="2"/>
    </w:lvlOverride>
  </w:num>
  <w:num w:numId="26" w16cid:durableId="160237105">
    <w:abstractNumId w:val="7"/>
    <w:lvlOverride w:ilvl="0">
      <w:startOverride w:val="3"/>
    </w:lvlOverride>
  </w:num>
  <w:num w:numId="27" w16cid:durableId="1606225258">
    <w:abstractNumId w:val="18"/>
    <w:lvlOverride w:ilvl="0">
      <w:startOverride w:val="1"/>
    </w:lvlOverride>
  </w:num>
  <w:num w:numId="28" w16cid:durableId="1289434777">
    <w:abstractNumId w:val="18"/>
    <w:lvlOverride w:ilvl="0">
      <w:startOverride w:val="2"/>
    </w:lvlOverride>
  </w:num>
  <w:num w:numId="29" w16cid:durableId="1243762655">
    <w:abstractNumId w:val="31"/>
    <w:lvlOverride w:ilvl="0">
      <w:startOverride w:val="1"/>
    </w:lvlOverride>
  </w:num>
  <w:num w:numId="30" w16cid:durableId="663246227">
    <w:abstractNumId w:val="31"/>
    <w:lvlOverride w:ilvl="0">
      <w:startOverride w:val="2"/>
    </w:lvlOverride>
  </w:num>
  <w:num w:numId="31" w16cid:durableId="742411851">
    <w:abstractNumId w:val="35"/>
  </w:num>
  <w:num w:numId="32" w16cid:durableId="191965703">
    <w:abstractNumId w:val="21"/>
    <w:lvlOverride w:ilvl="0">
      <w:startOverride w:val="1"/>
    </w:lvlOverride>
  </w:num>
  <w:num w:numId="33" w16cid:durableId="1215004534">
    <w:abstractNumId w:val="21"/>
    <w:lvlOverride w:ilvl="0">
      <w:startOverride w:val="2"/>
    </w:lvlOverride>
  </w:num>
  <w:num w:numId="34" w16cid:durableId="1655378210">
    <w:abstractNumId w:val="21"/>
    <w:lvlOverride w:ilvl="0">
      <w:startOverride w:val="3"/>
    </w:lvlOverride>
  </w:num>
  <w:num w:numId="35" w16cid:durableId="2095976031">
    <w:abstractNumId w:val="20"/>
    <w:lvlOverride w:ilvl="0">
      <w:startOverride w:val="1"/>
    </w:lvlOverride>
  </w:num>
  <w:num w:numId="36" w16cid:durableId="652760812">
    <w:abstractNumId w:val="20"/>
    <w:lvlOverride w:ilvl="0">
      <w:startOverride w:val="2"/>
    </w:lvlOverride>
  </w:num>
  <w:num w:numId="37" w16cid:durableId="142503951">
    <w:abstractNumId w:val="12"/>
    <w:lvlOverride w:ilvl="0">
      <w:startOverride w:val="1"/>
    </w:lvlOverride>
  </w:num>
  <w:num w:numId="38" w16cid:durableId="941570581">
    <w:abstractNumId w:val="12"/>
    <w:lvlOverride w:ilvl="0">
      <w:startOverride w:val="2"/>
    </w:lvlOverride>
  </w:num>
  <w:num w:numId="39" w16cid:durableId="161243342">
    <w:abstractNumId w:val="25"/>
    <w:lvlOverride w:ilvl="0">
      <w:startOverride w:val="1"/>
    </w:lvlOverride>
  </w:num>
  <w:num w:numId="40" w16cid:durableId="1191719294">
    <w:abstractNumId w:val="25"/>
    <w:lvlOverride w:ilvl="0">
      <w:startOverride w:val="2"/>
    </w:lvlOverride>
  </w:num>
  <w:num w:numId="41" w16cid:durableId="656955150">
    <w:abstractNumId w:val="25"/>
    <w:lvlOverride w:ilvl="0">
      <w:startOverride w:val="3"/>
    </w:lvlOverride>
  </w:num>
  <w:num w:numId="42" w16cid:durableId="1329670179">
    <w:abstractNumId w:val="32"/>
  </w:num>
  <w:num w:numId="43" w16cid:durableId="871847526">
    <w:abstractNumId w:val="9"/>
  </w:num>
  <w:num w:numId="44" w16cid:durableId="859779661">
    <w:abstractNumId w:val="29"/>
  </w:num>
  <w:num w:numId="45" w16cid:durableId="1133597472">
    <w:abstractNumId w:val="27"/>
  </w:num>
  <w:num w:numId="46" w16cid:durableId="1573392327">
    <w:abstractNumId w:val="16"/>
  </w:num>
  <w:num w:numId="47" w16cid:durableId="1550604235">
    <w:abstractNumId w:val="33"/>
  </w:num>
  <w:num w:numId="48" w16cid:durableId="451486908">
    <w:abstractNumId w:val="26"/>
  </w:num>
  <w:num w:numId="49" w16cid:durableId="344983583">
    <w:abstractNumId w:val="8"/>
  </w:num>
  <w:num w:numId="50" w16cid:durableId="32849778">
    <w:abstractNumId w:val="19"/>
  </w:num>
  <w:num w:numId="51" w16cid:durableId="109711120">
    <w:abstractNumId w:val="22"/>
  </w:num>
  <w:num w:numId="52" w16cid:durableId="444694041">
    <w:abstractNumId w:val="6"/>
  </w:num>
  <w:num w:numId="53" w16cid:durableId="878931319">
    <w:abstractNumId w:val="0"/>
  </w:num>
  <w:num w:numId="54" w16cid:durableId="14305415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4D"/>
    <w:rsid w:val="00013032"/>
    <w:rsid w:val="00027973"/>
    <w:rsid w:val="00137792"/>
    <w:rsid w:val="00156E84"/>
    <w:rsid w:val="002B3A26"/>
    <w:rsid w:val="003132E2"/>
    <w:rsid w:val="00346D5C"/>
    <w:rsid w:val="003F0D59"/>
    <w:rsid w:val="00410C69"/>
    <w:rsid w:val="004D067B"/>
    <w:rsid w:val="004E532A"/>
    <w:rsid w:val="004F337B"/>
    <w:rsid w:val="006335C5"/>
    <w:rsid w:val="006F075B"/>
    <w:rsid w:val="00777105"/>
    <w:rsid w:val="007964BC"/>
    <w:rsid w:val="00872D77"/>
    <w:rsid w:val="008A1999"/>
    <w:rsid w:val="008A69C1"/>
    <w:rsid w:val="00923FF7"/>
    <w:rsid w:val="00952686"/>
    <w:rsid w:val="0098072D"/>
    <w:rsid w:val="0098378C"/>
    <w:rsid w:val="00A61DA6"/>
    <w:rsid w:val="00A838C5"/>
    <w:rsid w:val="00B06107"/>
    <w:rsid w:val="00C6582E"/>
    <w:rsid w:val="00C734A1"/>
    <w:rsid w:val="00C96A79"/>
    <w:rsid w:val="00CD155F"/>
    <w:rsid w:val="00D21B94"/>
    <w:rsid w:val="00D90D61"/>
    <w:rsid w:val="00D91B4D"/>
    <w:rsid w:val="00DA6384"/>
    <w:rsid w:val="00DD217E"/>
    <w:rsid w:val="00E5108A"/>
    <w:rsid w:val="00E727DA"/>
    <w:rsid w:val="00F01B88"/>
    <w:rsid w:val="00FA33F9"/>
    <w:rsid w:val="00FC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A5EB8"/>
  <w15:chartTrackingRefBased/>
  <w15:docId w15:val="{F90F1DE3-5EB1-4AAC-991E-33A82B18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1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B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3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G"/>
      <w14:ligatures w14:val="none"/>
    </w:rPr>
  </w:style>
  <w:style w:type="character" w:styleId="Strong">
    <w:name w:val="Strong"/>
    <w:basedOn w:val="DefaultParagraphFont"/>
    <w:uiPriority w:val="22"/>
    <w:qFormat/>
    <w:rsid w:val="006335C5"/>
    <w:rPr>
      <w:b/>
      <w:bCs/>
    </w:rPr>
  </w:style>
  <w:style w:type="character" w:styleId="Hyperlink">
    <w:name w:val="Hyperlink"/>
    <w:basedOn w:val="DefaultParagraphFont"/>
    <w:uiPriority w:val="99"/>
    <w:unhideWhenUsed/>
    <w:rsid w:val="009807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72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4F337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A6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384"/>
  </w:style>
  <w:style w:type="paragraph" w:styleId="Footer">
    <w:name w:val="footer"/>
    <w:basedOn w:val="Normal"/>
    <w:link w:val="FooterChar"/>
    <w:uiPriority w:val="99"/>
    <w:unhideWhenUsed/>
    <w:rsid w:val="00DA63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5D288-086E-44C8-B8DA-F4ACB77FB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NBRB</dc:creator>
  <cp:keywords/>
  <dc:description/>
  <cp:lastModifiedBy>NBRB</cp:lastModifiedBy>
  <cp:revision>10</cp:revision>
  <dcterms:created xsi:type="dcterms:W3CDTF">2025-10-01T07:47:00Z</dcterms:created>
  <dcterms:modified xsi:type="dcterms:W3CDTF">2025-10-01T10:22:00Z</dcterms:modified>
</cp:coreProperties>
</file>