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97"/>
        <w:gridCol w:w="298"/>
        <w:gridCol w:w="298"/>
        <w:gridCol w:w="208"/>
        <w:gridCol w:w="28"/>
        <w:gridCol w:w="236"/>
        <w:gridCol w:w="303"/>
        <w:gridCol w:w="284"/>
        <w:gridCol w:w="283"/>
        <w:gridCol w:w="142"/>
        <w:gridCol w:w="142"/>
        <w:gridCol w:w="142"/>
        <w:gridCol w:w="425"/>
        <w:gridCol w:w="142"/>
        <w:gridCol w:w="141"/>
        <w:gridCol w:w="142"/>
        <w:gridCol w:w="185"/>
        <w:gridCol w:w="240"/>
        <w:gridCol w:w="142"/>
        <w:gridCol w:w="154"/>
        <w:gridCol w:w="697"/>
        <w:gridCol w:w="141"/>
        <w:gridCol w:w="101"/>
        <w:gridCol w:w="183"/>
        <w:gridCol w:w="283"/>
        <w:gridCol w:w="567"/>
        <w:gridCol w:w="142"/>
        <w:gridCol w:w="1211"/>
        <w:gridCol w:w="1766"/>
      </w:tblGrid>
      <w:tr w:rsidR="00470018" w:rsidRPr="00470018" w:rsidTr="00470018">
        <w:trPr>
          <w:trHeight w:val="240"/>
        </w:trPr>
        <w:tc>
          <w:tcPr>
            <w:tcW w:w="4296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МИНЕСТЕРСТВО </w:t>
            </w:r>
          </w:p>
        </w:tc>
        <w:tc>
          <w:tcPr>
            <w:tcW w:w="5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09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МЕДИЦИНСКАЯ ДОКУМЕНТАЦИЯ</w:t>
            </w:r>
          </w:p>
        </w:tc>
      </w:tr>
      <w:tr w:rsidR="00470018" w:rsidRPr="00470018" w:rsidTr="00470018">
        <w:trPr>
          <w:trHeight w:val="240"/>
        </w:trPr>
        <w:tc>
          <w:tcPr>
            <w:tcW w:w="4296" w:type="dxa"/>
            <w:gridSpan w:val="17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ЗДРАВООХРАНЕНИЯ РФ</w:t>
            </w:r>
          </w:p>
        </w:tc>
        <w:tc>
          <w:tcPr>
            <w:tcW w:w="5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09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ФОРМА № 155/у</w:t>
            </w:r>
          </w:p>
        </w:tc>
      </w:tr>
      <w:tr w:rsidR="00470018" w:rsidRPr="00470018" w:rsidTr="00470018">
        <w:trPr>
          <w:trHeight w:val="240"/>
        </w:trPr>
        <w:tc>
          <w:tcPr>
            <w:tcW w:w="4296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ГКБ №67 </w:t>
            </w:r>
            <w:proofErr w:type="spellStart"/>
            <w:r w:rsidRPr="0047001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им.Л.А.ВОРОХОБОВА</w:t>
            </w:r>
            <w:proofErr w:type="spellEnd"/>
          </w:p>
        </w:tc>
        <w:tc>
          <w:tcPr>
            <w:tcW w:w="53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091" w:type="dxa"/>
            <w:gridSpan w:val="9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Утв. МИНЗДРАВОМ СССР</w:t>
            </w:r>
          </w:p>
        </w:tc>
      </w:tr>
      <w:tr w:rsidR="00470018" w:rsidRPr="00470018" w:rsidTr="00470018">
        <w:trPr>
          <w:trHeight w:val="240"/>
        </w:trPr>
        <w:tc>
          <w:tcPr>
            <w:tcW w:w="4296" w:type="dxa"/>
            <w:gridSpan w:val="17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470018" w:rsidRPr="00470018" w:rsidRDefault="00470018" w:rsidP="00470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53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091" w:type="dxa"/>
            <w:gridSpan w:val="9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08.09.88 № 694</w:t>
            </w:r>
          </w:p>
        </w:tc>
      </w:tr>
      <w:tr w:rsidR="00470018" w:rsidRPr="00470018" w:rsidTr="00470018">
        <w:trPr>
          <w:trHeight w:val="1305"/>
        </w:trPr>
        <w:tc>
          <w:tcPr>
            <w:tcW w:w="9923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Default="00470018" w:rsidP="00470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  <w:p w:rsidR="00470018" w:rsidRPr="00470018" w:rsidRDefault="00470018" w:rsidP="00470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70018" w:rsidRPr="00470018" w:rsidTr="00470018">
        <w:trPr>
          <w:trHeight w:val="375"/>
        </w:trPr>
        <w:tc>
          <w:tcPr>
            <w:tcW w:w="6237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ПРОТОКОЛ №</w:t>
            </w:r>
          </w:p>
        </w:tc>
        <w:tc>
          <w:tcPr>
            <w:tcW w:w="368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  <w:r w:rsidRPr="0047001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70018" w:rsidRPr="00470018" w:rsidTr="00470018">
        <w:trPr>
          <w:trHeight w:val="300"/>
        </w:trPr>
        <w:tc>
          <w:tcPr>
            <w:tcW w:w="9923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МЕДИЦИНСКОГО ОСВИДЕТЕЛЬСТВОВАНИЯ ДЛЯ УСТАНОВЛЕНИЯ ФАКТА</w:t>
            </w:r>
          </w:p>
        </w:tc>
      </w:tr>
      <w:tr w:rsidR="00470018" w:rsidRPr="00470018" w:rsidTr="00470018">
        <w:trPr>
          <w:trHeight w:val="300"/>
        </w:trPr>
        <w:tc>
          <w:tcPr>
            <w:tcW w:w="9923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0018" w:rsidRPr="00470018" w:rsidRDefault="00470018" w:rsidP="00470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УПОТРЕБЛЕНИЯ АЛКОГОЛЯ И СОСТОЯНИЯ ОПЬЯНЕНИЯ</w:t>
            </w:r>
          </w:p>
        </w:tc>
      </w:tr>
      <w:tr w:rsidR="00470018" w:rsidRPr="00470018" w:rsidTr="00470018">
        <w:trPr>
          <w:trHeight w:val="555"/>
        </w:trPr>
        <w:tc>
          <w:tcPr>
            <w:tcW w:w="9923" w:type="dxa"/>
            <w:gridSpan w:val="2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{date}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г.</w:t>
            </w:r>
          </w:p>
        </w:tc>
      </w:tr>
      <w:tr w:rsidR="00470018" w:rsidRPr="00470018" w:rsidTr="00470018">
        <w:trPr>
          <w:trHeight w:val="315"/>
        </w:trPr>
        <w:tc>
          <w:tcPr>
            <w:tcW w:w="9923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470018" w:rsidRPr="00470018" w:rsidTr="00470018">
        <w:trPr>
          <w:trHeight w:val="300"/>
        </w:trPr>
        <w:tc>
          <w:tcPr>
            <w:tcW w:w="25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Фамилия, имя, отчество:</w:t>
            </w:r>
          </w:p>
        </w:tc>
        <w:tc>
          <w:tcPr>
            <w:tcW w:w="7371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patient.fullname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470018" w:rsidRPr="00470018" w:rsidTr="009B477B">
        <w:trPr>
          <w:trHeight w:val="300"/>
        </w:trPr>
        <w:tc>
          <w:tcPr>
            <w:tcW w:w="149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patient.age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3185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 (в годах) (год рождения)</w:t>
            </w:r>
          </w:p>
        </w:tc>
        <w:tc>
          <w:tcPr>
            <w:tcW w:w="5245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patient.birthdate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470018" w:rsidRPr="00470018" w:rsidTr="00B93ADF">
        <w:trPr>
          <w:trHeight w:val="300"/>
        </w:trPr>
        <w:tc>
          <w:tcPr>
            <w:tcW w:w="1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Где и кем работает</w:t>
            </w:r>
          </w:p>
        </w:tc>
        <w:tc>
          <w:tcPr>
            <w:tcW w:w="7958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r w:rsidRPr="0047001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patient.work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470018" w:rsidRPr="00470018" w:rsidTr="00A57AA6">
        <w:trPr>
          <w:trHeight w:val="300"/>
        </w:trPr>
        <w:tc>
          <w:tcPr>
            <w:tcW w:w="567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Кем и когда (точное время) </w:t>
            </w:r>
            <w:proofErr w:type="gramStart"/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направлен</w:t>
            </w:r>
            <w:proofErr w:type="gramEnd"/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на освидетельствование</w:t>
            </w:r>
          </w:p>
        </w:tc>
        <w:tc>
          <w:tcPr>
            <w:tcW w:w="425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analysis.startdate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470018" w:rsidRPr="00470018" w:rsidTr="00470018">
        <w:trPr>
          <w:trHeight w:val="300"/>
        </w:trPr>
        <w:tc>
          <w:tcPr>
            <w:tcW w:w="9923" w:type="dxa"/>
            <w:gridSpan w:val="2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doctor</w:t>
            </w: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who</w:t>
            </w: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short</w:t>
            </w: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} </w:t>
            </w:r>
          </w:p>
        </w:tc>
      </w:tr>
      <w:tr w:rsidR="00470018" w:rsidRPr="00470018" w:rsidTr="003374D5">
        <w:trPr>
          <w:trHeight w:val="300"/>
        </w:trPr>
        <w:tc>
          <w:tcPr>
            <w:tcW w:w="3969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 и точное время освидетельствования</w:t>
            </w:r>
          </w:p>
        </w:tc>
        <w:tc>
          <w:tcPr>
            <w:tcW w:w="5954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analysis.date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470018" w:rsidRPr="00470018" w:rsidTr="00470018">
        <w:trPr>
          <w:trHeight w:val="300"/>
        </w:trPr>
        <w:tc>
          <w:tcPr>
            <w:tcW w:w="382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Кем освидетельствован (</w:t>
            </w: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врач</w:t>
            </w: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фельдшер)</w:t>
            </w:r>
          </w:p>
        </w:tc>
        <w:tc>
          <w:tcPr>
            <w:tcW w:w="6095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doctor</w:t>
            </w:r>
            <w:r w:rsidRPr="0047001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who</w:t>
            </w:r>
            <w:r w:rsidRPr="0047001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short</w:t>
            </w:r>
            <w:r w:rsidRPr="0047001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 xml:space="preserve">} </w:t>
            </w:r>
          </w:p>
        </w:tc>
      </w:tr>
      <w:tr w:rsidR="00470018" w:rsidRPr="00470018" w:rsidTr="00470018">
        <w:trPr>
          <w:trHeight w:val="525"/>
        </w:trPr>
        <w:tc>
          <w:tcPr>
            <w:tcW w:w="9923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2. Причины освидетельствования: подозрения в управлении транспортом в состоянии опьянения, пребывание на работе в нетрезвом состоянии, </w:t>
            </w:r>
            <w:r w:rsidRPr="004700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  <w:t>освидетельствование в связи с оказанием медицинской помощи</w:t>
            </w: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 др. </w:t>
            </w:r>
          </w:p>
        </w:tc>
      </w:tr>
      <w:tr w:rsidR="00470018" w:rsidRPr="00470018" w:rsidTr="00886F12">
        <w:trPr>
          <w:trHeight w:val="240"/>
        </w:trPr>
        <w:tc>
          <w:tcPr>
            <w:tcW w:w="1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(указать причину)</w:t>
            </w:r>
          </w:p>
        </w:tc>
        <w:tc>
          <w:tcPr>
            <w:tcW w:w="7958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{reason}</w:t>
            </w:r>
          </w:p>
        </w:tc>
      </w:tr>
      <w:tr w:rsidR="00470018" w:rsidRPr="00470018" w:rsidTr="00470018">
        <w:trPr>
          <w:trHeight w:val="300"/>
        </w:trPr>
        <w:tc>
          <w:tcPr>
            <w:tcW w:w="9923" w:type="dxa"/>
            <w:gridSpan w:val="2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70018" w:rsidRPr="00470018" w:rsidTr="00470018">
        <w:trPr>
          <w:trHeight w:val="300"/>
        </w:trPr>
        <w:tc>
          <w:tcPr>
            <w:tcW w:w="9923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Внешний вид испытуемого: состояние одежды, кожи, наличие повреждений, (ранения, ушибы и т.д.)</w:t>
            </w:r>
          </w:p>
        </w:tc>
      </w:tr>
      <w:tr w:rsidR="00470018" w:rsidRPr="00470018" w:rsidTr="00470018">
        <w:trPr>
          <w:trHeight w:val="300"/>
        </w:trPr>
        <w:tc>
          <w:tcPr>
            <w:tcW w:w="9923" w:type="dxa"/>
            <w:gridSpan w:val="2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patient.look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470018" w:rsidRPr="00470018" w:rsidTr="00470018">
        <w:trPr>
          <w:trHeight w:val="555"/>
        </w:trPr>
        <w:tc>
          <w:tcPr>
            <w:tcW w:w="9923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4. </w:t>
            </w:r>
            <w:proofErr w:type="gramStart"/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Поведение: напряжен, замкнут, раздражен, возбужден, агрессивен, </w:t>
            </w:r>
            <w:proofErr w:type="spellStart"/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эйфоричен</w:t>
            </w:r>
            <w:proofErr w:type="spellEnd"/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болтлив, суетлив, </w:t>
            </w:r>
            <w:r w:rsidRPr="004700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настроение неустойчиво</w:t>
            </w: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4700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сонлив</w:t>
            </w: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4700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заторможен</w:t>
            </w: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жалуется на свое состояние (на что именно)</w:t>
            </w:r>
            <w:proofErr w:type="gramEnd"/>
          </w:p>
        </w:tc>
      </w:tr>
      <w:tr w:rsidR="00470018" w:rsidRPr="00470018" w:rsidTr="00470018">
        <w:trPr>
          <w:trHeight w:val="240"/>
        </w:trPr>
        <w:tc>
          <w:tcPr>
            <w:tcW w:w="9923" w:type="dxa"/>
            <w:gridSpan w:val="2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patient.behavior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470018" w:rsidRPr="00470018" w:rsidTr="00470018">
        <w:trPr>
          <w:trHeight w:val="300"/>
        </w:trPr>
        <w:tc>
          <w:tcPr>
            <w:tcW w:w="9923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 Состояние сознания, ориентировка в месте, времени, ситуации и собственной личности</w:t>
            </w:r>
          </w:p>
        </w:tc>
      </w:tr>
      <w:tr w:rsidR="00470018" w:rsidRPr="00470018" w:rsidTr="00470018">
        <w:trPr>
          <w:trHeight w:val="300"/>
        </w:trPr>
        <w:tc>
          <w:tcPr>
            <w:tcW w:w="9923" w:type="dxa"/>
            <w:gridSpan w:val="2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215ECC" w:rsidP="00470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{conscious}</w:t>
            </w:r>
          </w:p>
        </w:tc>
      </w:tr>
      <w:tr w:rsidR="00470018" w:rsidRPr="00470018" w:rsidTr="00470018">
        <w:trPr>
          <w:trHeight w:val="300"/>
        </w:trPr>
        <w:tc>
          <w:tcPr>
            <w:tcW w:w="9923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6. Речевая способность: </w:t>
            </w:r>
            <w:proofErr w:type="spellStart"/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связаность</w:t>
            </w:r>
            <w:proofErr w:type="spellEnd"/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изложения, нарушения артикуляции, </w:t>
            </w:r>
            <w:proofErr w:type="spellStart"/>
            <w:r w:rsidRPr="004700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  <w:t>смазанность</w:t>
            </w:r>
            <w:proofErr w:type="spellEnd"/>
            <w:r w:rsidRPr="004700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  <w:t xml:space="preserve"> речи</w:t>
            </w: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 др. </w:t>
            </w:r>
          </w:p>
        </w:tc>
      </w:tr>
      <w:tr w:rsidR="00470018" w:rsidRPr="00470018" w:rsidTr="00470018">
        <w:trPr>
          <w:trHeight w:val="300"/>
        </w:trPr>
        <w:tc>
          <w:tcPr>
            <w:tcW w:w="9923" w:type="dxa"/>
            <w:gridSpan w:val="2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215ECC" w:rsidP="00470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patient.talk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470018" w:rsidRPr="00470018" w:rsidTr="00470018">
        <w:trPr>
          <w:trHeight w:val="300"/>
        </w:trPr>
        <w:tc>
          <w:tcPr>
            <w:tcW w:w="9923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7. </w:t>
            </w:r>
            <w:proofErr w:type="gramStart"/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Вегетативно-сосудистые реакции (состояние кожных покровов, слизистых глаз, языка, потливость,</w:t>
            </w:r>
            <w:proofErr w:type="gramEnd"/>
          </w:p>
        </w:tc>
      </w:tr>
      <w:tr w:rsidR="00470018" w:rsidRPr="00470018" w:rsidTr="00215ECC">
        <w:trPr>
          <w:trHeight w:val="300"/>
        </w:trPr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слюнотечение)</w:t>
            </w:r>
          </w:p>
        </w:tc>
        <w:tc>
          <w:tcPr>
            <w:tcW w:w="8222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70018" w:rsidRPr="00470018" w:rsidRDefault="00215ECC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patient.vascular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470018" w:rsidRPr="00470018" w:rsidTr="00470018">
        <w:trPr>
          <w:trHeight w:val="300"/>
        </w:trPr>
        <w:tc>
          <w:tcPr>
            <w:tcW w:w="9923" w:type="dxa"/>
            <w:gridSpan w:val="2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215ECC" w:rsidRPr="00470018" w:rsidTr="00B85638">
        <w:trPr>
          <w:trHeight w:val="300"/>
        </w:trPr>
        <w:tc>
          <w:tcPr>
            <w:tcW w:w="3261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5ECC" w:rsidRPr="00470018" w:rsidRDefault="00215ECC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Дыхание: учащенное, замедленное</w:t>
            </w:r>
          </w:p>
        </w:tc>
        <w:tc>
          <w:tcPr>
            <w:tcW w:w="6662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5ECC" w:rsidRPr="00470018" w:rsidRDefault="00215ECC" w:rsidP="00215EC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patient.breath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215ECC" w:rsidRPr="00215ECC" w:rsidTr="00215ECC">
        <w:trPr>
          <w:trHeight w:val="300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пульс</w:t>
            </w:r>
          </w:p>
        </w:tc>
        <w:tc>
          <w:tcPr>
            <w:tcW w:w="236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215ECC" w:rsidP="00470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patient.pulse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26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артериальное давление</w:t>
            </w: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215ECC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r w:rsidRPr="00215EC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patient</w:t>
            </w:r>
            <w:r w:rsidRPr="00215EC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arterial</w:t>
            </w:r>
            <w:r w:rsidRPr="00215EC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pressure</w:t>
            </w:r>
            <w:proofErr w:type="spellEnd"/>
            <w:r w:rsidRPr="00215EC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}</w:t>
            </w:r>
            <w:r w:rsidR="00470018" w:rsidRPr="0047001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="00470018" w:rsidRPr="0047001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мм</w:t>
            </w:r>
            <w:r w:rsidR="00470018" w:rsidRPr="0047001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470018" w:rsidRPr="0047001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рт</w:t>
            </w:r>
            <w:proofErr w:type="spellEnd"/>
            <w:r w:rsidR="00470018" w:rsidRPr="0047001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="00470018" w:rsidRPr="0047001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ст</w:t>
            </w:r>
            <w:proofErr w:type="spellEnd"/>
            <w:r w:rsidR="00470018" w:rsidRPr="0047001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.</w:t>
            </w:r>
          </w:p>
        </w:tc>
      </w:tr>
      <w:tr w:rsidR="00470018" w:rsidRPr="00470018" w:rsidTr="00215ECC">
        <w:trPr>
          <w:trHeight w:val="300"/>
        </w:trPr>
        <w:tc>
          <w:tcPr>
            <w:tcW w:w="4111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зрачки сужены, расширены, реакции на свет</w:t>
            </w:r>
          </w:p>
        </w:tc>
        <w:tc>
          <w:tcPr>
            <w:tcW w:w="581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215ECC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patient.eyes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215ECC" w:rsidRPr="00470018" w:rsidTr="00C84F3B">
        <w:trPr>
          <w:trHeight w:val="300"/>
        </w:trPr>
        <w:tc>
          <w:tcPr>
            <w:tcW w:w="297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5ECC" w:rsidRPr="00470018" w:rsidRDefault="00215ECC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нистагм при взгляде в сторону</w:t>
            </w:r>
          </w:p>
        </w:tc>
        <w:tc>
          <w:tcPr>
            <w:tcW w:w="6946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5ECC" w:rsidRPr="00470018" w:rsidRDefault="00215ECC" w:rsidP="00215EC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patient.nystagmus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470018" w:rsidRPr="00470018" w:rsidTr="00215ECC">
        <w:trPr>
          <w:trHeight w:val="300"/>
        </w:trPr>
        <w:tc>
          <w:tcPr>
            <w:tcW w:w="226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8. Двигательная сфера</w:t>
            </w:r>
          </w:p>
        </w:tc>
        <w:tc>
          <w:tcPr>
            <w:tcW w:w="7655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215ECC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patient.engine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215ECC" w:rsidRPr="00470018" w:rsidTr="00E52122">
        <w:trPr>
          <w:trHeight w:val="300"/>
        </w:trPr>
        <w:tc>
          <w:tcPr>
            <w:tcW w:w="283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5ECC" w:rsidRPr="00470018" w:rsidRDefault="00215ECC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Мимика: </w:t>
            </w: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вялая,</w:t>
            </w: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оживленна.</w:t>
            </w:r>
          </w:p>
        </w:tc>
        <w:tc>
          <w:tcPr>
            <w:tcW w:w="7088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5ECC" w:rsidRPr="00470018" w:rsidRDefault="00215ECC" w:rsidP="00215E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Pr="00215E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patient</w:t>
            </w:r>
            <w:r w:rsidRPr="00215E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facial</w:t>
            </w:r>
            <w:r w:rsidRPr="00215E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expresions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70018" w:rsidRPr="00470018" w:rsidTr="00470018">
        <w:trPr>
          <w:trHeight w:val="330"/>
        </w:trPr>
        <w:tc>
          <w:tcPr>
            <w:tcW w:w="9923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Походка (шатающаяся, разбрасывание ног при ходьбе), ходьба с быстрыми поворотами (пошатывание при поворотах)</w:t>
            </w:r>
          </w:p>
        </w:tc>
      </w:tr>
      <w:tr w:rsidR="00470018" w:rsidRPr="00470018" w:rsidTr="00215ECC">
        <w:trPr>
          <w:trHeight w:val="270"/>
        </w:trPr>
        <w:tc>
          <w:tcPr>
            <w:tcW w:w="25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стояние в позе </w:t>
            </w:r>
            <w:proofErr w:type="spellStart"/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Ромберга</w:t>
            </w:r>
            <w:proofErr w:type="spellEnd"/>
          </w:p>
        </w:tc>
        <w:tc>
          <w:tcPr>
            <w:tcW w:w="7371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215ECC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patient.rombert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215ECC" w:rsidRPr="00470018" w:rsidTr="00215ECC">
        <w:trPr>
          <w:trHeight w:val="300"/>
        </w:trPr>
        <w:tc>
          <w:tcPr>
            <w:tcW w:w="5954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5ECC" w:rsidRPr="00470018" w:rsidRDefault="00215ECC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точные движения (поднять монету с пола, </w:t>
            </w:r>
            <w:proofErr w:type="gramStart"/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пальце-носовая</w:t>
            </w:r>
            <w:proofErr w:type="gramEnd"/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проба)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5ECC" w:rsidRPr="00470018" w:rsidRDefault="00215ECC" w:rsidP="00215EC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patient.finger.in.sky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215ECC" w:rsidRPr="00470018" w:rsidTr="006F7EE3">
        <w:trPr>
          <w:trHeight w:val="300"/>
        </w:trPr>
        <w:tc>
          <w:tcPr>
            <w:tcW w:w="311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5ECC" w:rsidRPr="00470018" w:rsidRDefault="00215ECC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дрожание век, языка, пальцев рук</w:t>
            </w:r>
          </w:p>
        </w:tc>
        <w:tc>
          <w:tcPr>
            <w:tcW w:w="6804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5ECC" w:rsidRPr="00470018" w:rsidRDefault="00215ECC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patient.tongue.tremles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470018" w:rsidRPr="00470018" w:rsidTr="00470018">
        <w:trPr>
          <w:trHeight w:val="300"/>
        </w:trPr>
        <w:tc>
          <w:tcPr>
            <w:tcW w:w="9923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9. Имеются ли признаки нервно - психических заболеваний, органического поражения </w:t>
            </w:r>
            <w:proofErr w:type="gramStart"/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центральной</w:t>
            </w:r>
            <w:proofErr w:type="gramEnd"/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нервной</w:t>
            </w:r>
          </w:p>
        </w:tc>
      </w:tr>
      <w:tr w:rsidR="00215ECC" w:rsidRPr="00470018" w:rsidTr="001E10B2">
        <w:trPr>
          <w:trHeight w:val="300"/>
        </w:trPr>
        <w:tc>
          <w:tcPr>
            <w:tcW w:w="9923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5ECC" w:rsidRPr="00470018" w:rsidRDefault="00215ECC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системы, физического истощения. Перенесенные травмы (со слов испытуемого) </w:t>
            </w:r>
          </w:p>
        </w:tc>
      </w:tr>
      <w:tr w:rsidR="00470018" w:rsidRPr="00470018" w:rsidTr="00470018">
        <w:trPr>
          <w:trHeight w:val="300"/>
        </w:trPr>
        <w:tc>
          <w:tcPr>
            <w:tcW w:w="9923" w:type="dxa"/>
            <w:gridSpan w:val="2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215E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="00215E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patient.past.injuries</w:t>
            </w:r>
            <w:proofErr w:type="spellEnd"/>
            <w:r w:rsidR="00215E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470018" w:rsidRPr="00470018" w:rsidTr="00470018">
        <w:trPr>
          <w:trHeight w:val="300"/>
        </w:trPr>
        <w:tc>
          <w:tcPr>
            <w:tcW w:w="9923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10. Сведения о последнем употреблении алкоголя и лекарственных средств: субъективные, объективные </w:t>
            </w:r>
          </w:p>
        </w:tc>
      </w:tr>
      <w:tr w:rsidR="00470018" w:rsidRPr="00470018" w:rsidTr="00215ECC">
        <w:trPr>
          <w:trHeight w:val="300"/>
        </w:trPr>
        <w:tc>
          <w:tcPr>
            <w:tcW w:w="368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(по документам и другим источникам)</w:t>
            </w:r>
          </w:p>
        </w:tc>
        <w:tc>
          <w:tcPr>
            <w:tcW w:w="6237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215ECC" w:rsidP="00470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patient.drunk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215ECC" w:rsidRPr="00470018" w:rsidTr="00E24A02">
        <w:trPr>
          <w:trHeight w:val="300"/>
        </w:trPr>
        <w:tc>
          <w:tcPr>
            <w:tcW w:w="4536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5ECC" w:rsidRPr="00470018" w:rsidRDefault="00215ECC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11. Запах алкоголя или другого вещества изо рта </w:t>
            </w:r>
          </w:p>
        </w:tc>
        <w:tc>
          <w:tcPr>
            <w:tcW w:w="538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5ECC" w:rsidRPr="00470018" w:rsidRDefault="00215ECC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patient.smell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470018" w:rsidRPr="00470018" w:rsidTr="00215ECC">
        <w:trPr>
          <w:trHeight w:val="300"/>
        </w:trPr>
        <w:tc>
          <w:tcPr>
            <w:tcW w:w="9923" w:type="dxa"/>
            <w:gridSpan w:val="29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12. Наличие алкоголя или другого вещества в выдыхаемом воздухе и биологических средах организма: </w:t>
            </w:r>
          </w:p>
        </w:tc>
      </w:tr>
      <w:tr w:rsidR="00470018" w:rsidRPr="00470018" w:rsidTr="003C5642">
        <w:trPr>
          <w:trHeight w:val="300"/>
        </w:trPr>
        <w:tc>
          <w:tcPr>
            <w:tcW w:w="326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а) воздух исследовался на приборе </w:t>
            </w:r>
          </w:p>
        </w:tc>
        <w:tc>
          <w:tcPr>
            <w:tcW w:w="6662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70018" w:rsidRPr="00470018" w:rsidTr="003C5642">
        <w:trPr>
          <w:trHeight w:val="300"/>
        </w:trPr>
        <w:tc>
          <w:tcPr>
            <w:tcW w:w="4111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методом </w:t>
            </w:r>
            <w:proofErr w:type="spellStart"/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Рапопорта</w:t>
            </w:r>
            <w:proofErr w:type="spellEnd"/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индикаторной трубкой </w:t>
            </w:r>
          </w:p>
        </w:tc>
        <w:tc>
          <w:tcPr>
            <w:tcW w:w="581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70018" w:rsidRPr="00470018" w:rsidTr="003C5642">
        <w:trPr>
          <w:trHeight w:val="300"/>
        </w:trPr>
        <w:tc>
          <w:tcPr>
            <w:tcW w:w="326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Время и результаты исследования </w:t>
            </w:r>
          </w:p>
        </w:tc>
        <w:tc>
          <w:tcPr>
            <w:tcW w:w="6662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70018" w:rsidRPr="00470018" w:rsidTr="003C5642">
        <w:trPr>
          <w:trHeight w:val="300"/>
        </w:trPr>
        <w:tc>
          <w:tcPr>
            <w:tcW w:w="25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повторного исследования </w:t>
            </w:r>
          </w:p>
        </w:tc>
        <w:tc>
          <w:tcPr>
            <w:tcW w:w="7371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70018" w:rsidRPr="00470018" w:rsidTr="00470018">
        <w:trPr>
          <w:trHeight w:val="345"/>
        </w:trPr>
        <w:tc>
          <w:tcPr>
            <w:tcW w:w="9923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б) биологическая сред</w:t>
            </w:r>
            <w:proofErr w:type="gramStart"/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а(</w:t>
            </w:r>
            <w:proofErr w:type="gramEnd"/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ы) (моча, слюна, </w:t>
            </w: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кровь</w:t>
            </w: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смывы с поверхности губ кожи лица, пальцев рук)</w:t>
            </w:r>
          </w:p>
        </w:tc>
      </w:tr>
      <w:tr w:rsidR="00470018" w:rsidRPr="00470018" w:rsidTr="00470018">
        <w:trPr>
          <w:trHeight w:val="300"/>
        </w:trPr>
        <w:tc>
          <w:tcPr>
            <w:tcW w:w="17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исследовались</w:t>
            </w:r>
          </w:p>
        </w:tc>
        <w:tc>
          <w:tcPr>
            <w:tcW w:w="8194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1,81 ‰</w:t>
            </w:r>
          </w:p>
        </w:tc>
      </w:tr>
      <w:tr w:rsidR="00470018" w:rsidRPr="00470018" w:rsidTr="00470018">
        <w:trPr>
          <w:trHeight w:val="300"/>
        </w:trPr>
        <w:tc>
          <w:tcPr>
            <w:tcW w:w="9923" w:type="dxa"/>
            <w:gridSpan w:val="2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70018" w:rsidRPr="00470018" w:rsidTr="00470018">
        <w:trPr>
          <w:trHeight w:val="300"/>
        </w:trPr>
        <w:tc>
          <w:tcPr>
            <w:tcW w:w="11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методами</w:t>
            </w:r>
          </w:p>
        </w:tc>
        <w:tc>
          <w:tcPr>
            <w:tcW w:w="4576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8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время отбора пробы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70018" w:rsidRPr="00470018" w:rsidTr="003C5642">
        <w:trPr>
          <w:trHeight w:val="300"/>
        </w:trPr>
        <w:tc>
          <w:tcPr>
            <w:tcW w:w="311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Время и результат исследования </w:t>
            </w:r>
          </w:p>
        </w:tc>
        <w:tc>
          <w:tcPr>
            <w:tcW w:w="6804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70018" w:rsidRPr="00470018" w:rsidTr="003C5642">
        <w:trPr>
          <w:trHeight w:val="300"/>
        </w:trPr>
        <w:tc>
          <w:tcPr>
            <w:tcW w:w="6804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13. Другие данные медицинского осмотра или представленных документов 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70018" w:rsidRPr="00470018" w:rsidTr="00470018">
        <w:trPr>
          <w:trHeight w:val="300"/>
        </w:trPr>
        <w:tc>
          <w:tcPr>
            <w:tcW w:w="9923" w:type="dxa"/>
            <w:gridSpan w:val="2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70018" w:rsidRPr="00470018" w:rsidTr="00470018">
        <w:trPr>
          <w:trHeight w:val="540"/>
        </w:trPr>
        <w:tc>
          <w:tcPr>
            <w:tcW w:w="9923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14. ЗАКЛЮЧЕНИЕ (состояние обследуемого квалифицируется в формулировках, предусмотренных п. 13 действующей инструкции Минздрава СССР о порядке медицинского освидетельствования):</w:t>
            </w:r>
          </w:p>
        </w:tc>
      </w:tr>
      <w:tr w:rsidR="00470018" w:rsidRPr="00470018" w:rsidTr="00470018">
        <w:trPr>
          <w:trHeight w:val="300"/>
        </w:trPr>
        <w:tc>
          <w:tcPr>
            <w:tcW w:w="9923" w:type="dxa"/>
            <w:gridSpan w:val="2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3C5642" w:rsidRPr="00470018" w:rsidTr="001A4C23">
        <w:trPr>
          <w:trHeight w:val="300"/>
        </w:trPr>
        <w:tc>
          <w:tcPr>
            <w:tcW w:w="5529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642" w:rsidRPr="00470018" w:rsidRDefault="003C5642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Подпись медработника, проводившего освидетельствование </w:t>
            </w:r>
          </w:p>
        </w:tc>
        <w:tc>
          <w:tcPr>
            <w:tcW w:w="439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642" w:rsidRPr="00470018" w:rsidRDefault="003C5642" w:rsidP="003C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proofErr w:type="spellStart"/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Генералова</w:t>
            </w:r>
            <w:proofErr w:type="spellEnd"/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О. А. </w:t>
            </w:r>
          </w:p>
        </w:tc>
      </w:tr>
      <w:tr w:rsidR="00470018" w:rsidRPr="00470018" w:rsidTr="003C5642">
        <w:trPr>
          <w:trHeight w:val="300"/>
        </w:trPr>
        <w:tc>
          <w:tcPr>
            <w:tcW w:w="6946" w:type="dxa"/>
            <w:gridSpan w:val="2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15. Запись испытуемого об ознакомлении с результатами свидетельствования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018" w:rsidRPr="00470018" w:rsidRDefault="00470018" w:rsidP="00470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3C5642" w:rsidRPr="00470018" w:rsidTr="00B51F66">
        <w:trPr>
          <w:trHeight w:val="315"/>
        </w:trPr>
        <w:tc>
          <w:tcPr>
            <w:tcW w:w="9923" w:type="dxa"/>
            <w:gridSpan w:val="29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642" w:rsidRPr="00470018" w:rsidRDefault="003C5642" w:rsidP="003C5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bookmarkStart w:id="0" w:name="_GoBack"/>
            <w:bookmarkEnd w:id="0"/>
            <w:r w:rsidRPr="0047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</w:tbl>
    <w:p w:rsidR="00DD1C71" w:rsidRPr="00470018" w:rsidRDefault="003C5642" w:rsidP="00470018"/>
    <w:sectPr w:rsidR="00DD1C71" w:rsidRPr="00470018" w:rsidSect="00470018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18"/>
    <w:rsid w:val="00215ECC"/>
    <w:rsid w:val="003C5642"/>
    <w:rsid w:val="00470018"/>
    <w:rsid w:val="009A2EE7"/>
    <w:rsid w:val="00FA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7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Latypova</dc:creator>
  <cp:lastModifiedBy>Yulia Latypova</cp:lastModifiedBy>
  <cp:revision>1</cp:revision>
  <dcterms:created xsi:type="dcterms:W3CDTF">2018-08-01T20:00:00Z</dcterms:created>
  <dcterms:modified xsi:type="dcterms:W3CDTF">2018-08-01T20:28:00Z</dcterms:modified>
</cp:coreProperties>
</file>