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9" w:type="dxa"/>
        <w:tblInd w:w="108" w:type="dxa"/>
        <w:tblLook w:val="04A0" w:firstRow="1" w:lastRow="0" w:firstColumn="1" w:lastColumn="0" w:noHBand="0" w:noVBand="1"/>
      </w:tblPr>
      <w:tblGrid>
        <w:gridCol w:w="746"/>
        <w:gridCol w:w="787"/>
        <w:gridCol w:w="896"/>
        <w:gridCol w:w="284"/>
        <w:gridCol w:w="425"/>
        <w:gridCol w:w="868"/>
        <w:gridCol w:w="851"/>
        <w:gridCol w:w="1258"/>
        <w:gridCol w:w="245"/>
        <w:gridCol w:w="236"/>
        <w:gridCol w:w="103"/>
        <w:gridCol w:w="339"/>
        <w:gridCol w:w="339"/>
        <w:gridCol w:w="339"/>
        <w:gridCol w:w="339"/>
        <w:gridCol w:w="265"/>
        <w:gridCol w:w="103"/>
        <w:gridCol w:w="976"/>
      </w:tblGrid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bookmarkStart w:id="0" w:name="RANGE!A2:I42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Ф.И.О.</w:t>
            </w:r>
            <w:bookmarkEnd w:id="0"/>
          </w:p>
        </w:tc>
        <w:tc>
          <w:tcPr>
            <w:tcW w:w="45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patient.fullname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2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Возраст:</w:t>
            </w:r>
          </w:p>
        </w:tc>
        <w:tc>
          <w:tcPr>
            <w:tcW w:w="5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patient.age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proofErr w:type="gramStart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И/б</w:t>
            </w:r>
            <w:proofErr w:type="gramEnd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 xml:space="preserve"> №</w:t>
            </w:r>
          </w:p>
        </w:tc>
        <w:tc>
          <w:tcPr>
            <w:tcW w:w="5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8D6315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patient.historycard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Отделение:</w:t>
            </w:r>
          </w:p>
        </w:tc>
        <w:tc>
          <w:tcPr>
            <w:tcW w:w="516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8D6315" w:rsidRDefault="008D6315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Кардиореанимация</w:t>
            </w:r>
            <w:proofErr w:type="spellEnd"/>
          </w:p>
        </w:tc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2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Дата поступления:</w:t>
            </w:r>
          </w:p>
        </w:tc>
        <w:tc>
          <w:tcPr>
            <w:tcW w:w="42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0D2C1F" w:rsidRDefault="000D2C1F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{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admission.date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2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25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2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ОБОСНОВАНИЕ НАЗНАЧЕНИЯ </w:t>
            </w:r>
            <w:proofErr w:type="gramStart"/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ДОРОГОСТОЯЩИХ</w:t>
            </w:r>
            <w:proofErr w:type="gramEnd"/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75690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  <w:lang w:eastAsia="ru-RU"/>
              </w:rPr>
              <w:t>АНТИБАКТЕРИАЛЬНЫХ ПРЕПАРАТОВ</w:t>
            </w: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136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1. Диагноз:</w:t>
            </w:r>
          </w:p>
        </w:tc>
        <w:tc>
          <w:tcPr>
            <w:tcW w:w="786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06EF7" w:rsidRPr="00E06EF7" w:rsidRDefault="00BD1F3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</w:pP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{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val="en-US" w:eastAsia="ru-RU"/>
              </w:rPr>
              <w:t>patient</w:t>
            </w: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.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val="en-US" w:eastAsia="ru-RU"/>
              </w:rPr>
              <w:t>diagnosis</w:t>
            </w:r>
            <w:r w:rsidRPr="00BD1F3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}</w:t>
            </w:r>
            <w:r w:rsidR="00E06EF7" w:rsidRPr="00E06EF7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 xml:space="preserve"> </w:t>
            </w:r>
          </w:p>
        </w:tc>
      </w:tr>
      <w:tr w:rsidR="00E06EF7" w:rsidRPr="00E06EF7" w:rsidTr="00756904">
        <w:trPr>
          <w:trHeight w:val="300"/>
        </w:trPr>
        <w:tc>
          <w:tcPr>
            <w:tcW w:w="70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2. Показания к назначению препарата:</w:t>
            </w:r>
          </w:p>
        </w:tc>
        <w:tc>
          <w:tcPr>
            <w:tcW w:w="23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3. Ранее проводимое лечение (указать препарат, дозу, длительность приема)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5B6A2E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9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27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4. Результаты посева:</w:t>
            </w:r>
          </w:p>
        </w:tc>
        <w:tc>
          <w:tcPr>
            <w:tcW w:w="668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5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5. Требуемый препарат:</w:t>
            </w:r>
          </w:p>
        </w:tc>
        <w:tc>
          <w:tcPr>
            <w:tcW w:w="39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1.Название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2.Доза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668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3.Длительность применения</w:t>
            </w:r>
          </w:p>
        </w:tc>
        <w:tc>
          <w:tcPr>
            <w:tcW w:w="454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4.Способ введения</w:t>
            </w:r>
          </w:p>
        </w:tc>
        <w:tc>
          <w:tcPr>
            <w:tcW w:w="53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8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37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b/>
                <w:bCs/>
                <w:color w:val="000000"/>
                <w:lang w:eastAsia="ru-RU"/>
              </w:rPr>
              <w:t>6. Заключение клинического фармаколога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756904" w:rsidRDefault="00E06EF7" w:rsidP="00756904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300"/>
        </w:trPr>
        <w:tc>
          <w:tcPr>
            <w:tcW w:w="939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 </w:t>
            </w:r>
          </w:p>
        </w:tc>
      </w:tr>
      <w:tr w:rsidR="00E06EF7" w:rsidRPr="00E06EF7" w:rsidTr="00756904">
        <w:trPr>
          <w:trHeight w:val="135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Лечащий врач: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{</w:t>
            </w: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doctor</w:t>
            </w:r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who</w:t>
            </w:r>
            <w:r w:rsidR="00F56555"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.short</w:t>
            </w:r>
            <w:proofErr w:type="spellEnd"/>
            <w:r w:rsidRPr="00BD1F37">
              <w:rPr>
                <w:rFonts w:ascii="Cambria" w:eastAsia="Times New Roman" w:hAnsi="Cambria" w:cs="Times New Roman"/>
                <w:color w:val="000000"/>
                <w:lang w:eastAsia="ru-RU"/>
              </w:rPr>
              <w:t>}</w:t>
            </w: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Зав</w:t>
            </w:r>
            <w:proofErr w:type="gram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.о</w:t>
            </w:r>
            <w:proofErr w:type="gram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тделением</w:t>
            </w:r>
            <w:proofErr w:type="spell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:</w:t>
            </w:r>
          </w:p>
        </w:tc>
        <w:tc>
          <w:tcPr>
            <w:tcW w:w="6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5B6A2E" w:rsidRDefault="00E06EF7" w:rsidP="005B6A2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Зам</w:t>
            </w:r>
            <w:proofErr w:type="gramStart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.г</w:t>
            </w:r>
            <w:proofErr w:type="gram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лавного</w:t>
            </w:r>
            <w:proofErr w:type="spellEnd"/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 xml:space="preserve"> врача:</w:t>
            </w:r>
          </w:p>
        </w:tc>
        <w:tc>
          <w:tcPr>
            <w:tcW w:w="62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5B6A2E" w:rsidRDefault="00E06EF7" w:rsidP="005B6A2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3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BD1F3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Клинический фармаколог:</w:t>
            </w:r>
          </w:p>
        </w:tc>
        <w:tc>
          <w:tcPr>
            <w:tcW w:w="356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5B6A2E" w:rsidRDefault="00E06EF7" w:rsidP="005B6A2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bookmarkStart w:id="1" w:name="_GoBack"/>
            <w:bookmarkEnd w:id="1"/>
          </w:p>
        </w:tc>
        <w:tc>
          <w:tcPr>
            <w:tcW w:w="27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  <w:tr w:rsidR="00E06EF7" w:rsidRPr="00E06EF7" w:rsidTr="00756904">
        <w:trPr>
          <w:trHeight w:val="30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E06EF7">
              <w:rPr>
                <w:rFonts w:ascii="Cambria" w:eastAsia="Times New Roman" w:hAnsi="Cambria" w:cs="Times New Roman"/>
                <w:color w:val="000000"/>
                <w:lang w:eastAsia="ru-RU"/>
              </w:rPr>
              <w:t>Дата:</w:t>
            </w:r>
          </w:p>
        </w:tc>
        <w:tc>
          <w:tcPr>
            <w:tcW w:w="865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BD1F37" w:rsidRDefault="00BD1F37" w:rsidP="00BD1F3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color w:val="000000"/>
                <w:lang w:val="en-US" w:eastAsia="ru-RU"/>
              </w:rPr>
              <w:t>{date}</w:t>
            </w:r>
          </w:p>
        </w:tc>
      </w:tr>
      <w:tr w:rsidR="00E06EF7" w:rsidRPr="00E06EF7" w:rsidTr="00756904">
        <w:trPr>
          <w:trHeight w:val="180"/>
        </w:trPr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56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6EF7" w:rsidRPr="00E06EF7" w:rsidRDefault="00E06EF7" w:rsidP="00E06EF7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</w:p>
        </w:tc>
      </w:tr>
    </w:tbl>
    <w:p w:rsidR="00DD1C71" w:rsidRDefault="005B6A2E"/>
    <w:sectPr w:rsidR="00DD1C71" w:rsidSect="00E06E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F7"/>
    <w:rsid w:val="000D2C1F"/>
    <w:rsid w:val="005B6A2E"/>
    <w:rsid w:val="00756904"/>
    <w:rsid w:val="008D6315"/>
    <w:rsid w:val="009A2EE7"/>
    <w:rsid w:val="00BD1F37"/>
    <w:rsid w:val="00E06EF7"/>
    <w:rsid w:val="00F56555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5</cp:revision>
  <dcterms:created xsi:type="dcterms:W3CDTF">2018-08-01T20:31:00Z</dcterms:created>
  <dcterms:modified xsi:type="dcterms:W3CDTF">2018-08-06T20:50:00Z</dcterms:modified>
</cp:coreProperties>
</file>