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00" w:type="dxa"/>
        <w:tblInd w:w="108" w:type="dxa"/>
        <w:tblLook w:val="04A0" w:firstRow="1" w:lastRow="0" w:firstColumn="1" w:lastColumn="0" w:noHBand="0" w:noVBand="1"/>
      </w:tblPr>
      <w:tblGrid>
        <w:gridCol w:w="1063"/>
        <w:gridCol w:w="1194"/>
        <w:gridCol w:w="1061"/>
        <w:gridCol w:w="1260"/>
        <w:gridCol w:w="700"/>
        <w:gridCol w:w="960"/>
        <w:gridCol w:w="960"/>
        <w:gridCol w:w="801"/>
        <w:gridCol w:w="801"/>
      </w:tblGrid>
      <w:tr w:rsidR="001412B1" w:rsidRPr="001412B1" w:rsidTr="001412B1">
        <w:trPr>
          <w:trHeight w:val="3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RANGE!A1:I30"/>
            <w:bookmarkEnd w:id="0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  <w:r w:rsidRPr="001412B1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  <w:t>Приложение № 6-А</w:t>
            </w:r>
            <w:r w:rsidRPr="001412B1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  <w:br/>
              <w:t>к распоряжению</w:t>
            </w:r>
            <w:r w:rsidRPr="001412B1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  <w:br/>
              <w:t>Департамента здравоохранения</w:t>
            </w:r>
            <w:r w:rsidRPr="001412B1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  <w:br/>
              <w:t xml:space="preserve">от 14.04.2006 № 260 </w:t>
            </w:r>
            <w:proofErr w:type="gramStart"/>
            <w:r w:rsidRPr="001412B1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  <w:t>р</w:t>
            </w:r>
            <w:proofErr w:type="gramEnd"/>
          </w:p>
        </w:tc>
      </w:tr>
      <w:tr w:rsidR="001412B1" w:rsidRPr="001412B1" w:rsidTr="001412B1">
        <w:trPr>
          <w:trHeight w:val="3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</w:tr>
      <w:tr w:rsidR="001412B1" w:rsidRPr="001412B1" w:rsidTr="001412B1">
        <w:trPr>
          <w:trHeight w:val="3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ru-RU"/>
              </w:rPr>
            </w:pPr>
          </w:p>
        </w:tc>
      </w:tr>
      <w:tr w:rsidR="001412B1" w:rsidRPr="001412B1" w:rsidTr="001412B1">
        <w:trPr>
          <w:trHeight w:val="3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412B1" w:rsidRPr="001412B1" w:rsidTr="001412B1">
        <w:trPr>
          <w:trHeight w:val="529"/>
        </w:trPr>
        <w:tc>
          <w:tcPr>
            <w:tcW w:w="8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ГБУЗ «ГКБ № 67 им. Л. А. </w:t>
            </w:r>
            <w:proofErr w:type="spellStart"/>
            <w:r w:rsidRPr="001412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Ворохобова</w:t>
            </w:r>
            <w:proofErr w:type="spellEnd"/>
            <w:r w:rsidRPr="001412B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 ДЗМ»</w:t>
            </w:r>
          </w:p>
        </w:tc>
      </w:tr>
      <w:tr w:rsidR="001412B1" w:rsidRPr="001412B1" w:rsidTr="001412B1">
        <w:trPr>
          <w:trHeight w:val="21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49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(полное наименование лечебно-профилактического учреждения)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</w:pPr>
          </w:p>
        </w:tc>
      </w:tr>
      <w:tr w:rsidR="001412B1" w:rsidRPr="001412B1" w:rsidTr="001412B1">
        <w:trPr>
          <w:trHeight w:val="510"/>
        </w:trPr>
        <w:tc>
          <w:tcPr>
            <w:tcW w:w="8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Отказ</w:t>
            </w:r>
          </w:p>
        </w:tc>
      </w:tr>
      <w:tr w:rsidR="001412B1" w:rsidRPr="001412B1" w:rsidTr="001412B1">
        <w:trPr>
          <w:trHeight w:val="300"/>
        </w:trPr>
        <w:tc>
          <w:tcPr>
            <w:tcW w:w="8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 медицинского вмешательства</w:t>
            </w:r>
          </w:p>
        </w:tc>
      </w:tr>
      <w:tr w:rsidR="001412B1" w:rsidRPr="001412B1" w:rsidTr="001412B1">
        <w:trPr>
          <w:trHeight w:val="975"/>
        </w:trPr>
        <w:tc>
          <w:tcPr>
            <w:tcW w:w="8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 основании статьи 33 Основ законодательства Российской Федерации об охране </w:t>
            </w:r>
          </w:p>
        </w:tc>
      </w:tr>
      <w:tr w:rsidR="001412B1" w:rsidRPr="001412B1" w:rsidTr="001412B1">
        <w:trPr>
          <w:trHeight w:val="375"/>
        </w:trPr>
        <w:tc>
          <w:tcPr>
            <w:tcW w:w="2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здоровья граждан я,</w:t>
            </w:r>
          </w:p>
        </w:tc>
        <w:tc>
          <w:tcPr>
            <w:tcW w:w="654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patient.fullname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1412B1" w:rsidRPr="001412B1" w:rsidTr="001412B1">
        <w:trPr>
          <w:trHeight w:val="375"/>
        </w:trPr>
        <w:tc>
          <w:tcPr>
            <w:tcW w:w="88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412B1" w:rsidRPr="001412B1" w:rsidTr="001412B1">
        <w:trPr>
          <w:trHeight w:val="300"/>
        </w:trPr>
        <w:tc>
          <w:tcPr>
            <w:tcW w:w="88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пациент ГБУЗ «ГКБ № 67 им. Л. А. </w:t>
            </w:r>
            <w:proofErr w:type="spellStart"/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Ворохобова</w:t>
            </w:r>
            <w:proofErr w:type="spellEnd"/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ДЗМ»</w:t>
            </w:r>
          </w:p>
        </w:tc>
      </w:tr>
      <w:tr w:rsidR="001412B1" w:rsidRPr="001412B1" w:rsidTr="001412B1">
        <w:trPr>
          <w:trHeight w:val="300"/>
        </w:trPr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или законный представитель пациента                                                                                        </w:t>
            </w:r>
          </w:p>
        </w:tc>
        <w:tc>
          <w:tcPr>
            <w:tcW w:w="42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412B1" w:rsidRPr="001412B1" w:rsidTr="001412B1">
        <w:trPr>
          <w:trHeight w:val="300"/>
        </w:trPr>
        <w:tc>
          <w:tcPr>
            <w:tcW w:w="88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412B1" w:rsidRPr="001412B1" w:rsidTr="001412B1">
        <w:trPr>
          <w:trHeight w:val="180"/>
        </w:trPr>
        <w:tc>
          <w:tcPr>
            <w:tcW w:w="8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фамилия, имя, отчество, реквизиты документа, подтверждающего право представлять интересы больного)</w:t>
            </w:r>
          </w:p>
        </w:tc>
      </w:tr>
      <w:tr w:rsidR="001412B1" w:rsidRPr="001412B1" w:rsidTr="001412B1">
        <w:trPr>
          <w:trHeight w:val="300"/>
        </w:trPr>
        <w:tc>
          <w:tcPr>
            <w:tcW w:w="8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отказываюсь от предложенного мне (пациенту) медицинского вмешательства:</w:t>
            </w:r>
          </w:p>
        </w:tc>
      </w:tr>
      <w:tr w:rsidR="001412B1" w:rsidRPr="001412B1" w:rsidTr="001412B1">
        <w:trPr>
          <w:trHeight w:val="315"/>
        </w:trPr>
        <w:tc>
          <w:tcPr>
            <w:tcW w:w="88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412B1" w:rsidRPr="001412B1" w:rsidTr="001412B1">
        <w:trPr>
          <w:trHeight w:val="300"/>
        </w:trPr>
        <w:tc>
          <w:tcPr>
            <w:tcW w:w="88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412B1" w:rsidRPr="001412B1" w:rsidTr="001412B1">
        <w:trPr>
          <w:trHeight w:val="300"/>
        </w:trPr>
        <w:tc>
          <w:tcPr>
            <w:tcW w:w="88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412B1" w:rsidRPr="001412B1" w:rsidTr="001412B1">
        <w:trPr>
          <w:trHeight w:val="300"/>
        </w:trPr>
        <w:tc>
          <w:tcPr>
            <w:tcW w:w="8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Мне разъяснены возможные последствия отказа (прекращения лечения), а именно</w:t>
            </w:r>
          </w:p>
        </w:tc>
      </w:tr>
      <w:tr w:rsidR="001412B1" w:rsidRPr="001412B1" w:rsidTr="001412B1">
        <w:trPr>
          <w:trHeight w:val="1290"/>
        </w:trPr>
        <w:tc>
          <w:tcPr>
            <w:tcW w:w="8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412B1" w:rsidRPr="001412B1" w:rsidTr="001412B1">
        <w:trPr>
          <w:trHeight w:val="300"/>
        </w:trPr>
        <w:tc>
          <w:tcPr>
            <w:tcW w:w="880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2B1" w:rsidRPr="001412B1" w:rsidRDefault="001412B1" w:rsidP="001412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 (пациент или его законный представитель), не буду иметь каких-либо претензий к лечебно-профилактическому учреждению в случае развития негативных последствий вследствие моего решения</w:t>
            </w:r>
          </w:p>
        </w:tc>
      </w:tr>
      <w:tr w:rsidR="001412B1" w:rsidRPr="001412B1" w:rsidTr="001412B1">
        <w:trPr>
          <w:trHeight w:val="300"/>
        </w:trPr>
        <w:tc>
          <w:tcPr>
            <w:tcW w:w="880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412B1" w:rsidRPr="001412B1" w:rsidTr="001412B1">
        <w:trPr>
          <w:trHeight w:val="300"/>
        </w:trPr>
        <w:tc>
          <w:tcPr>
            <w:tcW w:w="880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412B1" w:rsidRPr="001412B1" w:rsidTr="001412B1">
        <w:trPr>
          <w:trHeight w:val="495"/>
        </w:trPr>
        <w:tc>
          <w:tcPr>
            <w:tcW w:w="33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Пациент (законный представитель)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{date}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56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b/>
                <w:bCs/>
                <w:color w:val="000000"/>
                <w:sz w:val="56"/>
                <w:szCs w:val="56"/>
                <w:lang w:eastAsia="ru-RU"/>
              </w:rPr>
              <w:t>√</w:t>
            </w:r>
          </w:p>
        </w:tc>
        <w:tc>
          <w:tcPr>
            <w:tcW w:w="35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patient.initials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</w:tr>
      <w:tr w:rsidR="001412B1" w:rsidRPr="001412B1" w:rsidTr="001412B1">
        <w:trPr>
          <w:trHeight w:val="21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                         (фамилия, имя, отчество, дата)</w:t>
            </w:r>
          </w:p>
        </w:tc>
      </w:tr>
      <w:tr w:rsidR="001412B1" w:rsidRPr="001412B1" w:rsidTr="001412B1">
        <w:trPr>
          <w:trHeight w:val="300"/>
        </w:trPr>
        <w:tc>
          <w:tcPr>
            <w:tcW w:w="8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412B1" w:rsidRPr="001412B1" w:rsidTr="001412B1">
        <w:trPr>
          <w:trHeight w:val="450"/>
        </w:trPr>
        <w:tc>
          <w:tcPr>
            <w:tcW w:w="33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Лечащий врач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{date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35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doctor</w:t>
            </w:r>
            <w:r w:rsidRPr="001412B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who</w:t>
            </w:r>
            <w:r w:rsidRPr="001412B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short</w:t>
            </w:r>
            <w:r w:rsidRPr="001412B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} </w:t>
            </w:r>
          </w:p>
        </w:tc>
      </w:tr>
      <w:tr w:rsidR="001412B1" w:rsidRPr="001412B1" w:rsidTr="001412B1">
        <w:trPr>
          <w:trHeight w:val="244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1412B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                (фамилия, имя, отчество, дата)</w:t>
            </w:r>
          </w:p>
        </w:tc>
      </w:tr>
      <w:tr w:rsidR="001412B1" w:rsidRPr="001412B1" w:rsidTr="001412B1">
        <w:trPr>
          <w:trHeight w:val="3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2B1" w:rsidRPr="001412B1" w:rsidRDefault="001412B1" w:rsidP="001412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D1C71" w:rsidRDefault="001412B1"/>
    <w:sectPr w:rsidR="00DD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B1"/>
    <w:rsid w:val="001412B1"/>
    <w:rsid w:val="009A2EE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1</cp:revision>
  <dcterms:created xsi:type="dcterms:W3CDTF">2018-07-31T21:15:00Z</dcterms:created>
  <dcterms:modified xsi:type="dcterms:W3CDTF">2018-07-31T21:17:00Z</dcterms:modified>
</cp:coreProperties>
</file>