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4213A" w14:textId="39B23FC3" w:rsidR="00F1073B" w:rsidRDefault="0043322A" w:rsidP="0043322A">
      <w:pPr>
        <w:pStyle w:val="Heading1"/>
      </w:pPr>
      <w:proofErr w:type="spellStart"/>
      <w:r>
        <w:t>JobSpark</w:t>
      </w:r>
      <w:proofErr w:type="spellEnd"/>
      <w:r>
        <w:t xml:space="preserve"> Project Report</w:t>
      </w:r>
    </w:p>
    <w:p w14:paraId="0644FF0C" w14:textId="047FCA35" w:rsidR="0043322A" w:rsidRDefault="0043322A" w:rsidP="0043322A">
      <w:pPr>
        <w:pStyle w:val="Subtitle"/>
      </w:pPr>
      <w:r>
        <w:t>Ryan Dockstader &amp; Cameron Dockstader</w:t>
      </w:r>
    </w:p>
    <w:p w14:paraId="357CF8DE" w14:textId="73C9099D" w:rsidR="0043322A" w:rsidRDefault="0043322A" w:rsidP="0043322A">
      <w:pPr>
        <w:pStyle w:val="Heading1"/>
      </w:pPr>
      <w:r>
        <w:t>Front End Progress</w:t>
      </w:r>
    </w:p>
    <w:p w14:paraId="0282C8A5" w14:textId="5C44F8ED" w:rsidR="0043322A" w:rsidRDefault="0043322A" w:rsidP="0043322A">
      <w:pPr>
        <w:spacing w:line="480" w:lineRule="auto"/>
      </w:pPr>
      <w:r>
        <w:tab/>
        <w:t xml:space="preserve">I have been able to complete the foundational work on the </w:t>
      </w:r>
      <w:proofErr w:type="gramStart"/>
      <w:r>
        <w:t>application, and</w:t>
      </w:r>
      <w:proofErr w:type="gramEnd"/>
      <w:r>
        <w:t xml:space="preserve"> complete the authentication module. For the foundational work, this includes setting up a brand new Angular 9 project (I have previously only worked with angular 8), installing angular materials, </w:t>
      </w:r>
      <w:proofErr w:type="spellStart"/>
      <w:r>
        <w:t>confuging</w:t>
      </w:r>
      <w:proofErr w:type="spellEnd"/>
      <w:r>
        <w:t xml:space="preserve"> the environment variables to connect to the proper API endpoint, installing angular redux, setting up the app reducer, the app router, and the navigation menus for a desktop environment and a mobile environment. </w:t>
      </w:r>
    </w:p>
    <w:p w14:paraId="5D0E8B5D" w14:textId="66953B0D" w:rsidR="0043322A" w:rsidRDefault="0043322A" w:rsidP="0043322A">
      <w:pPr>
        <w:spacing w:line="480" w:lineRule="auto"/>
      </w:pPr>
      <w:r>
        <w:tab/>
        <w:t xml:space="preserve">On top of this, I created the authentication module, complete with the actions, reducers, service, two data models to hold auth data and user </w:t>
      </w:r>
      <w:proofErr w:type="gramStart"/>
      <w:r>
        <w:t>data, and</w:t>
      </w:r>
      <w:proofErr w:type="gramEnd"/>
      <w:r>
        <w:t xml:space="preserve"> configuring two separate angular forms. This allows a user to register and login. The only work remaining on the authentication module is to setup auth-authentication pulling from local storage. </w:t>
      </w:r>
    </w:p>
    <w:p w14:paraId="06074E39" w14:textId="03555FF6" w:rsidR="0043322A" w:rsidRDefault="0043322A" w:rsidP="0043322A">
      <w:pPr>
        <w:pStyle w:val="Heading1"/>
      </w:pPr>
      <w:r>
        <w:t>Back End Progress</w:t>
      </w:r>
    </w:p>
    <w:p w14:paraId="7D4F15A3" w14:textId="5F5EA29D" w:rsidR="0043322A" w:rsidRPr="0043322A" w:rsidRDefault="0043322A" w:rsidP="0043322A">
      <w:r>
        <w:tab/>
        <w:t xml:space="preserve">The backend progress should be included in </w:t>
      </w:r>
      <w:proofErr w:type="spellStart"/>
      <w:r>
        <w:t>Camerons</w:t>
      </w:r>
      <w:proofErr w:type="spellEnd"/>
      <w:r>
        <w:t xml:space="preserve"> submittion.</w:t>
      </w:r>
      <w:bookmarkStart w:id="0" w:name="_GoBack"/>
      <w:bookmarkEnd w:id="0"/>
    </w:p>
    <w:sectPr w:rsidR="0043322A" w:rsidRPr="00433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22A"/>
    <w:rsid w:val="003078DC"/>
    <w:rsid w:val="0043322A"/>
    <w:rsid w:val="004F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63F8E"/>
  <w15:chartTrackingRefBased/>
  <w15:docId w15:val="{61E217FE-5336-431D-AF3B-48802B8B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2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322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</dc:creator>
  <cp:keywords/>
  <dc:description/>
  <cp:lastModifiedBy>ry</cp:lastModifiedBy>
  <cp:revision>1</cp:revision>
  <dcterms:created xsi:type="dcterms:W3CDTF">2020-02-14T05:06:00Z</dcterms:created>
  <dcterms:modified xsi:type="dcterms:W3CDTF">2020-02-14T05:10:00Z</dcterms:modified>
</cp:coreProperties>
</file>