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F79E2" w14:textId="088A1E98" w:rsidR="00B62444" w:rsidRDefault="00BF4AAD" w:rsidP="00BF4AAD">
      <w:pPr>
        <w:pStyle w:val="Title"/>
      </w:pPr>
      <w:r>
        <w:t>Project 3A: Design</w:t>
      </w:r>
    </w:p>
    <w:p w14:paraId="35C4681D" w14:textId="0F4FE2C7" w:rsidR="00BF4AAD" w:rsidRDefault="00BF4AAD" w:rsidP="00BF4AAD">
      <w:pPr>
        <w:pStyle w:val="Subtitle"/>
      </w:pPr>
      <w:r>
        <w:t>Ryan Dockstader – Main Street Guitars</w:t>
      </w:r>
    </w:p>
    <w:p w14:paraId="06BBAD42" w14:textId="2DAD692C" w:rsidR="00BF4AAD" w:rsidRDefault="00BF4AAD" w:rsidP="00BF4AAD">
      <w:pPr>
        <w:pStyle w:val="Heading1"/>
      </w:pPr>
      <w:r>
        <w:t>Executive Summary</w:t>
      </w:r>
    </w:p>
    <w:p w14:paraId="70A89206" w14:textId="50C0A7DD" w:rsidR="00BF4AAD" w:rsidRDefault="00BF4AAD" w:rsidP="00BF4AAD">
      <w:r>
        <w:t xml:space="preserve">The Main street guitars website will allow any user to see the current stock of the store. It will show featured items or events at the top of the page, and then list all the guitars in an easy to read format. It will display to them a picture, the brand, the </w:t>
      </w:r>
      <w:proofErr w:type="gramStart"/>
      <w:r>
        <w:t>model,  the</w:t>
      </w:r>
      <w:proofErr w:type="gramEnd"/>
      <w:r>
        <w:t xml:space="preserve"> price, and any available colors on the initial page. The user will then be able to view more information by clicking on the card. The user will also be able to search and filter the current guitar stock, making it easier for them to find exactly what they are looking for.</w:t>
      </w:r>
    </w:p>
    <w:p w14:paraId="09F4A706" w14:textId="03518E53" w:rsidR="00BF4AAD" w:rsidRDefault="00BF4AAD" w:rsidP="00BF4AAD">
      <w:pPr>
        <w:pStyle w:val="Heading1"/>
      </w:pPr>
      <w:r>
        <w:t>Design</w:t>
      </w:r>
    </w:p>
    <w:p w14:paraId="6ACDA639" w14:textId="3B62657A" w:rsidR="00BF4AAD" w:rsidRPr="00BF4AAD" w:rsidRDefault="00BF4AAD" w:rsidP="00BF4AAD">
      <w:r>
        <w:rPr>
          <w:noProof/>
        </w:rPr>
        <w:drawing>
          <wp:inline distT="0" distB="0" distL="0" distR="0" wp14:anchorId="48DBBD0E" wp14:editId="3C090451">
            <wp:extent cx="5943600" cy="5466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466080"/>
                    </a:xfrm>
                    <a:prstGeom prst="rect">
                      <a:avLst/>
                    </a:prstGeom>
                  </pic:spPr>
                </pic:pic>
              </a:graphicData>
            </a:graphic>
          </wp:inline>
        </w:drawing>
      </w:r>
      <w:bookmarkStart w:id="0" w:name="_GoBack"/>
      <w:bookmarkEnd w:id="0"/>
    </w:p>
    <w:sectPr w:rsidR="00BF4AAD" w:rsidRPr="00BF4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AD"/>
    <w:rsid w:val="00311FB3"/>
    <w:rsid w:val="00BF4AAD"/>
    <w:rsid w:val="00DB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9299"/>
  <w15:chartTrackingRefBased/>
  <w15:docId w15:val="{CB4382D6-C983-4AD5-B2BE-ACD16AD8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4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4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F4A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Dockstader, Ryan</dc:creator>
  <cp:keywords/>
  <dc:description/>
  <cp:lastModifiedBy>Dockstader, Ryan</cp:lastModifiedBy>
  <cp:revision>1</cp:revision>
  <dcterms:created xsi:type="dcterms:W3CDTF">2019-10-16T04:50:00Z</dcterms:created>
  <dcterms:modified xsi:type="dcterms:W3CDTF">2019-10-16T05:00:00Z</dcterms:modified>
</cp:coreProperties>
</file>