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19E4" w14:textId="77777777" w:rsidR="000F788E" w:rsidRDefault="00500938" w:rsidP="000F788E">
      <w:pPr>
        <w:pStyle w:val="Title"/>
      </w:pPr>
      <w:r>
        <w:t xml:space="preserve">Teach 04: </w:t>
      </w:r>
    </w:p>
    <w:p w14:paraId="2CF5401B" w14:textId="77777777" w:rsidR="00500938" w:rsidRDefault="00254169" w:rsidP="000F788E">
      <w:pPr>
        <w:pStyle w:val="Title"/>
      </w:pPr>
      <w:r>
        <w:t xml:space="preserve"> </w:t>
      </w:r>
      <w:r w:rsidR="00500938">
        <w:t>Criteria Identificati</w:t>
      </w:r>
      <w:bookmarkStart w:id="0" w:name="_GoBack"/>
      <w:bookmarkEnd w:id="0"/>
      <w:r w:rsidR="00500938">
        <w:t>on</w:t>
      </w:r>
    </w:p>
    <w:p w14:paraId="57A92473" w14:textId="77777777" w:rsidR="00500938" w:rsidRPr="00500938" w:rsidRDefault="00500938" w:rsidP="00500938">
      <w:pPr>
        <w:pStyle w:val="Subtitle"/>
      </w:pPr>
      <w:r>
        <w:t>Group 2</w:t>
      </w:r>
    </w:p>
    <w:p w14:paraId="0EE8250D" w14:textId="77777777" w:rsidR="00B62444" w:rsidRDefault="006B24EE" w:rsidP="006B24EE">
      <w:pPr>
        <w:pStyle w:val="Heading1"/>
      </w:pPr>
      <w:r>
        <w:t>Problem 1: CB Radio</w:t>
      </w:r>
    </w:p>
    <w:p w14:paraId="7AE20BF5" w14:textId="77777777" w:rsidR="0026443D" w:rsidRPr="0026443D" w:rsidRDefault="00324F02" w:rsidP="00324F02">
      <w:pPr>
        <w:pStyle w:val="Heading2"/>
      </w:pPr>
      <w:r>
        <w:t>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115"/>
      </w:tblGrid>
      <w:tr w:rsidR="006B24EE" w14:paraId="7309892E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4CF1A499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8275" w:type="dxa"/>
            <w:tcBorders>
              <w:left w:val="nil"/>
            </w:tcBorders>
          </w:tcPr>
          <w:p w14:paraId="6D445F51" w14:textId="77777777" w:rsidR="006B24EE" w:rsidRPr="006B24EE" w:rsidRDefault="006B24EE" w:rsidP="006B24EE">
            <w:pPr>
              <w:rPr>
                <w:b/>
                <w:bCs/>
              </w:rPr>
            </w:pPr>
            <w:r w:rsidRPr="006B24EE">
              <w:rPr>
                <w:b/>
                <w:bCs/>
              </w:rPr>
              <w:t>Criteria</w:t>
            </w:r>
          </w:p>
        </w:tc>
      </w:tr>
      <w:tr w:rsidR="006B24EE" w14:paraId="01AE7C83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4FE09322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Efficiency</w:t>
            </w:r>
          </w:p>
        </w:tc>
        <w:tc>
          <w:tcPr>
            <w:tcW w:w="8275" w:type="dxa"/>
            <w:tcBorders>
              <w:left w:val="nil"/>
            </w:tcBorders>
          </w:tcPr>
          <w:p w14:paraId="75796F11" w14:textId="77777777" w:rsidR="0026443D" w:rsidRDefault="0026443D" w:rsidP="0026443D">
            <w:pPr>
              <w:pStyle w:val="ListParagraph"/>
              <w:numPr>
                <w:ilvl w:val="0"/>
                <w:numId w:val="4"/>
              </w:numPr>
            </w:pPr>
            <w:r>
              <w:t>Easy to Use</w:t>
            </w:r>
          </w:p>
          <w:p w14:paraId="4EA6D8B5" w14:textId="563FE877" w:rsidR="006B24EE" w:rsidRDefault="0026443D" w:rsidP="0026443D">
            <w:pPr>
              <w:pStyle w:val="ListParagraph"/>
              <w:numPr>
                <w:ilvl w:val="0"/>
                <w:numId w:val="4"/>
              </w:numPr>
            </w:pPr>
            <w:r>
              <w:t>Components must be easy to locate, even at night</w:t>
            </w:r>
          </w:p>
          <w:p w14:paraId="6CC61197" w14:textId="67F663AF" w:rsidR="00CB3576" w:rsidRDefault="00CB3576" w:rsidP="0026443D">
            <w:pPr>
              <w:pStyle w:val="ListParagraph"/>
              <w:numPr>
                <w:ilvl w:val="0"/>
                <w:numId w:val="4"/>
              </w:numPr>
            </w:pPr>
            <w:r w:rsidRPr="00CB3576">
              <w:t>The radio should switch between receiving and broadcast with a simple interaction from the user.</w:t>
            </w:r>
          </w:p>
          <w:p w14:paraId="725B0BE9" w14:textId="2C023F56" w:rsidR="00CB3576" w:rsidRDefault="00CB3576" w:rsidP="0026443D">
            <w:pPr>
              <w:pStyle w:val="ListParagraph"/>
              <w:numPr>
                <w:ilvl w:val="0"/>
                <w:numId w:val="4"/>
              </w:numPr>
            </w:pPr>
            <w:r>
              <w:t>The Radio should turn on and be ready to use as quickly as possible</w:t>
            </w:r>
          </w:p>
          <w:p w14:paraId="71D48991" w14:textId="77777777" w:rsidR="0026443D" w:rsidRDefault="0026443D" w:rsidP="006B24EE"/>
        </w:tc>
      </w:tr>
      <w:tr w:rsidR="006B24EE" w14:paraId="2F787CC3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1DEB5262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Learnability</w:t>
            </w:r>
          </w:p>
        </w:tc>
        <w:tc>
          <w:tcPr>
            <w:tcW w:w="8275" w:type="dxa"/>
            <w:tcBorders>
              <w:left w:val="nil"/>
            </w:tcBorders>
          </w:tcPr>
          <w:p w14:paraId="67C43432" w14:textId="77777777" w:rsidR="0026443D" w:rsidRDefault="0026443D" w:rsidP="0026443D">
            <w:pPr>
              <w:pStyle w:val="ListParagraph"/>
              <w:numPr>
                <w:ilvl w:val="0"/>
                <w:numId w:val="5"/>
              </w:numPr>
            </w:pPr>
            <w:r>
              <w:t>Easy to understand interface</w:t>
            </w:r>
          </w:p>
          <w:p w14:paraId="77689079" w14:textId="77777777" w:rsidR="0026443D" w:rsidRDefault="00CB3576" w:rsidP="00CB3576">
            <w:pPr>
              <w:pStyle w:val="ListParagraph"/>
              <w:numPr>
                <w:ilvl w:val="0"/>
                <w:numId w:val="5"/>
              </w:numPr>
            </w:pPr>
            <w:r w:rsidRPr="00CB3576">
              <w:t>Audio and transmission adjustment controls should be easy to learn - What they do, and which affects what</w:t>
            </w:r>
          </w:p>
          <w:p w14:paraId="19A3797D" w14:textId="0D41A2F0" w:rsidR="00CB3576" w:rsidRDefault="00CB3576" w:rsidP="00CB3576">
            <w:pPr>
              <w:pStyle w:val="ListParagraph"/>
              <w:numPr>
                <w:ilvl w:val="0"/>
                <w:numId w:val="5"/>
              </w:numPr>
            </w:pPr>
            <w:r>
              <w:t>Easy to understand user manual for anything that needs clarification</w:t>
            </w:r>
          </w:p>
        </w:tc>
      </w:tr>
      <w:tr w:rsidR="006B24EE" w14:paraId="2513E719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3C572233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Familiarity</w:t>
            </w:r>
          </w:p>
        </w:tc>
        <w:tc>
          <w:tcPr>
            <w:tcW w:w="8275" w:type="dxa"/>
            <w:tcBorders>
              <w:left w:val="nil"/>
            </w:tcBorders>
          </w:tcPr>
          <w:p w14:paraId="75C7E4CD" w14:textId="77777777" w:rsidR="0026443D" w:rsidRDefault="0026443D" w:rsidP="0026443D">
            <w:pPr>
              <w:pStyle w:val="ListParagraph"/>
              <w:numPr>
                <w:ilvl w:val="0"/>
                <w:numId w:val="6"/>
              </w:numPr>
            </w:pPr>
            <w:r>
              <w:t>Common control interface between different radio types/brands</w:t>
            </w:r>
          </w:p>
          <w:p w14:paraId="10A18A5B" w14:textId="6AC682B9" w:rsidR="006B24EE" w:rsidRDefault="0026443D" w:rsidP="0026443D">
            <w:pPr>
              <w:pStyle w:val="ListParagraph"/>
              <w:numPr>
                <w:ilvl w:val="0"/>
                <w:numId w:val="6"/>
              </w:numPr>
            </w:pPr>
            <w:r>
              <w:t>Hand-held microphone should behave as expected</w:t>
            </w:r>
          </w:p>
          <w:p w14:paraId="5C91D609" w14:textId="10C5A023" w:rsidR="00CB3576" w:rsidRDefault="00CB3576" w:rsidP="0026443D">
            <w:pPr>
              <w:pStyle w:val="ListParagraph"/>
              <w:numPr>
                <w:ilvl w:val="0"/>
                <w:numId w:val="6"/>
              </w:numPr>
            </w:pPr>
            <w:r>
              <w:t>The radio should maintain the same functions as previous models</w:t>
            </w:r>
          </w:p>
          <w:p w14:paraId="20457E88" w14:textId="77777777" w:rsidR="0026443D" w:rsidRDefault="0026443D" w:rsidP="006B24EE"/>
        </w:tc>
      </w:tr>
      <w:tr w:rsidR="006B24EE" w14:paraId="063429FC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07956CB2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Simplicity</w:t>
            </w:r>
          </w:p>
        </w:tc>
        <w:tc>
          <w:tcPr>
            <w:tcW w:w="8275" w:type="dxa"/>
            <w:tcBorders>
              <w:left w:val="nil"/>
            </w:tcBorders>
          </w:tcPr>
          <w:p w14:paraId="0A77AE80" w14:textId="77777777" w:rsidR="0026443D" w:rsidRDefault="0026443D" w:rsidP="0026443D">
            <w:pPr>
              <w:pStyle w:val="ListParagraph"/>
              <w:numPr>
                <w:ilvl w:val="0"/>
                <w:numId w:val="7"/>
              </w:numPr>
            </w:pPr>
            <w:r>
              <w:t>Minimal number of switches and dials</w:t>
            </w:r>
          </w:p>
          <w:p w14:paraId="2C6E2311" w14:textId="089D12FB" w:rsidR="0026443D" w:rsidRDefault="0026443D" w:rsidP="0026443D">
            <w:pPr>
              <w:pStyle w:val="ListParagraph"/>
              <w:numPr>
                <w:ilvl w:val="0"/>
                <w:numId w:val="7"/>
              </w:numPr>
            </w:pPr>
            <w:r>
              <w:t>No “extra features”</w:t>
            </w:r>
          </w:p>
          <w:p w14:paraId="0CEDE21E" w14:textId="3E6A7335" w:rsidR="00CB3576" w:rsidRDefault="00CB3576" w:rsidP="0026443D">
            <w:pPr>
              <w:pStyle w:val="ListParagraph"/>
              <w:numPr>
                <w:ilvl w:val="0"/>
                <w:numId w:val="7"/>
              </w:numPr>
            </w:pPr>
            <w:r w:rsidRPr="00CB3576">
              <w:t>It must be easy to initiate a broadcast without looking at the Radio</w:t>
            </w:r>
          </w:p>
          <w:p w14:paraId="14D291F2" w14:textId="00BAF76A" w:rsidR="00CB3576" w:rsidRDefault="00CB3576" w:rsidP="0026443D">
            <w:pPr>
              <w:pStyle w:val="ListParagraph"/>
              <w:numPr>
                <w:ilvl w:val="0"/>
                <w:numId w:val="7"/>
              </w:numPr>
            </w:pPr>
            <w:r w:rsidRPr="00CB3576">
              <w:t>It must be easy to scan for other local radios</w:t>
            </w:r>
          </w:p>
          <w:p w14:paraId="1844105B" w14:textId="77777777" w:rsidR="0026443D" w:rsidRDefault="0026443D" w:rsidP="006B24EE"/>
        </w:tc>
      </w:tr>
      <w:tr w:rsidR="006B24EE" w14:paraId="1B4BBA68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1A3B617F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Mapping</w:t>
            </w:r>
          </w:p>
        </w:tc>
        <w:tc>
          <w:tcPr>
            <w:tcW w:w="8275" w:type="dxa"/>
            <w:tcBorders>
              <w:left w:val="nil"/>
            </w:tcBorders>
          </w:tcPr>
          <w:p w14:paraId="7317FA68" w14:textId="77777777" w:rsidR="0026443D" w:rsidRDefault="0026443D" w:rsidP="0026443D">
            <w:pPr>
              <w:pStyle w:val="ListParagraph"/>
              <w:numPr>
                <w:ilvl w:val="0"/>
                <w:numId w:val="8"/>
              </w:numPr>
            </w:pPr>
            <w:r>
              <w:t xml:space="preserve">Clear labels on </w:t>
            </w:r>
            <w:r>
              <w:rPr>
                <w:b/>
                <w:bCs/>
              </w:rPr>
              <w:t>all</w:t>
            </w:r>
            <w:r>
              <w:t xml:space="preserve"> buttons</w:t>
            </w:r>
          </w:p>
          <w:p w14:paraId="79EE6D9A" w14:textId="77777777" w:rsidR="0026443D" w:rsidRDefault="0026443D" w:rsidP="0026443D">
            <w:pPr>
              <w:pStyle w:val="ListParagraph"/>
              <w:numPr>
                <w:ilvl w:val="0"/>
                <w:numId w:val="8"/>
              </w:numPr>
            </w:pPr>
            <w:r>
              <w:t>No cryptic symbols</w:t>
            </w:r>
          </w:p>
          <w:p w14:paraId="4AEF96AB" w14:textId="77777777" w:rsidR="0026443D" w:rsidRDefault="0026443D" w:rsidP="0026443D">
            <w:pPr>
              <w:pStyle w:val="ListParagraph"/>
              <w:numPr>
                <w:ilvl w:val="0"/>
                <w:numId w:val="8"/>
              </w:numPr>
            </w:pPr>
            <w:r>
              <w:t>No cryptic acronyms</w:t>
            </w:r>
          </w:p>
          <w:p w14:paraId="64740359" w14:textId="1FB25615" w:rsidR="0026443D" w:rsidRDefault="0026443D" w:rsidP="0026443D">
            <w:pPr>
              <w:pStyle w:val="ListParagraph"/>
              <w:numPr>
                <w:ilvl w:val="0"/>
                <w:numId w:val="8"/>
              </w:numPr>
            </w:pPr>
            <w:r>
              <w:t>Spell it out when possible</w:t>
            </w:r>
          </w:p>
          <w:p w14:paraId="179D1C6E" w14:textId="12B1BE9F" w:rsidR="00CB3576" w:rsidRDefault="00CB3576" w:rsidP="0026443D">
            <w:pPr>
              <w:pStyle w:val="ListParagraph"/>
              <w:numPr>
                <w:ilvl w:val="0"/>
                <w:numId w:val="8"/>
              </w:numPr>
            </w:pPr>
            <w:r w:rsidRPr="00CB3576">
              <w:t>The radio volume control should map to standard clockwise-increase, counter-clockwise- decrease.</w:t>
            </w:r>
          </w:p>
          <w:p w14:paraId="51B15661" w14:textId="77777777" w:rsidR="0026443D" w:rsidRDefault="0026443D" w:rsidP="006B24EE"/>
        </w:tc>
      </w:tr>
      <w:tr w:rsidR="006B24EE" w14:paraId="53471AE6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433AE23A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Motivation</w:t>
            </w:r>
          </w:p>
        </w:tc>
        <w:tc>
          <w:tcPr>
            <w:tcW w:w="8275" w:type="dxa"/>
            <w:tcBorders>
              <w:left w:val="nil"/>
            </w:tcBorders>
          </w:tcPr>
          <w:p w14:paraId="4505989F" w14:textId="77777777" w:rsidR="0026443D" w:rsidRDefault="0026443D" w:rsidP="0026443D">
            <w:pPr>
              <w:pStyle w:val="ListParagraph"/>
              <w:numPr>
                <w:ilvl w:val="0"/>
                <w:numId w:val="9"/>
              </w:numPr>
            </w:pPr>
            <w:r>
              <w:t>Most useful features</w:t>
            </w:r>
          </w:p>
          <w:p w14:paraId="02BCE588" w14:textId="680F4ED0" w:rsidR="0026443D" w:rsidRDefault="0026443D" w:rsidP="0026443D">
            <w:pPr>
              <w:pStyle w:val="ListParagraph"/>
              <w:numPr>
                <w:ilvl w:val="0"/>
                <w:numId w:val="9"/>
              </w:numPr>
            </w:pPr>
            <w:r>
              <w:t xml:space="preserve">Lowest possible </w:t>
            </w:r>
            <w:r w:rsidR="00D9703E">
              <w:t>p</w:t>
            </w:r>
            <w:r>
              <w:t>rice</w:t>
            </w:r>
          </w:p>
          <w:p w14:paraId="70CD7872" w14:textId="2E4F6C43" w:rsidR="00CB3576" w:rsidRDefault="00CB3576" w:rsidP="0026443D">
            <w:pPr>
              <w:pStyle w:val="ListParagraph"/>
              <w:numPr>
                <w:ilvl w:val="0"/>
                <w:numId w:val="9"/>
              </w:numPr>
            </w:pPr>
            <w:r>
              <w:t>Super simple to use, the radio should feel like an extension to the truck</w:t>
            </w:r>
          </w:p>
          <w:p w14:paraId="37F912FE" w14:textId="69D64E95" w:rsidR="00D9703E" w:rsidRDefault="00D9703E" w:rsidP="0026443D">
            <w:pPr>
              <w:pStyle w:val="ListParagraph"/>
              <w:numPr>
                <w:ilvl w:val="0"/>
                <w:numId w:val="9"/>
              </w:numPr>
            </w:pPr>
            <w:r>
              <w:t>Brand familiarity to create a desire to stay on the same brand of radio</w:t>
            </w:r>
          </w:p>
          <w:p w14:paraId="23BE36C0" w14:textId="77777777" w:rsidR="0026443D" w:rsidRDefault="0026443D" w:rsidP="006B24EE"/>
        </w:tc>
      </w:tr>
      <w:tr w:rsidR="006B24EE" w14:paraId="3B6070C2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69DFCE68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lastRenderedPageBreak/>
              <w:t>Trust</w:t>
            </w:r>
          </w:p>
        </w:tc>
        <w:tc>
          <w:tcPr>
            <w:tcW w:w="8275" w:type="dxa"/>
            <w:tcBorders>
              <w:left w:val="nil"/>
            </w:tcBorders>
          </w:tcPr>
          <w:p w14:paraId="49FE585A" w14:textId="77777777" w:rsidR="0026443D" w:rsidRDefault="0026443D" w:rsidP="0026443D">
            <w:pPr>
              <w:pStyle w:val="ListParagraph"/>
              <w:numPr>
                <w:ilvl w:val="0"/>
                <w:numId w:val="11"/>
              </w:numPr>
            </w:pPr>
            <w:r>
              <w:t>Trust is a must</w:t>
            </w:r>
          </w:p>
          <w:p w14:paraId="3D90561A" w14:textId="77777777" w:rsidR="0026443D" w:rsidRDefault="0026443D" w:rsidP="0026443D">
            <w:pPr>
              <w:pStyle w:val="ListParagraph"/>
              <w:numPr>
                <w:ilvl w:val="0"/>
                <w:numId w:val="11"/>
              </w:numPr>
            </w:pPr>
            <w:r>
              <w:t>IT must work all the time</w:t>
            </w:r>
          </w:p>
          <w:p w14:paraId="65440261" w14:textId="713396CB" w:rsidR="0026443D" w:rsidRDefault="0026443D" w:rsidP="0026443D">
            <w:pPr>
              <w:pStyle w:val="ListParagraph"/>
              <w:numPr>
                <w:ilvl w:val="0"/>
                <w:numId w:val="11"/>
              </w:numPr>
            </w:pPr>
            <w:r>
              <w:t>Components should have a high mean time to failure</w:t>
            </w:r>
          </w:p>
          <w:p w14:paraId="632CE467" w14:textId="5FA6356D" w:rsidR="00CB3576" w:rsidRDefault="00CB3576" w:rsidP="0026443D">
            <w:pPr>
              <w:pStyle w:val="ListParagraph"/>
              <w:numPr>
                <w:ilvl w:val="0"/>
                <w:numId w:val="11"/>
              </w:numPr>
            </w:pPr>
            <w:r w:rsidRPr="00CB3576">
              <w:t>The radio’s controls should always behave the same way</w:t>
            </w:r>
          </w:p>
          <w:p w14:paraId="065C7D67" w14:textId="4706F720" w:rsidR="00CB3576" w:rsidRDefault="00CB3576" w:rsidP="0026443D">
            <w:pPr>
              <w:pStyle w:val="ListParagraph"/>
              <w:numPr>
                <w:ilvl w:val="0"/>
                <w:numId w:val="11"/>
              </w:numPr>
            </w:pPr>
            <w:r w:rsidRPr="00CB3576">
              <w:t>The scan control should reliably return</w:t>
            </w:r>
          </w:p>
          <w:p w14:paraId="7D1C2265" w14:textId="77777777" w:rsidR="0026443D" w:rsidRDefault="0026443D" w:rsidP="006B24EE"/>
        </w:tc>
      </w:tr>
      <w:tr w:rsidR="006B24EE" w14:paraId="7E195D3D" w14:textId="77777777" w:rsidTr="0026443D">
        <w:tc>
          <w:tcPr>
            <w:tcW w:w="1075" w:type="dxa"/>
            <w:tcBorders>
              <w:top w:val="nil"/>
              <w:bottom w:val="nil"/>
              <w:right w:val="nil"/>
            </w:tcBorders>
          </w:tcPr>
          <w:p w14:paraId="7DD283E3" w14:textId="77777777" w:rsidR="006B24EE" w:rsidRPr="006B24EE" w:rsidRDefault="006B24EE" w:rsidP="0026443D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Visibility</w:t>
            </w:r>
          </w:p>
        </w:tc>
        <w:tc>
          <w:tcPr>
            <w:tcW w:w="8275" w:type="dxa"/>
            <w:tcBorders>
              <w:left w:val="nil"/>
            </w:tcBorders>
          </w:tcPr>
          <w:p w14:paraId="101A8B43" w14:textId="77777777" w:rsidR="0026443D" w:rsidRDefault="0026443D" w:rsidP="0026443D">
            <w:pPr>
              <w:pStyle w:val="ListParagraph"/>
              <w:numPr>
                <w:ilvl w:val="0"/>
                <w:numId w:val="13"/>
              </w:numPr>
            </w:pPr>
            <w:r>
              <w:t>Relatively small, but still easy to locate</w:t>
            </w:r>
          </w:p>
          <w:p w14:paraId="655D3D1D" w14:textId="71436F5F" w:rsidR="0026443D" w:rsidRDefault="0026443D" w:rsidP="0026443D">
            <w:pPr>
              <w:pStyle w:val="ListParagraph"/>
              <w:numPr>
                <w:ilvl w:val="0"/>
                <w:numId w:val="13"/>
              </w:numPr>
            </w:pPr>
            <w:r>
              <w:t>Design must fit in well with a modern Semi Truck</w:t>
            </w:r>
          </w:p>
          <w:p w14:paraId="35FDCA1F" w14:textId="7032C119" w:rsidR="000F788E" w:rsidRDefault="00CB3576" w:rsidP="006B24EE">
            <w:pPr>
              <w:pStyle w:val="ListParagraph"/>
              <w:numPr>
                <w:ilvl w:val="0"/>
                <w:numId w:val="13"/>
              </w:numPr>
            </w:pPr>
            <w:r w:rsidRPr="00CB3576">
              <w:t>The controls should be easily identifiable at a glanc</w:t>
            </w:r>
            <w:r>
              <w:t>e</w:t>
            </w:r>
          </w:p>
          <w:p w14:paraId="6626D683" w14:textId="4F5FBC83" w:rsidR="00836F3C" w:rsidRDefault="00836F3C" w:rsidP="006B24EE">
            <w:pPr>
              <w:pStyle w:val="ListParagraph"/>
              <w:numPr>
                <w:ilvl w:val="0"/>
                <w:numId w:val="13"/>
              </w:numPr>
            </w:pPr>
            <w:r>
              <w:t>Easy to read/see at day and night</w:t>
            </w:r>
          </w:p>
          <w:p w14:paraId="643FC946" w14:textId="77777777" w:rsidR="000F788E" w:rsidRDefault="000F788E" w:rsidP="006B24EE"/>
        </w:tc>
      </w:tr>
    </w:tbl>
    <w:p w14:paraId="2E1AF30F" w14:textId="77777777" w:rsidR="006B24EE" w:rsidRDefault="006B24EE" w:rsidP="006B24EE">
      <w:pPr>
        <w:pStyle w:val="Heading1"/>
      </w:pPr>
      <w:r>
        <w:t>Problem 2: Cordless Drill</w:t>
      </w:r>
    </w:p>
    <w:p w14:paraId="5AEB50B4" w14:textId="77777777" w:rsidR="0026443D" w:rsidRPr="0026443D" w:rsidRDefault="00324F02" w:rsidP="00324F02">
      <w:pPr>
        <w:pStyle w:val="Heading2"/>
      </w:pPr>
      <w:r>
        <w:t>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4"/>
        <w:gridCol w:w="6536"/>
        <w:gridCol w:w="1530"/>
      </w:tblGrid>
      <w:tr w:rsidR="0026443D" w:rsidRPr="006B24EE" w14:paraId="49CCB45C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1083E375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6536" w:type="dxa"/>
            <w:tcBorders>
              <w:left w:val="nil"/>
            </w:tcBorders>
          </w:tcPr>
          <w:p w14:paraId="2EB9BFB8" w14:textId="77777777" w:rsidR="0026443D" w:rsidRPr="006B24EE" w:rsidRDefault="0026443D" w:rsidP="00B018D4">
            <w:pPr>
              <w:rPr>
                <w:b/>
                <w:bCs/>
              </w:rPr>
            </w:pPr>
            <w:r w:rsidRPr="006B24EE">
              <w:rPr>
                <w:b/>
                <w:bCs/>
              </w:rPr>
              <w:t>Criteria</w:t>
            </w:r>
          </w:p>
        </w:tc>
        <w:tc>
          <w:tcPr>
            <w:tcW w:w="1530" w:type="dxa"/>
            <w:tcBorders>
              <w:left w:val="nil"/>
            </w:tcBorders>
          </w:tcPr>
          <w:p w14:paraId="26FCC2DF" w14:textId="77777777" w:rsidR="0026443D" w:rsidRPr="006B24EE" w:rsidRDefault="0026443D" w:rsidP="00B018D4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26443D" w14:paraId="59900D04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4D3014F9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Efficiency</w:t>
            </w:r>
          </w:p>
        </w:tc>
        <w:tc>
          <w:tcPr>
            <w:tcW w:w="6536" w:type="dxa"/>
            <w:tcBorders>
              <w:left w:val="nil"/>
            </w:tcBorders>
          </w:tcPr>
          <w:p w14:paraId="48A16F58" w14:textId="77777777" w:rsidR="0026443D" w:rsidRDefault="0026443D" w:rsidP="0026443D">
            <w:r w:rsidRPr="0026443D">
              <w:t xml:space="preserve">The typical homeowner isn’t going to have multiple batteries. The drill battery must be able to finish the task without recharging.  </w:t>
            </w:r>
          </w:p>
        </w:tc>
        <w:tc>
          <w:tcPr>
            <w:tcW w:w="1530" w:type="dxa"/>
            <w:tcBorders>
              <w:left w:val="nil"/>
            </w:tcBorders>
          </w:tcPr>
          <w:p w14:paraId="74396978" w14:textId="77777777" w:rsidR="0026443D" w:rsidRDefault="0026443D" w:rsidP="0026443D">
            <w:r w:rsidRPr="0026443D">
              <w:t>Priority 2</w:t>
            </w:r>
          </w:p>
        </w:tc>
      </w:tr>
      <w:tr w:rsidR="0026443D" w14:paraId="091F6009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06502601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Learnability</w:t>
            </w:r>
          </w:p>
        </w:tc>
        <w:tc>
          <w:tcPr>
            <w:tcW w:w="6536" w:type="dxa"/>
            <w:tcBorders>
              <w:left w:val="nil"/>
            </w:tcBorders>
          </w:tcPr>
          <w:p w14:paraId="4BCE95C8" w14:textId="77777777" w:rsidR="0026443D" w:rsidRDefault="0026443D" w:rsidP="0026443D">
            <w:r w:rsidRPr="0026443D">
              <w:t xml:space="preserve">This is a cordless drill, there should be no learning involved for most homeowners.  </w:t>
            </w:r>
          </w:p>
        </w:tc>
        <w:tc>
          <w:tcPr>
            <w:tcW w:w="1530" w:type="dxa"/>
            <w:tcBorders>
              <w:left w:val="nil"/>
            </w:tcBorders>
          </w:tcPr>
          <w:p w14:paraId="4F54F3F2" w14:textId="77777777" w:rsidR="0026443D" w:rsidRDefault="0026443D" w:rsidP="0026443D">
            <w:r w:rsidRPr="0026443D">
              <w:t>Priority 1</w:t>
            </w:r>
          </w:p>
        </w:tc>
      </w:tr>
      <w:tr w:rsidR="0026443D" w14:paraId="238A3718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13B3F9F0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Familiarity</w:t>
            </w:r>
          </w:p>
        </w:tc>
        <w:tc>
          <w:tcPr>
            <w:tcW w:w="6536" w:type="dxa"/>
            <w:tcBorders>
              <w:left w:val="nil"/>
            </w:tcBorders>
          </w:tcPr>
          <w:p w14:paraId="7A88164B" w14:textId="77777777" w:rsidR="0026443D" w:rsidRDefault="0026443D" w:rsidP="0026443D">
            <w:r w:rsidRPr="0026443D">
              <w:t xml:space="preserve">As with learnability, the average homeowner should be very familiar with common functions.  </w:t>
            </w:r>
          </w:p>
        </w:tc>
        <w:tc>
          <w:tcPr>
            <w:tcW w:w="1530" w:type="dxa"/>
            <w:tcBorders>
              <w:left w:val="nil"/>
            </w:tcBorders>
          </w:tcPr>
          <w:p w14:paraId="51CC3E98" w14:textId="77777777" w:rsidR="0026443D" w:rsidRDefault="0026443D" w:rsidP="0026443D">
            <w:r w:rsidRPr="0026443D">
              <w:t>Priority 1</w:t>
            </w:r>
          </w:p>
        </w:tc>
      </w:tr>
      <w:tr w:rsidR="0026443D" w14:paraId="199F0FDF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08706073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Simplicity</w:t>
            </w:r>
          </w:p>
        </w:tc>
        <w:tc>
          <w:tcPr>
            <w:tcW w:w="6536" w:type="dxa"/>
            <w:tcBorders>
              <w:left w:val="nil"/>
            </w:tcBorders>
          </w:tcPr>
          <w:p w14:paraId="5A30CF40" w14:textId="716C214E" w:rsidR="0026443D" w:rsidRDefault="0026443D" w:rsidP="0026443D">
            <w:r w:rsidRPr="0026443D">
              <w:t xml:space="preserve">The average homeowner isn’t going to use the drill if it’s overly complicated. </w:t>
            </w:r>
            <w:r w:rsidR="00E53295">
              <w:t>It should only have 2-3 buttons on it.</w:t>
            </w:r>
            <w:r w:rsidRPr="0026443D">
              <w:t xml:space="preserve"> </w:t>
            </w:r>
          </w:p>
          <w:p w14:paraId="1D8BC24A" w14:textId="77777777" w:rsidR="0026443D" w:rsidRDefault="0026443D" w:rsidP="0026443D"/>
        </w:tc>
        <w:tc>
          <w:tcPr>
            <w:tcW w:w="1530" w:type="dxa"/>
            <w:tcBorders>
              <w:left w:val="nil"/>
            </w:tcBorders>
          </w:tcPr>
          <w:p w14:paraId="15A943E9" w14:textId="77777777" w:rsidR="0026443D" w:rsidRDefault="0026443D" w:rsidP="0026443D">
            <w:r w:rsidRPr="0026443D">
              <w:t>Priority 1</w:t>
            </w:r>
          </w:p>
        </w:tc>
      </w:tr>
      <w:tr w:rsidR="0026443D" w14:paraId="4234F44E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0630A9C5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Mapping</w:t>
            </w:r>
          </w:p>
        </w:tc>
        <w:tc>
          <w:tcPr>
            <w:tcW w:w="6536" w:type="dxa"/>
            <w:tcBorders>
              <w:left w:val="nil"/>
            </w:tcBorders>
          </w:tcPr>
          <w:p w14:paraId="13ED902F" w14:textId="703F6912" w:rsidR="0026443D" w:rsidRDefault="0026443D" w:rsidP="0026443D">
            <w:r w:rsidRPr="0026443D">
              <w:t xml:space="preserve">The buttons and switches must be clearly labeled. </w:t>
            </w:r>
            <w:r w:rsidR="00E53295">
              <w:t>The look of the button should also indicate what it will do.</w:t>
            </w:r>
          </w:p>
          <w:p w14:paraId="1BC11599" w14:textId="77777777" w:rsidR="0026443D" w:rsidRDefault="0026443D" w:rsidP="0026443D"/>
        </w:tc>
        <w:tc>
          <w:tcPr>
            <w:tcW w:w="1530" w:type="dxa"/>
            <w:tcBorders>
              <w:left w:val="nil"/>
            </w:tcBorders>
          </w:tcPr>
          <w:p w14:paraId="59663CBD" w14:textId="77777777" w:rsidR="0026443D" w:rsidRDefault="0026443D" w:rsidP="0026443D">
            <w:r w:rsidRPr="0026443D">
              <w:t>Priority 1</w:t>
            </w:r>
          </w:p>
        </w:tc>
      </w:tr>
      <w:tr w:rsidR="0026443D" w14:paraId="5A5F9288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048D1F6B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Motivation</w:t>
            </w:r>
          </w:p>
        </w:tc>
        <w:tc>
          <w:tcPr>
            <w:tcW w:w="6536" w:type="dxa"/>
            <w:tcBorders>
              <w:left w:val="nil"/>
            </w:tcBorders>
          </w:tcPr>
          <w:p w14:paraId="0E7A7BA2" w14:textId="77777777" w:rsidR="0026443D" w:rsidRDefault="0026443D" w:rsidP="0026443D">
            <w:r w:rsidRPr="0026443D">
              <w:t xml:space="preserve">There are a ton of drills on the market.  The homeowner should be drawn to this drill because of its simplicity, efficiency, and cost.  </w:t>
            </w:r>
          </w:p>
          <w:p w14:paraId="34FAFF7F" w14:textId="4BAEDDA9" w:rsidR="00E53295" w:rsidRDefault="00E53295" w:rsidP="0026443D"/>
        </w:tc>
        <w:tc>
          <w:tcPr>
            <w:tcW w:w="1530" w:type="dxa"/>
            <w:tcBorders>
              <w:left w:val="nil"/>
            </w:tcBorders>
          </w:tcPr>
          <w:p w14:paraId="1C288ABF" w14:textId="77777777" w:rsidR="0026443D" w:rsidRDefault="0026443D" w:rsidP="0026443D">
            <w:r w:rsidRPr="0026443D">
              <w:t>Priority 2</w:t>
            </w:r>
          </w:p>
        </w:tc>
      </w:tr>
      <w:tr w:rsidR="0026443D" w14:paraId="5334C83F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1F8560BF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Trust</w:t>
            </w:r>
          </w:p>
        </w:tc>
        <w:tc>
          <w:tcPr>
            <w:tcW w:w="6536" w:type="dxa"/>
            <w:tcBorders>
              <w:left w:val="nil"/>
            </w:tcBorders>
          </w:tcPr>
          <w:p w14:paraId="03D7761D" w14:textId="12E1BD42" w:rsidR="0026443D" w:rsidRDefault="0026443D" w:rsidP="00B018D4">
            <w:proofErr w:type="gramStart"/>
            <w:r w:rsidRPr="0026443D">
              <w:t>Home owner</w:t>
            </w:r>
            <w:proofErr w:type="gramEnd"/>
            <w:r w:rsidRPr="0026443D">
              <w:t xml:space="preserve"> grade tools aren’t intended to last forever.</w:t>
            </w:r>
            <w:r w:rsidR="00E53295">
              <w:t xml:space="preserve"> However, the user should be able to use it long enough to gain brand loyalty. </w:t>
            </w:r>
          </w:p>
          <w:p w14:paraId="5ADD4418" w14:textId="0BE5A429" w:rsidR="00E53295" w:rsidRDefault="00E53295" w:rsidP="00B018D4"/>
        </w:tc>
        <w:tc>
          <w:tcPr>
            <w:tcW w:w="1530" w:type="dxa"/>
            <w:tcBorders>
              <w:left w:val="nil"/>
            </w:tcBorders>
          </w:tcPr>
          <w:p w14:paraId="758A3C36" w14:textId="77777777" w:rsidR="0026443D" w:rsidRDefault="0026443D" w:rsidP="00B018D4">
            <w:r w:rsidRPr="0026443D">
              <w:t>Priority 3</w:t>
            </w:r>
          </w:p>
        </w:tc>
      </w:tr>
      <w:tr w:rsidR="0026443D" w14:paraId="5AFDC037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2AF2F0A1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Visibility</w:t>
            </w:r>
          </w:p>
        </w:tc>
        <w:tc>
          <w:tcPr>
            <w:tcW w:w="6536" w:type="dxa"/>
            <w:tcBorders>
              <w:left w:val="nil"/>
            </w:tcBorders>
          </w:tcPr>
          <w:p w14:paraId="45061EDD" w14:textId="4183AF3E" w:rsidR="0026443D" w:rsidRDefault="0026443D" w:rsidP="0026443D">
            <w:r w:rsidRPr="0026443D">
              <w:t>A cordless drill doesn’t need to be pretty</w:t>
            </w:r>
            <w:r w:rsidR="00E53295">
              <w:t>, but buttons and controls should be very visible.</w:t>
            </w:r>
          </w:p>
          <w:p w14:paraId="16DADDFA" w14:textId="77777777" w:rsidR="0026443D" w:rsidRDefault="0026443D" w:rsidP="0026443D"/>
        </w:tc>
        <w:tc>
          <w:tcPr>
            <w:tcW w:w="1530" w:type="dxa"/>
            <w:tcBorders>
              <w:left w:val="nil"/>
            </w:tcBorders>
          </w:tcPr>
          <w:p w14:paraId="6582838E" w14:textId="77777777" w:rsidR="0026443D" w:rsidRDefault="0026443D" w:rsidP="0026443D">
            <w:r w:rsidRPr="0026443D">
              <w:t>Priority 3</w:t>
            </w:r>
          </w:p>
        </w:tc>
      </w:tr>
    </w:tbl>
    <w:p w14:paraId="53C3F1D2" w14:textId="77777777" w:rsidR="0026443D" w:rsidRDefault="001C56F9" w:rsidP="00324F02">
      <w:pPr>
        <w:pStyle w:val="Heading2"/>
      </w:pPr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443D" w14:paraId="71DA13F2" w14:textId="77777777" w:rsidTr="00B018D4">
        <w:tc>
          <w:tcPr>
            <w:tcW w:w="1558" w:type="dxa"/>
          </w:tcPr>
          <w:p w14:paraId="1F20D816" w14:textId="77777777" w:rsidR="0026443D" w:rsidRDefault="0026443D" w:rsidP="00B018D4"/>
        </w:tc>
        <w:tc>
          <w:tcPr>
            <w:tcW w:w="1558" w:type="dxa"/>
          </w:tcPr>
          <w:p w14:paraId="4A0E92D1" w14:textId="77777777" w:rsidR="0026443D" w:rsidRDefault="0026443D" w:rsidP="00B018D4">
            <w:r>
              <w:t>Exceptional 2</w:t>
            </w:r>
          </w:p>
        </w:tc>
        <w:tc>
          <w:tcPr>
            <w:tcW w:w="1558" w:type="dxa"/>
          </w:tcPr>
          <w:p w14:paraId="2C233910" w14:textId="77777777" w:rsidR="0026443D" w:rsidRDefault="0026443D" w:rsidP="00B018D4">
            <w:r>
              <w:t>Good 1</w:t>
            </w:r>
          </w:p>
        </w:tc>
        <w:tc>
          <w:tcPr>
            <w:tcW w:w="1558" w:type="dxa"/>
          </w:tcPr>
          <w:p w14:paraId="5E50EC2F" w14:textId="77777777" w:rsidR="0026443D" w:rsidRDefault="0026443D" w:rsidP="00B018D4">
            <w:r>
              <w:t>Acceptable 0</w:t>
            </w:r>
          </w:p>
        </w:tc>
        <w:tc>
          <w:tcPr>
            <w:tcW w:w="1559" w:type="dxa"/>
          </w:tcPr>
          <w:p w14:paraId="6181AAF4" w14:textId="77777777" w:rsidR="0026443D" w:rsidRDefault="0026443D" w:rsidP="00B018D4">
            <w:r>
              <w:t>Flawed -1</w:t>
            </w:r>
          </w:p>
        </w:tc>
        <w:tc>
          <w:tcPr>
            <w:tcW w:w="1559" w:type="dxa"/>
          </w:tcPr>
          <w:p w14:paraId="4688315A" w14:textId="77777777" w:rsidR="0026443D" w:rsidRDefault="0026443D" w:rsidP="00B018D4">
            <w:r>
              <w:t>Horrible -2</w:t>
            </w:r>
          </w:p>
        </w:tc>
      </w:tr>
      <w:tr w:rsidR="0026443D" w14:paraId="4ECEDCBF" w14:textId="77777777" w:rsidTr="00B018D4">
        <w:tc>
          <w:tcPr>
            <w:tcW w:w="1558" w:type="dxa"/>
          </w:tcPr>
          <w:p w14:paraId="563C2B57" w14:textId="77777777" w:rsidR="0026443D" w:rsidRDefault="0026443D" w:rsidP="00B018D4">
            <w:r>
              <w:t>Efficiency 10%</w:t>
            </w:r>
          </w:p>
        </w:tc>
        <w:tc>
          <w:tcPr>
            <w:tcW w:w="1558" w:type="dxa"/>
          </w:tcPr>
          <w:p w14:paraId="5D578F55" w14:textId="77777777" w:rsidR="0026443D" w:rsidRDefault="0026443D" w:rsidP="00B018D4">
            <w:r>
              <w:t>Battery lasts all day</w:t>
            </w:r>
          </w:p>
        </w:tc>
        <w:tc>
          <w:tcPr>
            <w:tcW w:w="1558" w:type="dxa"/>
          </w:tcPr>
          <w:p w14:paraId="03228AD9" w14:textId="77777777" w:rsidR="0026443D" w:rsidRDefault="0026443D" w:rsidP="00B018D4">
            <w:r>
              <w:t>Battery lasts most of the day</w:t>
            </w:r>
          </w:p>
        </w:tc>
        <w:tc>
          <w:tcPr>
            <w:tcW w:w="1558" w:type="dxa"/>
          </w:tcPr>
          <w:p w14:paraId="5F354793" w14:textId="77777777" w:rsidR="0026443D" w:rsidRDefault="0026443D" w:rsidP="00B018D4">
            <w:r>
              <w:t>Battery lasts half of the day</w:t>
            </w:r>
          </w:p>
        </w:tc>
        <w:tc>
          <w:tcPr>
            <w:tcW w:w="1559" w:type="dxa"/>
          </w:tcPr>
          <w:p w14:paraId="1A07BAB5" w14:textId="77777777" w:rsidR="0026443D" w:rsidRDefault="0026443D" w:rsidP="00B018D4">
            <w:r>
              <w:t>Battery lasts a couple of hours</w:t>
            </w:r>
          </w:p>
        </w:tc>
        <w:tc>
          <w:tcPr>
            <w:tcW w:w="1559" w:type="dxa"/>
          </w:tcPr>
          <w:p w14:paraId="3592763D" w14:textId="77777777" w:rsidR="0026443D" w:rsidRDefault="0026443D" w:rsidP="00B018D4">
            <w:r>
              <w:t>Battery lasts a couple of uses</w:t>
            </w:r>
          </w:p>
        </w:tc>
      </w:tr>
      <w:tr w:rsidR="0026443D" w14:paraId="789985A8" w14:textId="77777777" w:rsidTr="00B018D4">
        <w:tc>
          <w:tcPr>
            <w:tcW w:w="1558" w:type="dxa"/>
          </w:tcPr>
          <w:p w14:paraId="70F77C60" w14:textId="77777777" w:rsidR="0026443D" w:rsidRDefault="0026443D" w:rsidP="00B018D4">
            <w:r>
              <w:t>Learnability 25%</w:t>
            </w:r>
          </w:p>
        </w:tc>
        <w:tc>
          <w:tcPr>
            <w:tcW w:w="1558" w:type="dxa"/>
          </w:tcPr>
          <w:p w14:paraId="616B6BC7" w14:textId="77777777" w:rsidR="0026443D" w:rsidRDefault="0026443D" w:rsidP="00B018D4">
            <w:r>
              <w:t>No learning required</w:t>
            </w:r>
          </w:p>
        </w:tc>
        <w:tc>
          <w:tcPr>
            <w:tcW w:w="1558" w:type="dxa"/>
          </w:tcPr>
          <w:p w14:paraId="7112A9B3" w14:textId="77777777" w:rsidR="0026443D" w:rsidRDefault="0026443D" w:rsidP="00B018D4">
            <w:r>
              <w:t>Only rare things require a manual</w:t>
            </w:r>
          </w:p>
        </w:tc>
        <w:tc>
          <w:tcPr>
            <w:tcW w:w="1558" w:type="dxa"/>
          </w:tcPr>
          <w:p w14:paraId="74053441" w14:textId="77777777" w:rsidR="0026443D" w:rsidRDefault="0026443D" w:rsidP="00B018D4">
            <w:r>
              <w:t>A quick read of the manual is required</w:t>
            </w:r>
          </w:p>
        </w:tc>
        <w:tc>
          <w:tcPr>
            <w:tcW w:w="1559" w:type="dxa"/>
          </w:tcPr>
          <w:p w14:paraId="06B2A81D" w14:textId="77777777" w:rsidR="0026443D" w:rsidRDefault="0026443D" w:rsidP="00B018D4">
            <w:r>
              <w:t>A thorough read of the manual is required</w:t>
            </w:r>
          </w:p>
        </w:tc>
        <w:tc>
          <w:tcPr>
            <w:tcW w:w="1559" w:type="dxa"/>
          </w:tcPr>
          <w:p w14:paraId="0EE815D0" w14:textId="77777777" w:rsidR="0026443D" w:rsidRDefault="0026443D" w:rsidP="00B018D4">
            <w:r>
              <w:t>The manual doesn’t explain how to use all features</w:t>
            </w:r>
          </w:p>
        </w:tc>
      </w:tr>
      <w:tr w:rsidR="0026443D" w14:paraId="0208B05F" w14:textId="77777777" w:rsidTr="00B018D4">
        <w:tc>
          <w:tcPr>
            <w:tcW w:w="1558" w:type="dxa"/>
          </w:tcPr>
          <w:p w14:paraId="34A9679B" w14:textId="77777777" w:rsidR="0026443D" w:rsidRDefault="0026443D" w:rsidP="00B018D4">
            <w:r>
              <w:lastRenderedPageBreak/>
              <w:t>Familiarity 20%</w:t>
            </w:r>
          </w:p>
        </w:tc>
        <w:tc>
          <w:tcPr>
            <w:tcW w:w="1558" w:type="dxa"/>
          </w:tcPr>
          <w:p w14:paraId="61F87C99" w14:textId="77777777" w:rsidR="0026443D" w:rsidRDefault="0026443D" w:rsidP="00B018D4">
            <w:r>
              <w:t>Pick up and use without thought</w:t>
            </w:r>
          </w:p>
        </w:tc>
        <w:tc>
          <w:tcPr>
            <w:tcW w:w="1558" w:type="dxa"/>
          </w:tcPr>
          <w:p w14:paraId="14D0EAE0" w14:textId="77777777" w:rsidR="0026443D" w:rsidRDefault="0026443D" w:rsidP="00B018D4">
            <w:r>
              <w:t>Use after looking at the descriptions and/or symbols on the device itself</w:t>
            </w:r>
          </w:p>
        </w:tc>
        <w:tc>
          <w:tcPr>
            <w:tcW w:w="1558" w:type="dxa"/>
          </w:tcPr>
          <w:p w14:paraId="2DCF5F6E" w14:textId="77777777" w:rsidR="0026443D" w:rsidRDefault="0026443D" w:rsidP="00B018D4">
            <w:proofErr w:type="gramStart"/>
            <w:r>
              <w:t>Have to</w:t>
            </w:r>
            <w:proofErr w:type="gramEnd"/>
            <w:r>
              <w:t xml:space="preserve"> read the manual to figure out some of the functions</w:t>
            </w:r>
          </w:p>
        </w:tc>
        <w:tc>
          <w:tcPr>
            <w:tcW w:w="1559" w:type="dxa"/>
          </w:tcPr>
          <w:p w14:paraId="078CC074" w14:textId="77777777" w:rsidR="0026443D" w:rsidRDefault="0026443D" w:rsidP="00B018D4">
            <w:proofErr w:type="gramStart"/>
            <w:r>
              <w:t>Have to</w:t>
            </w:r>
            <w:proofErr w:type="gramEnd"/>
            <w:r>
              <w:t xml:space="preserve"> read the manual to figure out most of the functions</w:t>
            </w:r>
          </w:p>
        </w:tc>
        <w:tc>
          <w:tcPr>
            <w:tcW w:w="1559" w:type="dxa"/>
          </w:tcPr>
          <w:p w14:paraId="3DBFCC2D" w14:textId="77777777" w:rsidR="0026443D" w:rsidRDefault="0026443D" w:rsidP="00B018D4">
            <w:r>
              <w:t>Can’t figure out how to use it</w:t>
            </w:r>
          </w:p>
        </w:tc>
      </w:tr>
      <w:tr w:rsidR="0026443D" w14:paraId="7B04988B" w14:textId="77777777" w:rsidTr="00B018D4">
        <w:tc>
          <w:tcPr>
            <w:tcW w:w="1558" w:type="dxa"/>
          </w:tcPr>
          <w:p w14:paraId="2262CDB5" w14:textId="77777777" w:rsidR="0026443D" w:rsidRDefault="0026443D" w:rsidP="00B018D4">
            <w:r>
              <w:t>Simplicity 25%</w:t>
            </w:r>
          </w:p>
        </w:tc>
        <w:tc>
          <w:tcPr>
            <w:tcW w:w="1558" w:type="dxa"/>
          </w:tcPr>
          <w:p w14:paraId="437A5E24" w14:textId="77777777" w:rsidR="0026443D" w:rsidRDefault="0026443D" w:rsidP="00B018D4">
            <w:r>
              <w:t>Does the job without thought</w:t>
            </w:r>
          </w:p>
        </w:tc>
        <w:tc>
          <w:tcPr>
            <w:tcW w:w="1558" w:type="dxa"/>
          </w:tcPr>
          <w:p w14:paraId="487A5D33" w14:textId="77777777" w:rsidR="0026443D" w:rsidRDefault="0026443D" w:rsidP="00B018D4">
            <w:r>
              <w:t>Does the job with minimal fuss</w:t>
            </w:r>
          </w:p>
        </w:tc>
        <w:tc>
          <w:tcPr>
            <w:tcW w:w="1558" w:type="dxa"/>
          </w:tcPr>
          <w:p w14:paraId="19564A5E" w14:textId="77777777" w:rsidR="0026443D" w:rsidRDefault="0026443D" w:rsidP="00B018D4">
            <w:r>
              <w:t>Requires a quick read of the manual</w:t>
            </w:r>
          </w:p>
        </w:tc>
        <w:tc>
          <w:tcPr>
            <w:tcW w:w="1559" w:type="dxa"/>
          </w:tcPr>
          <w:p w14:paraId="1E6FADA6" w14:textId="77777777" w:rsidR="0026443D" w:rsidRDefault="0026443D" w:rsidP="00B018D4">
            <w:proofErr w:type="gramStart"/>
            <w:r>
              <w:t>Have to</w:t>
            </w:r>
            <w:proofErr w:type="gramEnd"/>
            <w:r>
              <w:t xml:space="preserve"> memorize steps, but then it works</w:t>
            </w:r>
          </w:p>
        </w:tc>
        <w:tc>
          <w:tcPr>
            <w:tcW w:w="1559" w:type="dxa"/>
          </w:tcPr>
          <w:p w14:paraId="3D65874E" w14:textId="77777777" w:rsidR="0026443D" w:rsidRDefault="0026443D" w:rsidP="00B018D4">
            <w:r>
              <w:t>Impossible to use</w:t>
            </w:r>
          </w:p>
        </w:tc>
      </w:tr>
      <w:tr w:rsidR="0026443D" w14:paraId="04318091" w14:textId="77777777" w:rsidTr="00B018D4">
        <w:tc>
          <w:tcPr>
            <w:tcW w:w="1558" w:type="dxa"/>
          </w:tcPr>
          <w:p w14:paraId="7A5D0B32" w14:textId="77777777" w:rsidR="0026443D" w:rsidRDefault="0026443D" w:rsidP="00B018D4">
            <w:r>
              <w:t>Mapping 20%</w:t>
            </w:r>
          </w:p>
        </w:tc>
        <w:tc>
          <w:tcPr>
            <w:tcW w:w="1558" w:type="dxa"/>
          </w:tcPr>
          <w:p w14:paraId="5E83835C" w14:textId="77777777" w:rsidR="0026443D" w:rsidRDefault="0026443D" w:rsidP="00B018D4">
            <w:r>
              <w:t>Easy to understand, everything is labeled</w:t>
            </w:r>
          </w:p>
        </w:tc>
        <w:tc>
          <w:tcPr>
            <w:tcW w:w="1558" w:type="dxa"/>
          </w:tcPr>
          <w:p w14:paraId="7653468C" w14:textId="77777777" w:rsidR="0026443D" w:rsidRDefault="0026443D" w:rsidP="00B018D4">
            <w:r>
              <w:t>Everything is labeled, some things require additional reading</w:t>
            </w:r>
          </w:p>
        </w:tc>
        <w:tc>
          <w:tcPr>
            <w:tcW w:w="1558" w:type="dxa"/>
          </w:tcPr>
          <w:p w14:paraId="73C658CD" w14:textId="77777777" w:rsidR="0026443D" w:rsidRDefault="0026443D" w:rsidP="00B018D4">
            <w:r>
              <w:t>Everything is labeled, but requires understanding</w:t>
            </w:r>
          </w:p>
        </w:tc>
        <w:tc>
          <w:tcPr>
            <w:tcW w:w="1559" w:type="dxa"/>
          </w:tcPr>
          <w:p w14:paraId="1B4998B3" w14:textId="77777777" w:rsidR="0026443D" w:rsidRDefault="0026443D" w:rsidP="00B018D4">
            <w:r>
              <w:t>Not everything is labeled, manual required to figure out some functions</w:t>
            </w:r>
          </w:p>
        </w:tc>
        <w:tc>
          <w:tcPr>
            <w:tcW w:w="1559" w:type="dxa"/>
          </w:tcPr>
          <w:p w14:paraId="7173D7FA" w14:textId="77777777" w:rsidR="0026443D" w:rsidRDefault="0026443D" w:rsidP="00B018D4">
            <w:r>
              <w:t>Labeled wrong</w:t>
            </w:r>
          </w:p>
        </w:tc>
      </w:tr>
    </w:tbl>
    <w:p w14:paraId="7A1E0022" w14:textId="77777777" w:rsidR="0026443D" w:rsidRDefault="0026443D" w:rsidP="0026443D"/>
    <w:p w14:paraId="6BF800CD" w14:textId="77777777" w:rsidR="006B24EE" w:rsidRDefault="006B24EE" w:rsidP="006B24EE">
      <w:pPr>
        <w:pStyle w:val="Heading1"/>
      </w:pPr>
      <w:r>
        <w:t>Problem 3: Topical Guide Feature</w:t>
      </w:r>
    </w:p>
    <w:p w14:paraId="24439A68" w14:textId="77777777" w:rsidR="00324F02" w:rsidRPr="00324F02" w:rsidRDefault="00324F02" w:rsidP="00324F02">
      <w:pPr>
        <w:pStyle w:val="Heading2"/>
      </w:pPr>
      <w:r>
        <w:t>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4"/>
        <w:gridCol w:w="6176"/>
        <w:gridCol w:w="1890"/>
      </w:tblGrid>
      <w:tr w:rsidR="0026443D" w:rsidRPr="006B24EE" w14:paraId="2C841E24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50874AD7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6176" w:type="dxa"/>
            <w:tcBorders>
              <w:left w:val="nil"/>
            </w:tcBorders>
          </w:tcPr>
          <w:p w14:paraId="714F09BF" w14:textId="77777777" w:rsidR="0026443D" w:rsidRPr="006B24EE" w:rsidRDefault="0026443D" w:rsidP="00B018D4">
            <w:pPr>
              <w:rPr>
                <w:b/>
                <w:bCs/>
              </w:rPr>
            </w:pPr>
            <w:r w:rsidRPr="006B24EE">
              <w:rPr>
                <w:b/>
                <w:bCs/>
              </w:rPr>
              <w:t>Criteria</w:t>
            </w:r>
          </w:p>
        </w:tc>
        <w:tc>
          <w:tcPr>
            <w:tcW w:w="1890" w:type="dxa"/>
            <w:tcBorders>
              <w:left w:val="nil"/>
            </w:tcBorders>
          </w:tcPr>
          <w:p w14:paraId="0035D6F5" w14:textId="77777777" w:rsidR="0026443D" w:rsidRPr="006B24EE" w:rsidRDefault="0026443D" w:rsidP="00B018D4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26443D" w14:paraId="5225D8B8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63851A34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Efficiency</w:t>
            </w:r>
          </w:p>
        </w:tc>
        <w:tc>
          <w:tcPr>
            <w:tcW w:w="6176" w:type="dxa"/>
            <w:tcBorders>
              <w:left w:val="nil"/>
            </w:tcBorders>
          </w:tcPr>
          <w:p w14:paraId="044B1DED" w14:textId="1D07693C" w:rsidR="0026443D" w:rsidRDefault="0026443D" w:rsidP="0026443D">
            <w:r w:rsidRPr="0026443D">
              <w:rPr>
                <w:b/>
                <w:bCs/>
              </w:rPr>
              <w:t>MUST</w:t>
            </w:r>
            <w:r>
              <w:t xml:space="preserve"> point the user to the right information, the first time. </w:t>
            </w:r>
            <w:r w:rsidR="00E0041F">
              <w:t xml:space="preserve">The app should also run quickly. Little to no delays between clicking a link and it </w:t>
            </w:r>
            <w:proofErr w:type="gramStart"/>
            <w:r w:rsidR="00E0041F">
              <w:t>pulling</w:t>
            </w:r>
            <w:proofErr w:type="gramEnd"/>
            <w:r w:rsidR="00E0041F">
              <w:t xml:space="preserve"> up.</w:t>
            </w:r>
          </w:p>
          <w:p w14:paraId="50C7C930" w14:textId="77777777" w:rsidR="0026443D" w:rsidRDefault="0026443D" w:rsidP="0026443D"/>
        </w:tc>
        <w:tc>
          <w:tcPr>
            <w:tcW w:w="1890" w:type="dxa"/>
            <w:tcBorders>
              <w:left w:val="nil"/>
            </w:tcBorders>
          </w:tcPr>
          <w:p w14:paraId="1B7E2A34" w14:textId="77777777" w:rsidR="0026443D" w:rsidRDefault="0026443D" w:rsidP="0026443D">
            <w:r>
              <w:t>Priority 1</w:t>
            </w:r>
          </w:p>
        </w:tc>
      </w:tr>
      <w:tr w:rsidR="0026443D" w14:paraId="2B4B049F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10F7DDCB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Learnability</w:t>
            </w:r>
          </w:p>
        </w:tc>
        <w:tc>
          <w:tcPr>
            <w:tcW w:w="6176" w:type="dxa"/>
            <w:tcBorders>
              <w:left w:val="nil"/>
            </w:tcBorders>
          </w:tcPr>
          <w:p w14:paraId="10046B26" w14:textId="15A11405" w:rsidR="0026443D" w:rsidRPr="007E7AD3" w:rsidRDefault="0026443D" w:rsidP="0026443D">
            <w:r>
              <w:t xml:space="preserve">Cannot be complicated. </w:t>
            </w:r>
            <w:r w:rsidR="00E0041F">
              <w:t>Should include instructions for the user.</w:t>
            </w:r>
          </w:p>
          <w:p w14:paraId="148F3F57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567D985D" w14:textId="77777777" w:rsidR="0026443D" w:rsidRDefault="0026443D" w:rsidP="00B018D4">
            <w:r>
              <w:t>Priority 1</w:t>
            </w:r>
          </w:p>
        </w:tc>
      </w:tr>
      <w:tr w:rsidR="0026443D" w14:paraId="7FFED446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77FD239F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Familiarity</w:t>
            </w:r>
          </w:p>
        </w:tc>
        <w:tc>
          <w:tcPr>
            <w:tcW w:w="6176" w:type="dxa"/>
            <w:tcBorders>
              <w:left w:val="nil"/>
            </w:tcBorders>
          </w:tcPr>
          <w:p w14:paraId="454C7F20" w14:textId="77777777" w:rsidR="0026443D" w:rsidRDefault="0026443D" w:rsidP="00B018D4">
            <w:r>
              <w:t xml:space="preserve">Should be as like a google search as possible.  </w:t>
            </w:r>
          </w:p>
          <w:p w14:paraId="22B5CBEA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335C88F4" w14:textId="432F5410" w:rsidR="0026443D" w:rsidRDefault="0026443D" w:rsidP="00B018D4">
            <w:r>
              <w:t xml:space="preserve">Priority </w:t>
            </w:r>
            <w:r w:rsidR="00E0041F">
              <w:t>3</w:t>
            </w:r>
          </w:p>
        </w:tc>
      </w:tr>
      <w:tr w:rsidR="0026443D" w14:paraId="07E67515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6E228740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Simplicity</w:t>
            </w:r>
          </w:p>
        </w:tc>
        <w:tc>
          <w:tcPr>
            <w:tcW w:w="6176" w:type="dxa"/>
            <w:tcBorders>
              <w:left w:val="nil"/>
            </w:tcBorders>
          </w:tcPr>
          <w:p w14:paraId="3DAB8BF9" w14:textId="77777777" w:rsidR="0026443D" w:rsidRDefault="00124928" w:rsidP="00B018D4">
            <w:r w:rsidRPr="00124928">
              <w:rPr>
                <w:b/>
                <w:bCs/>
              </w:rPr>
              <w:t>MUST</w:t>
            </w:r>
            <w:r>
              <w:t xml:space="preserve"> be easy to use.  </w:t>
            </w:r>
          </w:p>
          <w:p w14:paraId="7925B4AF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369186A0" w14:textId="77777777" w:rsidR="0026443D" w:rsidRDefault="00124928" w:rsidP="00B018D4">
            <w:r>
              <w:t>Priority 1</w:t>
            </w:r>
          </w:p>
        </w:tc>
      </w:tr>
      <w:tr w:rsidR="0026443D" w14:paraId="5D60B6C3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2F2648A6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Mapping</w:t>
            </w:r>
          </w:p>
        </w:tc>
        <w:tc>
          <w:tcPr>
            <w:tcW w:w="6176" w:type="dxa"/>
            <w:tcBorders>
              <w:left w:val="nil"/>
            </w:tcBorders>
          </w:tcPr>
          <w:p w14:paraId="6ABDCD9C" w14:textId="77777777" w:rsidR="00124928" w:rsidRPr="00141A49" w:rsidRDefault="00124928" w:rsidP="00124928">
            <w:r>
              <w:t xml:space="preserve">If there are extra features, they should be clearly understood.  </w:t>
            </w:r>
          </w:p>
          <w:p w14:paraId="0E85DA8D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401E16E2" w14:textId="77777777" w:rsidR="0026443D" w:rsidRDefault="00124928" w:rsidP="00B018D4">
            <w:r>
              <w:t>Priority 2</w:t>
            </w:r>
          </w:p>
        </w:tc>
      </w:tr>
      <w:tr w:rsidR="0026443D" w14:paraId="4CB44117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62504ECC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Motivation</w:t>
            </w:r>
          </w:p>
        </w:tc>
        <w:tc>
          <w:tcPr>
            <w:tcW w:w="6176" w:type="dxa"/>
            <w:tcBorders>
              <w:left w:val="nil"/>
            </w:tcBorders>
          </w:tcPr>
          <w:p w14:paraId="3DEBE0E5" w14:textId="77777777" w:rsidR="0026443D" w:rsidRDefault="00124928" w:rsidP="00B018D4">
            <w:r>
              <w:t xml:space="preserve">It should be easier to use the topical guide then search manually.  </w:t>
            </w:r>
          </w:p>
          <w:p w14:paraId="1D1F838A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5D061082" w14:textId="77777777" w:rsidR="0026443D" w:rsidRDefault="00124928" w:rsidP="00B018D4">
            <w:r>
              <w:t>Priority 2</w:t>
            </w:r>
          </w:p>
        </w:tc>
      </w:tr>
      <w:tr w:rsidR="0026443D" w14:paraId="734E80C0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3A31DE7B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Trust</w:t>
            </w:r>
          </w:p>
        </w:tc>
        <w:tc>
          <w:tcPr>
            <w:tcW w:w="6176" w:type="dxa"/>
            <w:tcBorders>
              <w:left w:val="nil"/>
            </w:tcBorders>
          </w:tcPr>
          <w:p w14:paraId="2630E755" w14:textId="77777777" w:rsidR="00124928" w:rsidRPr="00141A49" w:rsidRDefault="00124928" w:rsidP="00124928">
            <w:r>
              <w:t xml:space="preserve">The first time it doesn’t work right, the user will find information on their own.  </w:t>
            </w:r>
          </w:p>
          <w:p w14:paraId="3D2768C4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2BEB0C95" w14:textId="77777777" w:rsidR="0026443D" w:rsidRDefault="00124928" w:rsidP="00B018D4">
            <w:r>
              <w:t>Priority 1</w:t>
            </w:r>
          </w:p>
        </w:tc>
      </w:tr>
      <w:tr w:rsidR="0026443D" w14:paraId="431DFA4F" w14:textId="77777777" w:rsidTr="0026443D">
        <w:tc>
          <w:tcPr>
            <w:tcW w:w="1294" w:type="dxa"/>
            <w:tcBorders>
              <w:top w:val="nil"/>
              <w:bottom w:val="nil"/>
              <w:right w:val="nil"/>
            </w:tcBorders>
          </w:tcPr>
          <w:p w14:paraId="25AE30AD" w14:textId="77777777" w:rsidR="0026443D" w:rsidRPr="006B24EE" w:rsidRDefault="0026443D" w:rsidP="00B018D4">
            <w:pPr>
              <w:jc w:val="right"/>
              <w:rPr>
                <w:b/>
                <w:bCs/>
              </w:rPr>
            </w:pPr>
            <w:r w:rsidRPr="006B24EE">
              <w:rPr>
                <w:b/>
                <w:bCs/>
              </w:rPr>
              <w:t>Visibility</w:t>
            </w:r>
          </w:p>
        </w:tc>
        <w:tc>
          <w:tcPr>
            <w:tcW w:w="6176" w:type="dxa"/>
            <w:tcBorders>
              <w:left w:val="nil"/>
            </w:tcBorders>
          </w:tcPr>
          <w:p w14:paraId="268E181E" w14:textId="77777777" w:rsidR="0026443D" w:rsidRDefault="00124928" w:rsidP="00B018D4">
            <w:r>
              <w:t xml:space="preserve">If it’s not visible, it won’t be used.  </w:t>
            </w:r>
          </w:p>
          <w:p w14:paraId="34400460" w14:textId="77777777" w:rsidR="0026443D" w:rsidRDefault="0026443D" w:rsidP="00B018D4"/>
        </w:tc>
        <w:tc>
          <w:tcPr>
            <w:tcW w:w="1890" w:type="dxa"/>
            <w:tcBorders>
              <w:left w:val="nil"/>
            </w:tcBorders>
          </w:tcPr>
          <w:p w14:paraId="16F4A9AC" w14:textId="77777777" w:rsidR="0026443D" w:rsidRDefault="00124928" w:rsidP="00B018D4">
            <w:r>
              <w:t>Priority 1</w:t>
            </w:r>
          </w:p>
        </w:tc>
      </w:tr>
    </w:tbl>
    <w:p w14:paraId="701885D5" w14:textId="77777777" w:rsidR="00124928" w:rsidRDefault="001C56F9" w:rsidP="00324F02">
      <w:pPr>
        <w:pStyle w:val="Heading2"/>
      </w:pPr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4928" w14:paraId="7CA6DEB9" w14:textId="77777777" w:rsidTr="00B018D4">
        <w:tc>
          <w:tcPr>
            <w:tcW w:w="1558" w:type="dxa"/>
          </w:tcPr>
          <w:p w14:paraId="77D3341C" w14:textId="77777777" w:rsidR="00124928" w:rsidRDefault="00124928" w:rsidP="00B018D4"/>
        </w:tc>
        <w:tc>
          <w:tcPr>
            <w:tcW w:w="1558" w:type="dxa"/>
          </w:tcPr>
          <w:p w14:paraId="7C832090" w14:textId="77777777" w:rsidR="00124928" w:rsidRDefault="00124928" w:rsidP="00B018D4">
            <w:r>
              <w:t>Exceptional 2</w:t>
            </w:r>
          </w:p>
        </w:tc>
        <w:tc>
          <w:tcPr>
            <w:tcW w:w="1558" w:type="dxa"/>
          </w:tcPr>
          <w:p w14:paraId="4D852108" w14:textId="77777777" w:rsidR="00124928" w:rsidRDefault="00124928" w:rsidP="00B018D4">
            <w:r>
              <w:t>Good 1</w:t>
            </w:r>
          </w:p>
        </w:tc>
        <w:tc>
          <w:tcPr>
            <w:tcW w:w="1558" w:type="dxa"/>
          </w:tcPr>
          <w:p w14:paraId="07511F54" w14:textId="77777777" w:rsidR="00124928" w:rsidRDefault="00124928" w:rsidP="00B018D4">
            <w:r>
              <w:t>Acceptable 0</w:t>
            </w:r>
          </w:p>
        </w:tc>
        <w:tc>
          <w:tcPr>
            <w:tcW w:w="1559" w:type="dxa"/>
          </w:tcPr>
          <w:p w14:paraId="4E2B90D0" w14:textId="77777777" w:rsidR="00124928" w:rsidRDefault="00124928" w:rsidP="00B018D4">
            <w:r>
              <w:t>Flawed -1</w:t>
            </w:r>
          </w:p>
        </w:tc>
        <w:tc>
          <w:tcPr>
            <w:tcW w:w="1559" w:type="dxa"/>
          </w:tcPr>
          <w:p w14:paraId="785F5759" w14:textId="77777777" w:rsidR="00124928" w:rsidRDefault="00124928" w:rsidP="00B018D4">
            <w:r>
              <w:t>Horrible -2</w:t>
            </w:r>
          </w:p>
        </w:tc>
      </w:tr>
      <w:tr w:rsidR="00124928" w14:paraId="6BF965BD" w14:textId="77777777" w:rsidTr="00B018D4">
        <w:tc>
          <w:tcPr>
            <w:tcW w:w="1558" w:type="dxa"/>
          </w:tcPr>
          <w:p w14:paraId="28BB66E7" w14:textId="160C47FF" w:rsidR="00124928" w:rsidRDefault="00124928" w:rsidP="00B018D4">
            <w:r>
              <w:t xml:space="preserve">Efficiency </w:t>
            </w:r>
            <w:r w:rsidR="00836F3C">
              <w:t>15</w:t>
            </w:r>
            <w:r>
              <w:t>%</w:t>
            </w:r>
          </w:p>
        </w:tc>
        <w:tc>
          <w:tcPr>
            <w:tcW w:w="1558" w:type="dxa"/>
          </w:tcPr>
          <w:p w14:paraId="386783F6" w14:textId="77777777" w:rsidR="00124928" w:rsidRDefault="00124928" w:rsidP="00B018D4">
            <w:r>
              <w:t xml:space="preserve">Right information on </w:t>
            </w:r>
            <w:r>
              <w:lastRenderedPageBreak/>
              <w:t>least amount of input</w:t>
            </w:r>
          </w:p>
        </w:tc>
        <w:tc>
          <w:tcPr>
            <w:tcW w:w="1558" w:type="dxa"/>
          </w:tcPr>
          <w:p w14:paraId="763E3840" w14:textId="77777777" w:rsidR="00124928" w:rsidRDefault="00124928" w:rsidP="00B018D4">
            <w:r>
              <w:lastRenderedPageBreak/>
              <w:t xml:space="preserve">Right information requiring </w:t>
            </w:r>
            <w:r>
              <w:lastRenderedPageBreak/>
              <w:t>additional input</w:t>
            </w:r>
          </w:p>
        </w:tc>
        <w:tc>
          <w:tcPr>
            <w:tcW w:w="1558" w:type="dxa"/>
          </w:tcPr>
          <w:p w14:paraId="4C00DED1" w14:textId="77777777" w:rsidR="00124928" w:rsidRDefault="00124928" w:rsidP="00B018D4">
            <w:r>
              <w:lastRenderedPageBreak/>
              <w:t xml:space="preserve">Right information when spelled </w:t>
            </w:r>
            <w:r>
              <w:lastRenderedPageBreak/>
              <w:t>out exactly right</w:t>
            </w:r>
          </w:p>
        </w:tc>
        <w:tc>
          <w:tcPr>
            <w:tcW w:w="1559" w:type="dxa"/>
          </w:tcPr>
          <w:p w14:paraId="5870E399" w14:textId="77777777" w:rsidR="00124928" w:rsidRDefault="00124928" w:rsidP="00B018D4">
            <w:r>
              <w:lastRenderedPageBreak/>
              <w:t xml:space="preserve">Too much information, correct </w:t>
            </w:r>
            <w:r>
              <w:lastRenderedPageBreak/>
              <w:t>information hidden in the chaos</w:t>
            </w:r>
          </w:p>
        </w:tc>
        <w:tc>
          <w:tcPr>
            <w:tcW w:w="1559" w:type="dxa"/>
          </w:tcPr>
          <w:p w14:paraId="7DD83F18" w14:textId="77777777" w:rsidR="00124928" w:rsidRDefault="00124928" w:rsidP="00B018D4">
            <w:r>
              <w:lastRenderedPageBreak/>
              <w:t>Wrong information</w:t>
            </w:r>
          </w:p>
        </w:tc>
      </w:tr>
      <w:tr w:rsidR="00124928" w14:paraId="6E005494" w14:textId="77777777" w:rsidTr="00B018D4">
        <w:tc>
          <w:tcPr>
            <w:tcW w:w="1558" w:type="dxa"/>
          </w:tcPr>
          <w:p w14:paraId="59C104C3" w14:textId="77777777" w:rsidR="00124928" w:rsidRDefault="00124928" w:rsidP="00B018D4">
            <w:r>
              <w:t>Learnability 20%</w:t>
            </w:r>
          </w:p>
        </w:tc>
        <w:tc>
          <w:tcPr>
            <w:tcW w:w="1558" w:type="dxa"/>
          </w:tcPr>
          <w:p w14:paraId="5CE0857B" w14:textId="77777777" w:rsidR="00124928" w:rsidRDefault="00124928" w:rsidP="00B018D4">
            <w:r>
              <w:t>No learning required AND easy to use</w:t>
            </w:r>
          </w:p>
        </w:tc>
        <w:tc>
          <w:tcPr>
            <w:tcW w:w="1558" w:type="dxa"/>
          </w:tcPr>
          <w:p w14:paraId="2C6D94F4" w14:textId="77777777" w:rsidR="00124928" w:rsidRDefault="00124928" w:rsidP="00B018D4">
            <w:r>
              <w:t>No learning required</w:t>
            </w:r>
          </w:p>
        </w:tc>
        <w:tc>
          <w:tcPr>
            <w:tcW w:w="1558" w:type="dxa"/>
          </w:tcPr>
          <w:p w14:paraId="02F8233F" w14:textId="77777777" w:rsidR="00124928" w:rsidRDefault="00124928" w:rsidP="00B018D4">
            <w:r>
              <w:t>Only rare things require additional instruction</w:t>
            </w:r>
          </w:p>
        </w:tc>
        <w:tc>
          <w:tcPr>
            <w:tcW w:w="1559" w:type="dxa"/>
          </w:tcPr>
          <w:p w14:paraId="046CC9C2" w14:textId="77777777" w:rsidR="00124928" w:rsidRDefault="00124928" w:rsidP="00B018D4">
            <w:r>
              <w:t>Hard to use</w:t>
            </w:r>
          </w:p>
        </w:tc>
        <w:tc>
          <w:tcPr>
            <w:tcW w:w="1559" w:type="dxa"/>
          </w:tcPr>
          <w:p w14:paraId="5C84CED9" w14:textId="77777777" w:rsidR="00124928" w:rsidRDefault="00124928" w:rsidP="00B018D4">
            <w:r>
              <w:t>Impossible to use without training</w:t>
            </w:r>
          </w:p>
        </w:tc>
      </w:tr>
      <w:tr w:rsidR="00124928" w14:paraId="595A377E" w14:textId="77777777" w:rsidTr="00B018D4">
        <w:tc>
          <w:tcPr>
            <w:tcW w:w="1558" w:type="dxa"/>
          </w:tcPr>
          <w:p w14:paraId="1DB9A90E" w14:textId="30322FD7" w:rsidR="00124928" w:rsidRDefault="00124928" w:rsidP="00B018D4">
            <w:r>
              <w:t xml:space="preserve">Trust </w:t>
            </w:r>
            <w:r w:rsidR="00836F3C">
              <w:t>20</w:t>
            </w:r>
            <w:r>
              <w:t>%</w:t>
            </w:r>
          </w:p>
        </w:tc>
        <w:tc>
          <w:tcPr>
            <w:tcW w:w="1558" w:type="dxa"/>
          </w:tcPr>
          <w:p w14:paraId="76973827" w14:textId="77777777" w:rsidR="00124928" w:rsidRDefault="00124928" w:rsidP="00B018D4">
            <w:r>
              <w:t>Right information on the first try every time</w:t>
            </w:r>
          </w:p>
        </w:tc>
        <w:tc>
          <w:tcPr>
            <w:tcW w:w="1558" w:type="dxa"/>
          </w:tcPr>
          <w:p w14:paraId="2252279B" w14:textId="77777777" w:rsidR="00124928" w:rsidRDefault="00124928" w:rsidP="00B018D4">
            <w:r>
              <w:t>Right information when input is good</w:t>
            </w:r>
          </w:p>
        </w:tc>
        <w:tc>
          <w:tcPr>
            <w:tcW w:w="1558" w:type="dxa"/>
          </w:tcPr>
          <w:p w14:paraId="44C62D77" w14:textId="77777777" w:rsidR="00124928" w:rsidRDefault="00124928" w:rsidP="00B018D4">
            <w:r>
              <w:t>Right information after a second try</w:t>
            </w:r>
          </w:p>
        </w:tc>
        <w:tc>
          <w:tcPr>
            <w:tcW w:w="1559" w:type="dxa"/>
          </w:tcPr>
          <w:p w14:paraId="01CB0500" w14:textId="77777777" w:rsidR="00124928" w:rsidRDefault="00124928" w:rsidP="00B018D4">
            <w:r>
              <w:t>Right information after several tries</w:t>
            </w:r>
          </w:p>
        </w:tc>
        <w:tc>
          <w:tcPr>
            <w:tcW w:w="1559" w:type="dxa"/>
          </w:tcPr>
          <w:p w14:paraId="648B9183" w14:textId="77777777" w:rsidR="00124928" w:rsidRDefault="00124928" w:rsidP="00B018D4">
            <w:r>
              <w:t>Wrong information</w:t>
            </w:r>
          </w:p>
        </w:tc>
      </w:tr>
      <w:tr w:rsidR="00124928" w14:paraId="68EDCD09" w14:textId="77777777" w:rsidTr="00B018D4">
        <w:tc>
          <w:tcPr>
            <w:tcW w:w="1558" w:type="dxa"/>
          </w:tcPr>
          <w:p w14:paraId="750FB2A3" w14:textId="7FBBC806" w:rsidR="00124928" w:rsidRDefault="00124928" w:rsidP="00B018D4">
            <w:r>
              <w:t xml:space="preserve">Simplicity </w:t>
            </w:r>
            <w:r w:rsidR="00836F3C">
              <w:t>25</w:t>
            </w:r>
            <w:r>
              <w:t>%</w:t>
            </w:r>
          </w:p>
        </w:tc>
        <w:tc>
          <w:tcPr>
            <w:tcW w:w="1558" w:type="dxa"/>
          </w:tcPr>
          <w:p w14:paraId="76451D8F" w14:textId="77777777" w:rsidR="00124928" w:rsidRDefault="00124928" w:rsidP="00B018D4">
            <w:r>
              <w:t>Every user knows how to use it</w:t>
            </w:r>
          </w:p>
        </w:tc>
        <w:tc>
          <w:tcPr>
            <w:tcW w:w="1558" w:type="dxa"/>
          </w:tcPr>
          <w:p w14:paraId="548BEB03" w14:textId="77777777" w:rsidR="00124928" w:rsidRDefault="00124928" w:rsidP="00B018D4">
            <w:r>
              <w:t>Most users can use it with ease</w:t>
            </w:r>
          </w:p>
        </w:tc>
        <w:tc>
          <w:tcPr>
            <w:tcW w:w="1558" w:type="dxa"/>
          </w:tcPr>
          <w:p w14:paraId="16C3B9DE" w14:textId="77777777" w:rsidR="00124928" w:rsidRDefault="00124928" w:rsidP="00B018D4">
            <w:r>
              <w:t>Only some users know about the feature and how to use it</w:t>
            </w:r>
          </w:p>
        </w:tc>
        <w:tc>
          <w:tcPr>
            <w:tcW w:w="1559" w:type="dxa"/>
          </w:tcPr>
          <w:p w14:paraId="6DBE4313" w14:textId="77777777" w:rsidR="00124928" w:rsidRDefault="00124928" w:rsidP="00B018D4">
            <w:r>
              <w:t>Feature is hidden and training is recommended</w:t>
            </w:r>
          </w:p>
        </w:tc>
        <w:tc>
          <w:tcPr>
            <w:tcW w:w="1559" w:type="dxa"/>
          </w:tcPr>
          <w:p w14:paraId="37203068" w14:textId="77777777" w:rsidR="00124928" w:rsidRDefault="00124928" w:rsidP="00B018D4">
            <w:r>
              <w:t>Impossible to use without training</w:t>
            </w:r>
          </w:p>
        </w:tc>
      </w:tr>
      <w:tr w:rsidR="00E0041F" w14:paraId="48B0E17A" w14:textId="77777777" w:rsidTr="00B018D4">
        <w:tc>
          <w:tcPr>
            <w:tcW w:w="1558" w:type="dxa"/>
          </w:tcPr>
          <w:p w14:paraId="07FB7052" w14:textId="3875531B" w:rsidR="00E0041F" w:rsidRDefault="00E0041F" w:rsidP="00B018D4">
            <w:r>
              <w:t xml:space="preserve">Simplicity </w:t>
            </w:r>
            <w:r w:rsidR="00836F3C">
              <w:t>20</w:t>
            </w:r>
            <w:r>
              <w:t>%</w:t>
            </w:r>
          </w:p>
        </w:tc>
        <w:tc>
          <w:tcPr>
            <w:tcW w:w="1558" w:type="dxa"/>
          </w:tcPr>
          <w:p w14:paraId="5410A8D8" w14:textId="3AF1CADD" w:rsidR="00E0041F" w:rsidRDefault="00E0041F" w:rsidP="00B018D4">
            <w:r>
              <w:t>Application is very simple to use</w:t>
            </w:r>
          </w:p>
        </w:tc>
        <w:tc>
          <w:tcPr>
            <w:tcW w:w="1558" w:type="dxa"/>
          </w:tcPr>
          <w:p w14:paraId="1E2A4302" w14:textId="2FA5C085" w:rsidR="00E0041F" w:rsidRDefault="00E0041F" w:rsidP="00B018D4">
            <w:r>
              <w:t>Application is relatively simple but has a slight learning curve</w:t>
            </w:r>
          </w:p>
        </w:tc>
        <w:tc>
          <w:tcPr>
            <w:tcW w:w="1558" w:type="dxa"/>
          </w:tcPr>
          <w:p w14:paraId="565963B7" w14:textId="3F4EC896" w:rsidR="00E0041F" w:rsidRDefault="00E0041F" w:rsidP="00B018D4">
            <w:r>
              <w:t>Application is simple after some reading of the instruction manual</w:t>
            </w:r>
          </w:p>
        </w:tc>
        <w:tc>
          <w:tcPr>
            <w:tcW w:w="1559" w:type="dxa"/>
          </w:tcPr>
          <w:p w14:paraId="3E5341F7" w14:textId="0C2D01E2" w:rsidR="00E0041F" w:rsidRDefault="00E0041F" w:rsidP="00B018D4">
            <w:r>
              <w:t xml:space="preserve">Application isn’t simple and requires a lot of </w:t>
            </w:r>
          </w:p>
        </w:tc>
        <w:tc>
          <w:tcPr>
            <w:tcW w:w="1559" w:type="dxa"/>
          </w:tcPr>
          <w:p w14:paraId="1B167C72" w14:textId="77777777" w:rsidR="00E0041F" w:rsidRDefault="00E0041F" w:rsidP="00B018D4"/>
        </w:tc>
      </w:tr>
    </w:tbl>
    <w:p w14:paraId="05DFC883" w14:textId="77777777" w:rsidR="00124928" w:rsidRPr="006B24EE" w:rsidRDefault="00124928" w:rsidP="006B24EE"/>
    <w:sectPr w:rsidR="00124928" w:rsidRPr="006B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034"/>
    <w:multiLevelType w:val="hybridMultilevel"/>
    <w:tmpl w:val="96FE0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D7919"/>
    <w:multiLevelType w:val="hybridMultilevel"/>
    <w:tmpl w:val="1F3E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4483"/>
    <w:multiLevelType w:val="hybridMultilevel"/>
    <w:tmpl w:val="4DFA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55CA1"/>
    <w:multiLevelType w:val="hybridMultilevel"/>
    <w:tmpl w:val="B0E2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7672"/>
    <w:multiLevelType w:val="hybridMultilevel"/>
    <w:tmpl w:val="AF8C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C155E"/>
    <w:multiLevelType w:val="hybridMultilevel"/>
    <w:tmpl w:val="E902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5977"/>
    <w:multiLevelType w:val="hybridMultilevel"/>
    <w:tmpl w:val="47A2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4576F"/>
    <w:multiLevelType w:val="hybridMultilevel"/>
    <w:tmpl w:val="0FDE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D2861"/>
    <w:multiLevelType w:val="hybridMultilevel"/>
    <w:tmpl w:val="AEB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232FC"/>
    <w:multiLevelType w:val="hybridMultilevel"/>
    <w:tmpl w:val="3866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65F8"/>
    <w:multiLevelType w:val="hybridMultilevel"/>
    <w:tmpl w:val="47A29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5A1AAD"/>
    <w:multiLevelType w:val="hybridMultilevel"/>
    <w:tmpl w:val="47A2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647FB"/>
    <w:multiLevelType w:val="hybridMultilevel"/>
    <w:tmpl w:val="70A0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EE"/>
    <w:rsid w:val="000F788E"/>
    <w:rsid w:val="00124928"/>
    <w:rsid w:val="001C56F9"/>
    <w:rsid w:val="00254169"/>
    <w:rsid w:val="0025423A"/>
    <w:rsid w:val="0026443D"/>
    <w:rsid w:val="00311FB3"/>
    <w:rsid w:val="00324F02"/>
    <w:rsid w:val="00500938"/>
    <w:rsid w:val="006B24EE"/>
    <w:rsid w:val="00836F3C"/>
    <w:rsid w:val="00CB3576"/>
    <w:rsid w:val="00D9703E"/>
    <w:rsid w:val="00DB754A"/>
    <w:rsid w:val="00E0041F"/>
    <w:rsid w:val="00E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1F6B"/>
  <w15:chartTrackingRefBased/>
  <w15:docId w15:val="{BED2E02C-0C55-41EE-BE93-C7217AF4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788E"/>
  </w:style>
  <w:style w:type="paragraph" w:styleId="Heading1">
    <w:name w:val="heading 1"/>
    <w:basedOn w:val="Normal"/>
    <w:next w:val="Normal"/>
    <w:link w:val="Heading1Char"/>
    <w:uiPriority w:val="9"/>
    <w:qFormat/>
    <w:rsid w:val="000F788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8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88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88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6B24EE"/>
    <w:pPr>
      <w:ind w:left="720"/>
      <w:contextualSpacing/>
    </w:pPr>
  </w:style>
  <w:style w:type="table" w:styleId="TableGrid">
    <w:name w:val="Table Grid"/>
    <w:basedOn w:val="TableNormal"/>
    <w:uiPriority w:val="39"/>
    <w:rsid w:val="006B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788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88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88E"/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8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788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88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88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88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88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88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88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88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8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F788E"/>
    <w:rPr>
      <w:b/>
      <w:bCs/>
    </w:rPr>
  </w:style>
  <w:style w:type="character" w:styleId="Emphasis">
    <w:name w:val="Emphasis"/>
    <w:basedOn w:val="DefaultParagraphFont"/>
    <w:uiPriority w:val="20"/>
    <w:qFormat/>
    <w:rsid w:val="000F788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8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88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8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88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88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8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88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F78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88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88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8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7</cp:revision>
  <dcterms:created xsi:type="dcterms:W3CDTF">2019-10-08T04:11:00Z</dcterms:created>
  <dcterms:modified xsi:type="dcterms:W3CDTF">2019-10-10T03:17:00Z</dcterms:modified>
</cp:coreProperties>
</file>