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54C62D" w14:textId="1E1C5713" w:rsidR="00B62444" w:rsidRDefault="0076117A" w:rsidP="0076117A">
      <w:pPr>
        <w:pStyle w:val="Title"/>
      </w:pPr>
      <w:r w:rsidRPr="0076117A">
        <w:t xml:space="preserve">TEACH </w:t>
      </w:r>
      <w:proofErr w:type="gramStart"/>
      <w:r w:rsidRPr="0076117A">
        <w:t>05 :</w:t>
      </w:r>
      <w:proofErr w:type="gramEnd"/>
      <w:r w:rsidRPr="0076117A">
        <w:t xml:space="preserve"> EXECUTIVE SUMMARY</w:t>
      </w:r>
    </w:p>
    <w:p w14:paraId="40453158" w14:textId="1FAA0F15" w:rsidR="0076117A" w:rsidRDefault="0076117A" w:rsidP="0076117A">
      <w:pPr>
        <w:pStyle w:val="Subtitle"/>
      </w:pPr>
      <w:r>
        <w:t>Ryan Dockstader</w:t>
      </w:r>
    </w:p>
    <w:p w14:paraId="5A1152EC" w14:textId="7854A472" w:rsidR="0076117A" w:rsidRDefault="0076117A" w:rsidP="0076117A">
      <w:pPr>
        <w:pStyle w:val="Heading1"/>
      </w:pPr>
      <w:r>
        <w:t>Problem 1: Weather Web Site</w:t>
      </w:r>
    </w:p>
    <w:p w14:paraId="6235A857" w14:textId="3832317D" w:rsidR="0076117A" w:rsidRPr="0076117A" w:rsidRDefault="0076117A" w:rsidP="0076117A">
      <w:pPr>
        <w:pStyle w:val="Heading2"/>
      </w:pPr>
      <w:r>
        <w:t>Value Propositions</w:t>
      </w:r>
    </w:p>
    <w:p w14:paraId="4A5D590C" w14:textId="53B4AB1D" w:rsidR="0076117A" w:rsidRDefault="0076117A" w:rsidP="0076117A">
      <w:pPr>
        <w:pStyle w:val="ListParagraph"/>
        <w:numPr>
          <w:ilvl w:val="0"/>
          <w:numId w:val="1"/>
        </w:numPr>
      </w:pPr>
      <w:r>
        <w:t>The website should focus on displaying the weather. The temperature and rainy/sunny/</w:t>
      </w:r>
      <w:proofErr w:type="spellStart"/>
      <w:r>
        <w:t>etc</w:t>
      </w:r>
      <w:proofErr w:type="spellEnd"/>
      <w:r>
        <w:t xml:space="preserve"> should be displayed first and foremost</w:t>
      </w:r>
    </w:p>
    <w:p w14:paraId="050AA1FD" w14:textId="09CC292F" w:rsidR="0076117A" w:rsidRDefault="0076117A" w:rsidP="0076117A">
      <w:pPr>
        <w:pStyle w:val="ListParagraph"/>
        <w:numPr>
          <w:ilvl w:val="0"/>
          <w:numId w:val="1"/>
        </w:numPr>
      </w:pPr>
      <w:r>
        <w:t>There are, however, other useful bits of information about the weather that is helpful. Such as sunset and sunrise times. These should also be prominent, so people know when the day becomes and stop being light enough outside.</w:t>
      </w:r>
    </w:p>
    <w:p w14:paraId="061C6274" w14:textId="07179488" w:rsidR="0076117A" w:rsidRDefault="0076117A" w:rsidP="0076117A">
      <w:pPr>
        <w:pStyle w:val="ListParagraph"/>
        <w:numPr>
          <w:ilvl w:val="0"/>
          <w:numId w:val="1"/>
        </w:numPr>
      </w:pPr>
      <w:r>
        <w:t>Another thing that would be good, especially for mid-day activities is the peak UV index, and what will be at a key time in the day, such as 4:30pm</w:t>
      </w:r>
    </w:p>
    <w:p w14:paraId="7CC15D03" w14:textId="4B97A568" w:rsidR="0076117A" w:rsidRDefault="0076117A" w:rsidP="0076117A">
      <w:pPr>
        <w:pStyle w:val="ListParagraph"/>
        <w:numPr>
          <w:ilvl w:val="0"/>
          <w:numId w:val="1"/>
        </w:numPr>
      </w:pPr>
      <w:r>
        <w:t>The site should also be able to drill into specific days, to see what the weather will be at each hour</w:t>
      </w:r>
    </w:p>
    <w:p w14:paraId="165BBB3A" w14:textId="77777777" w:rsidR="00A41D4F" w:rsidRDefault="00A41D4F" w:rsidP="0076117A">
      <w:pPr>
        <w:pStyle w:val="ListParagraph"/>
        <w:numPr>
          <w:ilvl w:val="0"/>
          <w:numId w:val="1"/>
        </w:numPr>
      </w:pPr>
      <w:r>
        <w:t>The website should have a feature that allows you to share the weather, so you can quickly grab a link to the weather on a specific day and send it to someone. Then the link should populate a quick view of the daily weather.</w:t>
      </w:r>
    </w:p>
    <w:p w14:paraId="377ED2BE" w14:textId="77777777" w:rsidR="00A41D4F" w:rsidRDefault="00A41D4F" w:rsidP="0076117A">
      <w:pPr>
        <w:pStyle w:val="ListParagraph"/>
        <w:numPr>
          <w:ilvl w:val="0"/>
          <w:numId w:val="1"/>
        </w:numPr>
      </w:pPr>
      <w:r>
        <w:t>The website should also be aware of any major holidays happening, and display them somewhere on the daily “card”</w:t>
      </w:r>
    </w:p>
    <w:p w14:paraId="60892E45" w14:textId="77777777" w:rsidR="00A41D4F" w:rsidRDefault="00A41D4F" w:rsidP="00A41D4F">
      <w:pPr>
        <w:pStyle w:val="Heading2"/>
      </w:pPr>
      <w:r>
        <w:t>Design Decisions</w:t>
      </w:r>
    </w:p>
    <w:p w14:paraId="13B1759A" w14:textId="761B1964" w:rsidR="0076117A" w:rsidRDefault="00A41D4F" w:rsidP="00A41D4F">
      <w:pPr>
        <w:pStyle w:val="ListParagraph"/>
        <w:numPr>
          <w:ilvl w:val="0"/>
          <w:numId w:val="2"/>
        </w:numPr>
      </w:pPr>
      <w:r>
        <w:t xml:space="preserve">There should be a display across the entire webpage that allows you to cycle through days. On large displays this should be horizontal, and </w:t>
      </w:r>
      <w:proofErr w:type="spellStart"/>
      <w:r>
        <w:t>and</w:t>
      </w:r>
      <w:proofErr w:type="spellEnd"/>
      <w:r>
        <w:t xml:space="preserve"> smaller displays it should be </w:t>
      </w:r>
      <w:proofErr w:type="spellStart"/>
      <w:r>
        <w:t>virticle</w:t>
      </w:r>
      <w:proofErr w:type="spellEnd"/>
    </w:p>
    <w:p w14:paraId="08AA1009" w14:textId="3707B096" w:rsidR="00A41D4F" w:rsidRDefault="00A41D4F" w:rsidP="00A41D4F">
      <w:pPr>
        <w:pStyle w:val="ListParagraph"/>
        <w:numPr>
          <w:ilvl w:val="0"/>
          <w:numId w:val="2"/>
        </w:numPr>
      </w:pPr>
      <w:r>
        <w:t>There should be an arrow to go backwards and one to go forwards so you can go a few days in the future and few days in the past from the past.</w:t>
      </w:r>
    </w:p>
    <w:p w14:paraId="3D0E4010" w14:textId="42974F58" w:rsidR="00A41D4F" w:rsidRDefault="00A41D4F" w:rsidP="00A41D4F">
      <w:pPr>
        <w:pStyle w:val="ListParagraph"/>
        <w:numPr>
          <w:ilvl w:val="0"/>
          <w:numId w:val="2"/>
        </w:numPr>
      </w:pPr>
      <w:r>
        <w:t>There should be 7 days displayed to start out with, with an option to show more in a single “page”</w:t>
      </w:r>
    </w:p>
    <w:p w14:paraId="41CBC74C" w14:textId="36CB607F" w:rsidR="00A41D4F" w:rsidRDefault="00A41D4F" w:rsidP="00A41D4F">
      <w:pPr>
        <w:pStyle w:val="ListParagraph"/>
        <w:numPr>
          <w:ilvl w:val="0"/>
          <w:numId w:val="2"/>
        </w:numPr>
      </w:pPr>
      <w:r>
        <w:t>Each card should be clickable. When you click on one there should be a pop out modal to display more granular weather information about the day</w:t>
      </w:r>
    </w:p>
    <w:p w14:paraId="3341BD8E" w14:textId="1D9B2F5D" w:rsidR="00A41D4F" w:rsidRDefault="00A41D4F" w:rsidP="00A41D4F">
      <w:pPr>
        <w:pStyle w:val="ListParagraph"/>
        <w:numPr>
          <w:ilvl w:val="0"/>
          <w:numId w:val="2"/>
        </w:numPr>
      </w:pPr>
      <w:r>
        <w:t>Each card should have a dynamic background that is set depending on the weather, or depending on a holiday</w:t>
      </w:r>
    </w:p>
    <w:p w14:paraId="6574D5BB" w14:textId="0E477A45" w:rsidR="00A41D4F" w:rsidRDefault="00A41D4F" w:rsidP="00A41D4F">
      <w:pPr>
        <w:pStyle w:val="ListParagraph"/>
        <w:numPr>
          <w:ilvl w:val="0"/>
          <w:numId w:val="2"/>
        </w:numPr>
      </w:pPr>
      <w:r>
        <w:t>The site should check multiple sources (google, weather.com, etc.) to verify correctness of the weather prediction.</w:t>
      </w:r>
    </w:p>
    <w:p w14:paraId="672A738B" w14:textId="73E0E21C" w:rsidR="00A41D4F" w:rsidRDefault="00A41D4F" w:rsidP="00A41D4F">
      <w:pPr>
        <w:pStyle w:val="Heading1"/>
      </w:pPr>
      <w:r>
        <w:t>CB Radio</w:t>
      </w:r>
    </w:p>
    <w:p w14:paraId="154F414A" w14:textId="4C5FA625" w:rsidR="00A41D4F" w:rsidRDefault="00A41D4F" w:rsidP="00A41D4F">
      <w:pPr>
        <w:pStyle w:val="Heading2"/>
      </w:pPr>
      <w:r>
        <w:t>Value Propositions</w:t>
      </w:r>
    </w:p>
    <w:p w14:paraId="0C75C2B8" w14:textId="70A8AC19" w:rsidR="00A41D4F" w:rsidRDefault="00A41D4F" w:rsidP="00A41D4F">
      <w:pPr>
        <w:pStyle w:val="ListParagraph"/>
        <w:numPr>
          <w:ilvl w:val="0"/>
          <w:numId w:val="3"/>
        </w:numPr>
      </w:pPr>
      <w:r>
        <w:t>The user should be able to talk to anyone else with a CB radio</w:t>
      </w:r>
    </w:p>
    <w:p w14:paraId="11DF41E2" w14:textId="5F3E2742" w:rsidR="00A41D4F" w:rsidRDefault="00A41D4F" w:rsidP="00A41D4F">
      <w:pPr>
        <w:pStyle w:val="ListParagraph"/>
        <w:numPr>
          <w:ilvl w:val="0"/>
          <w:numId w:val="3"/>
        </w:numPr>
      </w:pPr>
      <w:r>
        <w:t>The user should be able to turn the volume up and down independently of the FM/AM radio</w:t>
      </w:r>
    </w:p>
    <w:p w14:paraId="0A65340C" w14:textId="1CEB28AF" w:rsidR="00A41D4F" w:rsidRDefault="00A41D4F" w:rsidP="00A41D4F">
      <w:pPr>
        <w:pStyle w:val="ListParagraph"/>
        <w:numPr>
          <w:ilvl w:val="0"/>
          <w:numId w:val="3"/>
        </w:numPr>
      </w:pPr>
      <w:r>
        <w:t>The radio should be easy to integrate into any existing truck system</w:t>
      </w:r>
    </w:p>
    <w:p w14:paraId="04847DE5" w14:textId="3EDC546F" w:rsidR="00A41D4F" w:rsidRDefault="00A41D4F" w:rsidP="00A41D4F">
      <w:pPr>
        <w:pStyle w:val="ListParagraph"/>
        <w:numPr>
          <w:ilvl w:val="0"/>
          <w:numId w:val="3"/>
        </w:numPr>
      </w:pPr>
      <w:r>
        <w:t>The radio should have modern interfaces, such as Bluetooth for a wireless mic option</w:t>
      </w:r>
    </w:p>
    <w:p w14:paraId="25A00E07" w14:textId="12929228" w:rsidR="00A41D4F" w:rsidRDefault="00A41D4F" w:rsidP="00A41D4F">
      <w:pPr>
        <w:pStyle w:val="ListParagraph"/>
        <w:numPr>
          <w:ilvl w:val="0"/>
          <w:numId w:val="3"/>
        </w:numPr>
      </w:pPr>
      <w:r>
        <w:t>The radio should have multiple setting options, with the option so save a set of settings</w:t>
      </w:r>
    </w:p>
    <w:p w14:paraId="1BFDC41A" w14:textId="5422E2BC" w:rsidR="00A41D4F" w:rsidRDefault="00A41D4F" w:rsidP="00A41D4F">
      <w:pPr>
        <w:pStyle w:val="ListParagraph"/>
        <w:numPr>
          <w:ilvl w:val="0"/>
          <w:numId w:val="3"/>
        </w:numPr>
      </w:pPr>
      <w:r>
        <w:t>The radio should have an emergency button that sends a single to all radios in a certain range</w:t>
      </w:r>
    </w:p>
    <w:p w14:paraId="596123F5" w14:textId="0F81D9C6" w:rsidR="00A41D4F" w:rsidRDefault="00A41D4F" w:rsidP="00A41D4F">
      <w:pPr>
        <w:pStyle w:val="Heading2"/>
      </w:pPr>
      <w:r>
        <w:lastRenderedPageBreak/>
        <w:t>Design Decisions</w:t>
      </w:r>
    </w:p>
    <w:p w14:paraId="038C4D96" w14:textId="5AEABF50" w:rsidR="00A41D4F" w:rsidRDefault="00A41D4F" w:rsidP="00A41D4F">
      <w:pPr>
        <w:pStyle w:val="ListParagraph"/>
        <w:numPr>
          <w:ilvl w:val="0"/>
          <w:numId w:val="4"/>
        </w:numPr>
      </w:pPr>
      <w:r>
        <w:t>The radio should have digital knobs, to accomplish having multiple settings</w:t>
      </w:r>
    </w:p>
    <w:p w14:paraId="7ABA3687" w14:textId="4393EA74" w:rsidR="00A41D4F" w:rsidRDefault="00A41D4F" w:rsidP="00A41D4F">
      <w:pPr>
        <w:pStyle w:val="ListParagraph"/>
        <w:numPr>
          <w:ilvl w:val="0"/>
          <w:numId w:val="4"/>
        </w:numPr>
      </w:pPr>
      <w:r>
        <w:t>The microphone should be detachable incase the user brings a 3</w:t>
      </w:r>
      <w:r w:rsidRPr="00A41D4F">
        <w:rPr>
          <w:vertAlign w:val="superscript"/>
        </w:rPr>
        <w:t>rd</w:t>
      </w:r>
      <w:r>
        <w:t xml:space="preserve"> party Bluetooth mic</w:t>
      </w:r>
    </w:p>
    <w:p w14:paraId="1C964327" w14:textId="2C5C775A" w:rsidR="00A41D4F" w:rsidRDefault="00A41D4F" w:rsidP="00A41D4F">
      <w:pPr>
        <w:pStyle w:val="ListParagraph"/>
        <w:numPr>
          <w:ilvl w:val="0"/>
          <w:numId w:val="4"/>
        </w:numPr>
      </w:pPr>
      <w:r>
        <w:t>There should be a standard USB charging port for Bluetooth devices, and phones if needed</w:t>
      </w:r>
    </w:p>
    <w:p w14:paraId="725B78BB" w14:textId="006DBF77" w:rsidR="00A41D4F" w:rsidRDefault="00A41D4F" w:rsidP="00A41D4F">
      <w:pPr>
        <w:pStyle w:val="ListParagraph"/>
        <w:numPr>
          <w:ilvl w:val="0"/>
          <w:numId w:val="4"/>
        </w:numPr>
      </w:pPr>
      <w:r>
        <w:t>There should be an LCD panel to display information to the user such as channel, what set of settings are being used, etc.</w:t>
      </w:r>
    </w:p>
    <w:p w14:paraId="0D56E916" w14:textId="7E87AF5D" w:rsidR="00A41D4F" w:rsidRDefault="00A41D4F" w:rsidP="00A41D4F">
      <w:pPr>
        <w:pStyle w:val="ListParagraph"/>
        <w:numPr>
          <w:ilvl w:val="0"/>
          <w:numId w:val="4"/>
        </w:numPr>
      </w:pPr>
      <w:r>
        <w:t>The emergency button should be in plain sight but also not easily pressed on accident</w:t>
      </w:r>
    </w:p>
    <w:p w14:paraId="365F8D8E" w14:textId="25DFF169" w:rsidR="00A41D4F" w:rsidRDefault="00A41D4F" w:rsidP="00A41D4F">
      <w:pPr>
        <w:pStyle w:val="ListParagraph"/>
        <w:numPr>
          <w:ilvl w:val="0"/>
          <w:numId w:val="4"/>
        </w:numPr>
      </w:pPr>
      <w:r>
        <w:t>There should be a universal mounting option to fit in many trucks</w:t>
      </w:r>
    </w:p>
    <w:p w14:paraId="1B3D0132" w14:textId="61ADBB26" w:rsidR="00A41D4F" w:rsidRDefault="00A41D4F" w:rsidP="00A41D4F">
      <w:pPr>
        <w:pStyle w:val="Heading1"/>
      </w:pPr>
      <w:r>
        <w:t>Stopwatch Application</w:t>
      </w:r>
    </w:p>
    <w:p w14:paraId="60F1940B" w14:textId="53BF6C69" w:rsidR="00A41D4F" w:rsidRPr="00A41D4F" w:rsidRDefault="00A41D4F" w:rsidP="00A41D4F">
      <w:r>
        <w:t xml:space="preserve">The new stopwatch application captures the athletic need to keep track of timing history tied to many users. It will become a one stop shop for all coaches, allowing them to time their team members, share those times with the team members and their family easily. </w:t>
      </w:r>
      <w:r w:rsidR="00983CCF">
        <w:t>This will be accomplished through a sleek user interface, and cloud data storage.</w:t>
      </w:r>
      <w:bookmarkStart w:id="0" w:name="_GoBack"/>
      <w:bookmarkEnd w:id="0"/>
    </w:p>
    <w:sectPr w:rsidR="00A41D4F" w:rsidRPr="00A41D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8C145C"/>
    <w:multiLevelType w:val="hybridMultilevel"/>
    <w:tmpl w:val="925C7F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44949FA"/>
    <w:multiLevelType w:val="hybridMultilevel"/>
    <w:tmpl w:val="7674E1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C0E59E3"/>
    <w:multiLevelType w:val="hybridMultilevel"/>
    <w:tmpl w:val="13F298C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4623723"/>
    <w:multiLevelType w:val="hybridMultilevel"/>
    <w:tmpl w:val="E626C6D8"/>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17A"/>
    <w:rsid w:val="00311FB3"/>
    <w:rsid w:val="0076117A"/>
    <w:rsid w:val="00983CCF"/>
    <w:rsid w:val="00A41D4F"/>
    <w:rsid w:val="00DB75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50643"/>
  <w15:chartTrackingRefBased/>
  <w15:docId w15:val="{44712980-36A9-46AC-BF1C-5C32C436A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117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6117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6117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11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6117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6117A"/>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76117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6117A"/>
    <w:pPr>
      <w:ind w:left="720"/>
      <w:contextualSpacing/>
    </w:pPr>
  </w:style>
  <w:style w:type="character" w:customStyle="1" w:styleId="Heading2Char">
    <w:name w:val="Heading 2 Char"/>
    <w:basedOn w:val="DefaultParagraphFont"/>
    <w:link w:val="Heading2"/>
    <w:uiPriority w:val="9"/>
    <w:rsid w:val="0076117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488</Words>
  <Characters>2784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Dockstader, Ryan</dc:creator>
  <cp:keywords/>
  <dc:description/>
  <cp:lastModifiedBy>Dockstader, Ryan</cp:lastModifiedBy>
  <cp:revision>1</cp:revision>
  <dcterms:created xsi:type="dcterms:W3CDTF">2019-10-15T03:35:00Z</dcterms:created>
  <dcterms:modified xsi:type="dcterms:W3CDTF">2019-10-15T03:56:00Z</dcterms:modified>
</cp:coreProperties>
</file>