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FD86" w14:textId="62BAD1D7" w:rsidR="00B62444" w:rsidRDefault="009A4D53" w:rsidP="009A4D53">
      <w:pPr>
        <w:pStyle w:val="Title"/>
      </w:pPr>
      <w:r>
        <w:t>Teach 03: Task Analysis</w:t>
      </w:r>
    </w:p>
    <w:p w14:paraId="34110191" w14:textId="317C1F56" w:rsidR="009A4D53" w:rsidRDefault="009A4D53" w:rsidP="009A4D53">
      <w:pPr>
        <w:pStyle w:val="Heading1"/>
      </w:pPr>
      <w:r>
        <w:t>Problem 1: Alarm Clock</w:t>
      </w:r>
    </w:p>
    <w:p w14:paraId="01CAF3CC" w14:textId="6386A5E4" w:rsidR="009A4D53" w:rsidRDefault="009A4D53" w:rsidP="009A4D53">
      <w:pPr>
        <w:pStyle w:val="ListParagraph"/>
        <w:numPr>
          <w:ilvl w:val="0"/>
          <w:numId w:val="1"/>
        </w:numPr>
      </w:pPr>
      <w:r>
        <w:t>The alarm clock can be used to wake Sam up to get to work on time. This will help him prepare for the day</w:t>
      </w:r>
    </w:p>
    <w:p w14:paraId="396B61E6" w14:textId="6938AD00" w:rsidR="009A4D53" w:rsidRDefault="009A4D53" w:rsidP="009A4D53">
      <w:pPr>
        <w:pStyle w:val="ListParagraph"/>
        <w:numPr>
          <w:ilvl w:val="0"/>
          <w:numId w:val="1"/>
        </w:numPr>
      </w:pPr>
      <w:r>
        <w:t>The alarm clock can be used to remind Sam when it’s time to go to bed. This will help him stop what he’s doing and go to bed.</w:t>
      </w:r>
    </w:p>
    <w:p w14:paraId="10A76CE3" w14:textId="315F8AFA" w:rsidR="009A4D53" w:rsidRDefault="009A4D53" w:rsidP="009A4D53">
      <w:pPr>
        <w:pStyle w:val="ListParagraph"/>
        <w:numPr>
          <w:ilvl w:val="0"/>
          <w:numId w:val="1"/>
        </w:numPr>
      </w:pPr>
      <w:r>
        <w:t>The alarm clock can be used to display the time, so Sam always knows what time it is. This will help him keep more appropriate hours.</w:t>
      </w:r>
    </w:p>
    <w:p w14:paraId="40EEBD8D" w14:textId="0903210E" w:rsidR="009A4D53" w:rsidRDefault="009A4D53" w:rsidP="009A4D53">
      <w:pPr>
        <w:pStyle w:val="Heading1"/>
      </w:pPr>
      <w:r>
        <w:t>Problem 2: CB Radio</w:t>
      </w:r>
    </w:p>
    <w:p w14:paraId="4491F350" w14:textId="2024948B" w:rsidR="009A4D53" w:rsidRDefault="009A4D53" w:rsidP="009A4D53">
      <w:pPr>
        <w:pStyle w:val="ListParagraph"/>
        <w:numPr>
          <w:ilvl w:val="0"/>
          <w:numId w:val="2"/>
        </w:numPr>
      </w:pPr>
      <w:r>
        <w:t>Make radio calls to the office to verify routes. This will help the driver not get lost</w:t>
      </w:r>
    </w:p>
    <w:p w14:paraId="6C7E9163" w14:textId="163E6355" w:rsidR="009A4D53" w:rsidRDefault="009A4D53" w:rsidP="009A4D53">
      <w:pPr>
        <w:pStyle w:val="ListParagraph"/>
        <w:numPr>
          <w:ilvl w:val="0"/>
          <w:numId w:val="2"/>
        </w:numPr>
      </w:pPr>
      <w:r>
        <w:t>Make radio calls to the delivery location to verify drop of times. This will help the driver stay on schedule</w:t>
      </w:r>
    </w:p>
    <w:p w14:paraId="4C506E36" w14:textId="36A2E356" w:rsidR="009A4D53" w:rsidRDefault="009A4D53" w:rsidP="009A4D53">
      <w:pPr>
        <w:pStyle w:val="ListParagraph"/>
        <w:numPr>
          <w:ilvl w:val="0"/>
          <w:numId w:val="2"/>
        </w:numPr>
      </w:pPr>
      <w:r>
        <w:t>Make radio calls to emergency personnel when accidents are spotted on the road. This will help everyone by getting the accidents reported earlier.</w:t>
      </w:r>
    </w:p>
    <w:p w14:paraId="21F836A2" w14:textId="3186A20D" w:rsidR="009A4D53" w:rsidRDefault="009A4D53" w:rsidP="009A4D53">
      <w:pPr>
        <w:pStyle w:val="Heading1"/>
      </w:pPr>
      <w:r>
        <w:t>Problem 3: Cordless Drill</w:t>
      </w:r>
    </w:p>
    <w:p w14:paraId="720BE776" w14:textId="74A18765" w:rsidR="009A4D53" w:rsidRPr="009A4D53" w:rsidRDefault="009A4D53" w:rsidP="009A4D53">
      <w:pPr>
        <w:pStyle w:val="Heading2"/>
      </w:pPr>
      <w:r>
        <w:t>Use Cases</w:t>
      </w:r>
    </w:p>
    <w:p w14:paraId="490EFFE0" w14:textId="417F37C9" w:rsidR="009A4D53" w:rsidRDefault="009A4D53" w:rsidP="009A4D53">
      <w:pPr>
        <w:pStyle w:val="ListParagraph"/>
        <w:numPr>
          <w:ilvl w:val="0"/>
          <w:numId w:val="3"/>
        </w:numPr>
      </w:pPr>
      <w:r>
        <w:t>A person wants to make a hole in something that doesn’t have a hole.</w:t>
      </w:r>
    </w:p>
    <w:p w14:paraId="45BB9834" w14:textId="587DEDB1" w:rsidR="009A4D53" w:rsidRDefault="009A4D53" w:rsidP="009A4D53">
      <w:pPr>
        <w:pStyle w:val="ListParagraph"/>
        <w:numPr>
          <w:ilvl w:val="0"/>
          <w:numId w:val="3"/>
        </w:numPr>
      </w:pPr>
      <w:r>
        <w:t>A person wants to attach two things together</w:t>
      </w:r>
    </w:p>
    <w:p w14:paraId="721480EE" w14:textId="73D42B7E" w:rsidR="009A4D53" w:rsidRDefault="009A4D53" w:rsidP="009A4D53">
      <w:pPr>
        <w:pStyle w:val="ListParagraph"/>
        <w:numPr>
          <w:ilvl w:val="0"/>
          <w:numId w:val="3"/>
        </w:numPr>
      </w:pPr>
      <w:r>
        <w:t xml:space="preserve">A person commonly needs a drill on the </w:t>
      </w:r>
      <w:proofErr w:type="gramStart"/>
      <w:r>
        <w:t>road, and</w:t>
      </w:r>
      <w:proofErr w:type="gramEnd"/>
      <w:r>
        <w:t xml:space="preserve"> would like to keep one in his truck.</w:t>
      </w:r>
    </w:p>
    <w:p w14:paraId="2D958014" w14:textId="1FA4EF0E" w:rsidR="009A4D53" w:rsidRDefault="009A4D53" w:rsidP="009A4D53">
      <w:pPr>
        <w:pStyle w:val="Heading2"/>
      </w:pPr>
      <w:r>
        <w:t>Scenario</w:t>
      </w:r>
    </w:p>
    <w:p w14:paraId="1573BCA3" w14:textId="4D88E2BE" w:rsidR="009A4D53" w:rsidRDefault="009A4D53" w:rsidP="009A4D53">
      <w:r>
        <w:t xml:space="preserve">Johnny is a worker for the </w:t>
      </w:r>
      <w:r w:rsidR="002F5315">
        <w:t>city and</w:t>
      </w:r>
      <w:r>
        <w:t xml:space="preserve"> is driving down the road in his work truck after a </w:t>
      </w:r>
      <w:proofErr w:type="gramStart"/>
      <w:r>
        <w:t>really big</w:t>
      </w:r>
      <w:proofErr w:type="gramEnd"/>
      <w:r>
        <w:t xml:space="preserve"> rain/</w:t>
      </w:r>
      <w:r w:rsidR="002F5315">
        <w:t>windstorm</w:t>
      </w:r>
      <w:r>
        <w:t xml:space="preserve">. He is driving down one of the roads he drives down every day and notices that one of the large signs that displays traffic information has blown over on the side of the road. He pulls over to examine it. He notices that the sign </w:t>
      </w:r>
      <w:r w:rsidR="002F5315">
        <w:t>isn’t</w:t>
      </w:r>
      <w:r>
        <w:t xml:space="preserve">’ damaged, but the holes for the screws in the posts are no longer usable. </w:t>
      </w:r>
      <w:r w:rsidR="002F5315">
        <w:t>Johnny walks back to his truck, attaches the battery to his cordless drill and drills new holes in the post. He then takes out the large screws that were still attached to the sign, swaps the bit on his drill, and reattaches the sign. He then hops back in his truck an</w:t>
      </w:r>
      <w:bookmarkStart w:id="0" w:name="_GoBack"/>
      <w:bookmarkEnd w:id="0"/>
      <w:r w:rsidR="002F5315">
        <w:t>d continues to work to report what has happened.</w:t>
      </w:r>
    </w:p>
    <w:p w14:paraId="176F5F61" w14:textId="48FFFD04" w:rsidR="002F5315" w:rsidRDefault="002F5315" w:rsidP="002F5315">
      <w:pPr>
        <w:pStyle w:val="Heading1"/>
      </w:pPr>
      <w:r>
        <w:t>Problem 4: Topical Guide Feature</w:t>
      </w:r>
    </w:p>
    <w:p w14:paraId="1F9A4D75" w14:textId="7F98CE83" w:rsidR="002F5315" w:rsidRPr="002F5315" w:rsidRDefault="002F5315" w:rsidP="002F5315">
      <w:r>
        <w:t xml:space="preserve">One day while Sally and her daughter are waiting in the car for the two boys to get done with priesthood, Sally’s daughter asks her a question. “Mom, why did the great apostacy happen? Did people know it was going to happen?”. Sally thinks on this for a minute and says, “that’s a really great question. Let me think about that for a minute.”. Not being super familiar with the topic herself, she remembers she has her iPad with her with the tablet-based scripture app installed on it. She pulls it up and opens the app. She then gets </w:t>
      </w:r>
      <w:proofErr w:type="gramStart"/>
      <w:r>
        <w:t>he</w:t>
      </w:r>
      <w:proofErr w:type="gramEnd"/>
      <w:r>
        <w:t xml:space="preserve"> daughter involved, and together the are able to look up Apostacy in the Topical Guide and find the answers to the questions in various scripture references.</w:t>
      </w:r>
    </w:p>
    <w:sectPr w:rsidR="002F5315" w:rsidRPr="002F5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72620"/>
    <w:multiLevelType w:val="hybridMultilevel"/>
    <w:tmpl w:val="80BA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A0E55"/>
    <w:multiLevelType w:val="hybridMultilevel"/>
    <w:tmpl w:val="2C180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F0DA0"/>
    <w:multiLevelType w:val="hybridMultilevel"/>
    <w:tmpl w:val="B520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53"/>
    <w:rsid w:val="002F5315"/>
    <w:rsid w:val="00311FB3"/>
    <w:rsid w:val="009A4D53"/>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D2AC"/>
  <w15:chartTrackingRefBased/>
  <w15:docId w15:val="{0AE6B127-8F14-4482-AB8C-A908CAC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D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4D53"/>
    <w:pPr>
      <w:ind w:left="720"/>
      <w:contextualSpacing/>
    </w:pPr>
  </w:style>
  <w:style w:type="character" w:customStyle="1" w:styleId="Heading2Char">
    <w:name w:val="Heading 2 Char"/>
    <w:basedOn w:val="DefaultParagraphFont"/>
    <w:link w:val="Heading2"/>
    <w:uiPriority w:val="9"/>
    <w:rsid w:val="009A4D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Dockstader, Ryan</cp:lastModifiedBy>
  <cp:revision>1</cp:revision>
  <dcterms:created xsi:type="dcterms:W3CDTF">2019-10-02T03:54:00Z</dcterms:created>
  <dcterms:modified xsi:type="dcterms:W3CDTF">2019-10-02T04:10:00Z</dcterms:modified>
</cp:coreProperties>
</file>