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212A5D0E" w:rsidP="212A5D0E" w:rsidRDefault="212A5D0E" w14:paraId="3CD0EBBD" w14:textId="0E78EFAC">
      <w:pPr>
        <w:pStyle w:val="Title"/>
      </w:pPr>
      <w:r w:rsidRPr="212A5D0E">
        <w:t>Ponder 09 : Size Estimation</w:t>
      </w:r>
    </w:p>
    <w:p w:rsidR="5ADCE3EB" w:rsidP="66B297D8" w:rsidRDefault="66B297D8" w14:paraId="24F3CCC3" w14:textId="2910FB69">
      <w:pPr>
        <w:pStyle w:val="Subtitle"/>
      </w:pPr>
      <w:r>
        <w:t>Jacob Thomas and Ryan Dockstader</w:t>
      </w:r>
    </w:p>
    <w:p w:rsidRPr="004272C0" w:rsidR="004272C0" w:rsidP="66B297D8" w:rsidRDefault="66B297D8" w14:paraId="190CA3A9" w14:textId="347E5979">
      <w:pPr>
        <w:rPr>
          <w:vertAlign w:val="subscript"/>
        </w:rPr>
      </w:pPr>
      <w:r>
        <w:t xml:space="preserve">For all </w:t>
      </w:r>
      <w:r w:rsidRPr="66B297D8">
        <w:rPr>
          <w:b/>
          <w:bCs/>
        </w:rPr>
        <w:t>estimations</w:t>
      </w:r>
      <w:r>
        <w:t>, we are using the following calculations for S</w:t>
      </w:r>
      <w:r w:rsidRPr="008C2E2F">
        <w:rPr>
          <w:sz w:val="28"/>
          <w:szCs w:val="28"/>
          <w:vertAlign w:val="subscript"/>
        </w:rPr>
        <w:t>new</w:t>
      </w:r>
      <w:r w:rsidRPr="66B297D8">
        <w:rPr>
          <w:vertAlign w:val="subscript"/>
        </w:rPr>
        <w:t xml:space="preserve"> </w:t>
      </w:r>
      <w:r w:rsidRPr="66B297D8">
        <w:t>S</w:t>
      </w:r>
      <w:r w:rsidRPr="008C2E2F">
        <w:rPr>
          <w:sz w:val="28"/>
          <w:szCs w:val="28"/>
          <w:vertAlign w:val="subscript"/>
        </w:rPr>
        <w:t>mod</w:t>
      </w:r>
      <w:r w:rsidRPr="66B297D8">
        <w:t xml:space="preserve"> and S</w:t>
      </w:r>
      <w:r w:rsidRPr="008C2E2F">
        <w:rPr>
          <w:sz w:val="28"/>
          <w:szCs w:val="28"/>
          <w:vertAlign w:val="subscript"/>
        </w:rPr>
        <w:t>reused</w:t>
      </w:r>
      <w:r w:rsidRPr="66B297D8">
        <w:t xml:space="preserve"> :</w:t>
      </w:r>
    </w:p>
    <w:p w:rsidRPr="004272C0" w:rsidR="004272C0" w:rsidP="66B297D8" w:rsidRDefault="66B297D8" w14:paraId="58722004" w14:textId="55EAAD28">
      <w:pPr>
        <w:pStyle w:val="ListParagraph"/>
        <w:numPr>
          <w:ilvl w:val="0"/>
          <w:numId w:val="3"/>
        </w:numPr>
      </w:pPr>
      <w:r w:rsidRPr="66B297D8">
        <w:t>Main – 25 Lines</w:t>
      </w:r>
    </w:p>
    <w:p w:rsidRPr="004272C0" w:rsidR="004272C0" w:rsidP="66B297D8" w:rsidRDefault="1928B5BF" w14:paraId="5ED32A41" w14:textId="6F01B168">
      <w:pPr>
        <w:pStyle w:val="ListParagraph"/>
        <w:numPr>
          <w:ilvl w:val="0"/>
          <w:numId w:val="3"/>
        </w:numPr>
      </w:pPr>
      <w:r>
        <w:t>Read</w:t>
      </w:r>
      <w:r w:rsidRPr="66B297D8" w:rsidR="66B297D8">
        <w:t xml:space="preserve"> – 21 Lines</w:t>
      </w:r>
    </w:p>
    <w:p w:rsidRPr="004272C0" w:rsidR="004272C0" w:rsidP="66B297D8" w:rsidRDefault="66B297D8" w14:paraId="6441CE16" w14:textId="1D8C479E">
      <w:pPr>
        <w:pStyle w:val="ListParagraph"/>
        <w:numPr>
          <w:ilvl w:val="0"/>
          <w:numId w:val="3"/>
        </w:numPr>
      </w:pPr>
      <w:r w:rsidRPr="66B297D8">
        <w:t>Write – 17 Lines</w:t>
      </w:r>
    </w:p>
    <w:p w:rsidRPr="004272C0" w:rsidR="004272C0" w:rsidP="66B297D8" w:rsidRDefault="66B297D8" w14:paraId="6C47EA49" w14:textId="26387869">
      <w:pPr>
        <w:pStyle w:val="ListParagraph"/>
        <w:numPr>
          <w:ilvl w:val="0"/>
          <w:numId w:val="3"/>
        </w:numPr>
      </w:pPr>
      <w:r w:rsidRPr="66B297D8">
        <w:t>Display – 28 Lines</w:t>
      </w:r>
    </w:p>
    <w:p w:rsidRPr="004272C0" w:rsidR="004272C0" w:rsidP="66B297D8" w:rsidRDefault="66B297D8" w14:paraId="68C1BFD8" w14:textId="17FD2096">
      <w:pPr>
        <w:pStyle w:val="ListParagraph"/>
        <w:numPr>
          <w:ilvl w:val="0"/>
          <w:numId w:val="3"/>
        </w:numPr>
      </w:pPr>
      <w:r w:rsidRPr="66B297D8">
        <w:t>DidWin – 1 Line</w:t>
      </w:r>
    </w:p>
    <w:p w:rsidRPr="004272C0" w:rsidR="004272C0" w:rsidP="66B297D8" w:rsidRDefault="1928B5BF" w14:paraId="480F1A22" w14:textId="366DCE40">
      <w:pPr>
        <w:pStyle w:val="ListParagraph"/>
        <w:numPr>
          <w:ilvl w:val="0"/>
          <w:numId w:val="3"/>
        </w:numPr>
      </w:pPr>
      <w:r>
        <w:t>Global</w:t>
      </w:r>
      <w:r w:rsidRPr="66B297D8" w:rsidR="66B297D8">
        <w:t xml:space="preserve"> – 8 lines</w:t>
      </w:r>
    </w:p>
    <w:p w:rsidRPr="004272C0" w:rsidR="004272C0" w:rsidP="66B297D8" w:rsidRDefault="66B297D8" w14:paraId="0974254B" w14:textId="7C7885DE">
      <w:r w:rsidRPr="66B297D8">
        <w:t>(25 + 21 + 17 + 28 + 1 + 8)/5 = 16.6666</w:t>
      </w:r>
    </w:p>
    <w:p w:rsidRPr="004272C0" w:rsidR="004272C0" w:rsidP="66B297D8" w:rsidRDefault="66B297D8" w14:paraId="1409B01D" w14:textId="13BECC2C">
      <w:r w:rsidRPr="66B297D8">
        <w:t xml:space="preserve">Since we can’t have half a line of code, we rounded up to give an average SLOC per module (function in this case) of </w:t>
      </w:r>
      <w:r w:rsidRPr="66B297D8">
        <w:rPr>
          <w:b/>
          <w:bCs/>
        </w:rPr>
        <w:t>17 lines.</w:t>
      </w:r>
    </w:p>
    <w:p w:rsidRPr="004272C0" w:rsidR="004272C0" w:rsidP="5FB0AF1D" w:rsidRDefault="66B297D8" w14:paraId="0603FD56" w14:textId="58C6856D">
      <w:pPr>
        <w:pStyle w:val="Heading1"/>
      </w:pPr>
      <w:r>
        <w:t>S1: Macros</w:t>
      </w:r>
    </w:p>
    <w:p w:rsidR="5FB0AF1D" w:rsidP="5FB0AF1D" w:rsidRDefault="5FB0AF1D" w14:paraId="6693A060" w14:textId="5D2E491C">
      <w:pPr>
        <w:pStyle w:val="Heading2"/>
      </w:pPr>
      <w:r>
        <w:t>Step 1: S variables</w:t>
      </w:r>
    </w:p>
    <w:p w:rsidRPr="004272C0" w:rsidR="004272C0" w:rsidP="66B297D8" w:rsidRDefault="004272C0" w14:paraId="2FD30E4C" w14:textId="72B61086">
      <w:pPr>
        <w:pStyle w:val="Heading3"/>
        <w:rPr>
          <w:sz w:val="32"/>
          <w:szCs w:val="32"/>
          <w:vertAlign w:val="subscript"/>
        </w:rPr>
      </w:pPr>
      <w:r w:rsidRPr="66B297D8">
        <w:t>S</w:t>
      </w:r>
      <w:r w:rsidRPr="008C2E2F">
        <w:rPr>
          <w:sz w:val="32"/>
          <w:szCs w:val="32"/>
          <w:vertAlign w:val="subscript"/>
        </w:rPr>
        <w:t>New</w:t>
      </w:r>
    </w:p>
    <w:p w:rsidR="66B297D8" w:rsidP="66B297D8" w:rsidRDefault="66B297D8" w14:paraId="48FA1B80" w14:textId="787F3F79">
      <w:pPr>
        <w:rPr>
          <w:sz w:val="32"/>
          <w:szCs w:val="32"/>
          <w:vertAlign w:val="subscript"/>
        </w:rPr>
      </w:pPr>
      <w:r w:rsidRPr="66B297D8">
        <w:rPr>
          <w:sz w:val="32"/>
          <w:szCs w:val="32"/>
          <w:vertAlign w:val="subscript"/>
        </w:rPr>
        <w:t xml:space="preserve">We will not be writing any new functions, only making modifications to existing functions. So Our </w:t>
      </w:r>
      <w:r>
        <w:t>S</w:t>
      </w:r>
      <w:r w:rsidRPr="66B297D8">
        <w:rPr>
          <w:vertAlign w:val="subscript"/>
        </w:rPr>
        <w:t>new</w:t>
      </w:r>
      <w:r w:rsidRPr="66B297D8">
        <w:rPr>
          <w:sz w:val="32"/>
          <w:szCs w:val="32"/>
          <w:vertAlign w:val="subscript"/>
        </w:rPr>
        <w:t xml:space="preserve"> = 0 SLOC.</w:t>
      </w:r>
    </w:p>
    <w:p w:rsidR="004272C0" w:rsidP="66B297D8" w:rsidRDefault="004272C0" w14:paraId="4CC0A3EA" w14:textId="4F8207A9">
      <w:pPr>
        <w:pStyle w:val="Heading3"/>
      </w:pPr>
      <w:r w:rsidRPr="66B297D8">
        <w:t>S</w:t>
      </w:r>
      <w:r w:rsidRPr="008C2E2F">
        <w:rPr>
          <w:sz w:val="32"/>
          <w:szCs w:val="32"/>
          <w:vertAlign w:val="subscript"/>
        </w:rPr>
        <w:t>mod</w:t>
      </w:r>
    </w:p>
    <w:p w:rsidR="66B297D8" w:rsidP="66B297D8" w:rsidRDefault="66B297D8" w14:paraId="02FC1E4B" w14:textId="43269851">
      <w:r w:rsidRPr="66B297D8">
        <w:t>We will need to modify the following functions</w:t>
      </w:r>
    </w:p>
    <w:p w:rsidR="66B297D8" w:rsidP="66B297D8" w:rsidRDefault="66B297D8" w14:paraId="3A1AA33D" w14:textId="1DE335CC">
      <w:pPr>
        <w:pStyle w:val="ListParagraph"/>
        <w:numPr>
          <w:ilvl w:val="0"/>
          <w:numId w:val="2"/>
        </w:numPr>
      </w:pPr>
      <w:r w:rsidRPr="66B297D8">
        <w:t>Read</w:t>
      </w:r>
    </w:p>
    <w:p w:rsidR="66B297D8" w:rsidP="66B297D8" w:rsidRDefault="66B297D8" w14:paraId="1D9090E2" w14:textId="48E990F2">
      <w:pPr>
        <w:pStyle w:val="ListParagraph"/>
        <w:numPr>
          <w:ilvl w:val="0"/>
          <w:numId w:val="2"/>
        </w:numPr>
      </w:pPr>
      <w:r w:rsidRPr="66B297D8">
        <w:t>Display</w:t>
      </w:r>
    </w:p>
    <w:p w:rsidR="66B297D8" w:rsidP="66B297D8" w:rsidRDefault="66B297D8" w14:paraId="6DC2CD41" w14:textId="3CE273DA">
      <w:pPr>
        <w:pStyle w:val="ListParagraph"/>
        <w:numPr>
          <w:ilvl w:val="0"/>
          <w:numId w:val="2"/>
        </w:numPr>
      </w:pPr>
      <w:r w:rsidRPr="66B297D8">
        <w:t>Global</w:t>
      </w:r>
    </w:p>
    <w:p w:rsidR="66B297D8" w:rsidP="66B297D8" w:rsidRDefault="66B297D8" w14:paraId="46E0CB29" w14:textId="1D7E2524">
      <w:pPr>
        <w:rPr>
          <w:vertAlign w:val="subscript"/>
        </w:rPr>
      </w:pPr>
      <w:r w:rsidRPr="66B297D8">
        <w:t>So, S</w:t>
      </w:r>
      <w:r w:rsidRPr="008C2E2F">
        <w:rPr>
          <w:sz w:val="28"/>
          <w:szCs w:val="28"/>
          <w:vertAlign w:val="subscript"/>
        </w:rPr>
        <w:t xml:space="preserve">mod </w:t>
      </w:r>
      <w:r w:rsidRPr="66B297D8">
        <w:t>= 3 * 17 = 51 SLOC</w:t>
      </w:r>
    </w:p>
    <w:p w:rsidRPr="008C2E2F" w:rsidR="004272C0" w:rsidP="66B297D8" w:rsidRDefault="004272C0" w14:paraId="40640FC6" w14:textId="0123F47C">
      <w:pPr>
        <w:pStyle w:val="Heading3"/>
        <w:rPr>
          <w:sz w:val="40"/>
          <w:szCs w:val="40"/>
          <w:vertAlign w:val="subscript"/>
        </w:rPr>
      </w:pPr>
      <w:r w:rsidRPr="66B297D8">
        <w:t>S</w:t>
      </w:r>
      <w:r w:rsidRPr="008C2E2F">
        <w:rPr>
          <w:sz w:val="32"/>
          <w:szCs w:val="32"/>
          <w:vertAlign w:val="subscript"/>
        </w:rPr>
        <w:t>Reused</w:t>
      </w:r>
    </w:p>
    <w:p w:rsidR="66B297D8" w:rsidP="66B297D8" w:rsidRDefault="66B297D8" w14:paraId="7EEF2492" w14:textId="3B015CCC">
      <w:r w:rsidRPr="66B297D8">
        <w:t>The remaining functions that will not be modified are:</w:t>
      </w:r>
    </w:p>
    <w:p w:rsidR="66B297D8" w:rsidP="66B297D8" w:rsidRDefault="66B297D8" w14:paraId="72B1A180" w14:textId="6FB28CAE">
      <w:pPr>
        <w:pStyle w:val="ListParagraph"/>
        <w:numPr>
          <w:ilvl w:val="0"/>
          <w:numId w:val="1"/>
        </w:numPr>
      </w:pPr>
      <w:r w:rsidRPr="66B297D8">
        <w:t>Main</w:t>
      </w:r>
    </w:p>
    <w:p w:rsidR="66B297D8" w:rsidP="66B297D8" w:rsidRDefault="66B297D8" w14:paraId="38B06118" w14:textId="77CDAF89">
      <w:pPr>
        <w:pStyle w:val="ListParagraph"/>
        <w:numPr>
          <w:ilvl w:val="0"/>
          <w:numId w:val="1"/>
        </w:numPr>
      </w:pPr>
      <w:r w:rsidRPr="66B297D8">
        <w:t>Write</w:t>
      </w:r>
    </w:p>
    <w:p w:rsidR="66B297D8" w:rsidP="66B297D8" w:rsidRDefault="66B297D8" w14:paraId="31D8528C" w14:textId="26079DA3">
      <w:pPr>
        <w:pStyle w:val="ListParagraph"/>
        <w:numPr>
          <w:ilvl w:val="0"/>
          <w:numId w:val="1"/>
        </w:numPr>
      </w:pPr>
      <w:r w:rsidRPr="66B297D8">
        <w:t>DidWin</w:t>
      </w:r>
    </w:p>
    <w:p w:rsidR="66B297D8" w:rsidP="66B297D8" w:rsidRDefault="66B297D8" w14:paraId="1CC2646D" w14:textId="5DCBCD13">
      <w:pPr>
        <w:rPr>
          <w:vertAlign w:val="subscript"/>
        </w:rPr>
      </w:pPr>
      <w:r w:rsidRPr="66B297D8">
        <w:t>So, S</w:t>
      </w:r>
      <w:r w:rsidRPr="008C2E2F">
        <w:rPr>
          <w:sz w:val="28"/>
          <w:szCs w:val="28"/>
          <w:vertAlign w:val="subscript"/>
        </w:rPr>
        <w:t>reused</w:t>
      </w:r>
      <w:r w:rsidRPr="008C2E2F">
        <w:rPr>
          <w:sz w:val="28"/>
          <w:szCs w:val="28"/>
        </w:rPr>
        <w:t xml:space="preserve"> </w:t>
      </w:r>
      <w:r w:rsidRPr="66B297D8">
        <w:t>= 3 * 17 = 51 SLOC</w:t>
      </w:r>
    </w:p>
    <w:p w:rsidR="66B297D8" w:rsidP="66B297D8" w:rsidRDefault="66B297D8" w14:paraId="3AC0C8AF" w14:textId="4797016F"/>
    <w:p w:rsidR="66B297D8" w:rsidP="66B297D8" w:rsidRDefault="66B297D8" w14:paraId="314B7165" w14:textId="14FBB3B0"/>
    <w:p w:rsidR="66B297D8" w:rsidP="66B297D8" w:rsidRDefault="66B297D8" w14:paraId="0E30E922" w14:textId="2528560F"/>
    <w:p w:rsidR="66B297D8" w:rsidP="5FB0AF1D" w:rsidRDefault="4B31B893" w14:paraId="47444A90" w14:textId="280BD496">
      <w:pPr>
        <w:pStyle w:val="Heading2"/>
      </w:pPr>
      <w:r>
        <w:t>Step 2: F variables</w:t>
      </w:r>
    </w:p>
    <w:p w:rsidRPr="00303331" w:rsidR="00303331" w:rsidP="00303331" w:rsidRDefault="66B297D8" w14:paraId="77E64B21" w14:textId="0E688BF9">
      <w:pPr>
        <w:pStyle w:val="Heading3"/>
        <w:rPr>
          <w:vertAlign w:val="subscript"/>
        </w:rPr>
      </w:pPr>
      <w:r w:rsidRPr="66B297D8">
        <w:t>F</w:t>
      </w:r>
      <w:r w:rsidRPr="66B297D8">
        <w:rPr>
          <w:vertAlign w:val="subscript"/>
        </w:rPr>
        <w:t>des</w:t>
      </w:r>
    </w:p>
    <w:p w:rsidR="571164EF" w:rsidP="571164EF" w:rsidRDefault="571164EF" w14:paraId="2CA00BB2" w14:textId="49E0E6D2">
      <w:r w:rsidRPr="571164EF">
        <w:t>0 out of 3 functions will need to be reverse engineered, since none of them are directly interacting with the functions we will be making modifications to.</w:t>
      </w:r>
    </w:p>
    <w:p w:rsidR="66B297D8" w:rsidP="66B297D8" w:rsidRDefault="571164EF" w14:paraId="7CBBC14A" w14:textId="71963C5A">
      <w:r>
        <w:t>F</w:t>
      </w:r>
      <w:r w:rsidRPr="571164EF">
        <w:rPr>
          <w:vertAlign w:val="subscript"/>
        </w:rPr>
        <w:t>des</w:t>
      </w:r>
      <w:r>
        <w:t xml:space="preserve"> = 0/3 = 0</w:t>
      </w:r>
    </w:p>
    <w:p w:rsidR="66B297D8" w:rsidP="66B297D8" w:rsidRDefault="66B297D8" w14:paraId="64F9FD8E" w14:textId="075ECCAA">
      <w:pPr>
        <w:pStyle w:val="Heading3"/>
        <w:rPr>
          <w:vertAlign w:val="subscript"/>
        </w:rPr>
      </w:pPr>
      <w:r w:rsidRPr="66B297D8">
        <w:t>F</w:t>
      </w:r>
      <w:r w:rsidRPr="66B297D8">
        <w:rPr>
          <w:vertAlign w:val="subscript"/>
        </w:rPr>
        <w:t>imp</w:t>
      </w:r>
    </w:p>
    <w:p w:rsidR="571164EF" w:rsidP="571164EF" w:rsidRDefault="571164EF" w14:paraId="2F95953F" w14:textId="301DB5B9">
      <w:r w:rsidRPr="571164EF">
        <w:t>There is a small amount of interaction between the functions that we will be modifying and the existing functions, so the interface effort is mostly taken care of but we will need to verify the Main function is still interfacing the functions correctly after the modifications are made.</w:t>
      </w:r>
    </w:p>
    <w:p w:rsidR="571164EF" w:rsidP="571164EF" w:rsidRDefault="571164EF" w14:paraId="6D052699" w14:textId="614760D8">
      <w:pPr>
        <w:rPr>
          <w:vertAlign w:val="subscript"/>
        </w:rPr>
      </w:pPr>
      <w:r w:rsidRPr="571164EF">
        <w:t>F</w:t>
      </w:r>
      <w:r w:rsidRPr="571164EF">
        <w:rPr>
          <w:vertAlign w:val="subscript"/>
        </w:rPr>
        <w:t>imp</w:t>
      </w:r>
      <w:r w:rsidRPr="571164EF">
        <w:t xml:space="preserve"> = .02</w:t>
      </w:r>
    </w:p>
    <w:p w:rsidR="00303331" w:rsidP="66B297D8" w:rsidRDefault="00303331" w14:paraId="1F1E4AE0" w14:textId="614760D8">
      <w:r>
        <w:t xml:space="preserve"> </w:t>
      </w:r>
      <w:r w:rsidR="00E91113">
        <w:t>T</w:t>
      </w:r>
      <w:r w:rsidRPr="00303331">
        <w:t>he ratio between the interface effort and the effort required to produce the interface definitions from scratch</w:t>
      </w:r>
      <w:r>
        <w:t xml:space="preserve"> :</w:t>
      </w:r>
      <w:r w:rsidRPr="00303331">
        <w:t xml:space="preserve"> </w:t>
      </w:r>
      <w:r>
        <w:t>0.2F</w:t>
      </w:r>
      <w:r w:rsidRPr="00303331">
        <w:rPr>
          <w:vertAlign w:val="subscript"/>
        </w:rPr>
        <w:t>imp</w:t>
      </w:r>
    </w:p>
    <w:p w:rsidR="66B297D8" w:rsidP="66B297D8" w:rsidRDefault="66B297D8" w14:paraId="6CBA99B5" w14:textId="289C45E4">
      <w:pPr>
        <w:pStyle w:val="Heading3"/>
        <w:rPr>
          <w:vertAlign w:val="subscript"/>
        </w:rPr>
      </w:pPr>
      <w:r w:rsidRPr="66B297D8">
        <w:t>F</w:t>
      </w:r>
      <w:r w:rsidRPr="66B297D8">
        <w:rPr>
          <w:vertAlign w:val="subscript"/>
        </w:rPr>
        <w:t>test</w:t>
      </w:r>
    </w:p>
    <w:p w:rsidR="66B297D8" w:rsidP="66B297D8" w:rsidRDefault="571164EF" w14:paraId="7849DF2D" w14:textId="4C55DE65">
      <w:r>
        <w:t>We don’t have access to any of the testing documentation, so F</w:t>
      </w:r>
      <w:r w:rsidRPr="571164EF">
        <w:rPr>
          <w:vertAlign w:val="subscript"/>
        </w:rPr>
        <w:t>test</w:t>
      </w:r>
      <w:r>
        <w:t xml:space="preserve"> = 1</w:t>
      </w:r>
      <w:r w:rsidR="12FC01EC">
        <w:t>.0 - 0 = 1</w:t>
      </w:r>
    </w:p>
    <w:p w:rsidR="66B297D8" w:rsidP="5FB0AF1D" w:rsidRDefault="00387452" w14:paraId="7F03A968" w14:textId="0211866B">
      <w:pPr>
        <w:pStyle w:val="Heading2"/>
      </w:pPr>
      <w:r>
        <w:t>Step</w:t>
      </w:r>
      <w:r w:rsidR="4B31B893">
        <w:t xml:space="preserve"> 3: SAF</w:t>
      </w:r>
    </w:p>
    <w:p w:rsidR="00C07B43" w:rsidP="00C07B43" w:rsidRDefault="4B31B893" w14:paraId="0AC5B774" w14:textId="2B0AE7CD">
      <w:r>
        <w:t>SAF = 0.4(0) + .25(.02) + .35(1) = 0.355</w:t>
      </w:r>
    </w:p>
    <w:p w:rsidR="5FB0AF1D" w:rsidP="5FB0AF1D" w:rsidRDefault="3DA2C35E" w14:paraId="00CFEB20" w14:textId="527CB076">
      <w:pPr>
        <w:pStyle w:val="Heading2"/>
        <w:rPr>
          <w:vertAlign w:val="subscript"/>
        </w:rPr>
      </w:pPr>
      <w:r>
        <w:t>Step</w:t>
      </w:r>
      <w:r w:rsidRPr="5FB0AF1D" w:rsidR="5FB0AF1D">
        <w:t xml:space="preserve"> 4: S</w:t>
      </w:r>
      <w:r w:rsidRPr="005D455A" w:rsidR="5FB0AF1D">
        <w:rPr>
          <w:sz w:val="32"/>
          <w:szCs w:val="32"/>
          <w:vertAlign w:val="subscript"/>
        </w:rPr>
        <w:t>effective</w:t>
      </w:r>
    </w:p>
    <w:p w:rsidRPr="005D455A" w:rsidR="005D455A" w:rsidP="005D455A" w:rsidRDefault="7F60205D" w14:paraId="51B02EB4" w14:textId="5C1E1BEA">
      <w:r>
        <w:t>S</w:t>
      </w:r>
      <w:r w:rsidRPr="00C16E4C">
        <w:rPr>
          <w:sz w:val="28"/>
          <w:szCs w:val="28"/>
          <w:vertAlign w:val="subscript"/>
        </w:rPr>
        <w:t>effective</w:t>
      </w:r>
      <w:r>
        <w:t xml:space="preserve"> = 0 + 51 + 51(0.355) = 67.105</w:t>
      </w:r>
    </w:p>
    <w:p w:rsidRPr="008C2E2F" w:rsidR="008C2E2F" w:rsidP="008C2E2F" w:rsidRDefault="5BC3B692" w14:paraId="42277405" w14:textId="4B56B514">
      <w:r w:rsidR="38BCEED6">
        <w:rPr/>
        <w:t>S</w:t>
      </w:r>
      <w:r w:rsidRPr="38BCEED6" w:rsidR="38BCEED6">
        <w:rPr>
          <w:sz w:val="28"/>
          <w:szCs w:val="28"/>
          <w:vertAlign w:val="subscript"/>
        </w:rPr>
        <w:t>effective</w:t>
      </w:r>
      <w:r w:rsidR="38BCEED6">
        <w:rPr/>
        <w:t xml:space="preserve"> = 67 (rounded up)</w:t>
      </w:r>
    </w:p>
    <w:p w:rsidR="7FD6D0B5" w:rsidP="7FD6D0B5" w:rsidRDefault="5BC3B692" w14:paraId="263F36EE" w14:textId="34C945B6">
      <w:pPr>
        <w:pStyle w:val="Heading2"/>
      </w:pPr>
      <w:r w:rsidR="38BCEED6">
        <w:rPr/>
        <w:t>Step 5: T</w:t>
      </w:r>
    </w:p>
    <w:p w:rsidR="7FD6D0B5" w:rsidP="7FD6D0B5" w:rsidRDefault="5BC3B692" w14:paraId="4D540310" w14:textId="26B2302F">
      <w:r w:rsidR="38BCEED6">
        <w:rPr/>
        <w:t>T = 67 / 50 = 1.34 hours</w:t>
      </w:r>
    </w:p>
    <w:p w:rsidR="5BC3B692" w:rsidP="5BC3B692" w:rsidRDefault="5BC3B692" w14:paraId="35BC7A15" w14:textId="02A83F67">
      <w:pPr>
        <w:pStyle w:val="Heading1"/>
      </w:pPr>
      <w:r>
        <w:t>S2: Winning</w:t>
      </w:r>
    </w:p>
    <w:p w:rsidR="5BC3B692" w:rsidP="5BC3B692" w:rsidRDefault="5BC3B692" w14:paraId="310917DE" w14:textId="5D2E491C">
      <w:pPr>
        <w:pStyle w:val="Heading2"/>
      </w:pPr>
      <w:r>
        <w:t>Step 1: S variables</w:t>
      </w:r>
    </w:p>
    <w:p w:rsidR="5BC3B692" w:rsidP="5BC3B692" w:rsidRDefault="5BC3B692" w14:paraId="5E6FB86B" w14:textId="72B61086">
      <w:pPr>
        <w:pStyle w:val="Heading3"/>
        <w:rPr>
          <w:sz w:val="32"/>
          <w:szCs w:val="32"/>
          <w:vertAlign w:val="subscript"/>
        </w:rPr>
      </w:pPr>
      <w:r>
        <w:t>S</w:t>
      </w:r>
      <w:r w:rsidRPr="5BC3B692">
        <w:rPr>
          <w:sz w:val="32"/>
          <w:szCs w:val="32"/>
          <w:vertAlign w:val="subscript"/>
        </w:rPr>
        <w:t>New</w:t>
      </w:r>
    </w:p>
    <w:p w:rsidR="5BC3B692" w:rsidP="5BC3B692" w:rsidRDefault="5BC3B692" w14:paraId="37291CA4" w14:textId="787F3F79">
      <w:pPr>
        <w:rPr>
          <w:sz w:val="32"/>
          <w:szCs w:val="32"/>
          <w:vertAlign w:val="subscript"/>
        </w:rPr>
      </w:pPr>
      <w:r w:rsidRPr="5BC3B692">
        <w:rPr>
          <w:sz w:val="32"/>
          <w:szCs w:val="32"/>
          <w:vertAlign w:val="subscript"/>
        </w:rPr>
        <w:t xml:space="preserve">We will not be writing any new functions, only making modifications to existing functions. So Our </w:t>
      </w:r>
      <w:r>
        <w:t>S</w:t>
      </w:r>
      <w:r w:rsidRPr="5BC3B692">
        <w:rPr>
          <w:vertAlign w:val="subscript"/>
        </w:rPr>
        <w:t>new</w:t>
      </w:r>
      <w:r w:rsidRPr="5BC3B692">
        <w:rPr>
          <w:sz w:val="32"/>
          <w:szCs w:val="32"/>
          <w:vertAlign w:val="subscript"/>
        </w:rPr>
        <w:t xml:space="preserve"> = 0 SLOC.</w:t>
      </w:r>
    </w:p>
    <w:p w:rsidR="5BC3B692" w:rsidP="5BC3B692" w:rsidRDefault="5BC3B692" w14:paraId="41521B2D" w14:textId="4F8207A9">
      <w:pPr>
        <w:pStyle w:val="Heading3"/>
      </w:pPr>
      <w:r>
        <w:t>S</w:t>
      </w:r>
      <w:r w:rsidRPr="5BC3B692">
        <w:rPr>
          <w:sz w:val="32"/>
          <w:szCs w:val="32"/>
          <w:vertAlign w:val="subscript"/>
        </w:rPr>
        <w:t>mod</w:t>
      </w:r>
    </w:p>
    <w:p w:rsidR="5BC3B692" w:rsidRDefault="5BC3B692" w14:paraId="26F16FD0" w14:textId="43269851">
      <w:r>
        <w:t>We will need to modify the following functions</w:t>
      </w:r>
    </w:p>
    <w:p w:rsidR="5BC3B692" w:rsidP="5BC3B692" w:rsidRDefault="5BC3B692" w14:paraId="682A34DD" w14:textId="604E2380">
      <w:pPr>
        <w:pStyle w:val="ListParagraph"/>
        <w:numPr>
          <w:ilvl w:val="0"/>
          <w:numId w:val="2"/>
        </w:numPr>
      </w:pPr>
      <w:r>
        <w:t>DidWin</w:t>
      </w:r>
    </w:p>
    <w:p w:rsidR="5BC3B692" w:rsidP="38BCEED6" w:rsidRDefault="5BC3B692" w14:paraId="004485BF" w14:textId="23122E07">
      <w:pPr>
        <w:rPr>
          <w:vertAlign w:val="subscript"/>
        </w:rPr>
      </w:pPr>
      <w:r w:rsidR="38BCEED6">
        <w:rPr/>
        <w:t xml:space="preserve">So, </w:t>
      </w:r>
      <w:proofErr w:type="spellStart"/>
      <w:r w:rsidR="38BCEED6">
        <w:rPr/>
        <w:t>S</w:t>
      </w:r>
      <w:r w:rsidRPr="38BCEED6" w:rsidR="38BCEED6">
        <w:rPr>
          <w:sz w:val="28"/>
          <w:szCs w:val="28"/>
          <w:vertAlign w:val="subscript"/>
        </w:rPr>
        <w:t>mod</w:t>
      </w:r>
      <w:proofErr w:type="spellEnd"/>
      <w:r w:rsidRPr="38BCEED6" w:rsidR="38BCEED6">
        <w:rPr>
          <w:sz w:val="28"/>
          <w:szCs w:val="28"/>
          <w:vertAlign w:val="subscript"/>
        </w:rPr>
        <w:t xml:space="preserve"> </w:t>
      </w:r>
      <w:r w:rsidR="38BCEED6">
        <w:rPr/>
        <w:t xml:space="preserve">= 1 * 17 = </w:t>
      </w:r>
      <w:r w:rsidR="38BCEED6">
        <w:rPr/>
        <w:t xml:space="preserve">17 </w:t>
      </w:r>
      <w:r w:rsidR="38BCEED6">
        <w:rPr/>
        <w:t>SLOC</w:t>
      </w:r>
    </w:p>
    <w:p w:rsidR="5BC3B692" w:rsidP="5BC3B692" w:rsidRDefault="5BC3B692" w14:paraId="4E5D69A5" w14:textId="0123F47C">
      <w:pPr>
        <w:pStyle w:val="Heading3"/>
        <w:rPr>
          <w:sz w:val="40"/>
          <w:szCs w:val="40"/>
          <w:vertAlign w:val="subscript"/>
        </w:rPr>
      </w:pPr>
      <w:r>
        <w:t>S</w:t>
      </w:r>
      <w:r w:rsidRPr="5BC3B692">
        <w:rPr>
          <w:sz w:val="32"/>
          <w:szCs w:val="32"/>
          <w:vertAlign w:val="subscript"/>
        </w:rPr>
        <w:t>Reused</w:t>
      </w:r>
    </w:p>
    <w:p w:rsidR="5BC3B692" w:rsidRDefault="5BC3B692" w14:paraId="2CEA9851" w14:textId="3B015CCC">
      <w:r w:rsidR="38BCEED6">
        <w:rPr/>
        <w:t>The remaining functions that will not be modified are:</w:t>
      </w:r>
    </w:p>
    <w:p w:rsidR="38BCEED6" w:rsidP="38BCEED6" w:rsidRDefault="38BCEED6" w14:paraId="4483B655" w14:textId="35A0B985">
      <w:pPr>
        <w:pStyle w:val="ListParagraph"/>
        <w:numPr>
          <w:ilvl w:val="0"/>
          <w:numId w:val="3"/>
        </w:numPr>
        <w:rPr/>
      </w:pPr>
      <w:r w:rsidR="38BCEED6">
        <w:rPr/>
        <w:t>Main</w:t>
      </w:r>
    </w:p>
    <w:p w:rsidR="38BCEED6" w:rsidP="38BCEED6" w:rsidRDefault="38BCEED6" w14:paraId="4056C375" w14:textId="55945F29">
      <w:pPr>
        <w:pStyle w:val="ListParagraph"/>
        <w:numPr>
          <w:ilvl w:val="0"/>
          <w:numId w:val="3"/>
        </w:numPr>
        <w:rPr/>
      </w:pPr>
      <w:r w:rsidR="38BCEED6">
        <w:rPr/>
        <w:t xml:space="preserve">Read </w:t>
      </w:r>
    </w:p>
    <w:p w:rsidR="38BCEED6" w:rsidP="38BCEED6" w:rsidRDefault="38BCEED6" w14:paraId="15C7F705" w14:textId="2DEE84BE">
      <w:pPr>
        <w:pStyle w:val="ListParagraph"/>
        <w:numPr>
          <w:ilvl w:val="0"/>
          <w:numId w:val="3"/>
        </w:numPr>
        <w:rPr/>
      </w:pPr>
      <w:r w:rsidR="38BCEED6">
        <w:rPr/>
        <w:t>Write</w:t>
      </w:r>
    </w:p>
    <w:p w:rsidR="38BCEED6" w:rsidP="38BCEED6" w:rsidRDefault="38BCEED6" w14:paraId="2FBCD045" w14:textId="727575C9">
      <w:pPr>
        <w:pStyle w:val="ListParagraph"/>
        <w:numPr>
          <w:ilvl w:val="0"/>
          <w:numId w:val="3"/>
        </w:numPr>
        <w:rPr/>
      </w:pPr>
      <w:r w:rsidR="38BCEED6">
        <w:rPr/>
        <w:t>Display</w:t>
      </w:r>
    </w:p>
    <w:p w:rsidR="38BCEED6" w:rsidP="38BCEED6" w:rsidRDefault="38BCEED6" w14:paraId="0E34735C" w14:textId="2B09B10C">
      <w:pPr>
        <w:pStyle w:val="ListParagraph"/>
        <w:numPr>
          <w:ilvl w:val="0"/>
          <w:numId w:val="3"/>
        </w:numPr>
        <w:rPr/>
      </w:pPr>
      <w:r w:rsidR="38BCEED6">
        <w:rPr/>
        <w:t>Global</w:t>
      </w:r>
    </w:p>
    <w:p w:rsidR="5BC3B692" w:rsidP="5BC3B692" w:rsidRDefault="5BC3B692" w14:paraId="4C026546" w14:textId="085836A0">
      <w:pPr>
        <w:rPr>
          <w:vertAlign w:val="subscript"/>
        </w:rPr>
      </w:pPr>
      <w:r w:rsidR="38BCEED6">
        <w:rPr/>
        <w:t xml:space="preserve">So, </w:t>
      </w:r>
      <w:proofErr w:type="spellStart"/>
      <w:r w:rsidR="38BCEED6">
        <w:rPr/>
        <w:t>S</w:t>
      </w:r>
      <w:r w:rsidRPr="38BCEED6" w:rsidR="38BCEED6">
        <w:rPr>
          <w:sz w:val="28"/>
          <w:szCs w:val="28"/>
          <w:vertAlign w:val="subscript"/>
        </w:rPr>
        <w:t>reused</w:t>
      </w:r>
      <w:proofErr w:type="spellEnd"/>
      <w:r w:rsidRPr="38BCEED6" w:rsidR="38BCEED6">
        <w:rPr>
          <w:sz w:val="28"/>
          <w:szCs w:val="28"/>
        </w:rPr>
        <w:t xml:space="preserve"> </w:t>
      </w:r>
      <w:r w:rsidR="38BCEED6">
        <w:rPr/>
        <w:t xml:space="preserve">= </w:t>
      </w:r>
      <w:r w:rsidR="38BCEED6">
        <w:rPr/>
        <w:t>5</w:t>
      </w:r>
      <w:r w:rsidR="38BCEED6">
        <w:rPr/>
        <w:t xml:space="preserve"> * 17 = </w:t>
      </w:r>
      <w:r w:rsidR="38BCEED6">
        <w:rPr/>
        <w:t>85</w:t>
      </w:r>
      <w:r w:rsidR="38BCEED6">
        <w:rPr/>
        <w:t xml:space="preserve"> SLOC</w:t>
      </w:r>
    </w:p>
    <w:p w:rsidR="38BCEED6" w:rsidP="38BCEED6" w:rsidRDefault="38BCEED6" w14:paraId="0456480E" w14:textId="085836A0">
      <w:pPr>
        <w:pStyle w:val="Heading2"/>
      </w:pPr>
      <w:r w:rsidR="38BCEED6">
        <w:rPr/>
        <w:t>Step 2: F variables</w:t>
      </w:r>
    </w:p>
    <w:p w:rsidR="38BCEED6" w:rsidP="38BCEED6" w:rsidRDefault="38BCEED6" w14:paraId="07F5896B" w14:textId="085836A0">
      <w:pPr>
        <w:pStyle w:val="Heading3"/>
        <w:rPr>
          <w:vertAlign w:val="subscript"/>
        </w:rPr>
      </w:pPr>
      <w:r w:rsidR="38BCEED6">
        <w:rPr/>
        <w:t>F</w:t>
      </w:r>
      <w:r w:rsidRPr="38BCEED6" w:rsidR="38BCEED6">
        <w:rPr>
          <w:vertAlign w:val="subscript"/>
        </w:rPr>
        <w:t>des</w:t>
      </w:r>
    </w:p>
    <w:p w:rsidR="38BCEED6" w:rsidRDefault="38BCEED6" w14:paraId="44185332" w14:textId="1B99C66E">
      <w:r w:rsidR="38BCEED6">
        <w:rPr/>
        <w:t>1</w:t>
      </w:r>
      <w:r w:rsidR="38BCEED6">
        <w:rPr/>
        <w:t>out of 5 functions will need to be reverse engineered, since none of them are directly interacting with the functions we will be making modifications to.</w:t>
      </w:r>
    </w:p>
    <w:p w:rsidR="38BCEED6" w:rsidRDefault="38BCEED6" w14:paraId="3C94BE46" w14:textId="28941809">
      <w:proofErr w:type="spellStart"/>
      <w:r w:rsidR="38BCEED6">
        <w:rPr/>
        <w:t>F</w:t>
      </w:r>
      <w:r w:rsidRPr="38BCEED6" w:rsidR="38BCEED6">
        <w:rPr>
          <w:vertAlign w:val="subscript"/>
        </w:rPr>
        <w:t>des</w:t>
      </w:r>
      <w:proofErr w:type="spellEnd"/>
      <w:r w:rsidR="38BCEED6">
        <w:rPr/>
        <w:t xml:space="preserve"> = </w:t>
      </w:r>
      <w:r w:rsidR="38BCEED6">
        <w:rPr/>
        <w:t>1</w:t>
      </w:r>
      <w:r w:rsidR="38BCEED6">
        <w:rPr/>
        <w:t>/</w:t>
      </w:r>
      <w:r w:rsidR="38BCEED6">
        <w:rPr/>
        <w:t>5</w:t>
      </w:r>
      <w:r w:rsidR="38BCEED6">
        <w:rPr/>
        <w:t xml:space="preserve"> = 0</w:t>
      </w:r>
      <w:r w:rsidR="38BCEED6">
        <w:rPr/>
        <w:t>.2</w:t>
      </w:r>
    </w:p>
    <w:p w:rsidR="38BCEED6" w:rsidP="38BCEED6" w:rsidRDefault="38BCEED6" w14:paraId="7EC34F73" w14:textId="085836A0">
      <w:pPr>
        <w:pStyle w:val="Heading3"/>
        <w:rPr>
          <w:vertAlign w:val="subscript"/>
        </w:rPr>
      </w:pPr>
      <w:r w:rsidR="38BCEED6">
        <w:rPr/>
        <w:t>F</w:t>
      </w:r>
      <w:r w:rsidRPr="38BCEED6" w:rsidR="38BCEED6">
        <w:rPr>
          <w:vertAlign w:val="subscript"/>
        </w:rPr>
        <w:t>imp</w:t>
      </w:r>
    </w:p>
    <w:p w:rsidR="38BCEED6" w:rsidRDefault="38BCEED6" w14:paraId="680BBFF2" w14:textId="230B9285">
      <w:r w:rsidR="38BCEED6">
        <w:rPr/>
        <w:t xml:space="preserve">There is interaction between the functions that we will be modifying and the existing functions, so the interface effort is mostly taken care </w:t>
      </w:r>
      <w:r w:rsidR="38BCEED6">
        <w:rPr/>
        <w:t>of</w:t>
      </w:r>
      <w:r w:rsidR="38BCEED6">
        <w:rPr/>
        <w:t>,</w:t>
      </w:r>
      <w:r w:rsidR="38BCEED6">
        <w:rPr/>
        <w:t xml:space="preserve"> but we will need to verify the Main function is still interfacing the functions correctly after the modifications are made.</w:t>
      </w:r>
    </w:p>
    <w:p w:rsidR="38BCEED6" w:rsidP="38BCEED6" w:rsidRDefault="38BCEED6" w14:paraId="5FA4029B" w14:textId="11C2DAAA">
      <w:pPr>
        <w:rPr>
          <w:vertAlign w:val="subscript"/>
        </w:rPr>
      </w:pPr>
      <w:proofErr w:type="spellStart"/>
      <w:r w:rsidR="38BCEED6">
        <w:rPr/>
        <w:t>F</w:t>
      </w:r>
      <w:r w:rsidRPr="38BCEED6" w:rsidR="38BCEED6">
        <w:rPr>
          <w:vertAlign w:val="subscript"/>
        </w:rPr>
        <w:t>imp</w:t>
      </w:r>
      <w:proofErr w:type="spellEnd"/>
      <w:r w:rsidR="38BCEED6">
        <w:rPr/>
        <w:t xml:space="preserve"> = .0</w:t>
      </w:r>
      <w:r w:rsidR="38BCEED6">
        <w:rPr/>
        <w:t>6</w:t>
      </w:r>
    </w:p>
    <w:p w:rsidR="38BCEED6" w:rsidP="38BCEED6" w:rsidRDefault="38BCEED6" w14:paraId="6B3140F3" w14:textId="085836A0">
      <w:pPr>
        <w:pStyle w:val="Heading3"/>
        <w:rPr>
          <w:vertAlign w:val="subscript"/>
        </w:rPr>
      </w:pPr>
      <w:r w:rsidR="38BCEED6">
        <w:rPr/>
        <w:t>F</w:t>
      </w:r>
      <w:r w:rsidRPr="38BCEED6" w:rsidR="38BCEED6">
        <w:rPr>
          <w:vertAlign w:val="subscript"/>
        </w:rPr>
        <w:t>test</w:t>
      </w:r>
    </w:p>
    <w:p w:rsidR="38BCEED6" w:rsidRDefault="38BCEED6" w14:paraId="246BC23C" w14:textId="085836A0">
      <w:r w:rsidR="38BCEED6">
        <w:rPr/>
        <w:t>We don’t have access to any of the testing documentation, so F</w:t>
      </w:r>
      <w:r w:rsidRPr="38BCEED6" w:rsidR="38BCEED6">
        <w:rPr>
          <w:vertAlign w:val="subscript"/>
        </w:rPr>
        <w:t>test</w:t>
      </w:r>
      <w:r w:rsidR="38BCEED6">
        <w:rPr/>
        <w:t xml:space="preserve"> = 1</w:t>
      </w:r>
      <w:r w:rsidR="38BCEED6">
        <w:rPr/>
        <w:t>.0 - 0 = 1</w:t>
      </w:r>
    </w:p>
    <w:p w:rsidR="38BCEED6" w:rsidP="38BCEED6" w:rsidRDefault="38BCEED6" w14:paraId="04C26AB0" w14:textId="0211866B">
      <w:pPr>
        <w:pStyle w:val="Heading2"/>
      </w:pPr>
      <w:r w:rsidR="38BCEED6">
        <w:rPr/>
        <w:t>Step</w:t>
      </w:r>
      <w:r w:rsidR="38BCEED6">
        <w:rPr/>
        <w:t xml:space="preserve"> 3: SAF</w:t>
      </w:r>
    </w:p>
    <w:p w:rsidR="38BCEED6" w:rsidRDefault="38BCEED6" w14:paraId="2861F764" w14:textId="36A9D278">
      <w:r w:rsidR="38BCEED6">
        <w:rPr/>
        <w:t>SAF = 0.4(0</w:t>
      </w:r>
      <w:r w:rsidR="38BCEED6">
        <w:rPr/>
        <w:t>.2</w:t>
      </w:r>
      <w:r w:rsidR="38BCEED6">
        <w:rPr/>
        <w:t>) + .25(.0</w:t>
      </w:r>
      <w:r w:rsidR="38BCEED6">
        <w:rPr/>
        <w:t>6</w:t>
      </w:r>
      <w:r w:rsidR="38BCEED6">
        <w:rPr/>
        <w:t>) + .35(1) = 0.</w:t>
      </w:r>
      <w:r w:rsidR="38BCEED6">
        <w:rPr/>
        <w:t>445</w:t>
      </w:r>
    </w:p>
    <w:p w:rsidR="38BCEED6" w:rsidP="38BCEED6" w:rsidRDefault="38BCEED6" w14:paraId="66AA7911" w14:textId="527CB076">
      <w:pPr>
        <w:pStyle w:val="Heading2"/>
        <w:rPr>
          <w:vertAlign w:val="subscript"/>
        </w:rPr>
      </w:pPr>
      <w:r w:rsidR="38BCEED6">
        <w:rPr/>
        <w:t>Step</w:t>
      </w:r>
      <w:r w:rsidR="38BCEED6">
        <w:rPr/>
        <w:t xml:space="preserve"> 4: S</w:t>
      </w:r>
      <w:r w:rsidRPr="38BCEED6" w:rsidR="38BCEED6">
        <w:rPr>
          <w:sz w:val="32"/>
          <w:szCs w:val="32"/>
          <w:vertAlign w:val="subscript"/>
        </w:rPr>
        <w:t>effective</w:t>
      </w:r>
    </w:p>
    <w:p w:rsidR="38BCEED6" w:rsidRDefault="38BCEED6" w14:paraId="7C1D3A8D" w14:textId="370C6750">
      <w:proofErr w:type="spellStart"/>
      <w:r w:rsidR="38BCEED6">
        <w:rPr/>
        <w:t>S</w:t>
      </w:r>
      <w:r w:rsidRPr="38BCEED6" w:rsidR="38BCEED6">
        <w:rPr>
          <w:sz w:val="28"/>
          <w:szCs w:val="28"/>
          <w:vertAlign w:val="subscript"/>
        </w:rPr>
        <w:t>effective</w:t>
      </w:r>
      <w:proofErr w:type="spellEnd"/>
      <w:r w:rsidR="38BCEED6">
        <w:rPr/>
        <w:t xml:space="preserve"> = 0 + </w:t>
      </w:r>
      <w:r w:rsidR="38BCEED6">
        <w:rPr/>
        <w:t>17</w:t>
      </w:r>
      <w:r w:rsidR="38BCEED6">
        <w:rPr/>
        <w:t xml:space="preserve"> + </w:t>
      </w:r>
      <w:r w:rsidR="38BCEED6">
        <w:rPr/>
        <w:t>85</w:t>
      </w:r>
      <w:r w:rsidR="38BCEED6">
        <w:rPr/>
        <w:t>(0.</w:t>
      </w:r>
      <w:r w:rsidR="38BCEED6">
        <w:rPr/>
        <w:t>445</w:t>
      </w:r>
      <w:r w:rsidR="38BCEED6">
        <w:rPr/>
        <w:t xml:space="preserve">) = </w:t>
      </w:r>
      <w:r w:rsidR="38BCEED6">
        <w:rPr/>
        <w:t>54.825</w:t>
      </w:r>
    </w:p>
    <w:p w:rsidR="38BCEED6" w:rsidRDefault="38BCEED6" w14:paraId="6BCA894C" w14:textId="4E5993D5">
      <w:proofErr w:type="spellStart"/>
      <w:r w:rsidR="38BCEED6">
        <w:rPr/>
        <w:t>S</w:t>
      </w:r>
      <w:r w:rsidRPr="38BCEED6" w:rsidR="38BCEED6">
        <w:rPr>
          <w:sz w:val="28"/>
          <w:szCs w:val="28"/>
          <w:vertAlign w:val="subscript"/>
        </w:rPr>
        <w:t>effective</w:t>
      </w:r>
      <w:proofErr w:type="spellEnd"/>
      <w:r w:rsidR="38BCEED6">
        <w:rPr/>
        <w:t xml:space="preserve"> = </w:t>
      </w:r>
      <w:r w:rsidR="38BCEED6">
        <w:rPr/>
        <w:t>55</w:t>
      </w:r>
      <w:r w:rsidR="38BCEED6">
        <w:rPr/>
        <w:t xml:space="preserve"> (rounded up)</w:t>
      </w:r>
    </w:p>
    <w:p w:rsidR="38BCEED6" w:rsidP="38BCEED6" w:rsidRDefault="38BCEED6" w14:paraId="332DEEE6" w14:textId="34C945B6">
      <w:pPr>
        <w:pStyle w:val="Heading2"/>
      </w:pPr>
      <w:r w:rsidR="38BCEED6">
        <w:rPr/>
        <w:t>Step 5: T</w:t>
      </w:r>
    </w:p>
    <w:p w:rsidR="38BCEED6" w:rsidRDefault="38BCEED6" w14:paraId="3F502DFB" w14:textId="3EBF9E6B">
      <w:r w:rsidR="38BCEED6">
        <w:rPr/>
        <w:t xml:space="preserve">T = </w:t>
      </w:r>
      <w:r w:rsidR="38BCEED6">
        <w:rPr/>
        <w:t>55</w:t>
      </w:r>
      <w:r w:rsidR="38BCEED6">
        <w:rPr/>
        <w:t xml:space="preserve"> / 50 = 1.</w:t>
      </w:r>
      <w:r w:rsidR="38BCEED6">
        <w:rPr/>
        <w:t>1</w:t>
      </w:r>
      <w:r w:rsidR="38BCEED6">
        <w:rPr/>
        <w:t xml:space="preserve"> hours</w:t>
      </w:r>
    </w:p>
    <w:p w:rsidR="38BCEED6" w:rsidP="38BCEED6" w:rsidRDefault="38BCEED6" w14:paraId="4F4DC898" w14:textId="3AB54B3D">
      <w:pPr>
        <w:pStyle w:val="Heading1"/>
      </w:pPr>
    </w:p>
    <w:p w:rsidR="38BCEED6" w:rsidP="38BCEED6" w:rsidRDefault="38BCEED6" w14:paraId="7CD10CE8" w14:textId="3F9D3255">
      <w:pPr>
        <w:pStyle w:val="Heading1"/>
      </w:pPr>
      <w:r w:rsidR="38BCEED6">
        <w:rPr/>
        <w:t>S</w:t>
      </w:r>
      <w:r w:rsidR="38BCEED6">
        <w:rPr/>
        <w:t>3</w:t>
      </w:r>
      <w:r w:rsidR="38BCEED6">
        <w:rPr/>
        <w:t>: Three Dimensions</w:t>
      </w:r>
    </w:p>
    <w:p w:rsidR="38BCEED6" w:rsidP="38BCEED6" w:rsidRDefault="38BCEED6" w14:paraId="6C3C5944" w14:textId="5D2E491C">
      <w:pPr>
        <w:pStyle w:val="Heading2"/>
      </w:pPr>
      <w:r w:rsidR="38BCEED6">
        <w:rPr/>
        <w:t>Step 1: S variables</w:t>
      </w:r>
    </w:p>
    <w:p w:rsidR="38BCEED6" w:rsidP="38BCEED6" w:rsidRDefault="38BCEED6" w14:paraId="025B5360" w14:textId="72B61086">
      <w:pPr>
        <w:pStyle w:val="Heading3"/>
        <w:rPr>
          <w:sz w:val="32"/>
          <w:szCs w:val="32"/>
          <w:vertAlign w:val="subscript"/>
        </w:rPr>
      </w:pPr>
      <w:r w:rsidR="38BCEED6">
        <w:rPr/>
        <w:t>S</w:t>
      </w:r>
      <w:r w:rsidRPr="38BCEED6" w:rsidR="38BCEED6">
        <w:rPr>
          <w:sz w:val="32"/>
          <w:szCs w:val="32"/>
          <w:vertAlign w:val="subscript"/>
        </w:rPr>
        <w:t>New</w:t>
      </w:r>
    </w:p>
    <w:p w:rsidR="38BCEED6" w:rsidP="38BCEED6" w:rsidRDefault="38BCEED6" w14:paraId="61EC1016" w14:textId="787F3F79">
      <w:pPr>
        <w:rPr>
          <w:sz w:val="32"/>
          <w:szCs w:val="32"/>
          <w:vertAlign w:val="subscript"/>
        </w:rPr>
      </w:pPr>
      <w:r w:rsidRPr="38BCEED6" w:rsidR="38BCEED6">
        <w:rPr>
          <w:sz w:val="32"/>
          <w:szCs w:val="32"/>
          <w:vertAlign w:val="subscript"/>
        </w:rPr>
        <w:t xml:space="preserve">We will not be writing any new functions, only making modifications to existing functions. So Our </w:t>
      </w:r>
      <w:r w:rsidR="38BCEED6">
        <w:rPr/>
        <w:t>S</w:t>
      </w:r>
      <w:r w:rsidRPr="38BCEED6" w:rsidR="38BCEED6">
        <w:rPr>
          <w:vertAlign w:val="subscript"/>
        </w:rPr>
        <w:t>new</w:t>
      </w:r>
      <w:r w:rsidRPr="38BCEED6" w:rsidR="38BCEED6">
        <w:rPr>
          <w:sz w:val="32"/>
          <w:szCs w:val="32"/>
          <w:vertAlign w:val="subscript"/>
        </w:rPr>
        <w:t xml:space="preserve"> = 0 SLOC.</w:t>
      </w:r>
    </w:p>
    <w:p w:rsidR="38BCEED6" w:rsidP="38BCEED6" w:rsidRDefault="38BCEED6" w14:paraId="7709C60B" w14:textId="4F8207A9">
      <w:pPr>
        <w:pStyle w:val="Heading3"/>
      </w:pPr>
      <w:r w:rsidR="38BCEED6">
        <w:rPr/>
        <w:t>S</w:t>
      </w:r>
      <w:r w:rsidRPr="38BCEED6" w:rsidR="38BCEED6">
        <w:rPr>
          <w:sz w:val="32"/>
          <w:szCs w:val="32"/>
          <w:vertAlign w:val="subscript"/>
        </w:rPr>
        <w:t>mod</w:t>
      </w:r>
    </w:p>
    <w:p w:rsidR="38BCEED6" w:rsidRDefault="38BCEED6" w14:paraId="6CBA0636" w14:textId="43269851">
      <w:r w:rsidR="38BCEED6">
        <w:rPr/>
        <w:t>We will need to modify the following functions</w:t>
      </w:r>
    </w:p>
    <w:p w:rsidR="38BCEED6" w:rsidP="38BCEED6" w:rsidRDefault="38BCEED6" w14:paraId="5BDC47E6" w14:textId="259E1D22">
      <w:pPr>
        <w:pStyle w:val="ListParagraph"/>
        <w:numPr>
          <w:ilvl w:val="0"/>
          <w:numId w:val="2"/>
        </w:numPr>
        <w:rPr/>
      </w:pPr>
      <w:r w:rsidR="38BCEED6">
        <w:rPr/>
        <w:t>Read</w:t>
      </w:r>
    </w:p>
    <w:p w:rsidR="38BCEED6" w:rsidP="38BCEED6" w:rsidRDefault="38BCEED6" w14:paraId="5865CF4B" w14:textId="62C05B14">
      <w:pPr>
        <w:pStyle w:val="ListParagraph"/>
        <w:numPr>
          <w:ilvl w:val="0"/>
          <w:numId w:val="2"/>
        </w:numPr>
        <w:rPr/>
      </w:pPr>
      <w:r w:rsidR="38BCEED6">
        <w:rPr/>
        <w:t>Wri</w:t>
      </w:r>
      <w:r w:rsidR="38BCEED6">
        <w:rPr/>
        <w:t>te</w:t>
      </w:r>
    </w:p>
    <w:p w:rsidR="38BCEED6" w:rsidP="38BCEED6" w:rsidRDefault="38BCEED6" w14:paraId="7F93EBE1" w14:textId="4C836512">
      <w:pPr>
        <w:pStyle w:val="ListParagraph"/>
        <w:numPr>
          <w:ilvl w:val="0"/>
          <w:numId w:val="2"/>
        </w:numPr>
        <w:rPr/>
      </w:pPr>
      <w:r w:rsidR="38BCEED6">
        <w:rPr/>
        <w:t>didW</w:t>
      </w:r>
      <w:r w:rsidR="38BCEED6">
        <w:rPr/>
        <w:t>in</w:t>
      </w:r>
    </w:p>
    <w:p w:rsidR="38BCEED6" w:rsidP="38BCEED6" w:rsidRDefault="38BCEED6" w14:paraId="1D50A23F" w14:textId="48E990F2">
      <w:pPr>
        <w:pStyle w:val="ListParagraph"/>
        <w:numPr>
          <w:ilvl w:val="0"/>
          <w:numId w:val="2"/>
        </w:numPr>
        <w:rPr/>
      </w:pPr>
      <w:r w:rsidR="38BCEED6">
        <w:rPr/>
        <w:t>Display</w:t>
      </w:r>
    </w:p>
    <w:p w:rsidR="38BCEED6" w:rsidP="38BCEED6" w:rsidRDefault="38BCEED6" w14:paraId="20CCA557" w14:textId="6DAD6E28">
      <w:pPr>
        <w:pStyle w:val="ListParagraph"/>
        <w:numPr>
          <w:ilvl w:val="0"/>
          <w:numId w:val="2"/>
        </w:numPr>
        <w:rPr>
          <w:sz w:val="22"/>
          <w:szCs w:val="22"/>
        </w:rPr>
      </w:pPr>
      <w:r w:rsidR="38BCEED6">
        <w:rPr/>
        <w:t>Main</w:t>
      </w:r>
    </w:p>
    <w:p w:rsidR="38BCEED6" w:rsidP="38BCEED6" w:rsidRDefault="38BCEED6" w14:paraId="2472E502" w14:textId="134BA7C1">
      <w:pPr>
        <w:pStyle w:val="ListParagraph"/>
        <w:numPr>
          <w:ilvl w:val="0"/>
          <w:numId w:val="2"/>
        </w:numPr>
        <w:rPr>
          <w:sz w:val="22"/>
          <w:szCs w:val="22"/>
        </w:rPr>
      </w:pPr>
      <w:r w:rsidR="38BCEED6">
        <w:rPr/>
        <w:t>Global</w:t>
      </w:r>
    </w:p>
    <w:p w:rsidR="38BCEED6" w:rsidRDefault="38BCEED6" w14:paraId="28353613" w14:textId="5B015B0E">
      <w:r w:rsidR="38BCEED6">
        <w:rPr/>
        <w:t xml:space="preserve">So, </w:t>
      </w:r>
      <w:proofErr w:type="spellStart"/>
      <w:r w:rsidR="38BCEED6">
        <w:rPr/>
        <w:t>S</w:t>
      </w:r>
      <w:r w:rsidRPr="38BCEED6" w:rsidR="38BCEED6">
        <w:rPr>
          <w:sz w:val="28"/>
          <w:szCs w:val="28"/>
          <w:vertAlign w:val="subscript"/>
        </w:rPr>
        <w:t>mod</w:t>
      </w:r>
      <w:proofErr w:type="spellEnd"/>
      <w:r w:rsidRPr="38BCEED6" w:rsidR="38BCEED6">
        <w:rPr>
          <w:sz w:val="28"/>
          <w:szCs w:val="28"/>
          <w:vertAlign w:val="subscript"/>
        </w:rPr>
        <w:t xml:space="preserve"> </w:t>
      </w:r>
      <w:proofErr w:type="gramStart"/>
      <w:r w:rsidR="38BCEED6">
        <w:rPr/>
        <w:t xml:space="preserve">=  </w:t>
      </w:r>
      <w:r w:rsidR="38BCEED6">
        <w:rPr/>
        <w:t>6</w:t>
      </w:r>
      <w:proofErr w:type="gramEnd"/>
      <w:r w:rsidR="38BCEED6">
        <w:rPr/>
        <w:t xml:space="preserve">* 17 = </w:t>
      </w:r>
      <w:r w:rsidR="38BCEED6">
        <w:rPr/>
        <w:t>102</w:t>
      </w:r>
      <w:r w:rsidR="38BCEED6">
        <w:rPr/>
        <w:t xml:space="preserve"> SLOC</w:t>
      </w:r>
    </w:p>
    <w:p w:rsidR="38BCEED6" w:rsidP="38BCEED6" w:rsidRDefault="38BCEED6" w14:paraId="0D2B4F87" w14:textId="0123F47C">
      <w:pPr>
        <w:pStyle w:val="Heading3"/>
        <w:rPr>
          <w:sz w:val="40"/>
          <w:szCs w:val="40"/>
          <w:vertAlign w:val="subscript"/>
        </w:rPr>
      </w:pPr>
      <w:r w:rsidR="38BCEED6">
        <w:rPr/>
        <w:t>S</w:t>
      </w:r>
      <w:r w:rsidRPr="38BCEED6" w:rsidR="38BCEED6">
        <w:rPr>
          <w:sz w:val="32"/>
          <w:szCs w:val="32"/>
          <w:vertAlign w:val="subscript"/>
        </w:rPr>
        <w:t>Reused</w:t>
      </w:r>
    </w:p>
    <w:p w:rsidR="38BCEED6" w:rsidP="38BCEED6" w:rsidRDefault="38BCEED6" w14:paraId="6A10BF5C" w14:textId="14CC1577">
      <w:pPr>
        <w:pStyle w:val="Normal"/>
        <w:bidi w:val="0"/>
        <w:spacing w:before="0" w:beforeAutospacing="off" w:after="160" w:afterAutospacing="off" w:line="259" w:lineRule="auto"/>
        <w:ind w:left="0" w:right="0"/>
        <w:jc w:val="left"/>
      </w:pPr>
      <w:r w:rsidR="38BCEED6">
        <w:rPr/>
        <w:t>There are no reused function</w:t>
      </w:r>
      <w:r w:rsidR="38BCEED6">
        <w:rPr/>
        <w:t>s</w:t>
      </w:r>
    </w:p>
    <w:p w:rsidR="38BCEED6" w:rsidP="38BCEED6" w:rsidRDefault="38BCEED6" w14:paraId="4B7711CE" w14:textId="738DD6FC">
      <w:pPr>
        <w:pStyle w:val="Normal"/>
        <w:ind w:left="0"/>
        <w:rPr>
          <w:vertAlign w:val="subscript"/>
        </w:rPr>
      </w:pPr>
      <w:r w:rsidR="38BCEED6">
        <w:rPr/>
        <w:t xml:space="preserve">So, </w:t>
      </w:r>
      <w:proofErr w:type="spellStart"/>
      <w:r w:rsidR="38BCEED6">
        <w:rPr/>
        <w:t>S</w:t>
      </w:r>
      <w:r w:rsidRPr="38BCEED6" w:rsidR="38BCEED6">
        <w:rPr>
          <w:sz w:val="28"/>
          <w:szCs w:val="28"/>
          <w:vertAlign w:val="subscript"/>
        </w:rPr>
        <w:t>reused</w:t>
      </w:r>
      <w:proofErr w:type="spellEnd"/>
      <w:r w:rsidRPr="38BCEED6" w:rsidR="38BCEED6">
        <w:rPr>
          <w:sz w:val="28"/>
          <w:szCs w:val="28"/>
        </w:rPr>
        <w:t xml:space="preserve"> </w:t>
      </w:r>
      <w:r w:rsidR="38BCEED6">
        <w:rPr/>
        <w:t xml:space="preserve">= </w:t>
      </w:r>
      <w:r w:rsidR="38BCEED6">
        <w:rPr/>
        <w:t>0</w:t>
      </w:r>
      <w:r w:rsidR="38BCEED6">
        <w:rPr/>
        <w:t xml:space="preserve"> SLOC</w:t>
      </w:r>
    </w:p>
    <w:p w:rsidR="38BCEED6" w:rsidP="38BCEED6" w:rsidRDefault="38BCEED6" w14:paraId="6ABFCDE0" w14:textId="280BD496">
      <w:pPr>
        <w:pStyle w:val="Heading2"/>
      </w:pPr>
      <w:r w:rsidR="38BCEED6">
        <w:rPr/>
        <w:t>Step 2: F variables</w:t>
      </w:r>
    </w:p>
    <w:p w:rsidR="38BCEED6" w:rsidP="38BCEED6" w:rsidRDefault="38BCEED6" w14:paraId="66C37E9E" w14:textId="0E688BF9">
      <w:pPr>
        <w:pStyle w:val="Heading3"/>
        <w:rPr>
          <w:vertAlign w:val="subscript"/>
        </w:rPr>
      </w:pPr>
      <w:r w:rsidR="38BCEED6">
        <w:rPr/>
        <w:t>F</w:t>
      </w:r>
      <w:r w:rsidRPr="38BCEED6" w:rsidR="38BCEED6">
        <w:rPr>
          <w:vertAlign w:val="subscript"/>
        </w:rPr>
        <w:t>des</w:t>
      </w:r>
    </w:p>
    <w:p w:rsidR="38BCEED6" w:rsidP="38BCEED6" w:rsidRDefault="38BCEED6" w14:paraId="06F822AD" w14:textId="6E5D96AB">
      <w:pPr>
        <w:pStyle w:val="Normal"/>
        <w:bidi w:val="0"/>
        <w:spacing w:before="0" w:beforeAutospacing="off" w:after="160" w:afterAutospacing="off" w:line="259" w:lineRule="auto"/>
        <w:ind w:left="0" w:right="0"/>
        <w:jc w:val="left"/>
      </w:pPr>
      <w:r w:rsidR="38BCEED6">
        <w:rPr/>
        <w:t xml:space="preserve">There are no reused functions, but every one of them will need to be redesigned to work with 3 boards instead of </w:t>
      </w:r>
      <w:r w:rsidR="38BCEED6">
        <w:rPr/>
        <w:t>1</w:t>
      </w:r>
    </w:p>
    <w:p w:rsidR="38BCEED6" w:rsidRDefault="38BCEED6" w14:paraId="155C2A7F" w14:textId="26D9A109">
      <w:proofErr w:type="spellStart"/>
      <w:r w:rsidR="38BCEED6">
        <w:rPr/>
        <w:t>F</w:t>
      </w:r>
      <w:r w:rsidRPr="38BCEED6" w:rsidR="38BCEED6">
        <w:rPr>
          <w:vertAlign w:val="subscript"/>
        </w:rPr>
        <w:t>des</w:t>
      </w:r>
      <w:proofErr w:type="spellEnd"/>
      <w:r w:rsidR="38BCEED6">
        <w:rPr/>
        <w:t xml:space="preserve"> = </w:t>
      </w:r>
      <w:r w:rsidR="38BCEED6">
        <w:rPr/>
        <w:t>1</w:t>
      </w:r>
    </w:p>
    <w:p w:rsidR="38BCEED6" w:rsidP="38BCEED6" w:rsidRDefault="38BCEED6" w14:paraId="233885FA" w14:textId="075ECCAA">
      <w:pPr>
        <w:pStyle w:val="Heading3"/>
        <w:rPr>
          <w:vertAlign w:val="subscript"/>
        </w:rPr>
      </w:pPr>
      <w:r w:rsidR="38BCEED6">
        <w:rPr/>
        <w:t>F</w:t>
      </w:r>
      <w:r w:rsidRPr="38BCEED6" w:rsidR="38BCEED6">
        <w:rPr>
          <w:vertAlign w:val="subscript"/>
        </w:rPr>
        <w:t>imp</w:t>
      </w:r>
    </w:p>
    <w:p w:rsidR="38BCEED6" w:rsidP="38BCEED6" w:rsidRDefault="38BCEED6" w14:paraId="6FAA0F69" w14:textId="09AB9586">
      <w:pPr>
        <w:pStyle w:val="Normal"/>
        <w:bidi w:val="0"/>
        <w:spacing w:before="0" w:beforeAutospacing="off" w:after="160" w:afterAutospacing="off" w:line="259" w:lineRule="auto"/>
        <w:ind w:left="0" w:right="0"/>
        <w:jc w:val="left"/>
      </w:pPr>
      <w:r w:rsidR="38BCEED6">
        <w:rPr/>
        <w:t>There is a large amount of interaction between all the co</w:t>
      </w:r>
      <w:r w:rsidR="38BCEED6">
        <w:rPr/>
        <w:t>de that will be modified.</w:t>
      </w:r>
    </w:p>
    <w:p w:rsidR="38BCEED6" w:rsidP="38BCEED6" w:rsidRDefault="38BCEED6" w14:paraId="2AC4759A" w14:textId="5A2E33ED">
      <w:pPr>
        <w:rPr>
          <w:vertAlign w:val="subscript"/>
        </w:rPr>
      </w:pPr>
      <w:proofErr w:type="spellStart"/>
      <w:r w:rsidR="38BCEED6">
        <w:rPr/>
        <w:t>F</w:t>
      </w:r>
      <w:r w:rsidRPr="38BCEED6" w:rsidR="38BCEED6">
        <w:rPr>
          <w:vertAlign w:val="subscript"/>
        </w:rPr>
        <w:t>imp</w:t>
      </w:r>
      <w:proofErr w:type="spellEnd"/>
      <w:r w:rsidR="38BCEED6">
        <w:rPr/>
        <w:t xml:space="preserve"> = .</w:t>
      </w:r>
      <w:r w:rsidR="38BCEED6">
        <w:rPr/>
        <w:t>1</w:t>
      </w:r>
    </w:p>
    <w:p w:rsidR="38BCEED6" w:rsidP="38BCEED6" w:rsidRDefault="38BCEED6" w14:paraId="7BE7CC03" w14:textId="289C45E4">
      <w:pPr>
        <w:pStyle w:val="Heading3"/>
        <w:rPr>
          <w:vertAlign w:val="subscript"/>
        </w:rPr>
      </w:pPr>
      <w:r w:rsidR="38BCEED6">
        <w:rPr/>
        <w:t>F</w:t>
      </w:r>
      <w:r w:rsidRPr="38BCEED6" w:rsidR="38BCEED6">
        <w:rPr>
          <w:vertAlign w:val="subscript"/>
        </w:rPr>
        <w:t>test</w:t>
      </w:r>
    </w:p>
    <w:p w:rsidR="38BCEED6" w:rsidRDefault="38BCEED6" w14:paraId="3E5B7833" w14:textId="4C55DE65">
      <w:r w:rsidR="38BCEED6">
        <w:rPr/>
        <w:t>We don’t have access to any of the testing documentation, so F</w:t>
      </w:r>
      <w:r w:rsidRPr="38BCEED6" w:rsidR="38BCEED6">
        <w:rPr>
          <w:vertAlign w:val="subscript"/>
        </w:rPr>
        <w:t>test</w:t>
      </w:r>
      <w:r w:rsidR="38BCEED6">
        <w:rPr/>
        <w:t xml:space="preserve"> = 1</w:t>
      </w:r>
      <w:r w:rsidR="38BCEED6">
        <w:rPr/>
        <w:t>.0 - 0 = 1</w:t>
      </w:r>
    </w:p>
    <w:p w:rsidR="38BCEED6" w:rsidP="38BCEED6" w:rsidRDefault="38BCEED6" w14:paraId="0EEC90A7" w14:textId="0211866B">
      <w:pPr>
        <w:pStyle w:val="Heading2"/>
      </w:pPr>
      <w:r w:rsidR="38BCEED6">
        <w:rPr/>
        <w:t>Step</w:t>
      </w:r>
      <w:r w:rsidR="38BCEED6">
        <w:rPr/>
        <w:t xml:space="preserve"> 3: SAF</w:t>
      </w:r>
    </w:p>
    <w:p w:rsidR="38BCEED6" w:rsidRDefault="38BCEED6" w14:paraId="6B0BE50F" w14:textId="11CACD4C">
      <w:r w:rsidR="38BCEED6">
        <w:rPr/>
        <w:t>SAF = 0.4(</w:t>
      </w:r>
      <w:r w:rsidR="38BCEED6">
        <w:rPr/>
        <w:t>1</w:t>
      </w:r>
      <w:r w:rsidR="38BCEED6">
        <w:rPr/>
        <w:t>) + .25(.</w:t>
      </w:r>
      <w:r w:rsidR="38BCEED6">
        <w:rPr/>
        <w:t>1</w:t>
      </w:r>
      <w:r w:rsidR="38BCEED6">
        <w:rPr/>
        <w:t>) + .35(1) = 0.</w:t>
      </w:r>
      <w:r w:rsidR="38BCEED6">
        <w:rPr/>
        <w:t>775</w:t>
      </w:r>
    </w:p>
    <w:p w:rsidR="38BCEED6" w:rsidP="38BCEED6" w:rsidRDefault="38BCEED6" w14:paraId="3585991A" w14:textId="527CB076">
      <w:pPr>
        <w:pStyle w:val="Heading2"/>
        <w:rPr>
          <w:vertAlign w:val="subscript"/>
        </w:rPr>
      </w:pPr>
      <w:r w:rsidR="38BCEED6">
        <w:rPr/>
        <w:t>Step</w:t>
      </w:r>
      <w:r w:rsidR="38BCEED6">
        <w:rPr/>
        <w:t xml:space="preserve"> 4: S</w:t>
      </w:r>
      <w:r w:rsidRPr="38BCEED6" w:rsidR="38BCEED6">
        <w:rPr>
          <w:sz w:val="32"/>
          <w:szCs w:val="32"/>
          <w:vertAlign w:val="subscript"/>
        </w:rPr>
        <w:t>effective</w:t>
      </w:r>
    </w:p>
    <w:p w:rsidR="38BCEED6" w:rsidRDefault="38BCEED6" w14:paraId="01092332" w14:textId="27CA55DF">
      <w:proofErr w:type="spellStart"/>
      <w:r w:rsidR="38BCEED6">
        <w:rPr/>
        <w:t>S</w:t>
      </w:r>
      <w:r w:rsidRPr="38BCEED6" w:rsidR="38BCEED6">
        <w:rPr>
          <w:sz w:val="28"/>
          <w:szCs w:val="28"/>
          <w:vertAlign w:val="subscript"/>
        </w:rPr>
        <w:t>effective</w:t>
      </w:r>
      <w:proofErr w:type="spellEnd"/>
      <w:r w:rsidR="38BCEED6">
        <w:rPr/>
        <w:t xml:space="preserve"> = 0 + </w:t>
      </w:r>
      <w:r w:rsidR="38BCEED6">
        <w:rPr/>
        <w:t xml:space="preserve">102 </w:t>
      </w:r>
      <w:r w:rsidR="38BCEED6">
        <w:rPr/>
        <w:t xml:space="preserve">+ 0(0.775) = </w:t>
      </w:r>
      <w:r w:rsidR="38BCEED6">
        <w:rPr/>
        <w:t>102</w:t>
      </w:r>
    </w:p>
    <w:p w:rsidR="38BCEED6" w:rsidRDefault="38BCEED6" w14:paraId="192734C7" w14:textId="07F1E552">
      <w:proofErr w:type="spellStart"/>
      <w:r w:rsidR="38BCEED6">
        <w:rPr/>
        <w:t>S</w:t>
      </w:r>
      <w:r w:rsidRPr="38BCEED6" w:rsidR="38BCEED6">
        <w:rPr>
          <w:sz w:val="28"/>
          <w:szCs w:val="28"/>
          <w:vertAlign w:val="subscript"/>
        </w:rPr>
        <w:t>effective</w:t>
      </w:r>
      <w:proofErr w:type="spellEnd"/>
      <w:r w:rsidR="38BCEED6">
        <w:rPr/>
        <w:t xml:space="preserve"> = </w:t>
      </w:r>
      <w:r w:rsidR="38BCEED6">
        <w:rPr/>
        <w:t>102</w:t>
      </w:r>
    </w:p>
    <w:p w:rsidR="38BCEED6" w:rsidP="38BCEED6" w:rsidRDefault="38BCEED6" w14:paraId="4041E9C0" w14:textId="34C945B6">
      <w:pPr>
        <w:pStyle w:val="Heading2"/>
      </w:pPr>
      <w:r w:rsidR="38BCEED6">
        <w:rPr/>
        <w:t>Step 5: T</w:t>
      </w:r>
    </w:p>
    <w:p w:rsidR="38BCEED6" w:rsidRDefault="38BCEED6" w14:paraId="523C3DBB" w14:textId="6EC5C03A">
      <w:r w:rsidR="7AD5D9AC">
        <w:rPr/>
        <w:t xml:space="preserve">T = 102 / 50 = </w:t>
      </w:r>
      <w:r w:rsidR="7AD5D9AC">
        <w:rPr/>
        <w:t>2.04</w:t>
      </w:r>
      <w:r w:rsidR="7AD5D9AC">
        <w:rPr/>
        <w:t xml:space="preserve"> hours</w:t>
      </w:r>
    </w:p>
    <w:p w:rsidR="7AD5D9AC" w:rsidP="7AD5D9AC" w:rsidRDefault="7AD5D9AC" w14:paraId="1B7193D4" w14:textId="65528E60">
      <w:pPr>
        <w:pStyle w:val="Heading1"/>
      </w:pPr>
      <w:r w:rsidRPr="7AD5D9AC" w:rsidR="7AD5D9AC">
        <w:rPr/>
        <w:t>Conclusion Set</w:t>
      </w:r>
    </w:p>
    <w:p w:rsidR="7AD5D9AC" w:rsidP="7AD5D9AC" w:rsidRDefault="7AD5D9AC" w14:paraId="33A15A67" w14:textId="5F20CF83">
      <w:pPr>
        <w:pStyle w:val="Heading2"/>
      </w:pPr>
      <w:r w:rsidRPr="7AD5D9AC" w:rsidR="7AD5D9AC">
        <w:rPr/>
        <w:t xml:space="preserve">SI </w:t>
      </w:r>
      <w:proofErr w:type="gramStart"/>
      <w:r w:rsidRPr="7AD5D9AC" w:rsidR="7AD5D9AC">
        <w:rPr/>
        <w:t>1 :</w:t>
      </w:r>
      <w:proofErr w:type="gramEnd"/>
      <w:r w:rsidRPr="7AD5D9AC" w:rsidR="7AD5D9AC">
        <w:rPr/>
        <w:t xml:space="preserve"> Macros</w:t>
      </w:r>
    </w:p>
    <w:p w:rsidR="7AD5D9AC" w:rsidP="7AD5D9AC" w:rsidRDefault="7AD5D9AC" w14:paraId="5EBFD305" w14:textId="686E839C">
      <w:pPr>
        <w:pStyle w:val="Normal"/>
      </w:pPr>
      <w:r w:rsidRPr="7AD5D9AC" w:rsidR="7AD5D9AC">
        <w:rPr/>
        <w:t>Estimations</w:t>
      </w:r>
    </w:p>
    <w:p w:rsidR="7AD5D9AC" w:rsidP="7AD5D9AC" w:rsidRDefault="7AD5D9AC" w14:paraId="3304C218" w14:textId="76DFD958">
      <w:pPr>
        <w:pStyle w:val="ListParagraph"/>
        <w:numPr>
          <w:ilvl w:val="0"/>
          <w:numId w:val="4"/>
        </w:numPr>
        <w:rPr>
          <w:sz w:val="22"/>
          <w:szCs w:val="22"/>
        </w:rPr>
      </w:pPr>
      <w:r w:rsidRPr="7AD5D9AC" w:rsidR="7AD5D9AC">
        <w:rPr/>
        <w:t>Estimated Completion Time: 80 Minutes</w:t>
      </w:r>
    </w:p>
    <w:p w:rsidR="7AD5D9AC" w:rsidP="7AD5D9AC" w:rsidRDefault="7AD5D9AC" w14:paraId="62DE8625" w14:textId="0638C7E5">
      <w:pPr>
        <w:pStyle w:val="ListParagraph"/>
        <w:numPr>
          <w:ilvl w:val="0"/>
          <w:numId w:val="4"/>
        </w:numPr>
        <w:rPr>
          <w:sz w:val="22"/>
          <w:szCs w:val="22"/>
        </w:rPr>
      </w:pPr>
      <w:r w:rsidRPr="7AD5D9AC" w:rsidR="7AD5D9AC">
        <w:rPr/>
        <w:t>Total Effective Size of change: 67 SLOC</w:t>
      </w:r>
    </w:p>
    <w:p w:rsidR="7AD5D9AC" w:rsidP="7AD5D9AC" w:rsidRDefault="7AD5D9AC" w14:paraId="7E412F1D" w14:textId="77029B59">
      <w:pPr>
        <w:pStyle w:val="Normal"/>
      </w:pPr>
      <w:r w:rsidRPr="7AD5D9AC" w:rsidR="7AD5D9AC">
        <w:rPr/>
        <w:t>Actual</w:t>
      </w:r>
    </w:p>
    <w:p w:rsidR="7AD5D9AC" w:rsidP="7AD5D9AC" w:rsidRDefault="7AD5D9AC" w14:paraId="17F5C54F" w14:textId="2078C2E8">
      <w:pPr>
        <w:pStyle w:val="ListParagraph"/>
        <w:numPr>
          <w:ilvl w:val="0"/>
          <w:numId w:val="5"/>
        </w:numPr>
        <w:rPr>
          <w:sz w:val="22"/>
          <w:szCs w:val="22"/>
        </w:rPr>
      </w:pPr>
      <w:r w:rsidRPr="7AD5D9AC" w:rsidR="7AD5D9AC">
        <w:rPr/>
        <w:t>Actual Completion Time (16 minutes)</w:t>
      </w:r>
    </w:p>
    <w:p w:rsidR="7AD5D9AC" w:rsidP="7AD5D9AC" w:rsidRDefault="7AD5D9AC" w14:paraId="7D309C36" w14:textId="78FC0C31">
      <w:pPr>
        <w:pStyle w:val="ListParagraph"/>
        <w:numPr>
          <w:ilvl w:val="1"/>
          <w:numId w:val="5"/>
        </w:numPr>
        <w:rPr>
          <w:sz w:val="22"/>
          <w:szCs w:val="22"/>
        </w:rPr>
      </w:pPr>
      <w:r w:rsidRPr="7AD5D9AC" w:rsidR="7AD5D9AC">
        <w:rPr/>
        <w:t>Design Phase: 8 minutes</w:t>
      </w:r>
    </w:p>
    <w:p w:rsidR="7AD5D9AC" w:rsidP="7AD5D9AC" w:rsidRDefault="7AD5D9AC" w14:paraId="073CD324" w14:textId="58863BA9">
      <w:pPr>
        <w:pStyle w:val="ListParagraph"/>
        <w:numPr>
          <w:ilvl w:val="2"/>
          <w:numId w:val="5"/>
        </w:numPr>
        <w:rPr>
          <w:sz w:val="22"/>
          <w:szCs w:val="22"/>
        </w:rPr>
      </w:pPr>
      <w:r w:rsidR="3D10D8EC">
        <w:rPr/>
        <w:t>Researched the #define and how it worked. Determined that it was a direct replace macro, with the syntax being #define MACRO_NAME REPLACE_TEXT</w:t>
      </w:r>
    </w:p>
    <w:p w:rsidR="7AD5D9AC" w:rsidP="7AD5D9AC" w:rsidRDefault="7AD5D9AC" w14:paraId="44412EBE" w14:textId="49DFF6E4">
      <w:pPr>
        <w:pStyle w:val="ListParagraph"/>
        <w:numPr>
          <w:ilvl w:val="2"/>
          <w:numId w:val="5"/>
        </w:numPr>
        <w:rPr>
          <w:sz w:val="22"/>
          <w:szCs w:val="22"/>
        </w:rPr>
      </w:pPr>
      <w:r w:rsidR="3D10D8EC">
        <w:rPr/>
        <w:t xml:space="preserve">There wasn’t a ton of resources online to answer direct questions so most of this time was just </w:t>
      </w:r>
      <w:r w:rsidR="3D10D8EC">
        <w:rPr/>
        <w:t>researching</w:t>
      </w:r>
      <w:r w:rsidR="3D10D8EC">
        <w:rPr/>
        <w:t xml:space="preserve"> in the </w:t>
      </w:r>
      <w:r w:rsidR="3D10D8EC">
        <w:rPr/>
        <w:t>cpp</w:t>
      </w:r>
      <w:r w:rsidR="3D10D8EC">
        <w:rPr/>
        <w:t xml:space="preserve"> reference.</w:t>
      </w:r>
    </w:p>
    <w:p w:rsidR="7AD5D9AC" w:rsidP="7AD5D9AC" w:rsidRDefault="7AD5D9AC" w14:paraId="3BC39C86" w14:textId="5A8BE23E">
      <w:pPr>
        <w:pStyle w:val="ListParagraph"/>
        <w:numPr>
          <w:ilvl w:val="1"/>
          <w:numId w:val="5"/>
        </w:numPr>
        <w:rPr>
          <w:sz w:val="22"/>
          <w:szCs w:val="22"/>
        </w:rPr>
      </w:pPr>
      <w:r w:rsidRPr="7AD5D9AC" w:rsidR="7AD5D9AC">
        <w:rPr/>
        <w:t>Implementation Time: 4 minutes</w:t>
      </w:r>
    </w:p>
    <w:p w:rsidR="7AD5D9AC" w:rsidP="7AD5D9AC" w:rsidRDefault="7AD5D9AC" w14:paraId="5B248FB3" w14:textId="6D558D8B">
      <w:pPr>
        <w:pStyle w:val="ListParagraph"/>
        <w:numPr>
          <w:ilvl w:val="2"/>
          <w:numId w:val="5"/>
        </w:numPr>
        <w:rPr>
          <w:sz w:val="22"/>
          <w:szCs w:val="22"/>
        </w:rPr>
      </w:pPr>
      <w:r w:rsidR="3D10D8EC">
        <w:rPr/>
        <w:t xml:space="preserve">Minimal lines had to be added/changed. There were 4 #define lines added, and then </w:t>
      </w:r>
      <w:r w:rsidR="3D10D8EC">
        <w:rPr/>
        <w:t>several</w:t>
      </w:r>
      <w:r w:rsidR="3D10D8EC">
        <w:rPr/>
        <w:t xml:space="preserve"> X’s, O’s, and periods. The biggest modification was the </w:t>
      </w:r>
      <w:r w:rsidR="3D10D8EC">
        <w:rPr/>
        <w:t>board_size</w:t>
      </w:r>
      <w:r w:rsidR="3D10D8EC">
        <w:rPr/>
        <w:t xml:space="preserve"> variable. </w:t>
      </w:r>
    </w:p>
    <w:p w:rsidR="7AD5D9AC" w:rsidP="7AD5D9AC" w:rsidRDefault="7AD5D9AC" w14:paraId="486B2683" w14:textId="2153D925">
      <w:pPr>
        <w:pStyle w:val="ListParagraph"/>
        <w:numPr>
          <w:ilvl w:val="1"/>
          <w:numId w:val="5"/>
        </w:numPr>
        <w:rPr>
          <w:sz w:val="22"/>
          <w:szCs w:val="22"/>
        </w:rPr>
      </w:pPr>
      <w:r w:rsidRPr="7AD5D9AC" w:rsidR="7AD5D9AC">
        <w:rPr/>
        <w:t>Testing Time- 4 minutes</w:t>
      </w:r>
    </w:p>
    <w:p w:rsidR="7AD5D9AC" w:rsidP="7AD5D9AC" w:rsidRDefault="7AD5D9AC" w14:paraId="3E46554A" w14:textId="464302F6">
      <w:pPr>
        <w:pStyle w:val="ListParagraph"/>
        <w:numPr>
          <w:ilvl w:val="2"/>
          <w:numId w:val="5"/>
        </w:numPr>
        <w:rPr>
          <w:sz w:val="22"/>
          <w:szCs w:val="22"/>
        </w:rPr>
      </w:pPr>
      <w:r w:rsidR="3D10D8EC">
        <w:rPr/>
        <w:t xml:space="preserve">Used all the provided test cases, excluding the ones build for a 3d board. </w:t>
      </w:r>
    </w:p>
    <w:p w:rsidR="7AD5D9AC" w:rsidP="7AD5D9AC" w:rsidRDefault="7AD5D9AC" w14:paraId="093612A9" w14:textId="1F2ACE6A">
      <w:pPr>
        <w:pStyle w:val="ListParagraph"/>
        <w:numPr>
          <w:ilvl w:val="0"/>
          <w:numId w:val="5"/>
        </w:numPr>
        <w:rPr>
          <w:sz w:val="22"/>
          <w:szCs w:val="22"/>
        </w:rPr>
      </w:pPr>
      <w:r w:rsidRPr="7AD5D9AC" w:rsidR="7AD5D9AC">
        <w:rPr/>
        <w:t>Actual Total Effective Size of change: 25 SLOC</w:t>
      </w:r>
    </w:p>
    <w:p w:rsidR="7AD5D9AC" w:rsidP="7AD5D9AC" w:rsidRDefault="7AD5D9AC" w14:paraId="6DB7E46C" w14:textId="67E89416">
      <w:pPr>
        <w:pStyle w:val="ListParagraph"/>
        <w:numPr>
          <w:ilvl w:val="1"/>
          <w:numId w:val="5"/>
        </w:numPr>
        <w:rPr>
          <w:sz w:val="22"/>
          <w:szCs w:val="22"/>
        </w:rPr>
      </w:pPr>
      <w:r w:rsidRPr="7AD5D9AC" w:rsidR="7AD5D9AC">
        <w:rPr/>
        <w:t xml:space="preserve">The difference here was that a lot of the lines didn’t necessarily have to be modified, since it was a direct replace (magic strings w/ the macro). This reduced the change, and make it </w:t>
      </w:r>
      <w:r w:rsidRPr="7AD5D9AC" w:rsidR="7AD5D9AC">
        <w:rPr/>
        <w:t>significantly</w:t>
      </w:r>
      <w:r w:rsidRPr="7AD5D9AC" w:rsidR="7AD5D9AC">
        <w:rPr/>
        <w:t xml:space="preserve"> faster to perform the change</w:t>
      </w:r>
    </w:p>
    <w:p w:rsidR="7AD5D9AC" w:rsidP="7AD5D9AC" w:rsidRDefault="7AD5D9AC" w14:paraId="0EB82DEA" w14:textId="22A7B7D0">
      <w:pPr>
        <w:pStyle w:val="Heading2"/>
      </w:pPr>
      <w:r w:rsidRPr="7AD5D9AC" w:rsidR="7AD5D9AC">
        <w:rPr/>
        <w:t xml:space="preserve">SI </w:t>
      </w:r>
      <w:proofErr w:type="gramStart"/>
      <w:r w:rsidRPr="7AD5D9AC" w:rsidR="7AD5D9AC">
        <w:rPr/>
        <w:t>2 :</w:t>
      </w:r>
      <w:proofErr w:type="gramEnd"/>
      <w:r w:rsidRPr="7AD5D9AC" w:rsidR="7AD5D9AC">
        <w:rPr/>
        <w:t xml:space="preserve"> </w:t>
      </w:r>
      <w:proofErr w:type="spellStart"/>
      <w:r w:rsidRPr="7AD5D9AC" w:rsidR="7AD5D9AC">
        <w:rPr/>
        <w:t>DidWin</w:t>
      </w:r>
      <w:proofErr w:type="spellEnd"/>
      <w:r w:rsidRPr="7AD5D9AC" w:rsidR="7AD5D9AC">
        <w:rPr/>
        <w:t xml:space="preserve"> </w:t>
      </w:r>
      <w:r w:rsidRPr="7AD5D9AC" w:rsidR="7AD5D9AC">
        <w:rPr/>
        <w:t>implementation</w:t>
      </w:r>
    </w:p>
    <w:p w:rsidR="7AD5D9AC" w:rsidP="7AD5D9AC" w:rsidRDefault="7AD5D9AC" w14:paraId="09AC86B8" w14:textId="264BFA4F">
      <w:pPr>
        <w:pStyle w:val="Normal"/>
      </w:pPr>
      <w:r w:rsidRPr="7AD5D9AC" w:rsidR="7AD5D9AC">
        <w:rPr/>
        <w:t>Estimations</w:t>
      </w:r>
    </w:p>
    <w:p w:rsidR="7AD5D9AC" w:rsidP="7AD5D9AC" w:rsidRDefault="7AD5D9AC" w14:paraId="660CE8FC" w14:textId="3A391BA1">
      <w:pPr>
        <w:pStyle w:val="ListParagraph"/>
        <w:numPr>
          <w:ilvl w:val="0"/>
          <w:numId w:val="6"/>
        </w:numPr>
        <w:rPr>
          <w:sz w:val="22"/>
          <w:szCs w:val="22"/>
        </w:rPr>
      </w:pPr>
      <w:r w:rsidRPr="7AD5D9AC" w:rsidR="7AD5D9AC">
        <w:rPr/>
        <w:t>Estimated Completion time: 66 minutes</w:t>
      </w:r>
    </w:p>
    <w:p w:rsidR="7AD5D9AC" w:rsidP="7AD5D9AC" w:rsidRDefault="7AD5D9AC" w14:paraId="5E929AEF" w14:textId="31760C90">
      <w:pPr>
        <w:pStyle w:val="ListParagraph"/>
        <w:numPr>
          <w:ilvl w:val="0"/>
          <w:numId w:val="6"/>
        </w:numPr>
        <w:rPr>
          <w:sz w:val="22"/>
          <w:szCs w:val="22"/>
        </w:rPr>
      </w:pPr>
      <w:r w:rsidRPr="7AD5D9AC" w:rsidR="7AD5D9AC">
        <w:rPr/>
        <w:t>Total Effective Size of Change: 55 SLOC</w:t>
      </w:r>
    </w:p>
    <w:p w:rsidR="7AD5D9AC" w:rsidP="7AD5D9AC" w:rsidRDefault="7AD5D9AC" w14:paraId="6C829781" w14:textId="48BCB123">
      <w:pPr>
        <w:pStyle w:val="Normal"/>
      </w:pPr>
      <w:r w:rsidRPr="7AD5D9AC" w:rsidR="7AD5D9AC">
        <w:rPr/>
        <w:t>Actual</w:t>
      </w:r>
    </w:p>
    <w:p w:rsidR="7AD5D9AC" w:rsidP="7AD5D9AC" w:rsidRDefault="7AD5D9AC" w14:paraId="226E569F" w14:textId="40683BE1">
      <w:pPr>
        <w:pStyle w:val="ListParagraph"/>
        <w:numPr>
          <w:ilvl w:val="0"/>
          <w:numId w:val="7"/>
        </w:numPr>
        <w:rPr>
          <w:sz w:val="22"/>
          <w:szCs w:val="22"/>
        </w:rPr>
      </w:pPr>
      <w:r w:rsidRPr="7AD5D9AC" w:rsidR="7AD5D9AC">
        <w:rPr/>
        <w:t>Actual Completion Time (23 minutes)</w:t>
      </w:r>
    </w:p>
    <w:p w:rsidR="7AD5D9AC" w:rsidP="7AD5D9AC" w:rsidRDefault="7AD5D9AC" w14:paraId="5F3A3099" w14:textId="3C430CB4">
      <w:pPr>
        <w:pStyle w:val="ListParagraph"/>
        <w:numPr>
          <w:ilvl w:val="1"/>
          <w:numId w:val="7"/>
        </w:numPr>
        <w:rPr>
          <w:sz w:val="22"/>
          <w:szCs w:val="22"/>
        </w:rPr>
      </w:pPr>
      <w:r w:rsidRPr="7AD5D9AC" w:rsidR="7AD5D9AC">
        <w:rPr/>
        <w:t>Design Phase (5 minutes)</w:t>
      </w:r>
    </w:p>
    <w:p w:rsidR="7AD5D9AC" w:rsidP="7AD5D9AC" w:rsidRDefault="7AD5D9AC" w14:paraId="3F5F1292" w14:textId="0FC864F2">
      <w:pPr>
        <w:pStyle w:val="ListParagraph"/>
        <w:numPr>
          <w:ilvl w:val="2"/>
          <w:numId w:val="7"/>
        </w:numPr>
        <w:rPr>
          <w:sz w:val="22"/>
          <w:szCs w:val="22"/>
        </w:rPr>
      </w:pPr>
      <w:r w:rsidRPr="7AD5D9AC" w:rsidR="7AD5D9AC">
        <w:rPr/>
        <w:t>This consisted of determining the win conditions and deciding if it was worth the extra effort for the single loop performance benefit. It was determined that for the data sets we’re working with; it wouldn’t be worth it. So, the decision was made to make multiple loops</w:t>
      </w:r>
    </w:p>
    <w:p w:rsidR="7AD5D9AC" w:rsidP="7AD5D9AC" w:rsidRDefault="7AD5D9AC" w14:paraId="77FA64CC" w14:textId="7351699C">
      <w:pPr>
        <w:pStyle w:val="ListParagraph"/>
        <w:numPr>
          <w:ilvl w:val="1"/>
          <w:numId w:val="7"/>
        </w:numPr>
        <w:rPr>
          <w:sz w:val="22"/>
          <w:szCs w:val="22"/>
        </w:rPr>
      </w:pPr>
      <w:r w:rsidRPr="7AD5D9AC" w:rsidR="7AD5D9AC">
        <w:rPr/>
        <w:t>Implementation Phase (13 minutes)</w:t>
      </w:r>
    </w:p>
    <w:p w:rsidR="7AD5D9AC" w:rsidP="7AD5D9AC" w:rsidRDefault="7AD5D9AC" w14:paraId="6DA5697F" w14:textId="5B2A681F">
      <w:pPr>
        <w:pStyle w:val="ListParagraph"/>
        <w:numPr>
          <w:ilvl w:val="2"/>
          <w:numId w:val="7"/>
        </w:numPr>
        <w:rPr>
          <w:sz w:val="22"/>
          <w:szCs w:val="22"/>
        </w:rPr>
      </w:pPr>
      <w:r w:rsidRPr="7AD5D9AC" w:rsidR="7AD5D9AC">
        <w:rPr/>
        <w:t>This was all the modifications to the Did Win function. Since there were more loops to build, it took longer. But not as long as formulating all the logic into the single loop would have taken</w:t>
      </w:r>
    </w:p>
    <w:p w:rsidR="7AD5D9AC" w:rsidP="7AD5D9AC" w:rsidRDefault="7AD5D9AC" w14:paraId="7B3091EC" w14:textId="64CFE84E">
      <w:pPr>
        <w:pStyle w:val="ListParagraph"/>
        <w:numPr>
          <w:ilvl w:val="1"/>
          <w:numId w:val="7"/>
        </w:numPr>
        <w:rPr>
          <w:sz w:val="22"/>
          <w:szCs w:val="22"/>
        </w:rPr>
      </w:pPr>
      <w:r w:rsidRPr="7AD5D9AC" w:rsidR="7AD5D9AC">
        <w:rPr/>
        <w:t>Testing Phase (5 minutes)</w:t>
      </w:r>
    </w:p>
    <w:p w:rsidR="7AD5D9AC" w:rsidP="7AD5D9AC" w:rsidRDefault="7AD5D9AC" w14:paraId="601D103A" w14:textId="148D6735">
      <w:pPr>
        <w:pStyle w:val="ListParagraph"/>
        <w:numPr>
          <w:ilvl w:val="2"/>
          <w:numId w:val="7"/>
        </w:numPr>
        <w:rPr>
          <w:sz w:val="22"/>
          <w:szCs w:val="22"/>
        </w:rPr>
      </w:pPr>
      <w:r w:rsidRPr="7AD5D9AC" w:rsidR="7AD5D9AC">
        <w:rPr/>
        <w:t xml:space="preserve">This consisted of testing all the provided test cases, other </w:t>
      </w:r>
      <w:proofErr w:type="gramStart"/>
      <w:r w:rsidRPr="7AD5D9AC" w:rsidR="7AD5D9AC">
        <w:rPr/>
        <w:t>then</w:t>
      </w:r>
      <w:proofErr w:type="gramEnd"/>
      <w:r w:rsidRPr="7AD5D9AC" w:rsidR="7AD5D9AC">
        <w:rPr/>
        <w:t xml:space="preserve"> the 3d ones. I did run into a bit of a snag on the diagonal, but this was resolved by moving my counter outside of the loop.</w:t>
      </w:r>
    </w:p>
    <w:p w:rsidR="7AD5D9AC" w:rsidP="7AD5D9AC" w:rsidRDefault="7AD5D9AC" w14:paraId="1F476C38" w14:textId="3011B676">
      <w:pPr>
        <w:pStyle w:val="ListParagraph"/>
        <w:numPr>
          <w:ilvl w:val="0"/>
          <w:numId w:val="7"/>
        </w:numPr>
        <w:rPr>
          <w:sz w:val="22"/>
          <w:szCs w:val="22"/>
        </w:rPr>
      </w:pPr>
      <w:r w:rsidRPr="7AD5D9AC" w:rsidR="7AD5D9AC">
        <w:rPr/>
        <w:t>Actual Total Effective Size of Change: 45 SLOC</w:t>
      </w:r>
    </w:p>
    <w:p w:rsidR="7AD5D9AC" w:rsidP="7AD5D9AC" w:rsidRDefault="7AD5D9AC" w14:paraId="5E6E685E" w14:textId="27EE50B2">
      <w:pPr>
        <w:pStyle w:val="ListParagraph"/>
        <w:numPr>
          <w:ilvl w:val="1"/>
          <w:numId w:val="7"/>
        </w:numPr>
        <w:rPr>
          <w:sz w:val="22"/>
          <w:szCs w:val="22"/>
        </w:rPr>
      </w:pPr>
      <w:r w:rsidR="3D10D8EC">
        <w:rPr/>
        <w:t xml:space="preserve">This was </w:t>
      </w:r>
      <w:r w:rsidR="3D10D8EC">
        <w:rPr/>
        <w:t>pretty close</w:t>
      </w:r>
      <w:r w:rsidR="3D10D8EC">
        <w:rPr/>
        <w:t xml:space="preserve"> to the estimated change. I think had I added brackets to every if and for, we would have been nearly right on with the estimation. </w:t>
      </w:r>
    </w:p>
    <w:p w:rsidR="3D10D8EC" w:rsidP="3D10D8EC" w:rsidRDefault="3D10D8EC" w14:paraId="10B6CE5C" w14:textId="78AEE92B">
      <w:pPr>
        <w:pStyle w:val="Heading2"/>
      </w:pPr>
      <w:r w:rsidR="3D10D8EC">
        <w:rPr/>
        <w:t xml:space="preserve">SI </w:t>
      </w:r>
      <w:r w:rsidR="3D10D8EC">
        <w:rPr/>
        <w:t>3</w:t>
      </w:r>
      <w:r w:rsidR="3D10D8EC">
        <w:rPr/>
        <w:t xml:space="preserve"> : </w:t>
      </w:r>
      <w:r w:rsidR="3D10D8EC">
        <w:rPr/>
        <w:t>3D</w:t>
      </w:r>
    </w:p>
    <w:p w:rsidR="3D10D8EC" w:rsidP="3D10D8EC" w:rsidRDefault="3D10D8EC" w14:paraId="24623AC7" w14:textId="686E839C">
      <w:pPr>
        <w:pStyle w:val="Normal"/>
      </w:pPr>
      <w:r w:rsidR="3D10D8EC">
        <w:rPr/>
        <w:t>Estimations</w:t>
      </w:r>
    </w:p>
    <w:p w:rsidR="3D10D8EC" w:rsidP="3D10D8EC" w:rsidRDefault="3D10D8EC" w14:paraId="52AD5165" w14:textId="397A4256">
      <w:pPr>
        <w:pStyle w:val="ListParagraph"/>
        <w:numPr>
          <w:ilvl w:val="0"/>
          <w:numId w:val="4"/>
        </w:numPr>
        <w:rPr>
          <w:sz w:val="22"/>
          <w:szCs w:val="22"/>
        </w:rPr>
      </w:pPr>
      <w:r w:rsidR="3D10D8EC">
        <w:rPr/>
        <w:t xml:space="preserve">Estimated Completion Time: </w:t>
      </w:r>
      <w:r w:rsidR="3D10D8EC">
        <w:rPr/>
        <w:t>124</w:t>
      </w:r>
      <w:r w:rsidR="3D10D8EC">
        <w:rPr/>
        <w:t xml:space="preserve"> Minutes</w:t>
      </w:r>
    </w:p>
    <w:p w:rsidR="3D10D8EC" w:rsidP="3D10D8EC" w:rsidRDefault="3D10D8EC" w14:paraId="73B33AD5" w14:textId="06D6AE3C">
      <w:pPr>
        <w:pStyle w:val="ListParagraph"/>
        <w:numPr>
          <w:ilvl w:val="0"/>
          <w:numId w:val="4"/>
        </w:numPr>
        <w:rPr>
          <w:sz w:val="22"/>
          <w:szCs w:val="22"/>
        </w:rPr>
      </w:pPr>
      <w:r w:rsidR="3D10D8EC">
        <w:rPr/>
        <w:t xml:space="preserve">Total Effective Size of change: </w:t>
      </w:r>
      <w:r w:rsidR="3D10D8EC">
        <w:rPr/>
        <w:t>102</w:t>
      </w:r>
      <w:r w:rsidR="3D10D8EC">
        <w:rPr/>
        <w:t xml:space="preserve"> SLOC</w:t>
      </w:r>
    </w:p>
    <w:p w:rsidR="3D10D8EC" w:rsidP="3D10D8EC" w:rsidRDefault="3D10D8EC" w14:paraId="1DBB93C1" w14:textId="77029B59">
      <w:pPr>
        <w:pStyle w:val="Normal"/>
      </w:pPr>
      <w:r w:rsidR="3D10D8EC">
        <w:rPr/>
        <w:t>Actual</w:t>
      </w:r>
    </w:p>
    <w:p w:rsidR="3D10D8EC" w:rsidP="3D10D8EC" w:rsidRDefault="3D10D8EC" w14:paraId="1A91ED29" w14:textId="063CC79A">
      <w:pPr>
        <w:pStyle w:val="ListParagraph"/>
        <w:numPr>
          <w:ilvl w:val="0"/>
          <w:numId w:val="5"/>
        </w:numPr>
        <w:rPr>
          <w:sz w:val="22"/>
          <w:szCs w:val="22"/>
        </w:rPr>
      </w:pPr>
      <w:r w:rsidR="3D10D8EC">
        <w:rPr/>
        <w:t>Actual Completion Time (</w:t>
      </w:r>
      <w:r w:rsidR="3D10D8EC">
        <w:rPr/>
        <w:t>120 +</w:t>
      </w:r>
      <w:r w:rsidR="3D10D8EC">
        <w:rPr/>
        <w:t xml:space="preserve"> minutes)</w:t>
      </w:r>
    </w:p>
    <w:p w:rsidR="3D10D8EC" w:rsidP="3D10D8EC" w:rsidRDefault="3D10D8EC" w14:paraId="555DD267" w14:textId="4748469B">
      <w:pPr>
        <w:pStyle w:val="ListParagraph"/>
        <w:numPr>
          <w:ilvl w:val="1"/>
          <w:numId w:val="5"/>
        </w:numPr>
        <w:rPr>
          <w:sz w:val="22"/>
          <w:szCs w:val="22"/>
        </w:rPr>
      </w:pPr>
      <w:r w:rsidR="3D10D8EC">
        <w:rPr/>
        <w:t xml:space="preserve">Design Phase: </w:t>
      </w:r>
      <w:r w:rsidR="3D10D8EC">
        <w:rPr/>
        <w:t>60</w:t>
      </w:r>
      <w:r w:rsidR="3D10D8EC">
        <w:rPr/>
        <w:t xml:space="preserve"> minutes</w:t>
      </w:r>
    </w:p>
    <w:p w:rsidR="3D10D8EC" w:rsidP="3D10D8EC" w:rsidRDefault="3D10D8EC" w14:paraId="156DAD3A" w14:textId="43C97F02">
      <w:pPr>
        <w:pStyle w:val="ListParagraph"/>
        <w:numPr>
          <w:ilvl w:val="2"/>
          <w:numId w:val="5"/>
        </w:numPr>
        <w:bidi w:val="0"/>
        <w:spacing w:before="0" w:beforeAutospacing="off" w:after="0" w:afterAutospacing="off" w:line="259" w:lineRule="auto"/>
        <w:ind w:left="2160" w:right="0" w:hanging="360"/>
        <w:jc w:val="left"/>
        <w:rPr>
          <w:sz w:val="22"/>
          <w:szCs w:val="22"/>
        </w:rPr>
      </w:pPr>
      <w:r w:rsidR="3D10D8EC">
        <w:rPr/>
        <w:t xml:space="preserve">Read through and looked at where the first implication of the 3d board would need to go. </w:t>
      </w:r>
      <w:r w:rsidR="3D10D8EC">
        <w:rPr/>
        <w:t>Determined</w:t>
      </w:r>
      <w:r w:rsidR="3D10D8EC">
        <w:rPr/>
        <w:t xml:space="preserve"> there would need to be an if statement to let the program handle two different kinds of arrays. </w:t>
      </w:r>
    </w:p>
    <w:p w:rsidR="3D10D8EC" w:rsidP="3D10D8EC" w:rsidRDefault="3D10D8EC" w14:paraId="10A5DF88" w14:textId="6CD7EC54">
      <w:pPr>
        <w:pStyle w:val="ListParagraph"/>
        <w:numPr>
          <w:ilvl w:val="2"/>
          <w:numId w:val="5"/>
        </w:numPr>
        <w:bidi w:val="0"/>
        <w:spacing w:before="0" w:beforeAutospacing="off" w:after="0" w:afterAutospacing="off" w:line="259" w:lineRule="auto"/>
        <w:ind w:left="2160" w:right="0" w:hanging="360"/>
        <w:jc w:val="left"/>
        <w:rPr>
          <w:sz w:val="22"/>
          <w:szCs w:val="22"/>
        </w:rPr>
      </w:pPr>
      <w:r w:rsidR="3D10D8EC">
        <w:rPr/>
        <w:t>Calculated how many statements would be needed to compare every board against the first board and each possibility in 3D space. There were tons.</w:t>
      </w:r>
    </w:p>
    <w:p w:rsidR="3D10D8EC" w:rsidP="3D10D8EC" w:rsidRDefault="3D10D8EC" w14:paraId="7C551805" w14:textId="5F82E076">
      <w:pPr>
        <w:pStyle w:val="ListParagraph"/>
        <w:numPr>
          <w:ilvl w:val="2"/>
          <w:numId w:val="5"/>
        </w:numPr>
        <w:bidi w:val="0"/>
        <w:spacing w:before="0" w:beforeAutospacing="off" w:after="0" w:afterAutospacing="off" w:line="259" w:lineRule="auto"/>
        <w:ind w:left="2160" w:right="0" w:hanging="360"/>
        <w:jc w:val="left"/>
        <w:rPr>
          <w:sz w:val="22"/>
          <w:szCs w:val="22"/>
        </w:rPr>
      </w:pPr>
      <w:proofErr w:type="spellStart"/>
      <w:r w:rsidR="3D10D8EC">
        <w:rPr/>
        <w:t>Psuedocoded</w:t>
      </w:r>
      <w:proofErr w:type="spellEnd"/>
      <w:r w:rsidR="3D10D8EC">
        <w:rPr/>
        <w:t xml:space="preserve"> out the steps I felt were going to be needed on paper. </w:t>
      </w:r>
    </w:p>
    <w:p w:rsidR="3D10D8EC" w:rsidP="3D10D8EC" w:rsidRDefault="3D10D8EC" w14:paraId="70DA0D6B" w14:textId="1A1A03B5">
      <w:pPr>
        <w:pStyle w:val="ListParagraph"/>
        <w:numPr>
          <w:ilvl w:val="2"/>
          <w:numId w:val="5"/>
        </w:numPr>
        <w:bidi w:val="0"/>
        <w:spacing w:before="0" w:beforeAutospacing="off" w:after="0" w:afterAutospacing="off" w:line="259" w:lineRule="auto"/>
        <w:ind w:left="2160" w:right="0" w:hanging="360"/>
        <w:jc w:val="left"/>
        <w:rPr>
          <w:sz w:val="22"/>
          <w:szCs w:val="22"/>
        </w:rPr>
      </w:pPr>
      <w:r w:rsidR="3D10D8EC">
        <w:rPr/>
        <w:t xml:space="preserve">Got an opinion about my current ideas from an industry professional. </w:t>
      </w:r>
    </w:p>
    <w:p w:rsidR="3D10D8EC" w:rsidP="3D10D8EC" w:rsidRDefault="3D10D8EC" w14:paraId="24121BC7" w14:textId="393D1883">
      <w:pPr>
        <w:pStyle w:val="ListParagraph"/>
        <w:numPr>
          <w:ilvl w:val="1"/>
          <w:numId w:val="5"/>
        </w:numPr>
        <w:rPr>
          <w:sz w:val="22"/>
          <w:szCs w:val="22"/>
        </w:rPr>
      </w:pPr>
      <w:r w:rsidR="3D10D8EC">
        <w:rPr/>
        <w:t xml:space="preserve">Implementation Time: </w:t>
      </w:r>
      <w:r w:rsidR="3D10D8EC">
        <w:rPr/>
        <w:t>60+</w:t>
      </w:r>
      <w:r w:rsidR="3D10D8EC">
        <w:rPr/>
        <w:t xml:space="preserve"> minutes</w:t>
      </w:r>
    </w:p>
    <w:p w:rsidR="3D10D8EC" w:rsidP="3D10D8EC" w:rsidRDefault="3D10D8EC" w14:paraId="06A6A82F" w14:textId="1191F92A">
      <w:pPr>
        <w:pStyle w:val="ListParagraph"/>
        <w:numPr>
          <w:ilvl w:val="2"/>
          <w:numId w:val="5"/>
        </w:numPr>
        <w:bidi w:val="0"/>
        <w:spacing w:before="0" w:beforeAutospacing="off" w:after="0" w:afterAutospacing="off" w:line="259" w:lineRule="auto"/>
        <w:ind w:left="2160" w:right="0" w:hanging="360"/>
        <w:jc w:val="left"/>
        <w:rPr>
          <w:sz w:val="22"/>
          <w:szCs w:val="22"/>
        </w:rPr>
      </w:pPr>
      <w:r w:rsidR="3D10D8EC">
        <w:rPr/>
        <w:t xml:space="preserve">This took me a lot longer than I expected it to. I had great difficulty finding where I should start and knowing how to modify it. </w:t>
      </w:r>
    </w:p>
    <w:p w:rsidR="3D10D8EC" w:rsidP="3D10D8EC" w:rsidRDefault="3D10D8EC" w14:paraId="3429F99F" w14:textId="41A6230B">
      <w:pPr>
        <w:pStyle w:val="ListParagraph"/>
        <w:numPr>
          <w:ilvl w:val="2"/>
          <w:numId w:val="5"/>
        </w:numPr>
        <w:bidi w:val="0"/>
        <w:spacing w:before="0" w:beforeAutospacing="off" w:after="0" w:afterAutospacing="off" w:line="259" w:lineRule="auto"/>
        <w:ind w:left="2160" w:right="0" w:hanging="360"/>
        <w:jc w:val="left"/>
        <w:rPr>
          <w:sz w:val="22"/>
          <w:szCs w:val="22"/>
        </w:rPr>
      </w:pPr>
      <w:r w:rsidR="3D10D8EC">
        <w:rPr/>
        <w:t>Got stuck when realizing how complex the change would need to be to account for both types of boards.</w:t>
      </w:r>
    </w:p>
    <w:p w:rsidR="3D10D8EC" w:rsidP="3D10D8EC" w:rsidRDefault="3D10D8EC" w14:paraId="5A60360D" w14:textId="2D9A2CAA">
      <w:pPr>
        <w:pStyle w:val="ListParagraph"/>
        <w:numPr>
          <w:ilvl w:val="2"/>
          <w:numId w:val="5"/>
        </w:numPr>
        <w:bidi w:val="0"/>
        <w:spacing w:before="0" w:beforeAutospacing="off" w:after="0" w:afterAutospacing="off" w:line="259" w:lineRule="auto"/>
        <w:ind w:left="2160" w:right="0" w:hanging="360"/>
        <w:jc w:val="left"/>
        <w:rPr>
          <w:sz w:val="22"/>
          <w:szCs w:val="22"/>
        </w:rPr>
      </w:pPr>
      <w:r w:rsidR="3D10D8EC">
        <w:rPr/>
        <w:t xml:space="preserve">Implemented a change </w:t>
      </w:r>
      <w:r w:rsidR="3D10D8EC">
        <w:rPr/>
        <w:t>throughout</w:t>
      </w:r>
      <w:r w:rsidR="3D10D8EC">
        <w:rPr/>
        <w:t xml:space="preserve"> every function to modify the board to be 3D.</w:t>
      </w:r>
    </w:p>
    <w:p w:rsidR="3D10D8EC" w:rsidP="3D10D8EC" w:rsidRDefault="3D10D8EC" w14:paraId="295164FA" w14:textId="01BF8BB0">
      <w:pPr>
        <w:pStyle w:val="ListParagraph"/>
        <w:numPr>
          <w:ilvl w:val="2"/>
          <w:numId w:val="5"/>
        </w:numPr>
        <w:bidi w:val="0"/>
        <w:spacing w:before="0" w:beforeAutospacing="off" w:after="0" w:afterAutospacing="off" w:line="259" w:lineRule="auto"/>
        <w:ind w:left="2160" w:right="0" w:hanging="360"/>
        <w:jc w:val="left"/>
        <w:rPr>
          <w:sz w:val="22"/>
          <w:szCs w:val="22"/>
        </w:rPr>
      </w:pPr>
      <w:r w:rsidR="3D10D8EC">
        <w:rPr/>
        <w:t xml:space="preserve"> Modified each sub function to take in the 3D array</w:t>
      </w:r>
    </w:p>
    <w:p w:rsidR="3D10D8EC" w:rsidP="3D10D8EC" w:rsidRDefault="3D10D8EC" w14:paraId="5CA925CF" w14:textId="2BFD9450">
      <w:pPr>
        <w:pStyle w:val="ListParagraph"/>
        <w:numPr>
          <w:ilvl w:val="2"/>
          <w:numId w:val="5"/>
        </w:numPr>
        <w:bidi w:val="0"/>
        <w:spacing w:before="0" w:beforeAutospacing="off" w:after="0" w:afterAutospacing="off" w:line="259" w:lineRule="auto"/>
        <w:ind w:left="2160" w:right="0" w:hanging="360"/>
        <w:jc w:val="left"/>
        <w:rPr>
          <w:sz w:val="22"/>
          <w:szCs w:val="22"/>
        </w:rPr>
      </w:pPr>
      <w:r w:rsidR="3D10D8EC">
        <w:rPr/>
        <w:t>Ran and found many bugs</w:t>
      </w:r>
    </w:p>
    <w:p w:rsidR="3D10D8EC" w:rsidP="3D10D8EC" w:rsidRDefault="3D10D8EC" w14:paraId="64AA89C2" w14:textId="379125C2">
      <w:pPr>
        <w:pStyle w:val="ListParagraph"/>
        <w:numPr>
          <w:ilvl w:val="2"/>
          <w:numId w:val="5"/>
        </w:numPr>
        <w:bidi w:val="0"/>
        <w:spacing w:before="0" w:beforeAutospacing="off" w:after="0" w:afterAutospacing="off" w:line="259" w:lineRule="auto"/>
        <w:ind w:left="2160" w:right="0" w:hanging="360"/>
        <w:jc w:val="left"/>
        <w:rPr>
          <w:sz w:val="22"/>
          <w:szCs w:val="22"/>
        </w:rPr>
      </w:pPr>
      <w:r w:rsidRPr="3D10D8EC" w:rsidR="3D10D8EC">
        <w:rPr>
          <w:b w:val="1"/>
          <w:bCs w:val="1"/>
        </w:rPr>
        <w:t>Determined that I did not have the time to continue to work on the code and the project would be unfinished.</w:t>
      </w:r>
    </w:p>
    <w:p w:rsidR="3D10D8EC" w:rsidP="3D10D8EC" w:rsidRDefault="3D10D8EC" w14:paraId="6CD4AFED" w14:textId="2D5C16DB">
      <w:pPr>
        <w:pStyle w:val="ListParagraph"/>
        <w:numPr>
          <w:ilvl w:val="1"/>
          <w:numId w:val="5"/>
        </w:numPr>
        <w:rPr>
          <w:sz w:val="22"/>
          <w:szCs w:val="22"/>
        </w:rPr>
      </w:pPr>
      <w:r w:rsidR="3D10D8EC">
        <w:rPr/>
        <w:t xml:space="preserve">Testing Time- </w:t>
      </w:r>
      <w:r w:rsidR="3D10D8EC">
        <w:rPr/>
        <w:t>0</w:t>
      </w:r>
      <w:r w:rsidR="3D10D8EC">
        <w:rPr/>
        <w:t xml:space="preserve"> minutes</w:t>
      </w:r>
    </w:p>
    <w:p w:rsidR="3D10D8EC" w:rsidP="3D10D8EC" w:rsidRDefault="3D10D8EC" w14:paraId="53DA2826" w14:textId="7AB737BC">
      <w:pPr>
        <w:pStyle w:val="ListParagraph"/>
        <w:numPr>
          <w:ilvl w:val="2"/>
          <w:numId w:val="5"/>
        </w:numPr>
        <w:rPr>
          <w:sz w:val="22"/>
          <w:szCs w:val="22"/>
        </w:rPr>
      </w:pPr>
      <w:r w:rsidR="3D10D8EC">
        <w:rPr/>
        <w:t>The testing was not performed due to a lack of time. The project will not run 3D boards.</w:t>
      </w:r>
    </w:p>
    <w:p w:rsidR="3D10D8EC" w:rsidP="3D10D8EC" w:rsidRDefault="3D10D8EC" w14:paraId="165A3B0D" w14:textId="2654193F">
      <w:pPr>
        <w:pStyle w:val="ListParagraph"/>
        <w:numPr>
          <w:ilvl w:val="0"/>
          <w:numId w:val="5"/>
        </w:numPr>
        <w:rPr>
          <w:sz w:val="22"/>
          <w:szCs w:val="22"/>
        </w:rPr>
      </w:pPr>
      <w:r w:rsidR="3D10D8EC">
        <w:rPr/>
        <w:t>Actual Total Effective Size of change: 2</w:t>
      </w:r>
      <w:r w:rsidR="3D10D8EC">
        <w:rPr/>
        <w:t>9</w:t>
      </w:r>
      <w:r w:rsidR="3D10D8EC">
        <w:rPr/>
        <w:t xml:space="preserve"> SLOC</w:t>
      </w:r>
    </w:p>
    <w:p w:rsidR="3D10D8EC" w:rsidP="3D10D8EC" w:rsidRDefault="3D10D8EC" w14:paraId="60B20C5C" w14:textId="2471C273">
      <w:pPr>
        <w:pStyle w:val="ListParagraph"/>
        <w:numPr>
          <w:ilvl w:val="1"/>
          <w:numId w:val="5"/>
        </w:numPr>
        <w:rPr>
          <w:sz w:val="22"/>
          <w:szCs w:val="22"/>
        </w:rPr>
      </w:pPr>
      <w:r w:rsidR="3D10D8EC">
        <w:rPr/>
        <w:t>Everywhere that had reference to the 2 current arrays needed to be modified to take the 3</w:t>
      </w:r>
      <w:r w:rsidRPr="3D10D8EC" w:rsidR="3D10D8EC">
        <w:rPr>
          <w:vertAlign w:val="superscript"/>
        </w:rPr>
        <w:t>rd</w:t>
      </w:r>
      <w:r w:rsidR="3D10D8EC">
        <w:rPr/>
        <w:t xml:space="preserve">. </w:t>
      </w:r>
    </w:p>
    <w:p w:rsidR="3D10D8EC" w:rsidP="3D10D8EC" w:rsidRDefault="3D10D8EC" w14:paraId="53197A00" w14:textId="389CF6D9">
      <w:pPr>
        <w:pStyle w:val="ListParagraph"/>
        <w:numPr>
          <w:ilvl w:val="1"/>
          <w:numId w:val="5"/>
        </w:numPr>
        <w:rPr>
          <w:sz w:val="22"/>
          <w:szCs w:val="22"/>
        </w:rPr>
      </w:pPr>
      <w:r w:rsidR="3D10D8EC">
        <w:rPr/>
        <w:t xml:space="preserve">Every function call that passed the two arrays as </w:t>
      </w:r>
      <w:proofErr w:type="spellStart"/>
      <w:r w:rsidR="3D10D8EC">
        <w:rPr/>
        <w:t>parameteres</w:t>
      </w:r>
      <w:proofErr w:type="spellEnd"/>
      <w:r w:rsidR="3D10D8EC">
        <w:rPr/>
        <w:t xml:space="preserve"> needed to be modified to take the 3</w:t>
      </w:r>
      <w:r w:rsidRPr="3D10D8EC" w:rsidR="3D10D8EC">
        <w:rPr>
          <w:vertAlign w:val="superscript"/>
        </w:rPr>
        <w:t>rd</w:t>
      </w:r>
      <w:r w:rsidR="3D10D8EC">
        <w:rPr/>
        <w:t xml:space="preserve">. </w:t>
      </w:r>
    </w:p>
    <w:p w:rsidR="3D10D8EC" w:rsidP="3D10D8EC" w:rsidRDefault="3D10D8EC" w14:paraId="2A92718B" w14:textId="232E6FDD">
      <w:pPr>
        <w:pStyle w:val="ListParagraph"/>
        <w:numPr>
          <w:ilvl w:val="1"/>
          <w:numId w:val="5"/>
        </w:numPr>
        <w:rPr>
          <w:sz w:val="22"/>
          <w:szCs w:val="22"/>
        </w:rPr>
      </w:pPr>
      <w:r w:rsidR="3D10D8EC">
        <w:rPr/>
        <w:t>Every for loop had to be placed inside another for loop.</w:t>
      </w:r>
    </w:p>
    <w:p w:rsidR="3D10D8EC" w:rsidP="3D10D8EC" w:rsidRDefault="3D10D8EC" w14:paraId="528FCBF0" w14:textId="36F6C95C">
      <w:pPr>
        <w:pStyle w:val="ListParagraph"/>
        <w:numPr>
          <w:ilvl w:val="1"/>
          <w:numId w:val="5"/>
        </w:numPr>
        <w:rPr>
          <w:sz w:val="22"/>
          <w:szCs w:val="22"/>
        </w:rPr>
      </w:pPr>
      <w:r w:rsidR="3D10D8EC">
        <w:rPr/>
        <w:t>Instantiation of the board was modified to take another dimension.</w:t>
      </w:r>
    </w:p>
    <w:p w:rsidR="3D10D8EC" w:rsidP="3D10D8EC" w:rsidRDefault="3D10D8EC" w14:paraId="0A64BCB6" w14:textId="6BB8D56C">
      <w:pPr>
        <w:pStyle w:val="ListParagraph"/>
        <w:numPr>
          <w:ilvl w:val="1"/>
          <w:numId w:val="5"/>
        </w:numPr>
        <w:rPr>
          <w:sz w:val="22"/>
          <w:szCs w:val="22"/>
        </w:rPr>
      </w:pPr>
      <w:r w:rsidR="3D10D8EC">
        <w:rPr/>
        <w:t xml:space="preserve">NOT COMPLETED: the many </w:t>
      </w:r>
      <w:proofErr w:type="spellStart"/>
      <w:r w:rsidR="3D10D8EC">
        <w:rPr/>
        <w:t>many</w:t>
      </w:r>
      <w:proofErr w:type="spellEnd"/>
      <w:r w:rsidR="3D10D8EC">
        <w:rPr/>
        <w:t xml:space="preserve"> conditional statements required to filter down correct 3D board guesses.</w:t>
      </w:r>
    </w:p>
    <w:p w:rsidR="3D10D8EC" w:rsidP="3D10D8EC" w:rsidRDefault="3D10D8EC" w14:paraId="18C6F739" w14:textId="419CA6CB">
      <w:pPr>
        <w:pStyle w:val="ListParagraph"/>
        <w:numPr>
          <w:ilvl w:val="1"/>
          <w:numId w:val="5"/>
        </w:numPr>
        <w:rPr>
          <w:sz w:val="22"/>
          <w:szCs w:val="22"/>
        </w:rPr>
      </w:pPr>
      <w:r w:rsidR="3D10D8EC">
        <w:rPr/>
        <w:t>NOT COMPLETED: the global conditional statements that would have allowed for both types of boards to be submitted.</w:t>
      </w:r>
    </w:p>
    <w:p w:rsidR="3D10D8EC" w:rsidP="3D10D8EC" w:rsidRDefault="3D10D8EC" w14:paraId="6FA3ED84" w14:textId="2C4D44B6">
      <w:pPr>
        <w:pStyle w:val="Normal"/>
      </w:pPr>
    </w:p>
    <w:p w:rsidR="3D10D8EC" w:rsidP="3D10D8EC" w:rsidRDefault="3D10D8EC" w14:paraId="679CA96E" w14:textId="3E6933AC">
      <w:pPr>
        <w:pStyle w:val="Normal"/>
      </w:pPr>
      <w:r w:rsidR="3D10D8EC">
        <w:rPr/>
        <w:t xml:space="preserve">In overall conclusion, the calculations were wildly inaccurate for our team. SI 1 and 2 had an estimation time double what we actually saw, and SI 3 estimation of 2 hours was not nearly enough. It was most accurate for SI 2, and we believe this to be because the SI itself was so small. We may conclude than, that the smaller the SI estimated, the more accurate the estimation is likely to be. This is however obvious, as smaller numbers have smaller percentage differences. </w:t>
      </w:r>
    </w:p>
    <w:p w:rsidR="3D10D8EC" w:rsidP="3D10D8EC" w:rsidRDefault="3D10D8EC" w14:paraId="129AB889" w14:textId="686FAC27">
      <w:pPr>
        <w:pStyle w:val="Normal"/>
      </w:pPr>
    </w:p>
    <w:p w:rsidR="3D10D8EC" w:rsidP="3D10D8EC" w:rsidRDefault="3D10D8EC" w14:paraId="58542AE8" w14:textId="2A19961C">
      <w:pPr>
        <w:pStyle w:val="Normal"/>
      </w:pPr>
    </w:p>
    <w:p w:rsidR="7AD5D9AC" w:rsidP="7AD5D9AC" w:rsidRDefault="7AD5D9AC" w14:paraId="4616711C" w14:textId="180A5186">
      <w:pPr>
        <w:pStyle w:val="Normal"/>
      </w:pPr>
    </w:p>
    <w:p w:rsidR="7AD5D9AC" w:rsidP="7AD5D9AC" w:rsidRDefault="7AD5D9AC" w14:paraId="4E44C8CE" w14:textId="46712CAB">
      <w:pPr>
        <w:pStyle w:val="Normal"/>
      </w:pPr>
    </w:p>
    <w:p w:rsidR="38BCEED6" w:rsidP="38BCEED6" w:rsidRDefault="38BCEED6" w14:paraId="413FA515" w14:textId="15FF716A">
      <w:pPr>
        <w:pStyle w:val="Normal"/>
      </w:pPr>
    </w:p>
    <w:sectPr w:rsidRPr="00C07B43" w:rsidR="0038745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6F21B2F"/>
    <w:multiLevelType w:val="hybridMultilevel"/>
    <w:tmpl w:val="FFFFFFFF"/>
    <w:lvl w:ilvl="0" w:tplc="FBE06CBC">
      <w:start w:val="1"/>
      <w:numFmt w:val="bullet"/>
      <w:lvlText w:val=""/>
      <w:lvlJc w:val="left"/>
      <w:pPr>
        <w:ind w:left="720" w:hanging="360"/>
      </w:pPr>
      <w:rPr>
        <w:rFonts w:hint="default" w:ascii="Symbol" w:hAnsi="Symbol"/>
      </w:rPr>
    </w:lvl>
    <w:lvl w:ilvl="1" w:tplc="E0269DA4">
      <w:start w:val="1"/>
      <w:numFmt w:val="bullet"/>
      <w:lvlText w:val="o"/>
      <w:lvlJc w:val="left"/>
      <w:pPr>
        <w:ind w:left="1440" w:hanging="360"/>
      </w:pPr>
      <w:rPr>
        <w:rFonts w:hint="default" w:ascii="Courier New" w:hAnsi="Courier New"/>
      </w:rPr>
    </w:lvl>
    <w:lvl w:ilvl="2" w:tplc="2F52BF86">
      <w:start w:val="1"/>
      <w:numFmt w:val="bullet"/>
      <w:lvlText w:val=""/>
      <w:lvlJc w:val="left"/>
      <w:pPr>
        <w:ind w:left="2160" w:hanging="360"/>
      </w:pPr>
      <w:rPr>
        <w:rFonts w:hint="default" w:ascii="Wingdings" w:hAnsi="Wingdings"/>
      </w:rPr>
    </w:lvl>
    <w:lvl w:ilvl="3" w:tplc="E7CC1896">
      <w:start w:val="1"/>
      <w:numFmt w:val="bullet"/>
      <w:lvlText w:val=""/>
      <w:lvlJc w:val="left"/>
      <w:pPr>
        <w:ind w:left="2880" w:hanging="360"/>
      </w:pPr>
      <w:rPr>
        <w:rFonts w:hint="default" w:ascii="Symbol" w:hAnsi="Symbol"/>
      </w:rPr>
    </w:lvl>
    <w:lvl w:ilvl="4" w:tplc="A91E6854">
      <w:start w:val="1"/>
      <w:numFmt w:val="bullet"/>
      <w:lvlText w:val="o"/>
      <w:lvlJc w:val="left"/>
      <w:pPr>
        <w:ind w:left="3600" w:hanging="360"/>
      </w:pPr>
      <w:rPr>
        <w:rFonts w:hint="default" w:ascii="Courier New" w:hAnsi="Courier New"/>
      </w:rPr>
    </w:lvl>
    <w:lvl w:ilvl="5" w:tplc="FC9801BE">
      <w:start w:val="1"/>
      <w:numFmt w:val="bullet"/>
      <w:lvlText w:val=""/>
      <w:lvlJc w:val="left"/>
      <w:pPr>
        <w:ind w:left="4320" w:hanging="360"/>
      </w:pPr>
      <w:rPr>
        <w:rFonts w:hint="default" w:ascii="Wingdings" w:hAnsi="Wingdings"/>
      </w:rPr>
    </w:lvl>
    <w:lvl w:ilvl="6" w:tplc="4FCEEC42">
      <w:start w:val="1"/>
      <w:numFmt w:val="bullet"/>
      <w:lvlText w:val=""/>
      <w:lvlJc w:val="left"/>
      <w:pPr>
        <w:ind w:left="5040" w:hanging="360"/>
      </w:pPr>
      <w:rPr>
        <w:rFonts w:hint="default" w:ascii="Symbol" w:hAnsi="Symbol"/>
      </w:rPr>
    </w:lvl>
    <w:lvl w:ilvl="7" w:tplc="4906CB12">
      <w:start w:val="1"/>
      <w:numFmt w:val="bullet"/>
      <w:lvlText w:val="o"/>
      <w:lvlJc w:val="left"/>
      <w:pPr>
        <w:ind w:left="5760" w:hanging="360"/>
      </w:pPr>
      <w:rPr>
        <w:rFonts w:hint="default" w:ascii="Courier New" w:hAnsi="Courier New"/>
      </w:rPr>
    </w:lvl>
    <w:lvl w:ilvl="8" w:tplc="0122F838">
      <w:start w:val="1"/>
      <w:numFmt w:val="bullet"/>
      <w:lvlText w:val=""/>
      <w:lvlJc w:val="left"/>
      <w:pPr>
        <w:ind w:left="6480" w:hanging="360"/>
      </w:pPr>
      <w:rPr>
        <w:rFonts w:hint="default" w:ascii="Wingdings" w:hAnsi="Wingdings"/>
      </w:rPr>
    </w:lvl>
  </w:abstractNum>
  <w:abstractNum w:abstractNumId="1" w15:restartNumberingAfterBreak="0">
    <w:nsid w:val="58A61A55"/>
    <w:multiLevelType w:val="hybridMultilevel"/>
    <w:tmpl w:val="FFFFFFFF"/>
    <w:lvl w:ilvl="0" w:tplc="BAC6F128">
      <w:start w:val="1"/>
      <w:numFmt w:val="bullet"/>
      <w:lvlText w:val=""/>
      <w:lvlJc w:val="left"/>
      <w:pPr>
        <w:ind w:left="720" w:hanging="360"/>
      </w:pPr>
      <w:rPr>
        <w:rFonts w:hint="default" w:ascii="Symbol" w:hAnsi="Symbol"/>
      </w:rPr>
    </w:lvl>
    <w:lvl w:ilvl="1" w:tplc="3D8EEC6E">
      <w:start w:val="1"/>
      <w:numFmt w:val="bullet"/>
      <w:lvlText w:val="o"/>
      <w:lvlJc w:val="left"/>
      <w:pPr>
        <w:ind w:left="1440" w:hanging="360"/>
      </w:pPr>
      <w:rPr>
        <w:rFonts w:hint="default" w:ascii="Courier New" w:hAnsi="Courier New"/>
      </w:rPr>
    </w:lvl>
    <w:lvl w:ilvl="2" w:tplc="BF1C1E16">
      <w:start w:val="1"/>
      <w:numFmt w:val="bullet"/>
      <w:lvlText w:val=""/>
      <w:lvlJc w:val="left"/>
      <w:pPr>
        <w:ind w:left="2160" w:hanging="360"/>
      </w:pPr>
      <w:rPr>
        <w:rFonts w:hint="default" w:ascii="Wingdings" w:hAnsi="Wingdings"/>
      </w:rPr>
    </w:lvl>
    <w:lvl w:ilvl="3" w:tplc="7390CF20">
      <w:start w:val="1"/>
      <w:numFmt w:val="bullet"/>
      <w:lvlText w:val=""/>
      <w:lvlJc w:val="left"/>
      <w:pPr>
        <w:ind w:left="2880" w:hanging="360"/>
      </w:pPr>
      <w:rPr>
        <w:rFonts w:hint="default" w:ascii="Symbol" w:hAnsi="Symbol"/>
      </w:rPr>
    </w:lvl>
    <w:lvl w:ilvl="4" w:tplc="883A902E">
      <w:start w:val="1"/>
      <w:numFmt w:val="bullet"/>
      <w:lvlText w:val="o"/>
      <w:lvlJc w:val="left"/>
      <w:pPr>
        <w:ind w:left="3600" w:hanging="360"/>
      </w:pPr>
      <w:rPr>
        <w:rFonts w:hint="default" w:ascii="Courier New" w:hAnsi="Courier New"/>
      </w:rPr>
    </w:lvl>
    <w:lvl w:ilvl="5" w:tplc="BE3C9830">
      <w:start w:val="1"/>
      <w:numFmt w:val="bullet"/>
      <w:lvlText w:val=""/>
      <w:lvlJc w:val="left"/>
      <w:pPr>
        <w:ind w:left="4320" w:hanging="360"/>
      </w:pPr>
      <w:rPr>
        <w:rFonts w:hint="default" w:ascii="Wingdings" w:hAnsi="Wingdings"/>
      </w:rPr>
    </w:lvl>
    <w:lvl w:ilvl="6" w:tplc="0DEA1A60">
      <w:start w:val="1"/>
      <w:numFmt w:val="bullet"/>
      <w:lvlText w:val=""/>
      <w:lvlJc w:val="left"/>
      <w:pPr>
        <w:ind w:left="5040" w:hanging="360"/>
      </w:pPr>
      <w:rPr>
        <w:rFonts w:hint="default" w:ascii="Symbol" w:hAnsi="Symbol"/>
      </w:rPr>
    </w:lvl>
    <w:lvl w:ilvl="7" w:tplc="5A62E6BC">
      <w:start w:val="1"/>
      <w:numFmt w:val="bullet"/>
      <w:lvlText w:val="o"/>
      <w:lvlJc w:val="left"/>
      <w:pPr>
        <w:ind w:left="5760" w:hanging="360"/>
      </w:pPr>
      <w:rPr>
        <w:rFonts w:hint="default" w:ascii="Courier New" w:hAnsi="Courier New"/>
      </w:rPr>
    </w:lvl>
    <w:lvl w:ilvl="8" w:tplc="5F24541C">
      <w:start w:val="1"/>
      <w:numFmt w:val="bullet"/>
      <w:lvlText w:val=""/>
      <w:lvlJc w:val="left"/>
      <w:pPr>
        <w:ind w:left="6480" w:hanging="360"/>
      </w:pPr>
      <w:rPr>
        <w:rFonts w:hint="default" w:ascii="Wingdings" w:hAnsi="Wingdings"/>
      </w:rPr>
    </w:lvl>
  </w:abstractNum>
  <w:abstractNum w:abstractNumId="2" w15:restartNumberingAfterBreak="0">
    <w:nsid w:val="7EFC6905"/>
    <w:multiLevelType w:val="hybridMultilevel"/>
    <w:tmpl w:val="FFFFFFFF"/>
    <w:lvl w:ilvl="0" w:tplc="7368B77A">
      <w:start w:val="1"/>
      <w:numFmt w:val="bullet"/>
      <w:lvlText w:val=""/>
      <w:lvlJc w:val="left"/>
      <w:pPr>
        <w:ind w:left="720" w:hanging="360"/>
      </w:pPr>
      <w:rPr>
        <w:rFonts w:hint="default" w:ascii="Symbol" w:hAnsi="Symbol"/>
      </w:rPr>
    </w:lvl>
    <w:lvl w:ilvl="1" w:tplc="55B464DE">
      <w:start w:val="1"/>
      <w:numFmt w:val="bullet"/>
      <w:lvlText w:val="o"/>
      <w:lvlJc w:val="left"/>
      <w:pPr>
        <w:ind w:left="1440" w:hanging="360"/>
      </w:pPr>
      <w:rPr>
        <w:rFonts w:hint="default" w:ascii="Courier New" w:hAnsi="Courier New"/>
      </w:rPr>
    </w:lvl>
    <w:lvl w:ilvl="2" w:tplc="F5B858C4">
      <w:start w:val="1"/>
      <w:numFmt w:val="bullet"/>
      <w:lvlText w:val=""/>
      <w:lvlJc w:val="left"/>
      <w:pPr>
        <w:ind w:left="2160" w:hanging="360"/>
      </w:pPr>
      <w:rPr>
        <w:rFonts w:hint="default" w:ascii="Wingdings" w:hAnsi="Wingdings"/>
      </w:rPr>
    </w:lvl>
    <w:lvl w:ilvl="3" w:tplc="E466BB64">
      <w:start w:val="1"/>
      <w:numFmt w:val="bullet"/>
      <w:lvlText w:val=""/>
      <w:lvlJc w:val="left"/>
      <w:pPr>
        <w:ind w:left="2880" w:hanging="360"/>
      </w:pPr>
      <w:rPr>
        <w:rFonts w:hint="default" w:ascii="Symbol" w:hAnsi="Symbol"/>
      </w:rPr>
    </w:lvl>
    <w:lvl w:ilvl="4" w:tplc="8AB25C4A">
      <w:start w:val="1"/>
      <w:numFmt w:val="bullet"/>
      <w:lvlText w:val="o"/>
      <w:lvlJc w:val="left"/>
      <w:pPr>
        <w:ind w:left="3600" w:hanging="360"/>
      </w:pPr>
      <w:rPr>
        <w:rFonts w:hint="default" w:ascii="Courier New" w:hAnsi="Courier New"/>
      </w:rPr>
    </w:lvl>
    <w:lvl w:ilvl="5" w:tplc="E5B6F2BA">
      <w:start w:val="1"/>
      <w:numFmt w:val="bullet"/>
      <w:lvlText w:val=""/>
      <w:lvlJc w:val="left"/>
      <w:pPr>
        <w:ind w:left="4320" w:hanging="360"/>
      </w:pPr>
      <w:rPr>
        <w:rFonts w:hint="default" w:ascii="Wingdings" w:hAnsi="Wingdings"/>
      </w:rPr>
    </w:lvl>
    <w:lvl w:ilvl="6" w:tplc="70E6BE58">
      <w:start w:val="1"/>
      <w:numFmt w:val="bullet"/>
      <w:lvlText w:val=""/>
      <w:lvlJc w:val="left"/>
      <w:pPr>
        <w:ind w:left="5040" w:hanging="360"/>
      </w:pPr>
      <w:rPr>
        <w:rFonts w:hint="default" w:ascii="Symbol" w:hAnsi="Symbol"/>
      </w:rPr>
    </w:lvl>
    <w:lvl w:ilvl="7" w:tplc="BF883934">
      <w:start w:val="1"/>
      <w:numFmt w:val="bullet"/>
      <w:lvlText w:val="o"/>
      <w:lvlJc w:val="left"/>
      <w:pPr>
        <w:ind w:left="5760" w:hanging="360"/>
      </w:pPr>
      <w:rPr>
        <w:rFonts w:hint="default" w:ascii="Courier New" w:hAnsi="Courier New"/>
      </w:rPr>
    </w:lvl>
    <w:lvl w:ilvl="8" w:tplc="04349AA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76"/>
    <w:rsid w:val="00054D25"/>
    <w:rsid w:val="00062971"/>
    <w:rsid w:val="001A6F4E"/>
    <w:rsid w:val="002214A5"/>
    <w:rsid w:val="00227841"/>
    <w:rsid w:val="00303331"/>
    <w:rsid w:val="00387452"/>
    <w:rsid w:val="004272C0"/>
    <w:rsid w:val="0049443D"/>
    <w:rsid w:val="004C0649"/>
    <w:rsid w:val="00547CF4"/>
    <w:rsid w:val="00595BF4"/>
    <w:rsid w:val="005D455A"/>
    <w:rsid w:val="007B2B9F"/>
    <w:rsid w:val="007F48DF"/>
    <w:rsid w:val="00845876"/>
    <w:rsid w:val="008A1607"/>
    <w:rsid w:val="008B0DA0"/>
    <w:rsid w:val="008C2E2F"/>
    <w:rsid w:val="0098219B"/>
    <w:rsid w:val="00982FBF"/>
    <w:rsid w:val="009D4C01"/>
    <w:rsid w:val="00C07B43"/>
    <w:rsid w:val="00C16E4C"/>
    <w:rsid w:val="00E91113"/>
    <w:rsid w:val="087D4797"/>
    <w:rsid w:val="12FC01EC"/>
    <w:rsid w:val="1928B5BF"/>
    <w:rsid w:val="1D049492"/>
    <w:rsid w:val="1E8D0466"/>
    <w:rsid w:val="212A5D0E"/>
    <w:rsid w:val="224B8C58"/>
    <w:rsid w:val="25CB201F"/>
    <w:rsid w:val="336F5A4F"/>
    <w:rsid w:val="38581387"/>
    <w:rsid w:val="38BCEED6"/>
    <w:rsid w:val="3D10D8EC"/>
    <w:rsid w:val="3DA2C35E"/>
    <w:rsid w:val="3E5B9250"/>
    <w:rsid w:val="41EE6245"/>
    <w:rsid w:val="4B31B893"/>
    <w:rsid w:val="571164EF"/>
    <w:rsid w:val="5ADCE3EB"/>
    <w:rsid w:val="5BC3B692"/>
    <w:rsid w:val="5FB0AF1D"/>
    <w:rsid w:val="66B297D8"/>
    <w:rsid w:val="7AD5D9AC"/>
    <w:rsid w:val="7D675FA0"/>
    <w:rsid w:val="7E2F5E99"/>
    <w:rsid w:val="7F60205D"/>
    <w:rsid w:val="7FD6D0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618"/>
  <w15:chartTrackingRefBased/>
  <w15:docId w15:val="{5136B1A5-9F7F-448D-95FD-CE575DDF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2784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D2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D2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27841"/>
    <w:rPr>
      <w:rFonts w:asciiTheme="majorHAnsi" w:hAnsiTheme="majorHAnsi" w:eastAsiaTheme="majorEastAsia" w:cstheme="majorBidi"/>
      <w:color w:val="2F5496" w:themeColor="accent1" w:themeShade="BF"/>
      <w:sz w:val="32"/>
      <w:szCs w:val="32"/>
    </w:rPr>
  </w:style>
  <w:style w:type="character" w:styleId="TitleChar" w:customStyle="1">
    <w:name w:val="Title Char"/>
    <w:basedOn w:val="DefaultParagraphFont"/>
    <w:link w:val="Title"/>
    <w:uiPriority w:val="10"/>
    <w:rsid w:val="00062971"/>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00062971"/>
    <w:pPr>
      <w:spacing w:after="0" w:line="240" w:lineRule="auto"/>
      <w:contextualSpacing/>
    </w:pPr>
    <w:rPr>
      <w:rFonts w:asciiTheme="majorHAnsi" w:hAnsiTheme="majorHAnsi" w:eastAsiaTheme="majorEastAsia" w:cstheme="majorBidi"/>
      <w:spacing w:val="-10"/>
      <w:kern w:val="28"/>
      <w:sz w:val="56"/>
      <w:szCs w:val="56"/>
    </w:rPr>
  </w:style>
  <w:style w:type="character" w:styleId="TitleChar1" w:customStyle="1">
    <w:name w:val="Title Char1"/>
    <w:basedOn w:val="DefaultParagraphFont"/>
    <w:uiPriority w:val="10"/>
    <w:rsid w:val="00062971"/>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054D25"/>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054D25"/>
    <w:rPr>
      <w:rFonts w:asciiTheme="majorHAnsi" w:hAnsiTheme="majorHAnsi" w:eastAsiaTheme="majorEastAsia" w:cstheme="majorBidi"/>
      <w:color w:val="1F3763" w:themeColor="accent1" w:themeShade="7F"/>
      <w:sz w:val="24"/>
      <w:szCs w:val="24"/>
    </w:rPr>
  </w:style>
  <w:style w:type="character" w:styleId="SubtitleChar" w:customStyle="1">
    <w:name w:val="Subtitle Char"/>
    <w:basedOn w:val="DefaultParagraphFont"/>
    <w:link w:val="Subtitle"/>
    <w:uiPriority w:val="11"/>
    <w:rsid w:val="00054D25"/>
    <w:rPr>
      <w:rFonts w:eastAsiaTheme="minorEastAsia"/>
      <w:color w:val="5A5A5A" w:themeColor="text1" w:themeTint="A5"/>
      <w:spacing w:val="15"/>
    </w:rPr>
  </w:style>
  <w:style w:type="paragraph" w:styleId="Subtitle">
    <w:name w:val="Subtitle"/>
    <w:basedOn w:val="Normal"/>
    <w:next w:val="Normal"/>
    <w:link w:val="SubtitleChar"/>
    <w:uiPriority w:val="11"/>
    <w:qFormat/>
    <w:rsid w:val="00054D25"/>
    <w:pPr>
      <w:numPr>
        <w:ilvl w:val="1"/>
      </w:numPr>
    </w:pPr>
    <w:rPr>
      <w:rFonts w:eastAsiaTheme="minorEastAsia"/>
      <w:color w:val="5A5A5A" w:themeColor="text1" w:themeTint="A5"/>
      <w:spacing w:val="15"/>
    </w:rPr>
  </w:style>
  <w:style w:type="character" w:styleId="SubtitleChar1" w:customStyle="1">
    <w:name w:val="Subtitle Char1"/>
    <w:basedOn w:val="DefaultParagraphFont"/>
    <w:uiPriority w:val="11"/>
    <w:rsid w:val="00054D25"/>
    <w:rPr>
      <w:rFonts w:eastAsiaTheme="minorEastAsia"/>
      <w:color w:val="5A5A5A" w:themeColor="text1" w:themeTint="A5"/>
      <w:spacing w:val="15"/>
    </w:rPr>
  </w:style>
  <w:style w:type="paragraph" w:styleId="ListParagraph">
    <w:name w:val="List Paragraph"/>
    <w:basedOn w:val="Normal"/>
    <w:uiPriority w:val="34"/>
    <w:qFormat/>
    <w:rsid w:val="00054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F647E837EAA041BF33D526EAD295A9" ma:contentTypeVersion="12" ma:contentTypeDescription="Create a new document." ma:contentTypeScope="" ma:versionID="6ff9ee1791d4fc8363718eabd8629e2f">
  <xsd:schema xmlns:xsd="http://www.w3.org/2001/XMLSchema" xmlns:xs="http://www.w3.org/2001/XMLSchema" xmlns:p="http://schemas.microsoft.com/office/2006/metadata/properties" xmlns:ns3="02d86f83-19e7-4da8-8ebf-7f36419ed859" xmlns:ns4="a47bc3fc-ccaf-4638-8ec8-7ad8112417e0" targetNamespace="http://schemas.microsoft.com/office/2006/metadata/properties" ma:root="true" ma:fieldsID="90bef3c9733ad0b6ba215af16d77b0ee" ns3:_="" ns4:_="">
    <xsd:import namespace="02d86f83-19e7-4da8-8ebf-7f36419ed859"/>
    <xsd:import namespace="a47bc3fc-ccaf-4638-8ec8-7ad8112417e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86f83-19e7-4da8-8ebf-7f36419ed8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7bc3fc-ccaf-4638-8ec8-7ad8112417e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47BB35-580A-41AB-B5C0-2BC77D842A98}">
  <ds:schemaRefs>
    <ds:schemaRef ds:uri="http://schemas.microsoft.com/sharepoint/v3/contenttype/forms"/>
  </ds:schemaRefs>
</ds:datastoreItem>
</file>

<file path=customXml/itemProps2.xml><?xml version="1.0" encoding="utf-8"?>
<ds:datastoreItem xmlns:ds="http://schemas.openxmlformats.org/officeDocument/2006/customXml" ds:itemID="{49361AB3-31C3-4A0D-9E16-23D5A83494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1A24EC-A864-496B-BE6D-B814AEC89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86f83-19e7-4da8-8ebf-7f36419ed859"/>
    <ds:schemaRef ds:uri="a47bc3fc-ccaf-4638-8ec8-7ad8112417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Jacob Thomas</dc:creator>
  <keywords/>
  <dc:description/>
  <lastModifiedBy>Guest User</lastModifiedBy>
  <revision>24</revision>
  <dcterms:created xsi:type="dcterms:W3CDTF">2019-11-14T04:26:00.0000000Z</dcterms:created>
  <dcterms:modified xsi:type="dcterms:W3CDTF">2019-11-16T20:00:44.8716411Z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0x01010097F647E837EAA041BF33D526EAD295A9</vt:lpwstr>
  </property>
</Properties>
</file>