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6E1C" w14:textId="77777777" w:rsidR="00F8049B" w:rsidRDefault="00F510F8" w:rsidP="00FE2C35">
      <w:pPr>
        <w:pStyle w:val="Title"/>
      </w:pPr>
      <w:r>
        <w:t>Ponder 11</w:t>
      </w:r>
    </w:p>
    <w:p w14:paraId="18EC1A2F" w14:textId="2BC4F05A" w:rsidR="00FE2C35" w:rsidRPr="00FE2C35" w:rsidRDefault="00F510F8" w:rsidP="00FE2C35">
      <w:pPr>
        <w:pStyle w:val="Title"/>
      </w:pPr>
      <w:r>
        <w:t>Two Scenarios</w:t>
      </w:r>
    </w:p>
    <w:p w14:paraId="74896A43" w14:textId="25AFC76C" w:rsidR="00F510F8" w:rsidRDefault="00F510F8" w:rsidP="00F510F8">
      <w:pPr>
        <w:pStyle w:val="Subtitle"/>
      </w:pPr>
      <w:r>
        <w:t>Ryan Dockstader</w:t>
      </w:r>
    </w:p>
    <w:p w14:paraId="63824A68" w14:textId="436A0429" w:rsidR="00FE2C35" w:rsidRPr="00FE2C35" w:rsidRDefault="00F8049B" w:rsidP="00FE2C35">
      <w:pPr>
        <w:pStyle w:val="Heading1"/>
      </w:pPr>
      <w:r>
        <w:t>Definitions and Ranges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44"/>
        <w:gridCol w:w="5766"/>
        <w:gridCol w:w="2605"/>
      </w:tblGrid>
      <w:tr w:rsidR="00FE2C35" w14:paraId="4CE19EDD" w14:textId="4BE44868" w:rsidTr="00FE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D73850" w14:textId="77777777" w:rsidR="00FE2C35" w:rsidRDefault="00FE2C35" w:rsidP="00047769">
            <w:r>
              <w:t>Variable</w:t>
            </w:r>
          </w:p>
        </w:tc>
        <w:tc>
          <w:tcPr>
            <w:tcW w:w="5766" w:type="dxa"/>
          </w:tcPr>
          <w:p w14:paraId="3F9832CC" w14:textId="77777777" w:rsidR="00FE2C35" w:rsidRDefault="00FE2C35" w:rsidP="0004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605" w:type="dxa"/>
          </w:tcPr>
          <w:p w14:paraId="0FBAA3D6" w14:textId="1EC99B5E" w:rsidR="00FE2C35" w:rsidRDefault="00FE2C35" w:rsidP="0004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E2C35" w14:paraId="177D497A" w14:textId="062C0B5B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86D90" w14:textId="77777777" w:rsidR="00FE2C35" w:rsidRDefault="00FE2C35" w:rsidP="00047769">
            <w:r>
              <w:t>ACAP</w:t>
            </w:r>
          </w:p>
        </w:tc>
        <w:tc>
          <w:tcPr>
            <w:tcW w:w="5766" w:type="dxa"/>
          </w:tcPr>
          <w:p w14:paraId="20AFE8A8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Analyst, or software engineer, capability</w:t>
            </w:r>
          </w:p>
        </w:tc>
        <w:tc>
          <w:tcPr>
            <w:tcW w:w="2605" w:type="dxa"/>
          </w:tcPr>
          <w:p w14:paraId="62BC67E4" w14:textId="71539C5A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0.71, 0.86, 1.00, 1.19, 1.46</w:t>
            </w:r>
          </w:p>
        </w:tc>
      </w:tr>
      <w:tr w:rsidR="00FE2C35" w14:paraId="39946F5B" w14:textId="70EA7AC1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89BFF" w14:textId="77777777" w:rsidR="00FE2C35" w:rsidRDefault="00FE2C35" w:rsidP="00047769">
            <w:r>
              <w:t>DEXP</w:t>
            </w:r>
          </w:p>
        </w:tc>
        <w:tc>
          <w:tcPr>
            <w:tcW w:w="5766" w:type="dxa"/>
          </w:tcPr>
          <w:p w14:paraId="7A0554D5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development system experience</w:t>
            </w:r>
          </w:p>
        </w:tc>
        <w:tc>
          <w:tcPr>
            <w:tcW w:w="2605" w:type="dxa"/>
          </w:tcPr>
          <w:p w14:paraId="6E7431A6" w14:textId="74155E39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 – 1.30</w:t>
            </w:r>
          </w:p>
        </w:tc>
      </w:tr>
      <w:tr w:rsidR="00FE2C35" w14:paraId="5729E0E7" w14:textId="7AA1B11A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0D931" w14:textId="77777777" w:rsidR="00FE2C35" w:rsidRDefault="00FE2C35" w:rsidP="00047769">
            <w:r>
              <w:t>DVOL</w:t>
            </w:r>
          </w:p>
        </w:tc>
        <w:tc>
          <w:tcPr>
            <w:tcW w:w="5766" w:type="dxa"/>
          </w:tcPr>
          <w:p w14:paraId="0018EC32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Development system volatility</w:t>
            </w:r>
          </w:p>
        </w:tc>
        <w:tc>
          <w:tcPr>
            <w:tcW w:w="2605" w:type="dxa"/>
          </w:tcPr>
          <w:p w14:paraId="28141FC4" w14:textId="2FFF8853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1.00, 1.07, 1.13, 1.19, 1.25</w:t>
            </w:r>
          </w:p>
        </w:tc>
      </w:tr>
      <w:tr w:rsidR="00FE2C35" w14:paraId="2B30E5DF" w14:textId="27137CA5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5D43C" w14:textId="77777777" w:rsidR="00FE2C35" w:rsidRDefault="00FE2C35" w:rsidP="00047769">
            <w:r>
              <w:t>LEXP</w:t>
            </w:r>
          </w:p>
        </w:tc>
        <w:tc>
          <w:tcPr>
            <w:tcW w:w="5766" w:type="dxa"/>
          </w:tcPr>
          <w:p w14:paraId="00CBF2DE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programming language experience</w:t>
            </w:r>
          </w:p>
        </w:tc>
        <w:tc>
          <w:tcPr>
            <w:tcW w:w="2605" w:type="dxa"/>
          </w:tcPr>
          <w:p w14:paraId="31A182A2" w14:textId="46F2D4B9" w:rsidR="00FE2C35" w:rsidRPr="00F510F8" w:rsidRDefault="00E507F8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1.00-1.50</w:t>
            </w:r>
          </w:p>
        </w:tc>
      </w:tr>
      <w:tr w:rsidR="00FE2C35" w14:paraId="65CB8C83" w14:textId="1C1D5FA3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F70D6" w14:textId="77777777" w:rsidR="00FE2C35" w:rsidRDefault="00FE2C35" w:rsidP="00047769">
            <w:r>
              <w:t>MCLS</w:t>
            </w:r>
          </w:p>
        </w:tc>
        <w:tc>
          <w:tcPr>
            <w:tcW w:w="5766" w:type="dxa"/>
          </w:tcPr>
          <w:p w14:paraId="35C87209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and severity of security classifications in the project, multiple classifications</w:t>
            </w:r>
          </w:p>
        </w:tc>
        <w:tc>
          <w:tcPr>
            <w:tcW w:w="2605" w:type="dxa"/>
          </w:tcPr>
          <w:p w14:paraId="2DEAC170" w14:textId="22217FF1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1.00, 1.06, 1.10, 1.15</w:t>
            </w:r>
          </w:p>
        </w:tc>
      </w:tr>
      <w:tr w:rsidR="00FE2C35" w14:paraId="624E934A" w14:textId="220BBBA2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A5974" w14:textId="77777777" w:rsidR="00FE2C35" w:rsidRDefault="00FE2C35" w:rsidP="00047769">
            <w:r>
              <w:t>MODP</w:t>
            </w:r>
          </w:p>
        </w:tc>
        <w:tc>
          <w:tcPr>
            <w:tcW w:w="5766" w:type="dxa"/>
          </w:tcPr>
          <w:p w14:paraId="6FA68523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Use of modern practices</w:t>
            </w:r>
          </w:p>
        </w:tc>
        <w:tc>
          <w:tcPr>
            <w:tcW w:w="2605" w:type="dxa"/>
          </w:tcPr>
          <w:p w14:paraId="3729F671" w14:textId="1C0A9405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0.83, 0.91, 1.00, 1.10, 1.21</w:t>
            </w:r>
          </w:p>
        </w:tc>
      </w:tr>
      <w:tr w:rsidR="00FE2C35" w14:paraId="5940BC77" w14:textId="5FE0168E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55638" w14:textId="77777777" w:rsidR="00FE2C35" w:rsidRDefault="00FE2C35" w:rsidP="00047769">
            <w:r>
              <w:t>MORG</w:t>
            </w:r>
          </w:p>
        </w:tc>
        <w:tc>
          <w:tcPr>
            <w:tcW w:w="5766" w:type="dxa"/>
          </w:tcPr>
          <w:p w14:paraId="5F79A877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real or virtual organizations involved in software development, multiple organizations</w:t>
            </w:r>
          </w:p>
        </w:tc>
        <w:tc>
          <w:tcPr>
            <w:tcW w:w="2605" w:type="dxa"/>
          </w:tcPr>
          <w:p w14:paraId="32CE26B2" w14:textId="22DCE0E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1.00, 1.09, 1.15, 1.25</w:t>
            </w:r>
          </w:p>
        </w:tc>
      </w:tr>
      <w:tr w:rsidR="00FE2C35" w14:paraId="4CC36D8D" w14:textId="29AF3DBA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AF5E7" w14:textId="77777777" w:rsidR="00FE2C35" w:rsidRDefault="00FE2C35" w:rsidP="00047769">
            <w:r>
              <w:t>MULT</w:t>
            </w:r>
          </w:p>
        </w:tc>
        <w:tc>
          <w:tcPr>
            <w:tcW w:w="5766" w:type="dxa"/>
          </w:tcPr>
          <w:p w14:paraId="25085C23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and proximity of development sites, multiple development sites</w:t>
            </w:r>
          </w:p>
        </w:tc>
        <w:tc>
          <w:tcPr>
            <w:tcW w:w="2605" w:type="dxa"/>
          </w:tcPr>
          <w:p w14:paraId="42DFD1DA" w14:textId="376182A3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1.00, 1.07, 1.13, 1.20</w:t>
            </w:r>
          </w:p>
        </w:tc>
      </w:tr>
      <w:tr w:rsidR="00FE2C35" w14:paraId="0A139421" w14:textId="1F826466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E94F7" w14:textId="77777777" w:rsidR="00FE2C35" w:rsidRDefault="00FE2C35" w:rsidP="00047769">
            <w:r>
              <w:t>PCAP</w:t>
            </w:r>
          </w:p>
        </w:tc>
        <w:tc>
          <w:tcPr>
            <w:tcW w:w="5766" w:type="dxa"/>
          </w:tcPr>
          <w:p w14:paraId="61B579EE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Programmer, or coder, capability</w:t>
            </w:r>
          </w:p>
        </w:tc>
        <w:tc>
          <w:tcPr>
            <w:tcW w:w="2605" w:type="dxa"/>
          </w:tcPr>
          <w:p w14:paraId="68526C7A" w14:textId="73ECD702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0.70, 0.86, 1.00, 1.17, 1.42</w:t>
            </w:r>
          </w:p>
        </w:tc>
      </w:tr>
      <w:tr w:rsidR="00FE2C35" w14:paraId="275155B4" w14:textId="3D1872D7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670BC" w14:textId="77777777" w:rsidR="00FE2C35" w:rsidRDefault="00FE2C35" w:rsidP="00047769">
            <w:r>
              <w:t>PEXP</w:t>
            </w:r>
          </w:p>
        </w:tc>
        <w:tc>
          <w:tcPr>
            <w:tcW w:w="5766" w:type="dxa"/>
          </w:tcPr>
          <w:p w14:paraId="59BF9F5B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practices and methods experience</w:t>
            </w:r>
          </w:p>
        </w:tc>
        <w:tc>
          <w:tcPr>
            <w:tcW w:w="2605" w:type="dxa"/>
          </w:tcPr>
          <w:p w14:paraId="6DFA78DF" w14:textId="44C83002" w:rsidR="00FE2C35" w:rsidRDefault="00E507F8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0.80-1.40</w:t>
            </w:r>
          </w:p>
        </w:tc>
      </w:tr>
      <w:tr w:rsidR="00FE2C35" w14:paraId="47005619" w14:textId="3CFBE9E4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1A697" w14:textId="77777777" w:rsidR="00FE2C35" w:rsidRDefault="00FE2C35" w:rsidP="00047769">
            <w:r>
              <w:t>PVOL</w:t>
            </w:r>
          </w:p>
        </w:tc>
        <w:tc>
          <w:tcPr>
            <w:tcW w:w="5766" w:type="dxa"/>
          </w:tcPr>
          <w:p w14:paraId="3570E4A5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Practices/methods volatility</w:t>
            </w:r>
          </w:p>
        </w:tc>
        <w:tc>
          <w:tcPr>
            <w:tcW w:w="2605" w:type="dxa"/>
          </w:tcPr>
          <w:p w14:paraId="27489271" w14:textId="2F9095F8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1.00, 1.08, 1.15, 1.23, 1.30</w:t>
            </w:r>
          </w:p>
        </w:tc>
      </w:tr>
      <w:tr w:rsidR="00FE2C35" w14:paraId="69C192BA" w14:textId="2626BEE3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F3D3D9" w14:textId="77777777" w:rsidR="00FE2C35" w:rsidRDefault="00FE2C35" w:rsidP="00047769">
            <w:r>
              <w:t>RLOC</w:t>
            </w:r>
          </w:p>
        </w:tc>
        <w:tc>
          <w:tcPr>
            <w:tcW w:w="5766" w:type="dxa"/>
          </w:tcPr>
          <w:p w14:paraId="0F1312B6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development support personnel, resource support locations</w:t>
            </w:r>
          </w:p>
        </w:tc>
        <w:tc>
          <w:tcPr>
            <w:tcW w:w="2605" w:type="dxa"/>
          </w:tcPr>
          <w:p w14:paraId="3775C908" w14:textId="74953752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1.00, 1.12, 1.23, 1.35</w:t>
            </w:r>
          </w:p>
        </w:tc>
      </w:tr>
      <w:tr w:rsidR="00FE2C35" w14:paraId="4642D687" w14:textId="3CAE0515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6D5C4" w14:textId="77777777" w:rsidR="00FE2C35" w:rsidRDefault="00FE2C35" w:rsidP="00047769">
            <w:r>
              <w:t>TEXP</w:t>
            </w:r>
          </w:p>
        </w:tc>
        <w:tc>
          <w:tcPr>
            <w:tcW w:w="5766" w:type="dxa"/>
          </w:tcPr>
          <w:p w14:paraId="66E3A521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target system experience</w:t>
            </w:r>
          </w:p>
        </w:tc>
        <w:tc>
          <w:tcPr>
            <w:tcW w:w="2605" w:type="dxa"/>
          </w:tcPr>
          <w:p w14:paraId="7B05D3E9" w14:textId="17A5554D" w:rsidR="00FE2C35" w:rsidRPr="00F510F8" w:rsidRDefault="00E507F8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1.00-1.12</w:t>
            </w:r>
          </w:p>
        </w:tc>
      </w:tr>
      <w:tr w:rsidR="00FE2C35" w14:paraId="56FC014A" w14:textId="299F9751" w:rsidTr="00FE2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CD655" w14:textId="77777777" w:rsidR="00FE2C35" w:rsidRDefault="00FE2C35" w:rsidP="00047769">
            <w:r>
              <w:t>TOOL</w:t>
            </w:r>
          </w:p>
        </w:tc>
        <w:tc>
          <w:tcPr>
            <w:tcW w:w="5766" w:type="dxa"/>
          </w:tcPr>
          <w:p w14:paraId="0C2733D4" w14:textId="77777777" w:rsidR="00FE2C35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0F8">
              <w:t>Use of modern development tools</w:t>
            </w:r>
          </w:p>
        </w:tc>
        <w:tc>
          <w:tcPr>
            <w:tcW w:w="2605" w:type="dxa"/>
          </w:tcPr>
          <w:p w14:paraId="6A7CDA10" w14:textId="3993470F" w:rsidR="00FE2C35" w:rsidRPr="00F510F8" w:rsidRDefault="00FE2C35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0.83, 0.91, 1.00, 1.10, 1.24</w:t>
            </w:r>
          </w:p>
        </w:tc>
      </w:tr>
    </w:tbl>
    <w:p w14:paraId="14D2467C" w14:textId="4CB927F5" w:rsidR="00F510F8" w:rsidRPr="00F510F8" w:rsidRDefault="00F510F8" w:rsidP="00F510F8">
      <w:pPr>
        <w:pStyle w:val="Heading1"/>
      </w:pPr>
      <w:r>
        <w:t>Scenario 1: Owner of a small company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4855"/>
      </w:tblGrid>
      <w:tr w:rsidR="00FE2C35" w14:paraId="3EAF32FA" w14:textId="77777777" w:rsidTr="00E50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31EC6B" w14:textId="6E180720" w:rsidR="00FE2C35" w:rsidRDefault="00FE2C35" w:rsidP="00FE2C35">
            <w:r>
              <w:t>Variable</w:t>
            </w:r>
          </w:p>
        </w:tc>
        <w:tc>
          <w:tcPr>
            <w:tcW w:w="3510" w:type="dxa"/>
          </w:tcPr>
          <w:p w14:paraId="6E478801" w14:textId="594EEF84" w:rsidR="00FE2C35" w:rsidRDefault="00FE2C35" w:rsidP="00FE2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4855" w:type="dxa"/>
          </w:tcPr>
          <w:p w14:paraId="493984F9" w14:textId="4DFA2F73" w:rsidR="00FE2C35" w:rsidRDefault="00FE2C35" w:rsidP="00FE2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Value/Justification</w:t>
            </w:r>
          </w:p>
        </w:tc>
      </w:tr>
      <w:tr w:rsidR="00FE2C35" w14:paraId="7764D096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437796" w14:textId="08C32553" w:rsidR="00FE2C35" w:rsidRDefault="00FE2C35" w:rsidP="00FE2C35">
            <w:r>
              <w:t>ACAP</w:t>
            </w:r>
          </w:p>
        </w:tc>
        <w:tc>
          <w:tcPr>
            <w:tcW w:w="3510" w:type="dxa"/>
          </w:tcPr>
          <w:p w14:paraId="514F9C5E" w14:textId="744D055B" w:rsidR="00FE2C35" w:rsidRDefault="00FE2C35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training</w:t>
            </w:r>
          </w:p>
        </w:tc>
        <w:tc>
          <w:tcPr>
            <w:tcW w:w="4855" w:type="dxa"/>
          </w:tcPr>
          <w:p w14:paraId="762EAB0C" w14:textId="374DE163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 – More training should make more capable software engineers</w:t>
            </w:r>
          </w:p>
        </w:tc>
      </w:tr>
      <w:tr w:rsidR="00FE2C35" w14:paraId="0DE64C64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1A2F39D" w14:textId="22C94232" w:rsidR="00FE2C35" w:rsidRDefault="00FE2C35" w:rsidP="00FE2C35">
            <w:r>
              <w:t>DEXP</w:t>
            </w:r>
          </w:p>
        </w:tc>
        <w:tc>
          <w:tcPr>
            <w:tcW w:w="3510" w:type="dxa"/>
          </w:tcPr>
          <w:p w14:paraId="1368C83F" w14:textId="37C3EBAC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Development Environment</w:t>
            </w:r>
          </w:p>
        </w:tc>
        <w:tc>
          <w:tcPr>
            <w:tcW w:w="4855" w:type="dxa"/>
          </w:tcPr>
          <w:p w14:paraId="35D6D641" w14:textId="73AF396F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 – This will average between all members</w:t>
            </w:r>
          </w:p>
        </w:tc>
      </w:tr>
      <w:tr w:rsidR="00FE2C35" w14:paraId="4C3BF2C1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0D4476" w14:textId="5131F4FE" w:rsidR="00FE2C35" w:rsidRDefault="00FE2C35" w:rsidP="00FE2C35">
            <w:r>
              <w:t>DVOL</w:t>
            </w:r>
          </w:p>
        </w:tc>
        <w:tc>
          <w:tcPr>
            <w:tcW w:w="3510" w:type="dxa"/>
          </w:tcPr>
          <w:p w14:paraId="33083C2F" w14:textId="0F527924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Development Environment</w:t>
            </w:r>
          </w:p>
        </w:tc>
        <w:tc>
          <w:tcPr>
            <w:tcW w:w="4855" w:type="dxa"/>
          </w:tcPr>
          <w:p w14:paraId="5DF99E54" w14:textId="7D417DB6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 – No changes, other then regular updates to newer versions</w:t>
            </w:r>
          </w:p>
        </w:tc>
      </w:tr>
      <w:tr w:rsidR="00FE2C35" w14:paraId="416BC4D7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DCA1B8" w14:textId="59EDAA2A" w:rsidR="00FE2C35" w:rsidRDefault="00FE2C35" w:rsidP="00FE2C35">
            <w:r>
              <w:t>LEXP</w:t>
            </w:r>
          </w:p>
        </w:tc>
        <w:tc>
          <w:tcPr>
            <w:tcW w:w="3510" w:type="dxa"/>
          </w:tcPr>
          <w:p w14:paraId="5534CDE2" w14:textId="13A45425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standard languages (Kotlin/Swift)</w:t>
            </w:r>
          </w:p>
        </w:tc>
        <w:tc>
          <w:tcPr>
            <w:tcW w:w="4855" w:type="dxa"/>
          </w:tcPr>
          <w:p w14:paraId="65CB4039" w14:textId="23EE666B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 – Slight disadvantage over having a single language to master</w:t>
            </w:r>
          </w:p>
        </w:tc>
      </w:tr>
      <w:tr w:rsidR="00FE2C35" w14:paraId="78B49107" w14:textId="77777777" w:rsidTr="00E507F8">
        <w:tc>
          <w:tcPr>
            <w:tcW w:w="985" w:type="dxa"/>
          </w:tcPr>
          <w:p w14:paraId="5E6B48CA" w14:textId="0926C8CA" w:rsidR="00FE2C35" w:rsidRDefault="00FE2C35" w:rsidP="00FE2C3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MCLS</w:t>
            </w:r>
          </w:p>
        </w:tc>
        <w:tc>
          <w:tcPr>
            <w:tcW w:w="3510" w:type="dxa"/>
          </w:tcPr>
          <w:p w14:paraId="54D461AC" w14:textId="7F712F67" w:rsidR="00FE2C35" w:rsidRDefault="00E507F8" w:rsidP="00FE2C35">
            <w:r>
              <w:t>Contractual admin mode obligation</w:t>
            </w:r>
          </w:p>
        </w:tc>
        <w:tc>
          <w:tcPr>
            <w:tcW w:w="4855" w:type="dxa"/>
          </w:tcPr>
          <w:p w14:paraId="72B3D9B9" w14:textId="2783181D" w:rsidR="00FE2C35" w:rsidRDefault="00E507F8" w:rsidP="00FE2C35">
            <w:r>
              <w:t>1.00 – All employees will be allowed admin mode in what</w:t>
            </w:r>
            <w:bookmarkStart w:id="0" w:name="_GoBack"/>
            <w:bookmarkEnd w:id="0"/>
            <w:r>
              <w:t>ever domain they need to develop in.</w:t>
            </w:r>
          </w:p>
        </w:tc>
      </w:tr>
      <w:tr w:rsidR="00FE2C35" w14:paraId="07854DA3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22CBF71" w14:textId="68DC3FC2" w:rsidR="00FE2C35" w:rsidRDefault="00FE2C35" w:rsidP="00FE2C35">
            <w:r>
              <w:lastRenderedPageBreak/>
              <w:t>MODP</w:t>
            </w:r>
          </w:p>
        </w:tc>
        <w:tc>
          <w:tcPr>
            <w:tcW w:w="3510" w:type="dxa"/>
          </w:tcPr>
          <w:p w14:paraId="49B91C4E" w14:textId="008EDE87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Training</w:t>
            </w:r>
          </w:p>
        </w:tc>
        <w:tc>
          <w:tcPr>
            <w:tcW w:w="4855" w:type="dxa"/>
          </w:tcPr>
          <w:p w14:paraId="5D7FB666" w14:textId="1DA101C0" w:rsidR="00E507F8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 – Most modern practice will be used, and covered in the trainings</w:t>
            </w:r>
          </w:p>
        </w:tc>
      </w:tr>
      <w:tr w:rsidR="00FE2C35" w14:paraId="4F297162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0000CE1" w14:textId="0ED57B36" w:rsidR="00FE2C35" w:rsidRDefault="00FE2C35" w:rsidP="00FE2C35">
            <w:r>
              <w:t>MORG</w:t>
            </w:r>
          </w:p>
        </w:tc>
        <w:tc>
          <w:tcPr>
            <w:tcW w:w="3510" w:type="dxa"/>
          </w:tcPr>
          <w:p w14:paraId="3CFAE316" w14:textId="4F2841D7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outside contracting</w:t>
            </w:r>
          </w:p>
        </w:tc>
        <w:tc>
          <w:tcPr>
            <w:tcW w:w="4855" w:type="dxa"/>
          </w:tcPr>
          <w:p w14:paraId="7FE6AA8A" w14:textId="3AC47ABA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1.00 – small organization, no outside </w:t>
            </w:r>
            <w:proofErr w:type="spellStart"/>
            <w:r>
              <w:t>hlpe</w:t>
            </w:r>
            <w:proofErr w:type="spellEnd"/>
          </w:p>
        </w:tc>
      </w:tr>
      <w:tr w:rsidR="00FE2C35" w14:paraId="2C305AA4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B9BC01" w14:textId="7DA3F9E9" w:rsidR="00FE2C35" w:rsidRDefault="00FE2C35" w:rsidP="00FE2C35">
            <w:r>
              <w:t>MULT</w:t>
            </w:r>
          </w:p>
        </w:tc>
        <w:tc>
          <w:tcPr>
            <w:tcW w:w="3510" w:type="dxa"/>
          </w:tcPr>
          <w:p w14:paraId="0B6E4E4E" w14:textId="5AF71504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site, remote option</w:t>
            </w:r>
          </w:p>
        </w:tc>
        <w:tc>
          <w:tcPr>
            <w:tcW w:w="4855" w:type="dxa"/>
          </w:tcPr>
          <w:p w14:paraId="21BEB4F2" w14:textId="4420C785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1.07 – With a single HQ and the option to work remote, we shouldn’t run into many multi-site issues</w:t>
            </w:r>
          </w:p>
        </w:tc>
      </w:tr>
      <w:tr w:rsidR="00FE2C35" w14:paraId="64CBBDA6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121E4B" w14:textId="62D33364" w:rsidR="00FE2C35" w:rsidRDefault="00FE2C35" w:rsidP="00FE2C35">
            <w:r>
              <w:t>PCAP</w:t>
            </w:r>
          </w:p>
        </w:tc>
        <w:tc>
          <w:tcPr>
            <w:tcW w:w="3510" w:type="dxa"/>
          </w:tcPr>
          <w:p w14:paraId="1020FF7C" w14:textId="56290373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Training</w:t>
            </w:r>
          </w:p>
        </w:tc>
        <w:tc>
          <w:tcPr>
            <w:tcW w:w="4855" w:type="dxa"/>
          </w:tcPr>
          <w:p w14:paraId="5CF60286" w14:textId="0824485A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 – Trainings should help with capability</w:t>
            </w:r>
          </w:p>
        </w:tc>
      </w:tr>
      <w:tr w:rsidR="00FE2C35" w14:paraId="73B68434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376384" w14:textId="6D605FDF" w:rsidR="00FE2C35" w:rsidRDefault="00FE2C35" w:rsidP="00FE2C35">
            <w:r>
              <w:t>PEXP</w:t>
            </w:r>
          </w:p>
        </w:tc>
        <w:tc>
          <w:tcPr>
            <w:tcW w:w="3510" w:type="dxa"/>
          </w:tcPr>
          <w:p w14:paraId="22F1B378" w14:textId="6D331284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Bi-Weekly Training</w:t>
            </w:r>
          </w:p>
        </w:tc>
        <w:tc>
          <w:tcPr>
            <w:tcW w:w="4855" w:type="dxa"/>
          </w:tcPr>
          <w:p w14:paraId="2D7EC774" w14:textId="55E8653C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0.90 - </w:t>
            </w:r>
            <w:r>
              <w:t xml:space="preserve">Trainings should help with </w:t>
            </w:r>
            <w:r>
              <w:t>experience</w:t>
            </w:r>
          </w:p>
        </w:tc>
      </w:tr>
      <w:tr w:rsidR="00FE2C35" w14:paraId="668EC7DA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FAC1A4" w14:textId="6B40C487" w:rsidR="00FE2C35" w:rsidRDefault="00FE2C35" w:rsidP="00FE2C35">
            <w:r>
              <w:t>PVOL</w:t>
            </w:r>
          </w:p>
        </w:tc>
        <w:tc>
          <w:tcPr>
            <w:tcW w:w="3510" w:type="dxa"/>
          </w:tcPr>
          <w:p w14:paraId="1DE38912" w14:textId="27AEEF6C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year minimum for any major practice/method change</w:t>
            </w:r>
          </w:p>
        </w:tc>
        <w:tc>
          <w:tcPr>
            <w:tcW w:w="4855" w:type="dxa"/>
          </w:tcPr>
          <w:p w14:paraId="3D0E3EDF" w14:textId="29DEF9AE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1.00 – This will keep the </w:t>
            </w:r>
            <w:proofErr w:type="spellStart"/>
            <w:r>
              <w:t>volitiality</w:t>
            </w:r>
            <w:proofErr w:type="spellEnd"/>
            <w:r>
              <w:t xml:space="preserve"> low</w:t>
            </w:r>
          </w:p>
        </w:tc>
      </w:tr>
      <w:tr w:rsidR="00FE2C35" w14:paraId="0D1C97B7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0D8B00" w14:textId="5B1531EE" w:rsidR="00FE2C35" w:rsidRDefault="00FE2C35" w:rsidP="00FE2C35">
            <w:r>
              <w:t>RLOC</w:t>
            </w:r>
          </w:p>
        </w:tc>
        <w:tc>
          <w:tcPr>
            <w:tcW w:w="3510" w:type="dxa"/>
          </w:tcPr>
          <w:p w14:paraId="5D9A7649" w14:textId="40FD2215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site, remote option</w:t>
            </w:r>
          </w:p>
        </w:tc>
        <w:tc>
          <w:tcPr>
            <w:tcW w:w="4855" w:type="dxa"/>
          </w:tcPr>
          <w:p w14:paraId="09B8AEF5" w14:textId="69F03051" w:rsidR="00FE2C35" w:rsidRDefault="00E507F8" w:rsidP="00E5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 – Everyone is in the same place</w:t>
            </w:r>
          </w:p>
        </w:tc>
      </w:tr>
      <w:tr w:rsidR="00FE2C35" w14:paraId="26A261F2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F50F7D" w14:textId="64A66104" w:rsidR="00FE2C35" w:rsidRDefault="00FE2C35" w:rsidP="00FE2C35">
            <w:r>
              <w:t>TEXP</w:t>
            </w:r>
          </w:p>
        </w:tc>
        <w:tc>
          <w:tcPr>
            <w:tcW w:w="3510" w:type="dxa"/>
          </w:tcPr>
          <w:p w14:paraId="005FF73F" w14:textId="6B0D926C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standard languages (Kotlin/Swift)</w:t>
            </w:r>
          </w:p>
        </w:tc>
        <w:tc>
          <w:tcPr>
            <w:tcW w:w="4855" w:type="dxa"/>
          </w:tcPr>
          <w:p w14:paraId="7C9CCE47" w14:textId="08C8E1FC" w:rsidR="00FE2C35" w:rsidRDefault="00E507F8" w:rsidP="00FE2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 – There are only two target systems</w:t>
            </w:r>
          </w:p>
        </w:tc>
      </w:tr>
      <w:tr w:rsidR="00E507F8" w14:paraId="5AFD9A5D" w14:textId="77777777" w:rsidTr="00E50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945535" w14:textId="5DD5F008" w:rsidR="00E507F8" w:rsidRDefault="00E507F8" w:rsidP="00E507F8">
            <w:r>
              <w:t>TOOL</w:t>
            </w:r>
          </w:p>
        </w:tc>
        <w:tc>
          <w:tcPr>
            <w:tcW w:w="3510" w:type="dxa"/>
          </w:tcPr>
          <w:p w14:paraId="5B95B95B" w14:textId="1854C0EE" w:rsidR="00E507F8" w:rsidRDefault="00E507F8" w:rsidP="00E5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Development Environment</w:t>
            </w:r>
          </w:p>
        </w:tc>
        <w:tc>
          <w:tcPr>
            <w:tcW w:w="4855" w:type="dxa"/>
          </w:tcPr>
          <w:p w14:paraId="19F4AF81" w14:textId="554814F5" w:rsidR="00E507F8" w:rsidRDefault="00E507F8" w:rsidP="00E50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 – The stable environment means we’re not always running on latest</w:t>
            </w:r>
          </w:p>
        </w:tc>
      </w:tr>
    </w:tbl>
    <w:p w14:paraId="165D6731" w14:textId="3C2574AC" w:rsidR="00FE2C35" w:rsidRDefault="00FE2C35" w:rsidP="00FE2C35">
      <w:pPr>
        <w:pStyle w:val="Heading1"/>
      </w:pPr>
      <w:r>
        <w:t>Scenario 2: A New Hire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075"/>
        <w:gridCol w:w="4140"/>
        <w:gridCol w:w="4135"/>
      </w:tblGrid>
      <w:tr w:rsidR="00FE2C35" w14:paraId="3E3B874D" w14:textId="77777777" w:rsidTr="00F80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74D5B4" w14:textId="77777777" w:rsidR="00FE2C35" w:rsidRDefault="00FE2C35" w:rsidP="00047769">
            <w:r>
              <w:t>Variable</w:t>
            </w:r>
          </w:p>
        </w:tc>
        <w:tc>
          <w:tcPr>
            <w:tcW w:w="4140" w:type="dxa"/>
          </w:tcPr>
          <w:p w14:paraId="59374C0E" w14:textId="77777777" w:rsidR="00FE2C35" w:rsidRDefault="00FE2C35" w:rsidP="0004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4135" w:type="dxa"/>
          </w:tcPr>
          <w:p w14:paraId="396DA40E" w14:textId="77777777" w:rsidR="00FE2C35" w:rsidRDefault="00FE2C35" w:rsidP="0004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Value/Justification</w:t>
            </w:r>
          </w:p>
        </w:tc>
      </w:tr>
      <w:tr w:rsidR="00FE2C35" w14:paraId="0F7B0609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C26320" w14:textId="77777777" w:rsidR="00FE2C35" w:rsidRDefault="00FE2C35" w:rsidP="00047769">
            <w:r>
              <w:t>ACAP</w:t>
            </w:r>
          </w:p>
        </w:tc>
        <w:tc>
          <w:tcPr>
            <w:tcW w:w="4140" w:type="dxa"/>
          </w:tcPr>
          <w:p w14:paraId="18618769" w14:textId="53D77C68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Udemy courses to increase knowledge</w:t>
            </w:r>
          </w:p>
        </w:tc>
        <w:tc>
          <w:tcPr>
            <w:tcW w:w="4135" w:type="dxa"/>
          </w:tcPr>
          <w:p w14:paraId="7094973E" w14:textId="09B564D5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E2C35" w14:paraId="608DD447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DA338F2" w14:textId="77777777" w:rsidR="00FE2C35" w:rsidRDefault="00FE2C35" w:rsidP="00047769">
            <w:r>
              <w:t>DEXP</w:t>
            </w:r>
          </w:p>
        </w:tc>
        <w:tc>
          <w:tcPr>
            <w:tcW w:w="4140" w:type="dxa"/>
          </w:tcPr>
          <w:p w14:paraId="79CC8629" w14:textId="25BF5643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in the dev. System on personal projects</w:t>
            </w:r>
          </w:p>
        </w:tc>
        <w:tc>
          <w:tcPr>
            <w:tcW w:w="4135" w:type="dxa"/>
          </w:tcPr>
          <w:p w14:paraId="3643C29D" w14:textId="42F94BFE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E2C35" w14:paraId="0BEA171B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C15A06E" w14:textId="77777777" w:rsidR="00FE2C35" w:rsidRDefault="00FE2C35" w:rsidP="00047769">
            <w:r>
              <w:t>DVOL</w:t>
            </w:r>
          </w:p>
        </w:tc>
        <w:tc>
          <w:tcPr>
            <w:tcW w:w="4140" w:type="dxa"/>
          </w:tcPr>
          <w:p w14:paraId="24B8605F" w14:textId="4F09B3DB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reasons when tools change</w:t>
            </w:r>
          </w:p>
        </w:tc>
        <w:tc>
          <w:tcPr>
            <w:tcW w:w="4135" w:type="dxa"/>
          </w:tcPr>
          <w:p w14:paraId="5055F022" w14:textId="58663FBC" w:rsidR="00FE2C35" w:rsidRDefault="00F8049B" w:rsidP="0004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the reason behind change will help you make the change easier. Or, if it’s not a good change you can bring up your concerns.</w:t>
            </w:r>
          </w:p>
        </w:tc>
      </w:tr>
      <w:tr w:rsidR="00F8049B" w14:paraId="2FDF6D17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E85169D" w14:textId="77777777" w:rsidR="00F8049B" w:rsidRDefault="00F8049B" w:rsidP="00F8049B">
            <w:r>
              <w:t>LEXP</w:t>
            </w:r>
          </w:p>
        </w:tc>
        <w:tc>
          <w:tcPr>
            <w:tcW w:w="4140" w:type="dxa"/>
          </w:tcPr>
          <w:p w14:paraId="42C15A87" w14:textId="2D1E1EB4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Udemy courses to increase knowledge</w:t>
            </w:r>
          </w:p>
        </w:tc>
        <w:tc>
          <w:tcPr>
            <w:tcW w:w="4135" w:type="dxa"/>
          </w:tcPr>
          <w:p w14:paraId="0EBAD08D" w14:textId="70E537B9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8049B" w14:paraId="3577C32A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968EA37" w14:textId="77777777" w:rsidR="00F8049B" w:rsidRDefault="00F8049B" w:rsidP="00F8049B">
            <w:r>
              <w:t>MCLS</w:t>
            </w:r>
          </w:p>
        </w:tc>
        <w:tc>
          <w:tcPr>
            <w:tcW w:w="4140" w:type="dxa"/>
          </w:tcPr>
          <w:p w14:paraId="38EE182C" w14:textId="21D7DBE8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if you can get the highest clearance</w:t>
            </w:r>
          </w:p>
        </w:tc>
        <w:tc>
          <w:tcPr>
            <w:tcW w:w="4135" w:type="dxa"/>
          </w:tcPr>
          <w:p w14:paraId="212221CF" w14:textId="73BB890D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don’t have to worry if you have clearance or you can access resources, if you have the top tier. </w:t>
            </w:r>
          </w:p>
        </w:tc>
      </w:tr>
      <w:tr w:rsidR="00F8049B" w14:paraId="5E5FAA5B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86E83E" w14:textId="77777777" w:rsidR="00F8049B" w:rsidRDefault="00F8049B" w:rsidP="00F8049B">
            <w:r>
              <w:t>MODP</w:t>
            </w:r>
          </w:p>
        </w:tc>
        <w:tc>
          <w:tcPr>
            <w:tcW w:w="4140" w:type="dxa"/>
          </w:tcPr>
          <w:p w14:paraId="28885F07" w14:textId="414E535C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modern practices, and offer to hold a training on them</w:t>
            </w:r>
          </w:p>
        </w:tc>
        <w:tc>
          <w:tcPr>
            <w:tcW w:w="4135" w:type="dxa"/>
          </w:tcPr>
          <w:p w14:paraId="12B2547B" w14:textId="48BC0B00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  <w:r>
              <w:t>. Sharing knowledge with your team will also help them use the same modern practices.</w:t>
            </w:r>
          </w:p>
        </w:tc>
      </w:tr>
      <w:tr w:rsidR="00F8049B" w14:paraId="4D1491D5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173D54" w14:textId="77777777" w:rsidR="00F8049B" w:rsidRDefault="00F8049B" w:rsidP="00F8049B">
            <w:r>
              <w:t>MORG</w:t>
            </w:r>
          </w:p>
        </w:tc>
        <w:tc>
          <w:tcPr>
            <w:tcW w:w="4140" w:type="dxa"/>
          </w:tcPr>
          <w:p w14:paraId="719871F1" w14:textId="01E7821F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sure to make everyone you work with feel like part of “the team”</w:t>
            </w:r>
          </w:p>
        </w:tc>
        <w:tc>
          <w:tcPr>
            <w:tcW w:w="4135" w:type="dxa"/>
          </w:tcPr>
          <w:p w14:paraId="00580DC3" w14:textId="35BAC5E4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reduce the impact of different teams working together.</w:t>
            </w:r>
          </w:p>
        </w:tc>
      </w:tr>
      <w:tr w:rsidR="00F8049B" w14:paraId="40C78BE5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92B87BA" w14:textId="77777777" w:rsidR="00F8049B" w:rsidRDefault="00F8049B" w:rsidP="00F8049B">
            <w:r>
              <w:t>MULT</w:t>
            </w:r>
          </w:p>
        </w:tc>
        <w:tc>
          <w:tcPr>
            <w:tcW w:w="4140" w:type="dxa"/>
          </w:tcPr>
          <w:p w14:paraId="0602A94A" w14:textId="2DDD7220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use modern communication tools. Ask I.T. if there are any that are being used by the company that you have access to</w:t>
            </w:r>
          </w:p>
        </w:tc>
        <w:tc>
          <w:tcPr>
            <w:tcW w:w="4135" w:type="dxa"/>
          </w:tcPr>
          <w:p w14:paraId="2F2530A2" w14:textId="2C5E21BE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Modern communication tools can overcome multiple locations</w:t>
            </w:r>
          </w:p>
        </w:tc>
      </w:tr>
      <w:tr w:rsidR="00F8049B" w14:paraId="2CE2CE96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4EB040" w14:textId="77777777" w:rsidR="00F8049B" w:rsidRDefault="00F8049B" w:rsidP="00F8049B">
            <w:r>
              <w:t>PCAP</w:t>
            </w:r>
          </w:p>
        </w:tc>
        <w:tc>
          <w:tcPr>
            <w:tcW w:w="4140" w:type="dxa"/>
          </w:tcPr>
          <w:p w14:paraId="5FCC5BD8" w14:textId="3AEC74C8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Udemy courses to increase knowledge</w:t>
            </w:r>
          </w:p>
        </w:tc>
        <w:tc>
          <w:tcPr>
            <w:tcW w:w="4135" w:type="dxa"/>
          </w:tcPr>
          <w:p w14:paraId="3DEC4A15" w14:textId="0A20F6D2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8049B" w14:paraId="32F1A8AE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41C2ADC" w14:textId="77777777" w:rsidR="00F8049B" w:rsidRDefault="00F8049B" w:rsidP="00F8049B">
            <w:r>
              <w:t>PEXP</w:t>
            </w:r>
          </w:p>
        </w:tc>
        <w:tc>
          <w:tcPr>
            <w:tcW w:w="4140" w:type="dxa"/>
          </w:tcPr>
          <w:p w14:paraId="17A4EFA6" w14:textId="3466F3B5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documentation on practices and methods, then study them</w:t>
            </w:r>
          </w:p>
        </w:tc>
        <w:tc>
          <w:tcPr>
            <w:tcW w:w="4135" w:type="dxa"/>
          </w:tcPr>
          <w:p w14:paraId="2D8A6FD9" w14:textId="2DA98C3D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8049B" w14:paraId="06407BB7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E0F4AC" w14:textId="77777777" w:rsidR="00F8049B" w:rsidRDefault="00F8049B" w:rsidP="00F8049B">
            <w:r>
              <w:t>PVOL</w:t>
            </w:r>
          </w:p>
        </w:tc>
        <w:tc>
          <w:tcPr>
            <w:tcW w:w="4140" w:type="dxa"/>
          </w:tcPr>
          <w:p w14:paraId="0017660C" w14:textId="6FE2A4DD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for reasons when </w:t>
            </w:r>
            <w:r>
              <w:t>practices</w:t>
            </w:r>
            <w:r>
              <w:t xml:space="preserve"> change</w:t>
            </w:r>
          </w:p>
        </w:tc>
        <w:tc>
          <w:tcPr>
            <w:tcW w:w="4135" w:type="dxa"/>
          </w:tcPr>
          <w:p w14:paraId="1CB27BB4" w14:textId="5780631E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the reason behind change will help you make the change easier. Or, if it’s not a good change you can bring up your concerns.</w:t>
            </w:r>
          </w:p>
        </w:tc>
      </w:tr>
      <w:tr w:rsidR="00F8049B" w14:paraId="33DC31AB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2D6DBFE" w14:textId="77777777" w:rsidR="00F8049B" w:rsidRDefault="00F8049B" w:rsidP="00F8049B">
            <w:r>
              <w:lastRenderedPageBreak/>
              <w:t>RLOC</w:t>
            </w:r>
          </w:p>
        </w:tc>
        <w:tc>
          <w:tcPr>
            <w:tcW w:w="4140" w:type="dxa"/>
          </w:tcPr>
          <w:p w14:paraId="37C2882D" w14:textId="189A672E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and use modern communication tools. Ask I.T. if there are any that are being used by the company that you have access to</w:t>
            </w:r>
          </w:p>
        </w:tc>
        <w:tc>
          <w:tcPr>
            <w:tcW w:w="4135" w:type="dxa"/>
          </w:tcPr>
          <w:p w14:paraId="3CEEE537" w14:textId="01D18190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Modern communication tools can overcome multiple locations</w:t>
            </w:r>
          </w:p>
        </w:tc>
      </w:tr>
      <w:tr w:rsidR="00F8049B" w14:paraId="4B944B20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6A39ED" w14:textId="77777777" w:rsidR="00F8049B" w:rsidRDefault="00F8049B" w:rsidP="00F8049B">
            <w:r>
              <w:t>TEXP</w:t>
            </w:r>
          </w:p>
        </w:tc>
        <w:tc>
          <w:tcPr>
            <w:tcW w:w="4140" w:type="dxa"/>
          </w:tcPr>
          <w:p w14:paraId="033CF38C" w14:textId="2A7D050E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Udemy courses to increase knowledge</w:t>
            </w:r>
          </w:p>
        </w:tc>
        <w:tc>
          <w:tcPr>
            <w:tcW w:w="4135" w:type="dxa"/>
          </w:tcPr>
          <w:p w14:paraId="5457E90C" w14:textId="28C0BC46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more valuable you are, the more your opinion will matter</w:t>
            </w:r>
          </w:p>
        </w:tc>
      </w:tr>
      <w:tr w:rsidR="00F8049B" w14:paraId="346A8F37" w14:textId="77777777" w:rsidTr="00F80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312EC56" w14:textId="77777777" w:rsidR="00F8049B" w:rsidRDefault="00F8049B" w:rsidP="00F8049B">
            <w:r>
              <w:t>TOOL</w:t>
            </w:r>
          </w:p>
        </w:tc>
        <w:tc>
          <w:tcPr>
            <w:tcW w:w="4140" w:type="dxa"/>
          </w:tcPr>
          <w:p w14:paraId="58014D52" w14:textId="2774852A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you’re always on the latest releases possible. </w:t>
            </w:r>
          </w:p>
        </w:tc>
        <w:tc>
          <w:tcPr>
            <w:tcW w:w="4135" w:type="dxa"/>
          </w:tcPr>
          <w:p w14:paraId="450037D4" w14:textId="1CE25E1B" w:rsidR="00F8049B" w:rsidRDefault="00F8049B" w:rsidP="00F8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help make sure you have access to the latest features (I.E. VS 2017 vs. vs 2019)</w:t>
            </w:r>
          </w:p>
        </w:tc>
      </w:tr>
    </w:tbl>
    <w:p w14:paraId="4B255BEE" w14:textId="77777777" w:rsidR="00FE2C35" w:rsidRPr="00FE2C35" w:rsidRDefault="00FE2C35" w:rsidP="00FE2C35"/>
    <w:sectPr w:rsidR="00FE2C35" w:rsidRPr="00FE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7441"/>
    <w:multiLevelType w:val="hybridMultilevel"/>
    <w:tmpl w:val="558E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85AE8"/>
    <w:multiLevelType w:val="multilevel"/>
    <w:tmpl w:val="5F3613C6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F8"/>
    <w:rsid w:val="00311FB3"/>
    <w:rsid w:val="00DB754A"/>
    <w:rsid w:val="00E507F8"/>
    <w:rsid w:val="00F510F8"/>
    <w:rsid w:val="00F8049B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2BBB"/>
  <w15:chartTrackingRefBased/>
  <w15:docId w15:val="{7BD60BC3-D848-4153-9454-BF23FAC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7F8"/>
  </w:style>
  <w:style w:type="paragraph" w:styleId="Heading1">
    <w:name w:val="heading 1"/>
    <w:basedOn w:val="Normal"/>
    <w:next w:val="Normal"/>
    <w:link w:val="Heading1Char"/>
    <w:uiPriority w:val="9"/>
    <w:qFormat/>
    <w:rsid w:val="00E507F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7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F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07F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F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F8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07F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table" w:styleId="TableGrid">
    <w:name w:val="Table Grid"/>
    <w:basedOn w:val="TableNormal"/>
    <w:uiPriority w:val="39"/>
    <w:rsid w:val="00F5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10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507F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FE2C35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FE2C3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507F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F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F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F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F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F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F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07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507F8"/>
    <w:rPr>
      <w:b/>
      <w:bCs/>
    </w:rPr>
  </w:style>
  <w:style w:type="character" w:styleId="Emphasis">
    <w:name w:val="Emphasis"/>
    <w:basedOn w:val="DefaultParagraphFont"/>
    <w:uiPriority w:val="20"/>
    <w:qFormat/>
    <w:rsid w:val="00E507F8"/>
    <w:rPr>
      <w:i/>
      <w:iCs/>
      <w:color w:val="000000" w:themeColor="text1"/>
    </w:rPr>
  </w:style>
  <w:style w:type="paragraph" w:styleId="NoSpacing">
    <w:name w:val="No Spacing"/>
    <w:uiPriority w:val="1"/>
    <w:qFormat/>
    <w:rsid w:val="00E507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07F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07F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F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F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507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07F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507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07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07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7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Dockstader, Ryan</dc:creator>
  <cp:keywords/>
  <dc:description/>
  <cp:lastModifiedBy>Dockstader, Ryan</cp:lastModifiedBy>
  <cp:revision>1</cp:revision>
  <dcterms:created xsi:type="dcterms:W3CDTF">2019-11-29T05:25:00Z</dcterms:created>
  <dcterms:modified xsi:type="dcterms:W3CDTF">2019-11-29T06:04:00Z</dcterms:modified>
</cp:coreProperties>
</file>