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FE673" w14:textId="0245C48F" w:rsidR="00B62444" w:rsidRDefault="00612F23" w:rsidP="00612F23">
      <w:pPr>
        <w:pStyle w:val="Title"/>
      </w:pPr>
      <w:r>
        <w:t xml:space="preserve">Ponder </w:t>
      </w:r>
      <w:proofErr w:type="gramStart"/>
      <w:r>
        <w:t>13 :</w:t>
      </w:r>
      <w:proofErr w:type="gramEnd"/>
      <w:r>
        <w:t xml:space="preserve"> Delphi Reflection</w:t>
      </w:r>
    </w:p>
    <w:p w14:paraId="4992659C" w14:textId="0C5035FB" w:rsidR="00612F23" w:rsidRDefault="00612F23" w:rsidP="00612F23">
      <w:pPr>
        <w:pStyle w:val="Subtitle"/>
      </w:pPr>
      <w:r>
        <w:t>Ryan Dockstader</w:t>
      </w:r>
    </w:p>
    <w:p w14:paraId="7C339F25" w14:textId="126F2FAE" w:rsidR="00612F23" w:rsidRDefault="00612F23" w:rsidP="00612F23">
      <w:pPr>
        <w:pStyle w:val="Heading1"/>
      </w:pPr>
      <w:r>
        <w:t>Convergence of Issues</w:t>
      </w:r>
    </w:p>
    <w:p w14:paraId="5244B3FC" w14:textId="39F89FBA" w:rsidR="00612F23" w:rsidRDefault="00612F23" w:rsidP="00612F23">
      <w:r>
        <w:tab/>
        <w:t xml:space="preserve">At the beginning of the assignment, I think the group was a bit confused about what was supposed to be happening. At least, I know that I was. I </w:t>
      </w:r>
      <w:proofErr w:type="gramStart"/>
      <w:r>
        <w:t>wasn’t able to</w:t>
      </w:r>
      <w:proofErr w:type="gramEnd"/>
      <w:r>
        <w:t xml:space="preserve"> get my week 8 assignment into our coordinator on time (since I worked until 5:30 PM MT and wasn’t able to get to my computer before six with the drive) so I went into the first response a little blind. It was very interesting to see the issues come back though. Our group was able to find at least a majority in a few days and our coordinator did a good job of summarizing the issue points so that we could all see the various points. </w:t>
      </w:r>
    </w:p>
    <w:p w14:paraId="524D5E1A" w14:textId="11E422E1" w:rsidR="00612F23" w:rsidRDefault="00612F23" w:rsidP="00612F23">
      <w:r>
        <w:tab/>
        <w:t xml:space="preserve">We ended up only having a full consensus on two of the software </w:t>
      </w:r>
      <w:proofErr w:type="gramStart"/>
      <w:r>
        <w:t>growth</w:t>
      </w:r>
      <w:proofErr w:type="gramEnd"/>
      <w:r>
        <w:t xml:space="preserve"> factors, and a majority consensus on all of the D variables by Thursday. </w:t>
      </w:r>
    </w:p>
    <w:p w14:paraId="781ACDE7" w14:textId="6AA52741" w:rsidR="00612F23" w:rsidRDefault="00612F23" w:rsidP="00612F23">
      <w:pPr>
        <w:pStyle w:val="Heading1"/>
      </w:pPr>
      <w:r>
        <w:t>Things That Could Have Gone Better</w:t>
      </w:r>
    </w:p>
    <w:p w14:paraId="5CDFE657" w14:textId="65E6D340" w:rsidR="00612F23" w:rsidRDefault="00612F23" w:rsidP="00612F23">
      <w:r>
        <w:tab/>
        <w:t xml:space="preserve">Overall this is a very slow process. It seems like it’s very good socially, since we don’t know each other, or even who each other are so there really isn’t any reasons to argue other then if you disagree with the point being made. It really slows everything down. Instead of 5-20 minutes a day, I feel like it could have been hashed out in an hour if we were all in the same room together, or on a hangouts group chat. </w:t>
      </w:r>
    </w:p>
    <w:p w14:paraId="63433875" w14:textId="133CFE09" w:rsidR="00612F23" w:rsidRDefault="00612F23" w:rsidP="00612F23">
      <w:pPr>
        <w:pStyle w:val="Heading1"/>
      </w:pPr>
      <w:r>
        <w:t>Flaws in the Delphi Method/Busy Work</w:t>
      </w:r>
    </w:p>
    <w:p w14:paraId="25B7E173" w14:textId="25EA5B24" w:rsidR="00612F23" w:rsidRDefault="00612F23" w:rsidP="00612F23">
      <w:r>
        <w:tab/>
        <w:t xml:space="preserve">The amount of iterations that it takes to come to a consensus I feel is a very large flaw. With the project starting on Monday, I’d hope that we would be able to get through the first batch by the end of Monday. I do understand that it’s more due to the constraints of the class structure then the method itself, but I’m sure it can slow things down even in real life. For example, if someone got sick and headed home for the day it would delay it by a day waiting for the response from that person. </w:t>
      </w:r>
    </w:p>
    <w:p w14:paraId="2AB72C93" w14:textId="69E66D78" w:rsidR="00612F23" w:rsidRDefault="00612F23" w:rsidP="00612F23">
      <w:r>
        <w:tab/>
        <w:t xml:space="preserve">I also found that a lot of times I would just state the same thing I did in the last round or state an argument that I agreed with more from the last round. It made it feel redundant and kind of like just busy work. </w:t>
      </w:r>
    </w:p>
    <w:p w14:paraId="598AEA57" w14:textId="240FF6E3" w:rsidR="00612F23" w:rsidRDefault="00612F23" w:rsidP="00612F23">
      <w:pPr>
        <w:pStyle w:val="Heading1"/>
      </w:pPr>
      <w:r>
        <w:t>What Worked Well</w:t>
      </w:r>
    </w:p>
    <w:p w14:paraId="137F1F1F" w14:textId="1E44CBC9" w:rsidR="00612F23" w:rsidRPr="00612F23" w:rsidRDefault="00612F23" w:rsidP="00612F23">
      <w:r>
        <w:tab/>
        <w:t xml:space="preserve">I will say that I wasn’t ever offended by something someone said, and not knowing anything about the other person helped me not have any predispositions towards them. I was able to just simply look at the argument for what it was worth, and either agree or disagree with it. That worked very well, and I think in any situation where there are personnel issues this method could work </w:t>
      </w:r>
      <w:proofErr w:type="gramStart"/>
      <w:r>
        <w:t>really well</w:t>
      </w:r>
      <w:proofErr w:type="gramEnd"/>
      <w:r>
        <w:t>.</w:t>
      </w:r>
      <w:bookmarkStart w:id="0" w:name="_GoBack"/>
      <w:bookmarkEnd w:id="0"/>
    </w:p>
    <w:sectPr w:rsidR="00612F23" w:rsidRPr="0061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23"/>
    <w:rsid w:val="00311FB3"/>
    <w:rsid w:val="00612F23"/>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7E1"/>
  <w15:chartTrackingRefBased/>
  <w15:docId w15:val="{C0FF3FCA-5E27-4417-ACD1-4B48D2BB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F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2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1</cp:revision>
  <dcterms:created xsi:type="dcterms:W3CDTF">2019-12-13T00:43:00Z</dcterms:created>
  <dcterms:modified xsi:type="dcterms:W3CDTF">2019-12-13T00:52:00Z</dcterms:modified>
</cp:coreProperties>
</file>