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D0310" w14:textId="656E1086" w:rsidR="004B52E0" w:rsidRDefault="004B52E0" w:rsidP="004B52E0">
      <w:pPr>
        <w:pStyle w:val="Title"/>
        <w:rPr>
          <w:rFonts w:eastAsia="Times New Roman"/>
        </w:rPr>
      </w:pPr>
      <w:r>
        <w:rPr>
          <w:rFonts w:eastAsia="Times New Roman"/>
        </w:rPr>
        <w:t>0</w:t>
      </w:r>
      <w:r w:rsidR="00C06FEC">
        <w:rPr>
          <w:rFonts w:eastAsia="Times New Roman"/>
        </w:rPr>
        <w:t>5</w:t>
      </w:r>
      <w:r>
        <w:rPr>
          <w:rFonts w:eastAsia="Times New Roman"/>
        </w:rPr>
        <w:t xml:space="preserve"> Ponder: </w:t>
      </w:r>
      <w:r w:rsidR="00C06FEC">
        <w:rPr>
          <w:rFonts w:eastAsia="Times New Roman"/>
        </w:rPr>
        <w:t>Scrum</w:t>
      </w:r>
      <w:r>
        <w:rPr>
          <w:rFonts w:eastAsia="Times New Roman"/>
        </w:rPr>
        <w:t xml:space="preserve"> Application</w:t>
      </w:r>
    </w:p>
    <w:p w14:paraId="7D542499" w14:textId="32EB8775" w:rsidR="004B52E0" w:rsidRPr="004B52E0" w:rsidRDefault="004B52E0" w:rsidP="004B52E0">
      <w:pPr>
        <w:pStyle w:val="Subtitle"/>
      </w:pPr>
      <w:r>
        <w:t>Ryan Dockstader</w:t>
      </w:r>
    </w:p>
    <w:p w14:paraId="22D8BEBC" w14:textId="73EE6676" w:rsidR="004B52E0" w:rsidRPr="004B52E0" w:rsidRDefault="004B52E0" w:rsidP="004B52E0">
      <w:pPr>
        <w:pStyle w:val="Heading1"/>
        <w:rPr>
          <w:rFonts w:eastAsia="Times New Roman"/>
        </w:rPr>
      </w:pPr>
      <w:r w:rsidRPr="004B52E0">
        <w:rPr>
          <w:rFonts w:eastAsia="Times New Roman"/>
        </w:rPr>
        <w:t>Meetings</w:t>
      </w:r>
    </w:p>
    <w:tbl>
      <w:tblPr>
        <w:tblW w:w="936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1709"/>
        <w:gridCol w:w="1690"/>
        <w:gridCol w:w="1772"/>
        <w:gridCol w:w="1888"/>
      </w:tblGrid>
      <w:tr w:rsidR="004B52E0" w:rsidRPr="004B52E0" w14:paraId="3A0F9A44" w14:textId="77777777" w:rsidTr="009D5762"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1A004B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Meeting name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8A40D2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Who is required to attend?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E590A1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What will be the agenda of the meeting?</w:t>
            </w:r>
          </w:p>
        </w:tc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EA503E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What do you expect to accomplish during the meeting?</w:t>
            </w:r>
          </w:p>
        </w:tc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155FF8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How often or on what event will the meeting be called?</w:t>
            </w:r>
          </w:p>
        </w:tc>
      </w:tr>
      <w:tr w:rsidR="00561A97" w:rsidRPr="004B52E0" w14:paraId="17BF60EC" w14:textId="77777777" w:rsidTr="009D5762"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0308D1" w14:textId="532B4656" w:rsidR="00561A97" w:rsidRPr="00561A97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 xml:space="preserve">Release </w:t>
            </w:r>
            <w:r w:rsidR="005B784E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Planning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75FE7D" w14:textId="4B017BDC" w:rsidR="00561A97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Team Leads, Owner</w:t>
            </w:r>
            <w:r w:rsidR="009D5762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, Client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B0BC9B" w14:textId="65D39E6A" w:rsidR="00561A97" w:rsidRPr="00561A97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Review the software, and create a release</w:t>
            </w:r>
          </w:p>
        </w:tc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404CD1" w14:textId="3A6032F0" w:rsidR="00561A97" w:rsidRPr="00561A97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Release of Program</w:t>
            </w:r>
          </w:p>
        </w:tc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CFC4D8" w14:textId="49D19E25" w:rsidR="00561A97" w:rsidRPr="00561A97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Beginning of each Planned release/monthly</w:t>
            </w:r>
          </w:p>
        </w:tc>
      </w:tr>
      <w:tr w:rsidR="00B641F0" w:rsidRPr="004B52E0" w14:paraId="11B71516" w14:textId="77777777" w:rsidTr="009D5762"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3BCF521" w14:textId="18DD06CB" w:rsidR="00B641F0" w:rsidRPr="00561A97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Sprint Planning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314D25F" w14:textId="542D3610" w:rsidR="00B641F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UX Designers, team leads, owner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0D7691F" w14:textId="5C33DB2C" w:rsidR="00B641F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Discuss risk potential for the current objective</w:t>
            </w:r>
          </w:p>
        </w:tc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E87F3D" w14:textId="14BDB1E1" w:rsidR="00B641F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Determine risk, and product viability</w:t>
            </w:r>
          </w:p>
        </w:tc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660ABF" w14:textId="355AE220" w:rsidR="00B641F0" w:rsidRPr="00561A97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Beginning of each week/spring</w:t>
            </w:r>
          </w:p>
        </w:tc>
      </w:tr>
      <w:tr w:rsidR="009D5762" w:rsidRPr="004B52E0" w14:paraId="7069F6A6" w14:textId="77777777" w:rsidTr="009D5762"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7FEA8F1" w14:textId="6A6F7E82" w:rsidR="009D5762" w:rsidRPr="00561A97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Sprint Review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A3F85A" w14:textId="6C92275B" w:rsidR="009D5762" w:rsidRPr="00561A97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Software Engineers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7B3D29" w14:textId="4724DEF1" w:rsidR="009D5762" w:rsidRPr="00561A97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Team up and Code</w:t>
            </w:r>
          </w:p>
        </w:tc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E604AB" w14:textId="465F1E7C" w:rsidR="009D5762" w:rsidRPr="00561A97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Team Up and code</w:t>
            </w:r>
          </w:p>
        </w:tc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4DE57E" w14:textId="0D86D596" w:rsidR="009D5762" w:rsidRPr="00561A97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End of each week/spring</w:t>
            </w:r>
          </w:p>
        </w:tc>
      </w:tr>
      <w:tr w:rsidR="005B784E" w:rsidRPr="004B52E0" w14:paraId="36AA8102" w14:textId="77777777" w:rsidTr="009D5762"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DCF388" w14:textId="1D70E61E" w:rsid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Standup</w:t>
            </w:r>
          </w:p>
        </w:tc>
        <w:tc>
          <w:tcPr>
            <w:tcW w:w="1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779E45" w14:textId="4E6EF401" w:rsid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Software Engineer teams</w:t>
            </w:r>
          </w:p>
        </w:tc>
        <w:tc>
          <w:tcPr>
            <w:tcW w:w="1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FF8C30" w14:textId="68EA841A" w:rsid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Review daily progress, daily plans</w:t>
            </w:r>
          </w:p>
        </w:tc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B20673" w14:textId="1C5042D6" w:rsid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Review Daily progress, daily plans</w:t>
            </w:r>
          </w:p>
        </w:tc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AE2ABD" w14:textId="6217F0F3" w:rsid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Daily</w:t>
            </w:r>
          </w:p>
        </w:tc>
      </w:tr>
    </w:tbl>
    <w:p w14:paraId="60F8BC68" w14:textId="77777777" w:rsidR="004B52E0" w:rsidRPr="004B52E0" w:rsidRDefault="004B52E0" w:rsidP="004B52E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4B52E0">
        <w:rPr>
          <w:rFonts w:ascii="Helvetica" w:eastAsia="Times New Roman" w:hAnsi="Helvetica" w:cs="Helvetica"/>
          <w:color w:val="525252"/>
          <w:sz w:val="24"/>
          <w:szCs w:val="24"/>
        </w:rPr>
        <w:t> </w:t>
      </w:r>
    </w:p>
    <w:p w14:paraId="4160D565" w14:textId="77777777" w:rsidR="004B52E0" w:rsidRPr="004B52E0" w:rsidRDefault="004B52E0" w:rsidP="004B52E0">
      <w:pPr>
        <w:pStyle w:val="Heading1"/>
        <w:rPr>
          <w:rFonts w:eastAsia="Times New Roman"/>
        </w:rPr>
      </w:pPr>
      <w:r w:rsidRPr="004B52E0">
        <w:rPr>
          <w:rFonts w:eastAsia="Times New Roman"/>
        </w:rPr>
        <w:t>Documents</w:t>
      </w:r>
    </w:p>
    <w:tbl>
      <w:tblPr>
        <w:tblW w:w="936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1865"/>
        <w:gridCol w:w="1865"/>
        <w:gridCol w:w="1864"/>
        <w:gridCol w:w="1901"/>
      </w:tblGrid>
      <w:tr w:rsidR="004B52E0" w:rsidRPr="004B52E0" w14:paraId="3833C00F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E767F2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 Document name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8B8A1A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Who will author the document(s)? Are there additional contributors?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3DE375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Who will read the document(s)? Who is the intended audience?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4BDB70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What purpose does the documents(s) serve?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2E5306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 xml:space="preserve">Is there a deadline for this document or </w:t>
            </w:r>
            <w:proofErr w:type="gramStart"/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a time period</w:t>
            </w:r>
            <w:proofErr w:type="gramEnd"/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 xml:space="preserve"> when the document is relevant/useful?</w:t>
            </w:r>
          </w:p>
        </w:tc>
      </w:tr>
      <w:tr w:rsidR="004B52E0" w:rsidRPr="004B52E0" w14:paraId="540E3749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5BBFBD" w14:textId="4DC0EC92" w:rsidR="004B52E0" w:rsidRPr="009D5762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9D5762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 </w:t>
            </w:r>
            <w:r w:rsidR="009D5762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Weekly Requirements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D789A8" w14:textId="6E08D74C" w:rsidR="004B52E0" w:rsidRPr="009D5762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The client and owner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C8BD42" w14:textId="5ED32DF2" w:rsidR="004B52E0" w:rsidRPr="009D5762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The software engineers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1174E7" w14:textId="36DE8938" w:rsidR="004B52E0" w:rsidRPr="009D5762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List the requirements for the week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BE995C" w14:textId="178B6831" w:rsidR="004B52E0" w:rsidRPr="009D5762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It needs to be created each week</w:t>
            </w:r>
          </w:p>
        </w:tc>
      </w:tr>
      <w:tr w:rsidR="004B52E0" w:rsidRPr="004B52E0" w14:paraId="4DB3F485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6BD5B1" w14:textId="4C0862D4" w:rsidR="004B52E0" w:rsidRPr="009D5762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lastRenderedPageBreak/>
              <w:t>Release Requirements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F1CFE8" w14:textId="405F1F2A" w:rsidR="004B52E0" w:rsidRPr="009D5762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The client and the owner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C19A45" w14:textId="45A0C336" w:rsidR="004B52E0" w:rsidRPr="009D5762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The software engineers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48429A" w14:textId="67EC0F2B" w:rsidR="004B52E0" w:rsidRPr="009D5762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List the requirement for the next release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2FD966" w14:textId="2EF9A6FB" w:rsidR="004B52E0" w:rsidRPr="009D5762" w:rsidRDefault="009D5762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 xml:space="preserve">It needs to be created at the beginning of each release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cyle</w:t>
            </w:r>
            <w:proofErr w:type="spellEnd"/>
          </w:p>
        </w:tc>
      </w:tr>
      <w:tr w:rsidR="00B641F0" w:rsidRPr="004B52E0" w14:paraId="7D3B52BA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77659B" w14:textId="0D37485D" w:rsidR="00B641F0" w:rsidRP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Sprint Plan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81AE98" w14:textId="0FC68B7A" w:rsidR="00B641F0" w:rsidRP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Each lead/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scru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 xml:space="preserve"> master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A13DB67" w14:textId="5B4F357C" w:rsidR="00B641F0" w:rsidRP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The software engineers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6D4E49E" w14:textId="526A41E1" w:rsidR="00B641F0" w:rsidRP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 xml:space="preserve">List the requirements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fo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 xml:space="preserve"> the print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53784F" w14:textId="2165B8E5" w:rsidR="00B641F0" w:rsidRP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It needs to be created at the beginning of each sprint</w:t>
            </w:r>
          </w:p>
        </w:tc>
      </w:tr>
      <w:tr w:rsidR="005B784E" w:rsidRPr="004B52E0" w14:paraId="38969A6A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685B334" w14:textId="08E895B0" w:rsid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Burn Down Chart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38940D" w14:textId="7346680B" w:rsid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Scrum Masters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F949F78" w14:textId="74F4FD9D" w:rsid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The software engineers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B6BC67" w14:textId="44A3F204" w:rsid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Show the list of items to complete in the sprint, and how they should be completed in a perfect world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666DFF" w14:textId="04F39127" w:rsid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It needs to be created at the beginning of each sprint, and updated each day to show progress</w:t>
            </w:r>
          </w:p>
        </w:tc>
      </w:tr>
    </w:tbl>
    <w:p w14:paraId="0BB883B0" w14:textId="77777777" w:rsidR="004B52E0" w:rsidRPr="004B52E0" w:rsidRDefault="004B52E0" w:rsidP="004B52E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4B52E0">
        <w:rPr>
          <w:rFonts w:ascii="Helvetica" w:eastAsia="Times New Roman" w:hAnsi="Helvetica" w:cs="Helvetica"/>
          <w:color w:val="525252"/>
          <w:sz w:val="24"/>
          <w:szCs w:val="24"/>
        </w:rPr>
        <w:t> </w:t>
      </w:r>
    </w:p>
    <w:p w14:paraId="40A0A398" w14:textId="77777777" w:rsidR="004B52E0" w:rsidRPr="004B52E0" w:rsidRDefault="004B52E0" w:rsidP="004B52E0">
      <w:pPr>
        <w:pStyle w:val="Heading1"/>
        <w:rPr>
          <w:rFonts w:eastAsia="Times New Roman"/>
        </w:rPr>
      </w:pPr>
      <w:r w:rsidRPr="004B52E0">
        <w:rPr>
          <w:rFonts w:eastAsia="Times New Roman"/>
        </w:rPr>
        <w:t>Roles</w:t>
      </w:r>
    </w:p>
    <w:tbl>
      <w:tblPr>
        <w:tblW w:w="936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B52E0" w:rsidRPr="004B52E0" w14:paraId="0D7E9C70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B0E1F2" w14:textId="7777777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 Role name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D8F80D" w14:textId="7777777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What are the qualifications of the role? What must a member of your team be able to do to be qualified to operate in the role?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B0DD5E" w14:textId="7777777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What are the responsibilities associated with the role? How can an individual working within this role know that they have done their job?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294667" w14:textId="7777777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Who will be assigned to each role?</w:t>
            </w:r>
          </w:p>
        </w:tc>
      </w:tr>
      <w:tr w:rsidR="004B52E0" w:rsidRPr="004B52E0" w14:paraId="7C1A8499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441EF2" w14:textId="5868339A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 </w:t>
            </w:r>
            <w:r w:rsidR="007B43D9" w:rsidRPr="00561A97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Owner</w:t>
            </w:r>
            <w:r w:rsidR="005B784E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/Product Owner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6414D6" w14:textId="50DA370B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Own the company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80374D" w14:textId="5010DFB5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Make sure everything in the company is running properly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D64B7C" w14:textId="7CEE6AFE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Owner (Me)</w:t>
            </w:r>
          </w:p>
        </w:tc>
      </w:tr>
      <w:tr w:rsidR="004B52E0" w:rsidRPr="004B52E0" w14:paraId="5C3DF2FC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5DD666" w14:textId="5C6537E6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Custodian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F6C16C" w14:textId="4A273976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Good organizational and cleaning skills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67392D" w14:textId="735787DC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Make sure everything is clean and stays stocked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097798" w14:textId="46BC56C9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Chrissy</w:t>
            </w:r>
          </w:p>
        </w:tc>
      </w:tr>
      <w:tr w:rsidR="007B43D9" w:rsidRPr="004B52E0" w14:paraId="2A1D48D3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0A6E97C" w14:textId="683902CE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Secretaries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5808B9" w14:textId="13268A70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Good organization skills, personable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537069" w14:textId="6FF4F6A0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 xml:space="preserve">Coordinate meetings and agendas, make sure everyone is staying on the same </w:t>
            </w: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lastRenderedPageBreak/>
              <w:t>page and has what supplies they need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0C1F65" w14:textId="2352A3E6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lastRenderedPageBreak/>
              <w:t>Stan, Sally</w:t>
            </w:r>
          </w:p>
        </w:tc>
      </w:tr>
      <w:tr w:rsidR="007B43D9" w:rsidRPr="004B52E0" w14:paraId="55337B74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BB2783" w14:textId="0BD5A708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UX Designers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E7B231" w14:textId="59519ADD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Good eye for design. Knows how to make things simple and look good, and stay within the constraints of software development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ABE754" w14:textId="0D2C5048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Design the user experience, Work with the testers to make sure everything flows well in the application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D66026" w14:textId="21A98714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Ursula, Xavier</w:t>
            </w:r>
          </w:p>
        </w:tc>
      </w:tr>
      <w:tr w:rsidR="007B43D9" w:rsidRPr="004B52E0" w14:paraId="5BCAB242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E86452" w14:textId="170BD459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Technical Writer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95D632B" w14:textId="3D243EF8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Good grammar, knows how to edit and produce technical documentation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B27078" w14:textId="2B471C04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Create, edit, and produce all requirement documentation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916B35" w14:textId="53CCDFD8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Teri</w:t>
            </w:r>
          </w:p>
        </w:tc>
      </w:tr>
      <w:tr w:rsidR="007B43D9" w:rsidRPr="004B52E0" w14:paraId="106C1316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F602E8" w14:textId="21914BED" w:rsidR="007B43D9" w:rsidRP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i/>
                <w:iCs/>
                <w:sz w:val="24"/>
                <w:szCs w:val="24"/>
              </w:rPr>
            </w:pPr>
            <w:r w:rsidRPr="005B784E">
              <w:rPr>
                <w:rFonts w:ascii="Helvetica" w:eastAsia="Times New Roman" w:hAnsi="Helvetica" w:cs="Helvetica"/>
                <w:b/>
                <w:bCs/>
                <w:i/>
                <w:iCs/>
                <w:sz w:val="24"/>
                <w:szCs w:val="24"/>
              </w:rPr>
              <w:t>Scrum Master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DA54C0" w14:textId="5DC5FB40" w:rsidR="007B43D9" w:rsidRPr="005B784E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i/>
                <w:iCs/>
                <w:sz w:val="24"/>
                <w:szCs w:val="24"/>
              </w:rPr>
            </w:pPr>
            <w:r w:rsidRPr="005B784E">
              <w:rPr>
                <w:rFonts w:ascii="Helvetica" w:eastAsia="Times New Roman" w:hAnsi="Helvetica" w:cs="Helvetica"/>
                <w:b/>
                <w:bCs/>
                <w:i/>
                <w:iCs/>
                <w:sz w:val="24"/>
                <w:szCs w:val="24"/>
              </w:rPr>
              <w:t>Can produce good software, and help others produce good software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F214C0" w14:textId="3A9729F7" w:rsidR="007B43D9" w:rsidRPr="005B784E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i/>
                <w:iCs/>
                <w:sz w:val="24"/>
                <w:szCs w:val="24"/>
              </w:rPr>
            </w:pPr>
            <w:r w:rsidRPr="005B784E">
              <w:rPr>
                <w:rFonts w:ascii="Helvetica" w:eastAsia="Times New Roman" w:hAnsi="Helvetica" w:cs="Helvetica"/>
                <w:b/>
                <w:bCs/>
                <w:i/>
                <w:iCs/>
                <w:sz w:val="24"/>
                <w:szCs w:val="24"/>
              </w:rPr>
              <w:t>All regular software engineering responsibilities, as well as managing a division of the team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130322" w14:textId="37B2EC16" w:rsidR="007B43D9" w:rsidRPr="005B784E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i/>
                <w:iCs/>
                <w:sz w:val="24"/>
                <w:szCs w:val="24"/>
              </w:rPr>
            </w:pPr>
            <w:r w:rsidRPr="005B784E">
              <w:rPr>
                <w:rFonts w:ascii="Helvetica" w:eastAsia="Times New Roman" w:hAnsi="Helvetica" w:cs="Helvetica"/>
                <w:b/>
                <w:bCs/>
                <w:i/>
                <w:iCs/>
                <w:sz w:val="24"/>
                <w:szCs w:val="24"/>
              </w:rPr>
              <w:t>Abe, Britney, Emily</w:t>
            </w:r>
          </w:p>
        </w:tc>
      </w:tr>
      <w:tr w:rsidR="007B43D9" w:rsidRPr="004B52E0" w14:paraId="2221CA2D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8804CA6" w14:textId="44B6E720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Software Engineer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09474E" w14:textId="7A4CE4E6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Must be able to code and design good software. Must be able to work within constraints given by the UX designers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0174B8" w14:textId="6CD08D59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Produce good software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E79A92" w14:textId="7C4A5A31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Claire, Doug, Frank, Grace, Holly, Ingrid, Jack, Keith, Larry</w:t>
            </w:r>
          </w:p>
        </w:tc>
      </w:tr>
    </w:tbl>
    <w:p w14:paraId="4F9F958C" w14:textId="77777777" w:rsidR="004B52E0" w:rsidRPr="004B52E0" w:rsidRDefault="004B52E0" w:rsidP="004B52E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4B52E0">
        <w:rPr>
          <w:rFonts w:ascii="Helvetica" w:eastAsia="Times New Roman" w:hAnsi="Helvetica" w:cs="Helvetica"/>
          <w:color w:val="525252"/>
          <w:sz w:val="24"/>
          <w:szCs w:val="24"/>
        </w:rPr>
        <w:t> </w:t>
      </w:r>
    </w:p>
    <w:p w14:paraId="3838FA32" w14:textId="77777777" w:rsidR="004B52E0" w:rsidRPr="004B52E0" w:rsidRDefault="004B52E0" w:rsidP="004B52E0">
      <w:pPr>
        <w:pStyle w:val="Heading1"/>
        <w:rPr>
          <w:rFonts w:eastAsia="Times New Roman"/>
        </w:rPr>
      </w:pPr>
      <w:r w:rsidRPr="004B52E0">
        <w:rPr>
          <w:rFonts w:eastAsia="Times New Roman"/>
        </w:rPr>
        <w:t> Checkpoints</w:t>
      </w:r>
    </w:p>
    <w:tbl>
      <w:tblPr>
        <w:tblW w:w="936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B52E0" w:rsidRPr="004B52E0" w14:paraId="574544D8" w14:textId="77777777" w:rsidTr="004B52E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E31DF0" w14:textId="7777777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Checkpoint name?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006EDC" w14:textId="7777777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How long do you expect it to take to reach this checkpoint?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A9AC57" w14:textId="7777777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How will you know that the checkpoint is reached?</w:t>
            </w:r>
          </w:p>
        </w:tc>
      </w:tr>
      <w:tr w:rsidR="004B52E0" w:rsidRPr="004B52E0" w14:paraId="6F9370C6" w14:textId="77777777" w:rsidTr="00561A97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6EF800" w14:textId="154403AE" w:rsidR="004B52E0" w:rsidRP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Release Plan Ready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2CD033" w14:textId="1CC97DFB" w:rsidR="004B52E0" w:rsidRP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A couple of days at the end of each release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3BF0D9" w14:textId="6D69BFE1" w:rsidR="004B52E0" w:rsidRP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The next release is fully planned out</w:t>
            </w:r>
          </w:p>
        </w:tc>
      </w:tr>
      <w:tr w:rsidR="004B52E0" w:rsidRPr="004B52E0" w14:paraId="7B49BAC7" w14:textId="77777777" w:rsidTr="00561A97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5A41C3" w14:textId="30EF4E1A" w:rsidR="004B52E0" w:rsidRP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Backlog Ready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99839F" w14:textId="2D64D926" w:rsidR="004B52E0" w:rsidRP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A couple of days at the end of each release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5B43ED" w14:textId="411169B9" w:rsidR="004B52E0" w:rsidRP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The backlog is fully fleshed out</w:t>
            </w:r>
          </w:p>
        </w:tc>
      </w:tr>
      <w:tr w:rsidR="004B52E0" w:rsidRPr="004B52E0" w14:paraId="74DE3195" w14:textId="77777777" w:rsidTr="004B52E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776BD7" w14:textId="721F6BD9" w:rsidR="004B52E0" w:rsidRP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PBI Ready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710E9E" w14:textId="49B15555" w:rsidR="004B52E0" w:rsidRP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A couple of days at the beginning of each release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14A9260" w14:textId="35C218A0" w:rsidR="004B52E0" w:rsidRP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The PBI is clarified, and various tasks identified</w:t>
            </w:r>
          </w:p>
        </w:tc>
      </w:tr>
      <w:tr w:rsidR="005B784E" w:rsidRPr="004B52E0" w14:paraId="64B667DB" w14:textId="77777777" w:rsidTr="004B52E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7B3843" w14:textId="006E1357" w:rsid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lastRenderedPageBreak/>
              <w:t>Sprint Ready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62A5DAC" w14:textId="42A3DB76" w:rsidR="005B784E" w:rsidRP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A couple of days at the beginning of each release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25868BA" w14:textId="22C4AAF1" w:rsidR="005B784E" w:rsidRP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The backlog is excepted, burn-down chart created</w:t>
            </w:r>
          </w:p>
        </w:tc>
      </w:tr>
      <w:tr w:rsidR="005B784E" w:rsidRPr="004B52E0" w14:paraId="2CC65398" w14:textId="77777777" w:rsidTr="004B52E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BB36EB" w14:textId="20A654F1" w:rsid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PBI Done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36A099" w14:textId="483683C8" w:rsidR="005B784E" w:rsidRP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This is a continuous checkpoint during the sprint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3BBF583" w14:textId="008BB8D7" w:rsidR="005B784E" w:rsidRPr="005B784E" w:rsidRDefault="005B784E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This is a continuous checkpoint during the sprint</w:t>
            </w:r>
          </w:p>
        </w:tc>
      </w:tr>
      <w:tr w:rsidR="005B784E" w:rsidRPr="004B52E0" w14:paraId="02C5A667" w14:textId="77777777" w:rsidTr="004B52E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81C01D" w14:textId="09B3A95C" w:rsidR="005B784E" w:rsidRDefault="005B784E" w:rsidP="005B784E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Sprint Done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B406D4" w14:textId="358F6F33" w:rsidR="005B784E" w:rsidRPr="005B784E" w:rsidRDefault="005B784E" w:rsidP="005B784E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At the end of each sprint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76DB3D" w14:textId="62D2497F" w:rsidR="005B784E" w:rsidRPr="005B784E" w:rsidRDefault="005B784E" w:rsidP="005B784E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 xml:space="preserve">All testing is </w:t>
            </w:r>
            <w:proofErr w:type="gramStart"/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done, and</w:t>
            </w:r>
            <w:proofErr w:type="gramEnd"/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 xml:space="preserve"> accepted. Product</w:t>
            </w: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 xml:space="preserve"> owner approves</w:t>
            </w:r>
          </w:p>
        </w:tc>
      </w:tr>
      <w:tr w:rsidR="005B784E" w:rsidRPr="004B52E0" w14:paraId="3ED7E7A5" w14:textId="77777777" w:rsidTr="004B52E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82C001" w14:textId="0C52536C" w:rsidR="005B784E" w:rsidRDefault="005B784E" w:rsidP="005B784E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Release Done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0CC719" w14:textId="0F39C611" w:rsidR="005B784E" w:rsidRPr="005B784E" w:rsidRDefault="005B784E" w:rsidP="005B784E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At the end of each release (assuming 3 releases each a month long, 3 months from start date)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3ED0AB" w14:textId="5E470C63" w:rsidR="005B784E" w:rsidRPr="005B784E" w:rsidRDefault="005B784E" w:rsidP="005B784E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Criteria is met and product is deployed to production servers</w:t>
            </w:r>
          </w:p>
        </w:tc>
      </w:tr>
    </w:tbl>
    <w:p w14:paraId="568F62C5" w14:textId="2DB60A74" w:rsidR="004B52E0" w:rsidRPr="004B52E0" w:rsidRDefault="004B52E0" w:rsidP="004B52E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55CD10C8" w14:textId="77777777" w:rsidR="004B52E0" w:rsidRPr="004B52E0" w:rsidRDefault="004B52E0" w:rsidP="004B52E0">
      <w:pPr>
        <w:pStyle w:val="Heading1"/>
        <w:rPr>
          <w:rFonts w:eastAsia="Times New Roman"/>
        </w:rPr>
      </w:pPr>
      <w:r w:rsidRPr="004B52E0">
        <w:rPr>
          <w:rFonts w:eastAsia="Times New Roman"/>
        </w:rPr>
        <w:t>Reflection</w:t>
      </w:r>
    </w:p>
    <w:p w14:paraId="0DC9C26C" w14:textId="3B7E1D7D" w:rsidR="008B1DFB" w:rsidRDefault="00002769" w:rsidP="009D5762">
      <w:r>
        <w:tab/>
      </w:r>
      <w:r w:rsidR="009D5762">
        <w:t xml:space="preserve">It was interesting to learn more about the earlier types of Agile development, but I do see some clear advantages of scrum over XP. I think it has some really good ideas but being client controlled is VERY difficult to achieve in real life. A client doesn’t really have as much of a finger to the pulse of a program and often will ask for more and more features as it goes along, such as “oh, that’s awesome. Can it also do X?” or “I was doing Y the other day, could the program also handle that?”. Due to that nature, unless you were collecting hourly pay and the deadlines were adjusted with each </w:t>
      </w:r>
      <w:proofErr w:type="gramStart"/>
      <w:r w:rsidR="009D5762">
        <w:t>request</w:t>
      </w:r>
      <w:proofErr w:type="gramEnd"/>
      <w:r w:rsidR="009D5762">
        <w:t xml:space="preserve"> I could see it causing some real issues. </w:t>
      </w:r>
    </w:p>
    <w:p w14:paraId="71FDD2D4" w14:textId="4FD143D8" w:rsidR="00703B8F" w:rsidRDefault="00D83C42" w:rsidP="00D83C42">
      <w:pPr>
        <w:pStyle w:val="Heading1"/>
      </w:pPr>
      <w:r>
        <w:t>Citations</w:t>
      </w:r>
    </w:p>
    <w:p w14:paraId="31D6B1A4" w14:textId="77777777" w:rsidR="009D5762" w:rsidRDefault="009D5762" w:rsidP="009D5762">
      <w:r>
        <w:t xml:space="preserve">R. Jensen, "A Pair Programming Experience," </w:t>
      </w:r>
      <w:proofErr w:type="spellStart"/>
      <w:r>
        <w:t>CrossTalk</w:t>
      </w:r>
      <w:proofErr w:type="spellEnd"/>
      <w:r>
        <w:t>, vol. 16, no. 3, pp. 22-24, March 2003</w:t>
      </w:r>
    </w:p>
    <w:p w14:paraId="1AA2B5BB" w14:textId="1469B001" w:rsidR="009D5762" w:rsidRDefault="009D5762" w:rsidP="009D5762">
      <w:r>
        <w:t>[Online] Available: http://static1.1.sqspcdn.com/static/f/702523/9292400/1289016242200/200303-0-Issue.pdf?token=tZDyBy7a9JOdod%2B2GFJ1YEPwVgc%3D</w:t>
      </w:r>
    </w:p>
    <w:p w14:paraId="16A4B36A" w14:textId="49CA9215" w:rsidR="00561A97" w:rsidRPr="00561A97" w:rsidRDefault="009D5762" w:rsidP="009D5762">
      <w:r w:rsidRPr="009D5762">
        <w:t xml:space="preserve">“What Is Extreme Programming (XP)?” Agile Alliance, 24 Sept. 2019, </w:t>
      </w:r>
      <w:hyperlink r:id="rId4" w:anchor="q=~(infinite~false~filters~(postType~(~'post~'aa_book~'aa_event_session~'aa_experience_report~'aa_glossary~'aa_research_paper~'aa_video)~tags~(~'xp))~searchTerm~'~sort~false~sortDirection~'asc~page~1)" w:history="1">
        <w:r w:rsidRPr="00825A01">
          <w:rPr>
            <w:rStyle w:val="Hyperlink"/>
          </w:rPr>
          <w:t>www.agilealliance.org/glossary/xp/#q=~(infinite~false~filters~(postType~(~'post~'aa_book~'aa_event_session~'aa_experience_report~'aa_glossary~'aa_research_paper~'aa_video)~tags~(~'xp))~searchTerm~'~sort~false~sortDirection~'asc~page~1)</w:t>
        </w:r>
      </w:hyperlink>
      <w:r>
        <w:t xml:space="preserve"> </w:t>
      </w:r>
      <w:r w:rsidRPr="009D5762">
        <w:t>.</w:t>
      </w:r>
    </w:p>
    <w:p w14:paraId="4519330B" w14:textId="50474471" w:rsidR="00002769" w:rsidRDefault="00002769" w:rsidP="00002769">
      <w:pPr>
        <w:pStyle w:val="Heading1"/>
      </w:pPr>
      <w:r>
        <w:t xml:space="preserve">Rubric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546"/>
        <w:gridCol w:w="1546"/>
        <w:gridCol w:w="1539"/>
        <w:gridCol w:w="1540"/>
        <w:gridCol w:w="1556"/>
      </w:tblGrid>
      <w:tr w:rsidR="00002769" w14:paraId="3A299534" w14:textId="77777777" w:rsidTr="00703B8F">
        <w:tc>
          <w:tcPr>
            <w:tcW w:w="1558" w:type="dxa"/>
            <w:shd w:val="clear" w:color="auto" w:fill="002E47"/>
          </w:tcPr>
          <w:p w14:paraId="0A8803A2" w14:textId="77777777" w:rsidR="00002769" w:rsidRDefault="00002769" w:rsidP="00002769"/>
        </w:tc>
        <w:tc>
          <w:tcPr>
            <w:tcW w:w="1558" w:type="dxa"/>
            <w:shd w:val="clear" w:color="auto" w:fill="002E47"/>
          </w:tcPr>
          <w:p w14:paraId="1F001C32" w14:textId="47E5216F" w:rsidR="00002769" w:rsidRDefault="00002769" w:rsidP="00002769">
            <w:r>
              <w:t>Exceptional 10%</w:t>
            </w:r>
          </w:p>
        </w:tc>
        <w:tc>
          <w:tcPr>
            <w:tcW w:w="1558" w:type="dxa"/>
            <w:shd w:val="clear" w:color="auto" w:fill="002E47"/>
          </w:tcPr>
          <w:p w14:paraId="1B6D9022" w14:textId="77777777" w:rsidR="00002769" w:rsidRDefault="00002769" w:rsidP="00002769">
            <w:r>
              <w:t>Good</w:t>
            </w:r>
          </w:p>
          <w:p w14:paraId="6246626F" w14:textId="6834C065" w:rsidR="00002769" w:rsidRDefault="00002769" w:rsidP="00002769">
            <w:r>
              <w:t>90%</w:t>
            </w:r>
          </w:p>
        </w:tc>
        <w:tc>
          <w:tcPr>
            <w:tcW w:w="1558" w:type="dxa"/>
            <w:shd w:val="clear" w:color="auto" w:fill="002E47"/>
          </w:tcPr>
          <w:p w14:paraId="49BC7616" w14:textId="77777777" w:rsidR="00002769" w:rsidRDefault="00002769" w:rsidP="00002769">
            <w:r>
              <w:t>Acceptable</w:t>
            </w:r>
          </w:p>
          <w:p w14:paraId="413B25F9" w14:textId="01F7379C" w:rsidR="00002769" w:rsidRDefault="00002769" w:rsidP="00002769">
            <w:r>
              <w:t>70%</w:t>
            </w:r>
          </w:p>
        </w:tc>
        <w:tc>
          <w:tcPr>
            <w:tcW w:w="1559" w:type="dxa"/>
            <w:shd w:val="clear" w:color="auto" w:fill="002E47"/>
          </w:tcPr>
          <w:p w14:paraId="098380AE" w14:textId="77777777" w:rsidR="00002769" w:rsidRDefault="00002769" w:rsidP="00002769">
            <w:r>
              <w:t>Developing</w:t>
            </w:r>
          </w:p>
          <w:p w14:paraId="152C9FA5" w14:textId="7C715ECF" w:rsidR="00002769" w:rsidRDefault="00002769" w:rsidP="00002769">
            <w:r>
              <w:t>50%</w:t>
            </w:r>
          </w:p>
        </w:tc>
        <w:tc>
          <w:tcPr>
            <w:tcW w:w="1559" w:type="dxa"/>
            <w:shd w:val="clear" w:color="auto" w:fill="002E47"/>
          </w:tcPr>
          <w:p w14:paraId="4CE92D49" w14:textId="77777777" w:rsidR="00002769" w:rsidRDefault="00002769" w:rsidP="00002769">
            <w:r>
              <w:t>Missing</w:t>
            </w:r>
          </w:p>
          <w:p w14:paraId="6BF53CC7" w14:textId="14D4EB72" w:rsidR="00002769" w:rsidRDefault="00002769" w:rsidP="00002769">
            <w:r>
              <w:t>0%</w:t>
            </w:r>
          </w:p>
        </w:tc>
      </w:tr>
      <w:tr w:rsidR="00002769" w14:paraId="2D405C84" w14:textId="77777777" w:rsidTr="00D83C42">
        <w:tc>
          <w:tcPr>
            <w:tcW w:w="1558" w:type="dxa"/>
            <w:shd w:val="clear" w:color="auto" w:fill="003B5B"/>
          </w:tcPr>
          <w:p w14:paraId="4B14FF8E" w14:textId="77777777" w:rsidR="00002769" w:rsidRDefault="00703B8F" w:rsidP="00002769">
            <w:r>
              <w:t>Accuracy</w:t>
            </w:r>
          </w:p>
          <w:p w14:paraId="684DCFEB" w14:textId="7ABEB2AD" w:rsidR="00703B8F" w:rsidRDefault="00703B8F" w:rsidP="00002769">
            <w:r>
              <w:t>40%</w:t>
            </w:r>
          </w:p>
        </w:tc>
        <w:tc>
          <w:tcPr>
            <w:tcW w:w="1558" w:type="dxa"/>
            <w:shd w:val="clear" w:color="auto" w:fill="FFFF00"/>
          </w:tcPr>
          <w:p w14:paraId="0C2E5705" w14:textId="2CE45C95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 xml:space="preserve">It is completely obvious which development methodology is described. Any </w:t>
            </w:r>
            <w:r w:rsidRPr="00703B8F">
              <w:rPr>
                <w:sz w:val="18"/>
                <w:szCs w:val="18"/>
              </w:rPr>
              <w:lastRenderedPageBreak/>
              <w:t>knowledgeable person would be able to identify the methodology based on this document.</w:t>
            </w:r>
          </w:p>
        </w:tc>
        <w:tc>
          <w:tcPr>
            <w:tcW w:w="1558" w:type="dxa"/>
          </w:tcPr>
          <w:p w14:paraId="68CD1CD3" w14:textId="1D74B7C3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lastRenderedPageBreak/>
              <w:t xml:space="preserve">There is nothing to add and nothing wrong; the development methodology is </w:t>
            </w:r>
            <w:r w:rsidRPr="00703B8F">
              <w:rPr>
                <w:sz w:val="18"/>
                <w:szCs w:val="18"/>
              </w:rPr>
              <w:lastRenderedPageBreak/>
              <w:t xml:space="preserve">completely described. One part of the plan may be misclassified as </w:t>
            </w:r>
            <w:r w:rsidRPr="00703B8F">
              <w:rPr>
                <w:b/>
                <w:bCs/>
                <w:sz w:val="18"/>
                <w:szCs w:val="18"/>
              </w:rPr>
              <w:t>bold</w:t>
            </w:r>
            <w:r w:rsidRPr="00703B8F">
              <w:rPr>
                <w:sz w:val="18"/>
                <w:szCs w:val="18"/>
              </w:rPr>
              <w:t xml:space="preserve"> or </w:t>
            </w:r>
            <w:r w:rsidRPr="00703B8F">
              <w:rPr>
                <w:i/>
                <w:iCs/>
                <w:color w:val="FF0000"/>
                <w:sz w:val="18"/>
                <w:szCs w:val="18"/>
              </w:rPr>
              <w:t>red/italic</w:t>
            </w:r>
          </w:p>
        </w:tc>
        <w:tc>
          <w:tcPr>
            <w:tcW w:w="1558" w:type="dxa"/>
          </w:tcPr>
          <w:p w14:paraId="1FD7CBD5" w14:textId="04239B49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lastRenderedPageBreak/>
              <w:t>There exists one small problem (factual error or missing component).</w:t>
            </w:r>
          </w:p>
        </w:tc>
        <w:tc>
          <w:tcPr>
            <w:tcW w:w="1559" w:type="dxa"/>
          </w:tcPr>
          <w:p w14:paraId="34B3638D" w14:textId="5BB86BC4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 xml:space="preserve">There exists one large or multiple small problems (factual errors or </w:t>
            </w:r>
            <w:r w:rsidRPr="00703B8F">
              <w:rPr>
                <w:sz w:val="18"/>
                <w:szCs w:val="18"/>
              </w:rPr>
              <w:lastRenderedPageBreak/>
              <w:t>missing components).</w:t>
            </w:r>
          </w:p>
        </w:tc>
        <w:tc>
          <w:tcPr>
            <w:tcW w:w="1559" w:type="dxa"/>
          </w:tcPr>
          <w:p w14:paraId="60FEE266" w14:textId="6A282F01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lastRenderedPageBreak/>
              <w:t xml:space="preserve">Large parts of the development methodology are inaccurately </w:t>
            </w:r>
            <w:r w:rsidRPr="00703B8F">
              <w:rPr>
                <w:sz w:val="18"/>
                <w:szCs w:val="18"/>
              </w:rPr>
              <w:lastRenderedPageBreak/>
              <w:t>described or missing.</w:t>
            </w:r>
          </w:p>
        </w:tc>
      </w:tr>
      <w:tr w:rsidR="00D83C42" w14:paraId="44EF8525" w14:textId="77777777" w:rsidTr="00D83C42">
        <w:tc>
          <w:tcPr>
            <w:tcW w:w="1558" w:type="dxa"/>
            <w:shd w:val="clear" w:color="auto" w:fill="003B5B"/>
          </w:tcPr>
          <w:p w14:paraId="764B3A8D" w14:textId="77777777" w:rsidR="00002769" w:rsidRDefault="00703B8F" w:rsidP="00002769">
            <w:r>
              <w:t>Application</w:t>
            </w:r>
          </w:p>
          <w:p w14:paraId="1929F84A" w14:textId="73F27A1F" w:rsidR="00703B8F" w:rsidRDefault="00703B8F" w:rsidP="00002769">
            <w:r>
              <w:t>30%</w:t>
            </w:r>
          </w:p>
        </w:tc>
        <w:tc>
          <w:tcPr>
            <w:tcW w:w="1558" w:type="dxa"/>
            <w:shd w:val="clear" w:color="auto" w:fill="FFFF00"/>
          </w:tcPr>
          <w:p w14:paraId="7A26FB88" w14:textId="6D80AF1F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It is obvious that real thought went into the application (</w:t>
            </w:r>
            <w:r w:rsidRPr="00703B8F">
              <w:rPr>
                <w:i/>
                <w:iCs/>
                <w:color w:val="FF0000"/>
                <w:sz w:val="18"/>
                <w:szCs w:val="18"/>
              </w:rPr>
              <w:t>the red/italic part</w:t>
            </w:r>
            <w:r w:rsidRPr="00703B8F">
              <w:rPr>
                <w:sz w:val="18"/>
                <w:szCs w:val="18"/>
              </w:rPr>
              <w:t>) of the plan.</w:t>
            </w:r>
          </w:p>
        </w:tc>
        <w:tc>
          <w:tcPr>
            <w:tcW w:w="1558" w:type="dxa"/>
            <w:shd w:val="clear" w:color="auto" w:fill="E6E6E6"/>
          </w:tcPr>
          <w:p w14:paraId="448C89A4" w14:textId="5EF30FAE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 development methodology is applied to the scenario in an uncontrived way.</w:t>
            </w:r>
          </w:p>
        </w:tc>
        <w:tc>
          <w:tcPr>
            <w:tcW w:w="1558" w:type="dxa"/>
            <w:shd w:val="clear" w:color="auto" w:fill="E6E6E6"/>
          </w:tcPr>
          <w:p w14:paraId="5E892E85" w14:textId="43B2AC6A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Every aspect of the scenario is incorporated into the development methodology.</w:t>
            </w:r>
          </w:p>
        </w:tc>
        <w:tc>
          <w:tcPr>
            <w:tcW w:w="1559" w:type="dxa"/>
            <w:shd w:val="clear" w:color="auto" w:fill="E6E6E6"/>
          </w:tcPr>
          <w:p w14:paraId="4FCA8B44" w14:textId="0D3D095F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Large parts of the plan are overly vague, do not appear to be related to the scenario, or do not appear to be related to the development methodology.</w:t>
            </w:r>
          </w:p>
        </w:tc>
        <w:tc>
          <w:tcPr>
            <w:tcW w:w="1559" w:type="dxa"/>
            <w:shd w:val="clear" w:color="auto" w:fill="E6E6E6"/>
          </w:tcPr>
          <w:p w14:paraId="284D9F93" w14:textId="400EE991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No attempt was made to apply the development methodology to the scenario.</w:t>
            </w:r>
          </w:p>
        </w:tc>
      </w:tr>
      <w:tr w:rsidR="00002769" w14:paraId="53DE7567" w14:textId="77777777" w:rsidTr="00D83C42">
        <w:tc>
          <w:tcPr>
            <w:tcW w:w="1558" w:type="dxa"/>
            <w:shd w:val="clear" w:color="auto" w:fill="003B5B"/>
          </w:tcPr>
          <w:p w14:paraId="6A933716" w14:textId="77777777" w:rsidR="00002769" w:rsidRDefault="00703B8F" w:rsidP="00002769">
            <w:r>
              <w:t>Reflection</w:t>
            </w:r>
          </w:p>
          <w:p w14:paraId="33D3C5DE" w14:textId="2AC17EDE" w:rsidR="00703B8F" w:rsidRDefault="00703B8F" w:rsidP="00002769">
            <w:r>
              <w:t>20%</w:t>
            </w:r>
          </w:p>
        </w:tc>
        <w:tc>
          <w:tcPr>
            <w:tcW w:w="1558" w:type="dxa"/>
            <w:shd w:val="clear" w:color="auto" w:fill="FFFF00"/>
          </w:tcPr>
          <w:p w14:paraId="5E5A9EED" w14:textId="223319E6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 reflection cuts to the heart of the strengths and weaknesses of the development methodology.</w:t>
            </w:r>
          </w:p>
        </w:tc>
        <w:tc>
          <w:tcPr>
            <w:tcW w:w="1558" w:type="dxa"/>
          </w:tcPr>
          <w:p w14:paraId="558FDCA9" w14:textId="0D83BE47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 strengths and weakness of the development methodology are clearly communicated.</w:t>
            </w:r>
          </w:p>
        </w:tc>
        <w:tc>
          <w:tcPr>
            <w:tcW w:w="1558" w:type="dxa"/>
          </w:tcPr>
          <w:p w14:paraId="0B11352F" w14:textId="1653C54C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 xml:space="preserve">One strength and one weakness </w:t>
            </w:r>
            <w:proofErr w:type="gramStart"/>
            <w:r w:rsidRPr="00703B8F">
              <w:rPr>
                <w:sz w:val="18"/>
                <w:szCs w:val="18"/>
              </w:rPr>
              <w:t>is</w:t>
            </w:r>
            <w:proofErr w:type="gramEnd"/>
            <w:r w:rsidRPr="00703B8F">
              <w:rPr>
                <w:sz w:val="18"/>
                <w:szCs w:val="18"/>
              </w:rPr>
              <w:t xml:space="preserve"> mentioned in the reflection.</w:t>
            </w:r>
          </w:p>
        </w:tc>
        <w:tc>
          <w:tcPr>
            <w:tcW w:w="1559" w:type="dxa"/>
          </w:tcPr>
          <w:p w14:paraId="2E32143B" w14:textId="57D716C1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Little thought or effort was put in the reflection part of the paper.</w:t>
            </w:r>
          </w:p>
        </w:tc>
        <w:tc>
          <w:tcPr>
            <w:tcW w:w="1559" w:type="dxa"/>
          </w:tcPr>
          <w:p w14:paraId="523EF233" w14:textId="6F377361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 reflection part of the paper is missing.</w:t>
            </w:r>
          </w:p>
        </w:tc>
      </w:tr>
      <w:tr w:rsidR="00D83C42" w14:paraId="1F0B47BD" w14:textId="77777777" w:rsidTr="00D83C42">
        <w:tc>
          <w:tcPr>
            <w:tcW w:w="1558" w:type="dxa"/>
            <w:shd w:val="clear" w:color="auto" w:fill="003B5B"/>
          </w:tcPr>
          <w:p w14:paraId="1A21D3FE" w14:textId="77777777" w:rsidR="00002769" w:rsidRDefault="00703B8F" w:rsidP="00002769">
            <w:r>
              <w:t>Professionalism</w:t>
            </w:r>
          </w:p>
          <w:p w14:paraId="184AD952" w14:textId="6BAE9C7A" w:rsidR="00703B8F" w:rsidRDefault="00703B8F" w:rsidP="00002769">
            <w:r>
              <w:t>10%</w:t>
            </w:r>
          </w:p>
        </w:tc>
        <w:tc>
          <w:tcPr>
            <w:tcW w:w="1558" w:type="dxa"/>
            <w:shd w:val="clear" w:color="auto" w:fill="FFFF00"/>
          </w:tcPr>
          <w:p w14:paraId="0A7FDDA8" w14:textId="72BB6076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 paper is easy to read and ideas are clearly communicated.</w:t>
            </w:r>
          </w:p>
        </w:tc>
        <w:tc>
          <w:tcPr>
            <w:tcW w:w="1558" w:type="dxa"/>
            <w:shd w:val="clear" w:color="auto" w:fill="E6E6E6"/>
          </w:tcPr>
          <w:p w14:paraId="666738B7" w14:textId="0B13A16D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Everything is properly cited, there are no grammar or spelling errors, and writing style is "professional."</w:t>
            </w:r>
          </w:p>
        </w:tc>
        <w:tc>
          <w:tcPr>
            <w:tcW w:w="1558" w:type="dxa"/>
            <w:shd w:val="clear" w:color="auto" w:fill="E6E6E6"/>
          </w:tcPr>
          <w:p w14:paraId="20F7B7A6" w14:textId="2E428D0D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One instance of a spelling error, grammar error, incomplete citation, overly verbose, poor formatting, or poor writing.</w:t>
            </w:r>
          </w:p>
        </w:tc>
        <w:tc>
          <w:tcPr>
            <w:tcW w:w="1559" w:type="dxa"/>
            <w:shd w:val="clear" w:color="auto" w:fill="E6E6E6"/>
          </w:tcPr>
          <w:p w14:paraId="5A4D15BF" w14:textId="2A07D6B9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A citation is missing where one is needed (plagiarism alert!).</w:t>
            </w:r>
          </w:p>
        </w:tc>
        <w:tc>
          <w:tcPr>
            <w:tcW w:w="1559" w:type="dxa"/>
            <w:shd w:val="clear" w:color="auto" w:fill="E6E6E6"/>
          </w:tcPr>
          <w:p w14:paraId="5A48344D" w14:textId="3FD823AE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Gross spelling/grammar errors or other aspects of the writing that make the paper difficult to read.</w:t>
            </w:r>
          </w:p>
        </w:tc>
      </w:tr>
    </w:tbl>
    <w:p w14:paraId="59198B6D" w14:textId="77777777" w:rsidR="00002769" w:rsidRPr="00002769" w:rsidRDefault="00002769" w:rsidP="00002769"/>
    <w:sectPr w:rsidR="00002769" w:rsidRPr="0000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E0"/>
    <w:rsid w:val="00002769"/>
    <w:rsid w:val="00290CBE"/>
    <w:rsid w:val="003078DC"/>
    <w:rsid w:val="004B52E0"/>
    <w:rsid w:val="004F5F03"/>
    <w:rsid w:val="00561A97"/>
    <w:rsid w:val="005B784E"/>
    <w:rsid w:val="00651A55"/>
    <w:rsid w:val="006C5D0B"/>
    <w:rsid w:val="00703B8F"/>
    <w:rsid w:val="007B43D9"/>
    <w:rsid w:val="008B1DFB"/>
    <w:rsid w:val="008E0FE5"/>
    <w:rsid w:val="009D5762"/>
    <w:rsid w:val="00A24631"/>
    <w:rsid w:val="00B641F0"/>
    <w:rsid w:val="00C06FEC"/>
    <w:rsid w:val="00D30009"/>
    <w:rsid w:val="00D83C42"/>
    <w:rsid w:val="00E1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A3BA"/>
  <w15:chartTrackingRefBased/>
  <w15:docId w15:val="{1D33CE45-570A-4263-BE87-3EC3C94E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52E0"/>
    <w:rPr>
      <w:b/>
      <w:bCs/>
    </w:rPr>
  </w:style>
  <w:style w:type="character" w:styleId="Emphasis">
    <w:name w:val="Emphasis"/>
    <w:basedOn w:val="DefaultParagraphFont"/>
    <w:uiPriority w:val="20"/>
    <w:qFormat/>
    <w:rsid w:val="004B52E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B5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2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52E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B5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02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5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3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gilealliance.org/glossary/x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Dockstader</dc:creator>
  <cp:keywords/>
  <dc:description/>
  <cp:lastModifiedBy>Ryan Dockstader</cp:lastModifiedBy>
  <cp:revision>4</cp:revision>
  <dcterms:created xsi:type="dcterms:W3CDTF">2020-05-24T05:01:00Z</dcterms:created>
  <dcterms:modified xsi:type="dcterms:W3CDTF">2020-05-24T05:11:00Z</dcterms:modified>
</cp:coreProperties>
</file>