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FAD4" w14:textId="14E562A3" w:rsidR="009C19DB" w:rsidRPr="009C19DB" w:rsidRDefault="009C19DB" w:rsidP="009C19DB">
      <w:pPr>
        <w:spacing w:after="0"/>
        <w:rPr>
          <w:b/>
          <w:bCs/>
          <w:u w:val="single"/>
        </w:rPr>
      </w:pPr>
      <w:r w:rsidRPr="009C19DB">
        <w:rPr>
          <w:b/>
          <w:bCs/>
          <w:u w:val="single"/>
        </w:rPr>
        <w:t>Overview</w:t>
      </w:r>
    </w:p>
    <w:p w14:paraId="5472FA07" w14:textId="3CA0B125" w:rsidR="009C19DB" w:rsidRDefault="009C19DB" w:rsidP="009C19DB">
      <w:pPr>
        <w:spacing w:after="0"/>
      </w:pPr>
      <w:r w:rsidRPr="009C19DB">
        <w:t>This PowerShell script automates the migration of repositories from </w:t>
      </w:r>
      <w:r w:rsidRPr="009C19DB">
        <w:rPr>
          <w:b/>
          <w:bCs/>
        </w:rPr>
        <w:t>TFS TFVC (Team Foundation Version Control)</w:t>
      </w:r>
      <w:r w:rsidRPr="009C19DB">
        <w:t> to </w:t>
      </w:r>
      <w:r w:rsidRPr="009C19DB">
        <w:rPr>
          <w:b/>
          <w:bCs/>
        </w:rPr>
        <w:t>GitHub</w:t>
      </w:r>
      <w:r w:rsidRPr="009C19DB">
        <w:t>. It reads project and repository details from a JSON file, creates corresponding repositories on GitHub, clones the TFVC repositories, and pushes them to GitHub.</w:t>
      </w:r>
    </w:p>
    <w:p w14:paraId="71D7BD4D" w14:textId="77777777" w:rsidR="009C19DB" w:rsidRPr="009C19DB" w:rsidRDefault="009C19DB" w:rsidP="009C19DB">
      <w:pPr>
        <w:spacing w:after="0"/>
      </w:pPr>
    </w:p>
    <w:p w14:paraId="59EEC09F" w14:textId="77777777" w:rsidR="009C19DB" w:rsidRPr="009C19DB" w:rsidRDefault="009C19DB" w:rsidP="009C19DB">
      <w:pPr>
        <w:rPr>
          <w:b/>
          <w:bCs/>
          <w:u w:val="single"/>
        </w:rPr>
      </w:pPr>
      <w:r w:rsidRPr="009C19DB">
        <w:rPr>
          <w:b/>
          <w:bCs/>
          <w:u w:val="single"/>
        </w:rPr>
        <w:t>Prerequisites</w:t>
      </w:r>
    </w:p>
    <w:p w14:paraId="37608B0C" w14:textId="77777777" w:rsidR="009C19DB" w:rsidRPr="005C00E4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Personal Access Tokens (PATs):</w:t>
      </w:r>
    </w:p>
    <w:p w14:paraId="025BB3A4" w14:textId="4921AD3E" w:rsidR="005C00E4" w:rsidRDefault="005C00E4" w:rsidP="005C00E4">
      <w:pPr>
        <w:spacing w:after="0"/>
        <w:ind w:left="720"/>
      </w:pPr>
      <w:r w:rsidRPr="005C00E4">
        <w:t>To authenticate programmatic access to TFS and GitHub, you need two PATs:</w:t>
      </w:r>
    </w:p>
    <w:p w14:paraId="0DC32BCC" w14:textId="77777777" w:rsidR="009C19DB" w:rsidRPr="009C19DB" w:rsidRDefault="009C19DB" w:rsidP="009C19DB">
      <w:pPr>
        <w:numPr>
          <w:ilvl w:val="1"/>
          <w:numId w:val="1"/>
        </w:numPr>
        <w:spacing w:after="0"/>
      </w:pPr>
      <w:r w:rsidRPr="009C19DB">
        <w:t>A TFS PAT with sufficient permissions to access and clone repositories.</w:t>
      </w:r>
    </w:p>
    <w:p w14:paraId="1373DBD2" w14:textId="1FC9C6F4" w:rsidR="009C19DB" w:rsidRDefault="009C19DB" w:rsidP="009C19DB">
      <w:pPr>
        <w:numPr>
          <w:ilvl w:val="1"/>
          <w:numId w:val="1"/>
        </w:numPr>
        <w:spacing w:after="0"/>
      </w:pPr>
      <w:r w:rsidRPr="009C19DB">
        <w:t>A GitHub PAT with permissions to create repositories and push code.</w:t>
      </w:r>
      <w:r w:rsidR="005C00E4" w:rsidRPr="005C00E4">
        <w:t xml:space="preserve"> </w:t>
      </w:r>
      <w:r w:rsidR="005C00E4" w:rsidRPr="005C00E4">
        <w:t xml:space="preserve">(scopes: repo, </w:t>
      </w:r>
      <w:proofErr w:type="spellStart"/>
      <w:r w:rsidR="005C00E4" w:rsidRPr="005C00E4">
        <w:t>admin:repo_hook</w:t>
      </w:r>
      <w:proofErr w:type="spellEnd"/>
      <w:r w:rsidR="005C00E4" w:rsidRPr="005C00E4">
        <w:t>, etc.).</w:t>
      </w:r>
    </w:p>
    <w:p w14:paraId="34549625" w14:textId="7D6A76AC" w:rsidR="005C00E4" w:rsidRDefault="005C00E4" w:rsidP="005C00E4">
      <w:pPr>
        <w:spacing w:after="0"/>
        <w:ind w:left="720"/>
      </w:pPr>
      <w:r w:rsidRPr="005C00E4">
        <w:rPr>
          <w:rFonts w:ascii="Segoe UI Emoji" w:hAnsi="Segoe UI Emoji" w:cs="Segoe UI Emoji"/>
        </w:rPr>
        <w:t>⚠️</w:t>
      </w:r>
      <w:r w:rsidRPr="005C00E4">
        <w:t xml:space="preserve"> It’s a best practice to avoid hardcoding </w:t>
      </w:r>
      <w:proofErr w:type="spellStart"/>
      <w:r w:rsidRPr="005C00E4">
        <w:t>PATs.</w:t>
      </w:r>
      <w:proofErr w:type="spellEnd"/>
      <w:r w:rsidRPr="005C00E4">
        <w:t xml:space="preserve"> Instead, pull them securely from environment variables or a GitHub secrets store.</w:t>
      </w:r>
    </w:p>
    <w:p w14:paraId="39170CF9" w14:textId="77777777" w:rsidR="005C00E4" w:rsidRPr="009C19DB" w:rsidRDefault="005C00E4" w:rsidP="005C00E4">
      <w:pPr>
        <w:spacing w:after="0"/>
        <w:ind w:left="720"/>
      </w:pPr>
    </w:p>
    <w:p w14:paraId="5EC4CF4B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Git-TFS Tool:</w:t>
      </w:r>
    </w:p>
    <w:p w14:paraId="2DDBCA99" w14:textId="5F917405" w:rsidR="005C00E4" w:rsidRDefault="005C00E4" w:rsidP="005C00E4">
      <w:pPr>
        <w:spacing w:after="0"/>
        <w:ind w:left="720"/>
      </w:pPr>
      <w:r w:rsidRPr="005C00E4">
        <w:t>Ensure git-</w:t>
      </w:r>
      <w:proofErr w:type="spellStart"/>
      <w:r w:rsidRPr="005C00E4">
        <w:t>tfs</w:t>
      </w:r>
      <w:proofErr w:type="spellEnd"/>
      <w:r w:rsidRPr="005C00E4">
        <w:t xml:space="preserve"> </w:t>
      </w:r>
      <w:r w:rsidR="006F01B2">
        <w:t>is</w:t>
      </w:r>
      <w:r w:rsidR="003B659F">
        <w:t xml:space="preserve"> </w:t>
      </w:r>
      <w:r w:rsidRPr="005C00E4">
        <w:t>installed and available in the system's PATH. git-</w:t>
      </w:r>
      <w:proofErr w:type="spellStart"/>
      <w:r w:rsidRPr="005C00E4">
        <w:t>tfs</w:t>
      </w:r>
      <w:proofErr w:type="spellEnd"/>
      <w:r w:rsidRPr="005C00E4">
        <w:t xml:space="preserve"> is an open-source tool that bridges TFVC and Git. It enables you to clone a TFVC repository, preserving history and converting it into a Git repository.</w:t>
      </w:r>
    </w:p>
    <w:p w14:paraId="407CE90C" w14:textId="77777777" w:rsidR="005C00E4" w:rsidRPr="005C00E4" w:rsidRDefault="005C00E4" w:rsidP="005C00E4">
      <w:pPr>
        <w:numPr>
          <w:ilvl w:val="0"/>
          <w:numId w:val="10"/>
        </w:numPr>
        <w:spacing w:after="0"/>
      </w:pPr>
      <w:r w:rsidRPr="005C00E4">
        <w:t xml:space="preserve">Chocolatey (Windows): </w:t>
      </w:r>
      <w:proofErr w:type="spellStart"/>
      <w:r w:rsidRPr="005C00E4">
        <w:t>choco</w:t>
      </w:r>
      <w:proofErr w:type="spellEnd"/>
      <w:r w:rsidRPr="005C00E4">
        <w:t xml:space="preserve"> install </w:t>
      </w:r>
      <w:proofErr w:type="spellStart"/>
      <w:r w:rsidRPr="005C00E4">
        <w:t>gittfs</w:t>
      </w:r>
      <w:proofErr w:type="spellEnd"/>
    </w:p>
    <w:p w14:paraId="130540A3" w14:textId="77777777" w:rsidR="005C00E4" w:rsidRPr="005C00E4" w:rsidRDefault="005C00E4" w:rsidP="005C00E4">
      <w:pPr>
        <w:numPr>
          <w:ilvl w:val="0"/>
          <w:numId w:val="10"/>
        </w:numPr>
        <w:spacing w:after="0"/>
      </w:pPr>
      <w:r w:rsidRPr="005C00E4">
        <w:t xml:space="preserve">Manual download: </w:t>
      </w:r>
      <w:hyperlink r:id="rId8" w:tgtFrame="_new" w:history="1">
        <w:r w:rsidRPr="005C00E4">
          <w:rPr>
            <w:rStyle w:val="Hyperlink"/>
          </w:rPr>
          <w:t>https://github.com/git-tfs/git-tfs</w:t>
        </w:r>
      </w:hyperlink>
    </w:p>
    <w:p w14:paraId="28501E35" w14:textId="77777777" w:rsidR="005C00E4" w:rsidRDefault="005C00E4" w:rsidP="005C00E4">
      <w:pPr>
        <w:spacing w:after="0"/>
      </w:pPr>
    </w:p>
    <w:p w14:paraId="2FC73ACF" w14:textId="71D8E182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JSON File:</w:t>
      </w:r>
    </w:p>
    <w:p w14:paraId="0927D8FD" w14:textId="54F3BABE" w:rsidR="009C19DB" w:rsidRDefault="005C00E4" w:rsidP="005C00E4">
      <w:pPr>
        <w:spacing w:after="0"/>
        <w:ind w:left="720"/>
      </w:pPr>
      <w:r w:rsidRPr="005C00E4">
        <w:t>Prepare a JSON file containing project and repository details, such as:</w:t>
      </w:r>
      <w:r w:rsidRPr="005C00E4">
        <w:t xml:space="preserve"> </w:t>
      </w:r>
      <w:r w:rsidR="009C19DB" w:rsidRPr="009C19DB">
        <w:t>(e.g., projectRepoDetailsTFS2017.json).</w:t>
      </w:r>
    </w:p>
    <w:p w14:paraId="32D081DE" w14:textId="77777777" w:rsidR="005C00E4" w:rsidRDefault="005C00E4" w:rsidP="005C00E4">
      <w:pPr>
        <w:spacing w:after="0"/>
        <w:ind w:left="720"/>
      </w:pPr>
    </w:p>
    <w:p w14:paraId="66CB21A4" w14:textId="26C3DDF9" w:rsidR="005C00E4" w:rsidRPr="006F01B2" w:rsidRDefault="006F01B2" w:rsidP="005C00E4">
      <w:pPr>
        <w:spacing w:after="0"/>
        <w:ind w:left="720"/>
        <w:rPr>
          <w:sz w:val="22"/>
          <w:szCs w:val="22"/>
        </w:rPr>
      </w:pPr>
      <w:r w:rsidRPr="006F01B2">
        <w:rPr>
          <w:sz w:val="22"/>
          <w:szCs w:val="22"/>
        </w:rPr>
        <w:t xml:space="preserve">Example </w:t>
      </w:r>
    </w:p>
    <w:p w14:paraId="702B4719" w14:textId="42DF807E" w:rsidR="006F01B2" w:rsidRDefault="006F01B2" w:rsidP="005C00E4">
      <w:pPr>
        <w:spacing w:after="0"/>
        <w:ind w:left="720"/>
      </w:pPr>
      <w:r w:rsidRPr="006F01B2">
        <w:drawing>
          <wp:inline distT="0" distB="0" distL="0" distR="0" wp14:anchorId="135135C5" wp14:editId="6B4E00AB">
            <wp:extent cx="2978303" cy="1454225"/>
            <wp:effectExtent l="0" t="0" r="0" b="0"/>
            <wp:docPr id="1695768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899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128C" w14:textId="26313B91" w:rsidR="003B659F" w:rsidRDefault="003B659F" w:rsidP="005C00E4">
      <w:pPr>
        <w:spacing w:after="0"/>
        <w:ind w:left="720"/>
        <w:rPr>
          <w:b/>
          <w:bCs/>
        </w:rPr>
      </w:pPr>
      <w:r w:rsidRPr="003B659F">
        <w:t xml:space="preserve">This file drives the migration logic by listing all the repositories to process. You can generate this file using a helper script like </w:t>
      </w:r>
      <w:r w:rsidRPr="003B659F">
        <w:rPr>
          <w:b/>
          <w:bCs/>
        </w:rPr>
        <w:t>list-projects.ps1</w:t>
      </w:r>
    </w:p>
    <w:p w14:paraId="5A141096" w14:textId="77777777" w:rsidR="003B659F" w:rsidRPr="009C19DB" w:rsidRDefault="003B659F" w:rsidP="005C00E4">
      <w:pPr>
        <w:spacing w:after="0"/>
        <w:ind w:left="720"/>
      </w:pPr>
    </w:p>
    <w:p w14:paraId="58BC27D1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lastRenderedPageBreak/>
        <w:t>Git Installation:</w:t>
      </w:r>
    </w:p>
    <w:p w14:paraId="1C278780" w14:textId="66124632" w:rsidR="009C19DB" w:rsidRDefault="003B659F" w:rsidP="009C19DB">
      <w:pPr>
        <w:ind w:left="720"/>
      </w:pPr>
      <w:r w:rsidRPr="003B659F">
        <w:t xml:space="preserve">Git must be installed and accessible from the command line (git --version). It is used to handle </w:t>
      </w:r>
      <w:r w:rsidRPr="003B659F">
        <w:t>Git</w:t>
      </w:r>
      <w:r w:rsidRPr="003B659F">
        <w:t xml:space="preserve"> operations after converting TFVC repositories.</w:t>
      </w:r>
    </w:p>
    <w:p w14:paraId="5802A6EC" w14:textId="77777777" w:rsidR="003B659F" w:rsidRPr="009C19DB" w:rsidRDefault="003B659F" w:rsidP="009C19DB">
      <w:pPr>
        <w:ind w:left="720"/>
      </w:pPr>
    </w:p>
    <w:p w14:paraId="727D1069" w14:textId="77777777" w:rsidR="009C19DB" w:rsidRPr="009C19DB" w:rsidRDefault="009C19DB" w:rsidP="009C19DB">
      <w:pPr>
        <w:rPr>
          <w:b/>
          <w:bCs/>
          <w:u w:val="single"/>
        </w:rPr>
      </w:pPr>
      <w:r w:rsidRPr="009C19DB">
        <w:rPr>
          <w:b/>
          <w:bCs/>
          <w:u w:val="single"/>
        </w:rPr>
        <w:t>Script Workflow</w:t>
      </w:r>
    </w:p>
    <w:p w14:paraId="42EB8E4C" w14:textId="77777777" w:rsidR="009C19DB" w:rsidRPr="009C19DB" w:rsidRDefault="009C19DB" w:rsidP="009C19DB">
      <w:pPr>
        <w:spacing w:after="0"/>
        <w:rPr>
          <w:b/>
          <w:bCs/>
        </w:rPr>
      </w:pPr>
      <w:r w:rsidRPr="009C19DB">
        <w:rPr>
          <w:b/>
          <w:bCs/>
        </w:rPr>
        <w:t>1. Configuration</w:t>
      </w:r>
    </w:p>
    <w:p w14:paraId="61BEC0B7" w14:textId="77777777" w:rsidR="009C19DB" w:rsidRPr="009C19DB" w:rsidRDefault="009C19DB" w:rsidP="009C19DB">
      <w:pPr>
        <w:numPr>
          <w:ilvl w:val="0"/>
          <w:numId w:val="2"/>
        </w:numPr>
        <w:spacing w:after="0"/>
      </w:pPr>
      <w:r w:rsidRPr="009C19DB">
        <w:rPr>
          <w:b/>
          <w:bCs/>
        </w:rPr>
        <w:t>TFS and GitHub PATs:</w:t>
      </w:r>
    </w:p>
    <w:p w14:paraId="65DBC316" w14:textId="5DF1B772" w:rsidR="003B659F" w:rsidRDefault="003B659F" w:rsidP="00706622">
      <w:pPr>
        <w:numPr>
          <w:ilvl w:val="1"/>
          <w:numId w:val="2"/>
        </w:numPr>
        <w:spacing w:after="0"/>
      </w:pPr>
      <w:r w:rsidRPr="003B659F">
        <w:t>Set the $</w:t>
      </w:r>
      <w:proofErr w:type="spellStart"/>
      <w:r w:rsidRPr="003B659F">
        <w:t>tfsPat</w:t>
      </w:r>
      <w:proofErr w:type="spellEnd"/>
      <w:r w:rsidRPr="003B659F">
        <w:t xml:space="preserve"> and $</w:t>
      </w:r>
      <w:proofErr w:type="spellStart"/>
      <w:r w:rsidRPr="003B659F">
        <w:t>githubPat</w:t>
      </w:r>
      <w:proofErr w:type="spellEnd"/>
      <w:r w:rsidRPr="003B659F">
        <w:t xml:space="preserve"> variables with your respective access tokens. These are required for </w:t>
      </w:r>
      <w:r w:rsidRPr="003B659F">
        <w:t>authenticating</w:t>
      </w:r>
      <w:r w:rsidRPr="003B659F">
        <w:t xml:space="preserve"> TFS and GitHub APIs.</w:t>
      </w:r>
    </w:p>
    <w:p w14:paraId="47CE1080" w14:textId="77777777" w:rsidR="009C19DB" w:rsidRPr="009C19DB" w:rsidRDefault="009C19DB" w:rsidP="009C19DB">
      <w:pPr>
        <w:numPr>
          <w:ilvl w:val="0"/>
          <w:numId w:val="2"/>
        </w:numPr>
        <w:spacing w:after="0"/>
      </w:pPr>
      <w:r w:rsidRPr="009C19DB">
        <w:rPr>
          <w:b/>
          <w:bCs/>
        </w:rPr>
        <w:t>Paths:</w:t>
      </w:r>
    </w:p>
    <w:p w14:paraId="475BE23B" w14:textId="77777777" w:rsidR="009C19DB" w:rsidRDefault="009C19DB" w:rsidP="009C19DB">
      <w:pPr>
        <w:numPr>
          <w:ilvl w:val="1"/>
          <w:numId w:val="2"/>
        </w:numPr>
        <w:spacing w:after="0"/>
      </w:pPr>
      <w:r w:rsidRPr="009C19DB">
        <w:t>Update $</w:t>
      </w:r>
      <w:proofErr w:type="spellStart"/>
      <w:r w:rsidRPr="009C19DB">
        <w:t>ProjectListJsonPath</w:t>
      </w:r>
      <w:proofErr w:type="spellEnd"/>
      <w:r w:rsidRPr="009C19DB">
        <w:t> with the correct path to the JSON file containing project and repository details.</w:t>
      </w:r>
    </w:p>
    <w:p w14:paraId="2465166E" w14:textId="0662091F" w:rsidR="007D2EA2" w:rsidRPr="009C19DB" w:rsidRDefault="007D2EA2" w:rsidP="009C19DB">
      <w:pPr>
        <w:numPr>
          <w:ilvl w:val="1"/>
          <w:numId w:val="2"/>
        </w:numPr>
        <w:spacing w:after="0"/>
      </w:pPr>
      <w:r>
        <w:t xml:space="preserve">To get the </w:t>
      </w:r>
      <w:r w:rsidR="00175BB7">
        <w:t xml:space="preserve">latest projects list and repository details please run the below script </w:t>
      </w:r>
      <w:r w:rsidR="009653E3" w:rsidRPr="009653E3">
        <w:rPr>
          <w:b/>
          <w:bCs/>
        </w:rPr>
        <w:t>list-projects.ps1</w:t>
      </w:r>
      <w:r w:rsidR="003C0FEF">
        <w:rPr>
          <w:b/>
          <w:bCs/>
        </w:rPr>
        <w:t xml:space="preserve"> (</w:t>
      </w:r>
      <w:proofErr w:type="spellStart"/>
      <w:r w:rsidR="003C0FEF" w:rsidRPr="003C0FEF">
        <w:rPr>
          <w:b/>
          <w:bCs/>
        </w:rPr>
        <w:fldChar w:fldCharType="begin"/>
      </w:r>
      <w:r w:rsidR="003C0FEF" w:rsidRPr="003C0FEF">
        <w:rPr>
          <w:b/>
          <w:bCs/>
        </w:rPr>
        <w:instrText>HYPERLINK "https://github.com/cigna-group-infrastructure-services/tfs-migration/blob/main/list-projects.ps1"</w:instrText>
      </w:r>
      <w:r w:rsidR="003C0FEF" w:rsidRPr="003C0FEF">
        <w:rPr>
          <w:b/>
          <w:bCs/>
        </w:rPr>
      </w:r>
      <w:r w:rsidR="003C0FEF" w:rsidRPr="003C0FEF">
        <w:rPr>
          <w:b/>
          <w:bCs/>
        </w:rPr>
        <w:fldChar w:fldCharType="separate"/>
      </w:r>
      <w:r w:rsidR="003C0FEF" w:rsidRPr="003C0FEF">
        <w:rPr>
          <w:rStyle w:val="Hyperlink"/>
          <w:b/>
          <w:bCs/>
        </w:rPr>
        <w:t>tfs</w:t>
      </w:r>
      <w:proofErr w:type="spellEnd"/>
      <w:r w:rsidR="003C0FEF" w:rsidRPr="003C0FEF">
        <w:rPr>
          <w:rStyle w:val="Hyperlink"/>
          <w:b/>
          <w:bCs/>
        </w:rPr>
        <w:t xml:space="preserve">-migration/list-projects.ps1 at main · </w:t>
      </w:r>
      <w:proofErr w:type="spellStart"/>
      <w:r w:rsidR="003C0FEF" w:rsidRPr="003C0FEF">
        <w:rPr>
          <w:rStyle w:val="Hyperlink"/>
          <w:b/>
          <w:bCs/>
        </w:rPr>
        <w:t>cigna</w:t>
      </w:r>
      <w:proofErr w:type="spellEnd"/>
      <w:r w:rsidR="003C0FEF" w:rsidRPr="003C0FEF">
        <w:rPr>
          <w:rStyle w:val="Hyperlink"/>
          <w:b/>
          <w:bCs/>
        </w:rPr>
        <w:t>-group-infrastructure-services/</w:t>
      </w:r>
      <w:proofErr w:type="spellStart"/>
      <w:r w:rsidR="003C0FEF" w:rsidRPr="003C0FEF">
        <w:rPr>
          <w:rStyle w:val="Hyperlink"/>
          <w:b/>
          <w:bCs/>
        </w:rPr>
        <w:t>tfs</w:t>
      </w:r>
      <w:proofErr w:type="spellEnd"/>
      <w:r w:rsidR="003C0FEF" w:rsidRPr="003C0FEF">
        <w:rPr>
          <w:rStyle w:val="Hyperlink"/>
          <w:b/>
          <w:bCs/>
        </w:rPr>
        <w:t>-migration</w:t>
      </w:r>
      <w:r w:rsidR="003C0FEF" w:rsidRPr="003C0FEF">
        <w:rPr>
          <w:b/>
          <w:bCs/>
        </w:rPr>
        <w:fldChar w:fldCharType="end"/>
      </w:r>
      <w:r w:rsidR="003C0FEF">
        <w:rPr>
          <w:b/>
          <w:bCs/>
        </w:rPr>
        <w:t>)</w:t>
      </w:r>
    </w:p>
    <w:p w14:paraId="2B02C235" w14:textId="77777777" w:rsidR="009C19DB" w:rsidRDefault="009C19DB" w:rsidP="009C19DB">
      <w:pPr>
        <w:numPr>
          <w:ilvl w:val="1"/>
          <w:numId w:val="2"/>
        </w:numPr>
        <w:spacing w:after="0"/>
      </w:pPr>
      <w:r w:rsidRPr="009C19DB">
        <w:t>Update $</w:t>
      </w:r>
      <w:proofErr w:type="spellStart"/>
      <w:r w:rsidRPr="009C19DB">
        <w:t>downloadedReposFolder</w:t>
      </w:r>
      <w:proofErr w:type="spellEnd"/>
      <w:r w:rsidRPr="009C19DB">
        <w:t> with the desired directory for cloning repositories.</w:t>
      </w:r>
    </w:p>
    <w:p w14:paraId="61E44B55" w14:textId="72E37F9E" w:rsidR="003B659F" w:rsidRDefault="003B659F" w:rsidP="003B659F">
      <w:pPr>
        <w:spacing w:after="0"/>
        <w:ind w:left="720"/>
      </w:pPr>
      <w:r w:rsidRPr="003B659F">
        <w:t>Consider modifying the script to read these from environment variables for better security.</w:t>
      </w:r>
    </w:p>
    <w:p w14:paraId="0A43ECC8" w14:textId="77777777" w:rsidR="00821B9E" w:rsidRPr="009C19DB" w:rsidRDefault="00821B9E" w:rsidP="003B659F">
      <w:pPr>
        <w:spacing w:after="0"/>
        <w:ind w:left="720"/>
      </w:pPr>
    </w:p>
    <w:p w14:paraId="23E13DC1" w14:textId="77777777" w:rsidR="009C19DB" w:rsidRPr="009C19DB" w:rsidRDefault="009C19DB" w:rsidP="00904575">
      <w:pPr>
        <w:spacing w:after="0"/>
        <w:rPr>
          <w:b/>
          <w:bCs/>
        </w:rPr>
      </w:pPr>
      <w:r w:rsidRPr="009C19DB">
        <w:rPr>
          <w:b/>
          <w:bCs/>
        </w:rPr>
        <w:t>2. Read and Parse JSON</w:t>
      </w:r>
    </w:p>
    <w:p w14:paraId="130AC811" w14:textId="77777777" w:rsidR="009C19DB" w:rsidRDefault="009C19DB" w:rsidP="00904575">
      <w:pPr>
        <w:numPr>
          <w:ilvl w:val="0"/>
          <w:numId w:val="3"/>
        </w:numPr>
        <w:spacing w:after="0"/>
      </w:pPr>
      <w:r w:rsidRPr="009C19DB">
        <w:t>The script reads the JSON file specified in $</w:t>
      </w:r>
      <w:proofErr w:type="spellStart"/>
      <w:r w:rsidRPr="009C19DB">
        <w:t>ProjectListJsonPath</w:t>
      </w:r>
      <w:proofErr w:type="spellEnd"/>
      <w:r w:rsidRPr="009C19DB">
        <w:t> and parses it into $</w:t>
      </w:r>
      <w:proofErr w:type="spellStart"/>
      <w:r w:rsidRPr="009C19DB">
        <w:t>projectData</w:t>
      </w:r>
      <w:proofErr w:type="spellEnd"/>
      <w:r w:rsidRPr="009C19DB">
        <w:t>.</w:t>
      </w:r>
    </w:p>
    <w:p w14:paraId="24E79871" w14:textId="77777777" w:rsidR="00E448EE" w:rsidRPr="009C19DB" w:rsidRDefault="00E448EE" w:rsidP="00E448EE">
      <w:pPr>
        <w:ind w:left="720"/>
      </w:pPr>
    </w:p>
    <w:p w14:paraId="1FA9FB6F" w14:textId="77777777" w:rsidR="009C19DB" w:rsidRPr="009C19DB" w:rsidRDefault="009C19DB" w:rsidP="00904575">
      <w:pPr>
        <w:spacing w:after="0"/>
        <w:rPr>
          <w:b/>
          <w:bCs/>
        </w:rPr>
      </w:pPr>
      <w:r w:rsidRPr="009C19DB">
        <w:rPr>
          <w:b/>
          <w:bCs/>
        </w:rPr>
        <w:t>3. Environment Setup</w:t>
      </w:r>
    </w:p>
    <w:p w14:paraId="7B60C35F" w14:textId="77777777" w:rsidR="00A87D3C" w:rsidRDefault="00821B9E" w:rsidP="00904575">
      <w:pPr>
        <w:numPr>
          <w:ilvl w:val="0"/>
          <w:numId w:val="4"/>
        </w:numPr>
        <w:spacing w:after="0"/>
      </w:pPr>
      <w:r w:rsidRPr="00821B9E">
        <w:t>The script sets the TFS PAT as an environment variable (GIT_TFS_PAT), which git-</w:t>
      </w:r>
      <w:proofErr w:type="spellStart"/>
      <w:r w:rsidRPr="00821B9E">
        <w:t>tfs</w:t>
      </w:r>
      <w:proofErr w:type="spellEnd"/>
      <w:r w:rsidRPr="00821B9E">
        <w:t xml:space="preserve"> uses for authentication.</w:t>
      </w:r>
    </w:p>
    <w:p w14:paraId="7F2DF685" w14:textId="0DC5E14B" w:rsidR="009C19DB" w:rsidRDefault="00821B9E" w:rsidP="00904575">
      <w:pPr>
        <w:numPr>
          <w:ilvl w:val="0"/>
          <w:numId w:val="4"/>
        </w:numPr>
        <w:spacing w:after="0"/>
      </w:pPr>
      <w:r w:rsidRPr="00821B9E">
        <w:t>It ensures the $</w:t>
      </w:r>
      <w:proofErr w:type="spellStart"/>
      <w:r w:rsidRPr="00821B9E">
        <w:t>downloadedReposFolder</w:t>
      </w:r>
      <w:proofErr w:type="spellEnd"/>
      <w:r w:rsidRPr="00821B9E">
        <w:t xml:space="preserve"> exists. If not, it creates the directory so cloned repositories have a valid destination.</w:t>
      </w:r>
    </w:p>
    <w:p w14:paraId="194CCD9A" w14:textId="77777777" w:rsidR="00A87D3C" w:rsidRPr="009C19DB" w:rsidRDefault="00A87D3C" w:rsidP="00A87D3C">
      <w:pPr>
        <w:spacing w:after="0"/>
        <w:ind w:left="720"/>
      </w:pPr>
    </w:p>
    <w:p w14:paraId="5AD0EF64" w14:textId="1CA6EDF2" w:rsidR="009C19DB" w:rsidRPr="00A87D3C" w:rsidRDefault="009C19DB" w:rsidP="00A87D3C">
      <w:pPr>
        <w:pStyle w:val="ListParagraph"/>
        <w:numPr>
          <w:ilvl w:val="0"/>
          <w:numId w:val="1"/>
        </w:numPr>
        <w:rPr>
          <w:b/>
          <w:bCs/>
        </w:rPr>
      </w:pPr>
      <w:r w:rsidRPr="00A87D3C">
        <w:rPr>
          <w:b/>
          <w:bCs/>
        </w:rPr>
        <w:t>Process Projects and Repositories</w:t>
      </w:r>
    </w:p>
    <w:p w14:paraId="56EB519E" w14:textId="2F04200F" w:rsidR="00A87D3C" w:rsidRPr="00A87D3C" w:rsidRDefault="00A87D3C" w:rsidP="00152FFB">
      <w:pPr>
        <w:pStyle w:val="ListParagraph"/>
        <w:numPr>
          <w:ilvl w:val="1"/>
          <w:numId w:val="12"/>
        </w:numPr>
        <w:spacing w:after="0"/>
      </w:pPr>
      <w:r w:rsidRPr="00A87D3C">
        <w:t>The script loops through each project in the JSON file:</w:t>
      </w:r>
    </w:p>
    <w:p w14:paraId="09F221AF" w14:textId="26C66CB6" w:rsidR="00A87D3C" w:rsidRDefault="00A87D3C" w:rsidP="00152FFB">
      <w:pPr>
        <w:numPr>
          <w:ilvl w:val="1"/>
          <w:numId w:val="12"/>
        </w:numPr>
        <w:spacing w:after="0"/>
      </w:pPr>
      <w:r w:rsidRPr="00A87D3C">
        <w:t xml:space="preserve">Skips invalid or non-TFVC entries (e.g., empty or incorrectly formatted </w:t>
      </w:r>
      <w:proofErr w:type="spellStart"/>
      <w:r w:rsidRPr="00A87D3C">
        <w:t>repoPath</w:t>
      </w:r>
      <w:proofErr w:type="spellEnd"/>
      <w:r w:rsidRPr="00A87D3C">
        <w:t>).</w:t>
      </w:r>
    </w:p>
    <w:p w14:paraId="2ACB8055" w14:textId="119E4043" w:rsidR="009C19DB" w:rsidRDefault="00152FFB" w:rsidP="00152FFB">
      <w:pPr>
        <w:numPr>
          <w:ilvl w:val="1"/>
          <w:numId w:val="12"/>
        </w:numPr>
        <w:spacing w:after="0"/>
      </w:pPr>
      <w:r w:rsidRPr="00152FFB">
        <w:t>Extracts the repository name and sanitizes it (e.g., removing invalid characters for GitHub)</w:t>
      </w:r>
      <w:r w:rsidR="009C19DB" w:rsidRPr="009C19DB">
        <w:t>.</w:t>
      </w:r>
    </w:p>
    <w:p w14:paraId="3CBAEF93" w14:textId="26F2332F" w:rsidR="00152FFB" w:rsidRDefault="00152FFB" w:rsidP="00152FFB">
      <w:pPr>
        <w:numPr>
          <w:ilvl w:val="1"/>
          <w:numId w:val="12"/>
        </w:numPr>
        <w:spacing w:after="0"/>
      </w:pPr>
      <w:r w:rsidRPr="00152FFB">
        <w:lastRenderedPageBreak/>
        <w:t>Constructs URLs and folder names for use in the next steps.</w:t>
      </w:r>
    </w:p>
    <w:p w14:paraId="4F874B80" w14:textId="77777777" w:rsidR="00152FFB" w:rsidRPr="009C19DB" w:rsidRDefault="00152FFB" w:rsidP="00152FFB">
      <w:pPr>
        <w:spacing w:after="0"/>
      </w:pPr>
    </w:p>
    <w:p w14:paraId="5C070AE1" w14:textId="77777777" w:rsidR="009C19DB" w:rsidRDefault="009C19DB" w:rsidP="00904575">
      <w:pPr>
        <w:spacing w:after="0"/>
        <w:rPr>
          <w:b/>
          <w:bCs/>
        </w:rPr>
      </w:pPr>
      <w:r w:rsidRPr="009C19DB">
        <w:rPr>
          <w:b/>
          <w:bCs/>
        </w:rPr>
        <w:t>5. Create GitHub Repository</w:t>
      </w:r>
    </w:p>
    <w:p w14:paraId="773C961D" w14:textId="2ACFB1C2" w:rsidR="00904575" w:rsidRDefault="00904575" w:rsidP="00904575">
      <w:pPr>
        <w:pStyle w:val="ListParagraph"/>
        <w:numPr>
          <w:ilvl w:val="0"/>
          <w:numId w:val="6"/>
        </w:numPr>
        <w:spacing w:after="0"/>
      </w:pPr>
      <w:r w:rsidRPr="00904575">
        <w:t>For each TFVC repository, the script uses the GitHub REST API to create a new repository</w:t>
      </w:r>
    </w:p>
    <w:p w14:paraId="4EFDE09E" w14:textId="7EA91E5B" w:rsidR="009C19DB" w:rsidRDefault="00904575" w:rsidP="00904575">
      <w:pPr>
        <w:pStyle w:val="ListParagraph"/>
        <w:numPr>
          <w:ilvl w:val="0"/>
          <w:numId w:val="6"/>
        </w:numPr>
        <w:spacing w:after="0"/>
      </w:pPr>
      <w:r w:rsidRPr="00904575">
        <w:t>It logs whether the repo creation was successful or if an error occurred (e.g., name already exists, invalid auth)</w:t>
      </w:r>
      <w:r w:rsidR="009C19DB" w:rsidRPr="009C19DB">
        <w:t>.</w:t>
      </w:r>
    </w:p>
    <w:p w14:paraId="6FB53EB7" w14:textId="77777777" w:rsidR="00904575" w:rsidRPr="009C19DB" w:rsidRDefault="00904575" w:rsidP="00904575">
      <w:pPr>
        <w:pStyle w:val="ListParagraph"/>
        <w:spacing w:after="0"/>
      </w:pPr>
    </w:p>
    <w:p w14:paraId="7C9EED27" w14:textId="77777777" w:rsidR="009C19DB" w:rsidRDefault="009C19DB" w:rsidP="00904575">
      <w:pPr>
        <w:spacing w:after="0"/>
        <w:rPr>
          <w:b/>
          <w:bCs/>
        </w:rPr>
      </w:pPr>
      <w:r w:rsidRPr="009C19DB">
        <w:rPr>
          <w:b/>
          <w:bCs/>
        </w:rPr>
        <w:t>6. Clone TFVC Repository</w:t>
      </w:r>
    </w:p>
    <w:p w14:paraId="3A23ACAC" w14:textId="34A217AD" w:rsidR="00904575" w:rsidRDefault="00904575" w:rsidP="00904575">
      <w:pPr>
        <w:spacing w:after="0"/>
      </w:pPr>
      <w:r w:rsidRPr="00904575">
        <w:t>Using git-</w:t>
      </w:r>
      <w:proofErr w:type="spellStart"/>
      <w:r w:rsidRPr="00904575">
        <w:t>tfs</w:t>
      </w:r>
      <w:proofErr w:type="spellEnd"/>
      <w:r w:rsidRPr="00904575">
        <w:t>, the script clones the TFVC repo:</w:t>
      </w:r>
    </w:p>
    <w:p w14:paraId="611F6BC3" w14:textId="381924E2" w:rsidR="00904575" w:rsidRDefault="00904575" w:rsidP="00904575">
      <w:pPr>
        <w:pStyle w:val="ListParagraph"/>
        <w:numPr>
          <w:ilvl w:val="0"/>
          <w:numId w:val="6"/>
        </w:numPr>
        <w:spacing w:after="0"/>
      </w:pPr>
      <w:r w:rsidRPr="00904575">
        <w:t xml:space="preserve">git </w:t>
      </w:r>
      <w:proofErr w:type="spellStart"/>
      <w:r w:rsidRPr="00904575">
        <w:t>tfs</w:t>
      </w:r>
      <w:proofErr w:type="spellEnd"/>
      <w:r w:rsidRPr="00904575">
        <w:t xml:space="preserve"> clone "$</w:t>
      </w:r>
      <w:proofErr w:type="spellStart"/>
      <w:r w:rsidRPr="00904575">
        <w:t>tfsCollectionUrl</w:t>
      </w:r>
      <w:proofErr w:type="spellEnd"/>
      <w:r w:rsidRPr="00904575">
        <w:t>" "$</w:t>
      </w:r>
      <w:proofErr w:type="spellStart"/>
      <w:r w:rsidRPr="00904575">
        <w:t>repoPath</w:t>
      </w:r>
      <w:proofErr w:type="spellEnd"/>
      <w:r w:rsidRPr="00904575">
        <w:t>" "$</w:t>
      </w:r>
      <w:proofErr w:type="spellStart"/>
      <w:r w:rsidRPr="00904575">
        <w:t>localRepoFolder</w:t>
      </w:r>
      <w:proofErr w:type="spellEnd"/>
      <w:r w:rsidRPr="00904575">
        <w:t>"</w:t>
      </w:r>
    </w:p>
    <w:p w14:paraId="2C993346" w14:textId="6D7E80ED" w:rsidR="00904575" w:rsidRDefault="00904575" w:rsidP="00904575">
      <w:pPr>
        <w:spacing w:after="0"/>
      </w:pPr>
      <w:r w:rsidRPr="00904575">
        <w:t>This step fetches all changesets and history from TFVC and builds a Git repository locally. Errors during this step are logged.</w:t>
      </w:r>
    </w:p>
    <w:p w14:paraId="19A0EABC" w14:textId="05CE1BD1" w:rsidR="00904575" w:rsidRDefault="00904575" w:rsidP="00904575">
      <w:pPr>
        <w:spacing w:after="0"/>
      </w:pPr>
      <w:r w:rsidRPr="00904575">
        <w:rPr>
          <w:b/>
          <w:bCs/>
        </w:rPr>
        <w:t>Note</w:t>
      </w:r>
      <w:r w:rsidRPr="00904575">
        <w:t>: Large TFVC repositories may take considerable time to clone, especially if history is deep.</w:t>
      </w:r>
    </w:p>
    <w:p w14:paraId="4C27D07A" w14:textId="77777777" w:rsidR="00904575" w:rsidRPr="00904575" w:rsidRDefault="00904575" w:rsidP="00904575">
      <w:pPr>
        <w:spacing w:after="0"/>
      </w:pPr>
    </w:p>
    <w:p w14:paraId="0524626A" w14:textId="75D422BC" w:rsidR="009C19DB" w:rsidRPr="00904575" w:rsidRDefault="009C19DB" w:rsidP="00904575">
      <w:pPr>
        <w:spacing w:after="0"/>
        <w:rPr>
          <w:b/>
          <w:bCs/>
        </w:rPr>
      </w:pPr>
      <w:r w:rsidRPr="009C19DB">
        <w:rPr>
          <w:b/>
          <w:bCs/>
        </w:rPr>
        <w:t>7. Push to GitHub</w:t>
      </w:r>
      <w:r w:rsidR="00904575">
        <w:rPr>
          <w:b/>
          <w:bCs/>
        </w:rPr>
        <w:t xml:space="preserve"> and clean up</w:t>
      </w:r>
      <w:r w:rsidRPr="009C19DB">
        <w:t>.</w:t>
      </w:r>
    </w:p>
    <w:p w14:paraId="4671867C" w14:textId="68609850" w:rsidR="00904575" w:rsidRPr="009C19DB" w:rsidRDefault="00904575" w:rsidP="00904575">
      <w:pPr>
        <w:numPr>
          <w:ilvl w:val="0"/>
          <w:numId w:val="8"/>
        </w:numPr>
        <w:spacing w:after="0"/>
      </w:pPr>
      <w:r w:rsidRPr="00904575">
        <w:t xml:space="preserve">After </w:t>
      </w:r>
      <w:r w:rsidRPr="00904575">
        <w:t>converting it</w:t>
      </w:r>
      <w:r w:rsidRPr="00904575">
        <w:t xml:space="preserve"> to Git, the script pushes the repo to GitHub</w:t>
      </w:r>
    </w:p>
    <w:p w14:paraId="3A424ED3" w14:textId="39DA10B4" w:rsidR="009C19DB" w:rsidRDefault="00904575" w:rsidP="00904575">
      <w:pPr>
        <w:numPr>
          <w:ilvl w:val="0"/>
          <w:numId w:val="8"/>
        </w:numPr>
        <w:spacing w:after="0"/>
      </w:pPr>
      <w:r w:rsidRPr="00904575">
        <w:t>After successful migration</w:t>
      </w:r>
      <w:r>
        <w:t xml:space="preserve"> “</w:t>
      </w:r>
      <w:r w:rsidRPr="00904575">
        <w:t>git tfs cleanup</w:t>
      </w:r>
      <w:r>
        <w:t xml:space="preserve">” </w:t>
      </w:r>
      <w:r w:rsidRPr="00904575">
        <w:t xml:space="preserve">is used to remove TFVC metadata from the local </w:t>
      </w:r>
      <w:proofErr w:type="spellStart"/>
      <w:r w:rsidRPr="00904575">
        <w:t>Git</w:t>
      </w:r>
      <w:proofErr w:type="spellEnd"/>
      <w:r w:rsidRPr="00904575">
        <w:t xml:space="preserve"> repo</w:t>
      </w:r>
      <w:r w:rsidR="009C19DB" w:rsidRPr="009C19DB">
        <w:t>.</w:t>
      </w:r>
      <w:r w:rsidR="009C19DB">
        <w:t xml:space="preserve"> </w:t>
      </w:r>
    </w:p>
    <w:sectPr w:rsidR="009C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4CCF"/>
    <w:multiLevelType w:val="multilevel"/>
    <w:tmpl w:val="E2C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92DB3"/>
    <w:multiLevelType w:val="multilevel"/>
    <w:tmpl w:val="B2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7DF7"/>
    <w:multiLevelType w:val="multilevel"/>
    <w:tmpl w:val="638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E5E45"/>
    <w:multiLevelType w:val="hybridMultilevel"/>
    <w:tmpl w:val="633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1F8D"/>
    <w:multiLevelType w:val="hybridMultilevel"/>
    <w:tmpl w:val="41CEF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71866"/>
    <w:multiLevelType w:val="multilevel"/>
    <w:tmpl w:val="85B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708E6"/>
    <w:multiLevelType w:val="hybridMultilevel"/>
    <w:tmpl w:val="39B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46817"/>
    <w:multiLevelType w:val="multilevel"/>
    <w:tmpl w:val="3C2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30736"/>
    <w:multiLevelType w:val="multilevel"/>
    <w:tmpl w:val="C10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930DF"/>
    <w:multiLevelType w:val="multilevel"/>
    <w:tmpl w:val="380C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55817"/>
    <w:multiLevelType w:val="hybridMultilevel"/>
    <w:tmpl w:val="6DD4F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86D72"/>
    <w:multiLevelType w:val="multilevel"/>
    <w:tmpl w:val="EE946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D784D"/>
    <w:multiLevelType w:val="multilevel"/>
    <w:tmpl w:val="0B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4545">
    <w:abstractNumId w:val="7"/>
  </w:num>
  <w:num w:numId="2" w16cid:durableId="2040005520">
    <w:abstractNumId w:val="8"/>
  </w:num>
  <w:num w:numId="3" w16cid:durableId="806553747">
    <w:abstractNumId w:val="9"/>
  </w:num>
  <w:num w:numId="4" w16cid:durableId="2059159348">
    <w:abstractNumId w:val="0"/>
  </w:num>
  <w:num w:numId="5" w16cid:durableId="192962593">
    <w:abstractNumId w:val="5"/>
  </w:num>
  <w:num w:numId="6" w16cid:durableId="203639318">
    <w:abstractNumId w:val="1"/>
  </w:num>
  <w:num w:numId="7" w16cid:durableId="1013460745">
    <w:abstractNumId w:val="12"/>
  </w:num>
  <w:num w:numId="8" w16cid:durableId="1799032073">
    <w:abstractNumId w:val="2"/>
  </w:num>
  <w:num w:numId="9" w16cid:durableId="922759062">
    <w:abstractNumId w:val="4"/>
  </w:num>
  <w:num w:numId="10" w16cid:durableId="1699892131">
    <w:abstractNumId w:val="11"/>
  </w:num>
  <w:num w:numId="11" w16cid:durableId="704136254">
    <w:abstractNumId w:val="6"/>
  </w:num>
  <w:num w:numId="12" w16cid:durableId="782185396">
    <w:abstractNumId w:val="10"/>
  </w:num>
  <w:num w:numId="13" w16cid:durableId="623463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B"/>
    <w:rsid w:val="00152FFB"/>
    <w:rsid w:val="00175BB7"/>
    <w:rsid w:val="003B659F"/>
    <w:rsid w:val="003C0FEF"/>
    <w:rsid w:val="00595352"/>
    <w:rsid w:val="005C00E4"/>
    <w:rsid w:val="006F01B2"/>
    <w:rsid w:val="00706622"/>
    <w:rsid w:val="007D2EA2"/>
    <w:rsid w:val="00821B9E"/>
    <w:rsid w:val="00904575"/>
    <w:rsid w:val="009360FE"/>
    <w:rsid w:val="009653E3"/>
    <w:rsid w:val="009C19DB"/>
    <w:rsid w:val="00A87D3C"/>
    <w:rsid w:val="00BC7A53"/>
    <w:rsid w:val="00E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F872"/>
  <w15:chartTrackingRefBased/>
  <w15:docId w15:val="{1D139AD6-64C1-43D2-B7DF-3DB494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F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tfs/git-tf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C72825FD226489BB08C83105B35DF" ma:contentTypeVersion="1" ma:contentTypeDescription="Create a new document." ma:contentTypeScope="" ma:versionID="c37970b7141a0c9aab8fcc0dbac81efb">
  <xsd:schema xmlns:xsd="http://www.w3.org/2001/XMLSchema" xmlns:xs="http://www.w3.org/2001/XMLSchema" xmlns:p="http://schemas.microsoft.com/office/2006/metadata/properties" xmlns:ns3="1be8c5ed-04de-46cd-9c72-fd91d6ed8935" targetNamespace="http://schemas.microsoft.com/office/2006/metadata/properties" ma:root="true" ma:fieldsID="b2235ee7474ca03778bab66dada3fd78" ns3:_="">
    <xsd:import namespace="1be8c5ed-04de-46cd-9c72-fd91d6ed89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8c5ed-04de-46cd-9c72-fd91d6ed89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05B5C-82ED-4CA4-9105-489F6FA72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A1B85E-8213-4A03-A6A1-85B0067BC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86E33-DF7A-4FA6-A99C-4C494B708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8c5ed-04de-46cd-9c72-fd91d6ed8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Rakesh  (CTR)</dc:creator>
  <cp:keywords/>
  <dc:description/>
  <cp:lastModifiedBy>Rakesh Doddi</cp:lastModifiedBy>
  <cp:revision>8</cp:revision>
  <dcterms:created xsi:type="dcterms:W3CDTF">2025-05-22T12:46:00Z</dcterms:created>
  <dcterms:modified xsi:type="dcterms:W3CDTF">2025-05-22T13:46:00Z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0x010100937C72825FD226489BB08C83105B35DF</vt:lpwstr>
  </property>
</Properties>
</file>