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A1B9390" w14:textId="77777777" w:rsidR="00C95808" w:rsidRDefault="00C95808"/>
    <w:p w14:paraId="5056385C" w14:textId="7F867FD9" w:rsidR="000C4401" w:rsidRDefault="000C4401">
      <w:r>
        <w:t>6</w:t>
      </w:r>
      <w:r w:rsidRPr="000C4401">
        <w:rPr>
          <w:vertAlign w:val="superscript"/>
        </w:rPr>
        <w:t>th</w:t>
      </w:r>
      <w:r>
        <w:t xml:space="preserve"> Day live session </w:t>
      </w:r>
    </w:p>
    <w:p w14:paraId="6B671F5B" w14:textId="176F7A08" w:rsidR="000C4401" w:rsidRDefault="000C4401">
      <w:r>
        <w:t xml:space="preserve">1 CHI Square </w:t>
      </w:r>
    </w:p>
    <w:p w14:paraId="0B8A9975" w14:textId="76479118" w:rsidR="004B2E2C" w:rsidRDefault="004B2E2C">
      <w:r>
        <w:t xml:space="preserve">2 Covariance </w:t>
      </w:r>
    </w:p>
    <w:p w14:paraId="4872D296" w14:textId="77AE0EE0" w:rsidR="004B2E2C" w:rsidRDefault="004B2E2C">
      <w:r>
        <w:t>3 Pearson Correlation Coefficient</w:t>
      </w:r>
    </w:p>
    <w:p w14:paraId="4D39BA08" w14:textId="331A096E" w:rsidR="004B2E2C" w:rsidRDefault="00033C56">
      <w:r>
        <w:t xml:space="preserve">4 Spearman Rank Correlation </w:t>
      </w:r>
    </w:p>
    <w:p w14:paraId="74E3B1CA" w14:textId="12D50D86" w:rsidR="00033C56" w:rsidRDefault="005155BC">
      <w:r>
        <w:t xml:space="preserve">5 Practical implementation </w:t>
      </w:r>
    </w:p>
    <w:p w14:paraId="1A2FB158" w14:textId="00EC19E6" w:rsidR="005155BC" w:rsidRDefault="004D6677">
      <w:r>
        <w:t xml:space="preserve"> Z-test, t-test, chi square test.</w:t>
      </w:r>
    </w:p>
    <w:p w14:paraId="29E8CA45" w14:textId="5EAB29C4" w:rsidR="004D6677" w:rsidRDefault="00CB65C3">
      <w:r>
        <w:t xml:space="preserve">6 F test </w:t>
      </w:r>
      <w:r w:rsidR="00E858A3">
        <w:t>(ANOVA</w:t>
      </w:r>
      <w:r>
        <w:t>)</w:t>
      </w:r>
    </w:p>
    <w:p w14:paraId="0AB03377" w14:textId="66CA4D0D" w:rsidR="00E858A3" w:rsidRDefault="00E858A3" w:rsidP="00E858A3">
      <w:pPr>
        <w:pStyle w:val="Heading1"/>
      </w:pPr>
      <w:r>
        <w:t>1 CHI Square TEST</w:t>
      </w:r>
    </w:p>
    <w:p w14:paraId="24BEF3E2" w14:textId="5E2A119E" w:rsidR="00E858A3" w:rsidRDefault="002D1BA9" w:rsidP="00E858A3">
      <w:r>
        <w:t xml:space="preserve"> Chi Square Test claims about population prop</w:t>
      </w:r>
      <w:r w:rsidR="00E217C0">
        <w:t>ortion</w:t>
      </w:r>
      <w:r w:rsidR="00951123">
        <w:t>s.</w:t>
      </w:r>
    </w:p>
    <w:p w14:paraId="14D8E1B5" w14:textId="3F44A0F7" w:rsidR="00951123" w:rsidRDefault="00951123" w:rsidP="00E858A3">
      <w:r>
        <w:t>Why Chi Square Test</w:t>
      </w:r>
    </w:p>
    <w:p w14:paraId="1926C630" w14:textId="23DC53CF" w:rsidR="00951123" w:rsidRDefault="00951123" w:rsidP="00E858A3">
      <w:r>
        <w:t xml:space="preserve"> I</w:t>
      </w:r>
      <w:r w:rsidR="00EC5BC5">
        <w:t xml:space="preserve">t is a </w:t>
      </w:r>
      <w:r w:rsidR="00742371">
        <w:t>non-parametric test</w:t>
      </w:r>
      <w:r w:rsidR="00EC5BC5">
        <w:t xml:space="preserve"> that is performed on categorical </w:t>
      </w:r>
      <w:r w:rsidR="0064681B">
        <w:t>(nominal</w:t>
      </w:r>
      <w:r w:rsidR="00742371">
        <w:t xml:space="preserve"> or </w:t>
      </w:r>
      <w:r w:rsidR="0064681B">
        <w:t>ordinal) data.</w:t>
      </w:r>
    </w:p>
    <w:p w14:paraId="3865A173" w14:textId="1D145E5B" w:rsidR="0064681B" w:rsidRDefault="0030590F" w:rsidP="00E858A3">
      <w:r>
        <w:t>Question, In the 2000 Indian Census, the age</w:t>
      </w:r>
      <w:r w:rsidR="002D0ED5">
        <w:t xml:space="preserve"> of the individual in a small town were found to be the </w:t>
      </w:r>
      <w:r w:rsidR="00AB54CB">
        <w:t>following.</w:t>
      </w:r>
    </w:p>
    <w:p w14:paraId="43BC9E09" w14:textId="1504CB95" w:rsidR="002D0ED5" w:rsidRDefault="00F210C2" w:rsidP="00E858A3">
      <w:r>
        <w:t>Less than 18 = 20%</w:t>
      </w:r>
    </w:p>
    <w:p w14:paraId="2C6CB8BF" w14:textId="6ECAE951" w:rsidR="00F210C2" w:rsidRDefault="00F210C2" w:rsidP="00E858A3">
      <w:r>
        <w:t xml:space="preserve">18-35 = 30% </w:t>
      </w:r>
    </w:p>
    <w:p w14:paraId="4F75A9C1" w14:textId="3C11028C" w:rsidR="00F210C2" w:rsidRDefault="00F3585D" w:rsidP="00F3585D">
      <w:r>
        <w:t xml:space="preserve"> &gt; 35</w:t>
      </w:r>
      <w:r w:rsidR="00172A9C">
        <w:t xml:space="preserve"> = 50 %</w:t>
      </w:r>
    </w:p>
    <w:p w14:paraId="6DA45A62" w14:textId="7D163243" w:rsidR="00172A9C" w:rsidRDefault="00172A9C" w:rsidP="00F3585D">
      <w:r>
        <w:t xml:space="preserve">In 2010, </w:t>
      </w:r>
      <w:r w:rsidR="00031E50">
        <w:t xml:space="preserve">age of </w:t>
      </w:r>
      <w:r w:rsidR="005C5847">
        <w:t xml:space="preserve">n= 500 individuals </w:t>
      </w:r>
      <w:r w:rsidR="00AB54CB">
        <w:t>was</w:t>
      </w:r>
      <w:r w:rsidR="005C5847">
        <w:t xml:space="preserve"> sampled. Below are the </w:t>
      </w:r>
      <w:r w:rsidR="00AB54CB">
        <w:t xml:space="preserve">results. </w:t>
      </w:r>
    </w:p>
    <w:p w14:paraId="5D224235" w14:textId="27AF6DD6" w:rsidR="00AB54CB" w:rsidRDefault="00AB54CB" w:rsidP="00F3585D">
      <w:r>
        <w:t xml:space="preserve">&lt; 18 </w:t>
      </w:r>
      <w:r w:rsidR="00DF23B2">
        <w:t xml:space="preserve">= 121 </w:t>
      </w:r>
    </w:p>
    <w:p w14:paraId="247ADA94" w14:textId="1DD7B578" w:rsidR="00DF23B2" w:rsidRDefault="00DF23B2" w:rsidP="00F3585D">
      <w:r>
        <w:t>1</w:t>
      </w:r>
      <w:r w:rsidR="00AB7AD6">
        <w:t xml:space="preserve">8 </w:t>
      </w:r>
      <w:r w:rsidR="007C5CE1">
        <w:t>– 35</w:t>
      </w:r>
      <w:r w:rsidR="004F330B">
        <w:t xml:space="preserve"> = 288</w:t>
      </w:r>
    </w:p>
    <w:p w14:paraId="7C713ACA" w14:textId="18BDBFDC" w:rsidR="007C5CE1" w:rsidRDefault="007C5CE1" w:rsidP="007C5CE1">
      <w:r>
        <w:t>&gt; 35</w:t>
      </w:r>
      <w:r w:rsidR="004F330B">
        <w:t xml:space="preserve"> = 91</w:t>
      </w:r>
    </w:p>
    <w:p w14:paraId="5F91A208" w14:textId="7B9552A2" w:rsidR="0040296E" w:rsidRDefault="0040296E" w:rsidP="007C5CE1">
      <w:pPr>
        <w:rPr>
          <w:rFonts w:cstheme="minorHAnsi"/>
        </w:rPr>
      </w:pPr>
      <w:r>
        <w:t xml:space="preserve">Using </w:t>
      </w:r>
      <w:r>
        <w:rPr>
          <w:rFonts w:cstheme="minorHAnsi"/>
        </w:rPr>
        <w:t xml:space="preserve">∞ = 0.05, </w:t>
      </w:r>
      <w:r w:rsidR="00EC5B31">
        <w:rPr>
          <w:rFonts w:cstheme="minorHAnsi"/>
        </w:rPr>
        <w:t xml:space="preserve">would you conclude the population distribution of ages has </w:t>
      </w:r>
      <w:r w:rsidR="009040D5">
        <w:rPr>
          <w:rFonts w:cstheme="minorHAnsi"/>
        </w:rPr>
        <w:t>changed in the last 10 years?</w:t>
      </w:r>
    </w:p>
    <w:p w14:paraId="4E5177D6" w14:textId="2F5B220F" w:rsidR="00BF3A59" w:rsidRDefault="00582FDF" w:rsidP="007C5CE1">
      <w:pPr>
        <w:rPr>
          <w:rFonts w:cstheme="minorHAnsi"/>
        </w:rPr>
      </w:pPr>
      <w:r>
        <w:rPr>
          <w:rFonts w:cstheme="minorHAnsi"/>
        </w:rPr>
        <w:t xml:space="preserve">Answer 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582FDF" w14:paraId="1C91F9DC" w14:textId="77777777" w:rsidTr="00582FDF">
        <w:tc>
          <w:tcPr>
            <w:tcW w:w="3005" w:type="dxa"/>
          </w:tcPr>
          <w:p w14:paraId="441B44B6" w14:textId="14E1C64E" w:rsidR="00582FDF" w:rsidRDefault="00582FDF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&lt; 18</w:t>
            </w:r>
          </w:p>
        </w:tc>
        <w:tc>
          <w:tcPr>
            <w:tcW w:w="3005" w:type="dxa"/>
          </w:tcPr>
          <w:p w14:paraId="6527C891" w14:textId="3503A96C" w:rsidR="00582FDF" w:rsidRDefault="00230382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18-35</w:t>
            </w:r>
          </w:p>
        </w:tc>
        <w:tc>
          <w:tcPr>
            <w:tcW w:w="3006" w:type="dxa"/>
          </w:tcPr>
          <w:p w14:paraId="42464355" w14:textId="5313ED42" w:rsidR="00582FDF" w:rsidRPr="00230382" w:rsidRDefault="00230382" w:rsidP="00230382">
            <w:pPr>
              <w:pStyle w:val="ListParagraph"/>
              <w:numPr>
                <w:ilvl w:val="0"/>
                <w:numId w:val="5"/>
              </w:numPr>
              <w:rPr>
                <w:rFonts w:cstheme="minorHAnsi"/>
              </w:rPr>
            </w:pPr>
            <w:r>
              <w:rPr>
                <w:rFonts w:cstheme="minorHAnsi"/>
              </w:rPr>
              <w:t>35</w:t>
            </w:r>
          </w:p>
        </w:tc>
      </w:tr>
      <w:tr w:rsidR="00582FDF" w14:paraId="2EE4B3B2" w14:textId="77777777" w:rsidTr="00582FDF">
        <w:tc>
          <w:tcPr>
            <w:tcW w:w="3005" w:type="dxa"/>
          </w:tcPr>
          <w:p w14:paraId="272B2891" w14:textId="05038676" w:rsidR="00582FDF" w:rsidRDefault="00230382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20% </w:t>
            </w:r>
          </w:p>
        </w:tc>
        <w:tc>
          <w:tcPr>
            <w:tcW w:w="3005" w:type="dxa"/>
          </w:tcPr>
          <w:p w14:paraId="3DC00CA1" w14:textId="2E3CA1F1" w:rsidR="00582FDF" w:rsidRDefault="00D0446E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30%</w:t>
            </w:r>
          </w:p>
        </w:tc>
        <w:tc>
          <w:tcPr>
            <w:tcW w:w="3006" w:type="dxa"/>
          </w:tcPr>
          <w:p w14:paraId="0BB1610C" w14:textId="691F3D8F" w:rsidR="00582FDF" w:rsidRDefault="00D0446E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50%</w:t>
            </w:r>
          </w:p>
        </w:tc>
      </w:tr>
    </w:tbl>
    <w:p w14:paraId="73BBCEF7" w14:textId="77777777" w:rsidR="004800E5" w:rsidRDefault="00230382" w:rsidP="007C5CE1">
      <w:pPr>
        <w:rPr>
          <w:rFonts w:cstheme="minorHAnsi"/>
        </w:rPr>
      </w:pPr>
      <w:r>
        <w:rPr>
          <w:rFonts w:cstheme="minorHAnsi"/>
        </w:rPr>
        <w:t xml:space="preserve"> </w:t>
      </w:r>
    </w:p>
    <w:p w14:paraId="2052B7D5" w14:textId="77777777" w:rsidR="004800E5" w:rsidRDefault="004800E5" w:rsidP="007C5CE1">
      <w:pPr>
        <w:rPr>
          <w:rFonts w:cstheme="minorHAnsi"/>
        </w:rPr>
      </w:pPr>
    </w:p>
    <w:p w14:paraId="1719FEC2" w14:textId="77777777" w:rsidR="004800E5" w:rsidRDefault="004800E5" w:rsidP="007C5CE1">
      <w:pPr>
        <w:rPr>
          <w:rFonts w:cstheme="minorHAnsi"/>
        </w:rPr>
      </w:pPr>
    </w:p>
    <w:p w14:paraId="018A8CD4" w14:textId="77777777" w:rsidR="004800E5" w:rsidRDefault="004800E5" w:rsidP="007C5CE1">
      <w:pPr>
        <w:rPr>
          <w:rFonts w:cstheme="minorHAnsi"/>
        </w:rPr>
      </w:pPr>
    </w:p>
    <w:p w14:paraId="04A33553" w14:textId="77777777" w:rsidR="004800E5" w:rsidRDefault="004800E5" w:rsidP="007C5CE1">
      <w:pPr>
        <w:rPr>
          <w:rFonts w:cstheme="minorHAnsi"/>
        </w:rPr>
      </w:pPr>
    </w:p>
    <w:p w14:paraId="5C53BF6F" w14:textId="77777777" w:rsidR="004800E5" w:rsidRDefault="004800E5" w:rsidP="007C5CE1">
      <w:pPr>
        <w:rPr>
          <w:rFonts w:cstheme="minorHAnsi"/>
        </w:rPr>
      </w:pPr>
    </w:p>
    <w:p w14:paraId="2A45454A" w14:textId="77777777" w:rsidR="004800E5" w:rsidRDefault="004800E5" w:rsidP="007C5CE1">
      <w:pPr>
        <w:rPr>
          <w:rFonts w:cstheme="minorHAnsi"/>
        </w:rPr>
      </w:pPr>
    </w:p>
    <w:p w14:paraId="0081C01D" w14:textId="13E3EE9A" w:rsidR="00582FDF" w:rsidRDefault="00230382" w:rsidP="007C5CE1">
      <w:pPr>
        <w:rPr>
          <w:rFonts w:cstheme="minorHAnsi"/>
        </w:rPr>
      </w:pPr>
      <w:r>
        <w:rPr>
          <w:rFonts w:cstheme="minorHAnsi"/>
        </w:rPr>
        <w:t xml:space="preserve">This is </w:t>
      </w:r>
      <w:r w:rsidR="00D0446E">
        <w:rPr>
          <w:rFonts w:cstheme="minorHAnsi"/>
        </w:rPr>
        <w:t>expected.</w:t>
      </w:r>
      <w:r>
        <w:rPr>
          <w:rFonts w:cstheme="minorHAnsi"/>
        </w:rPr>
        <w:t xml:space="preserve"> </w:t>
      </w:r>
      <w:r w:rsidR="00D0446E">
        <w:rPr>
          <w:rFonts w:cstheme="minorHAnsi"/>
        </w:rPr>
        <w:t>From the population data 2000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3006"/>
      </w:tblGrid>
      <w:tr w:rsidR="00D0446E" w14:paraId="059ADF3E" w14:textId="77777777" w:rsidTr="00D0446E">
        <w:tc>
          <w:tcPr>
            <w:tcW w:w="3005" w:type="dxa"/>
          </w:tcPr>
          <w:p w14:paraId="46D9EE09" w14:textId="6771C252" w:rsidR="00D0446E" w:rsidRDefault="007710FD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&lt; 18</w:t>
            </w:r>
          </w:p>
        </w:tc>
        <w:tc>
          <w:tcPr>
            <w:tcW w:w="3005" w:type="dxa"/>
          </w:tcPr>
          <w:p w14:paraId="318DB480" w14:textId="5CED769A" w:rsidR="00D0446E" w:rsidRDefault="007710FD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18-35</w:t>
            </w:r>
          </w:p>
        </w:tc>
        <w:tc>
          <w:tcPr>
            <w:tcW w:w="3006" w:type="dxa"/>
          </w:tcPr>
          <w:p w14:paraId="24525530" w14:textId="1B5CAE7B" w:rsidR="00D0446E" w:rsidRPr="00F40448" w:rsidRDefault="00F40448" w:rsidP="00F40448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&gt;35 </w:t>
            </w:r>
          </w:p>
        </w:tc>
      </w:tr>
      <w:tr w:rsidR="00D0446E" w14:paraId="5BED6375" w14:textId="77777777" w:rsidTr="00D0446E">
        <w:tc>
          <w:tcPr>
            <w:tcW w:w="3005" w:type="dxa"/>
          </w:tcPr>
          <w:p w14:paraId="217307F8" w14:textId="020DCD76" w:rsidR="00D0446E" w:rsidRDefault="00F40448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121</w:t>
            </w:r>
          </w:p>
        </w:tc>
        <w:tc>
          <w:tcPr>
            <w:tcW w:w="3005" w:type="dxa"/>
          </w:tcPr>
          <w:p w14:paraId="550582A5" w14:textId="398A67CB" w:rsidR="00D0446E" w:rsidRDefault="00F40448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288</w:t>
            </w:r>
          </w:p>
        </w:tc>
        <w:tc>
          <w:tcPr>
            <w:tcW w:w="3006" w:type="dxa"/>
          </w:tcPr>
          <w:p w14:paraId="4F71CDB4" w14:textId="5E882C4A" w:rsidR="00D0446E" w:rsidRDefault="00F164DF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91 </w:t>
            </w:r>
          </w:p>
        </w:tc>
      </w:tr>
    </w:tbl>
    <w:p w14:paraId="2C8792F5" w14:textId="729ADE14" w:rsidR="00D0446E" w:rsidRDefault="007710FD" w:rsidP="007C5CE1">
      <w:pPr>
        <w:rPr>
          <w:rFonts w:cstheme="minorHAnsi"/>
        </w:rPr>
      </w:pPr>
      <w:r>
        <w:rPr>
          <w:rFonts w:cstheme="minorHAnsi"/>
        </w:rPr>
        <w:t>Observed data</w:t>
      </w:r>
      <w:r w:rsidR="00F164DF">
        <w:rPr>
          <w:rFonts w:cstheme="minorHAnsi"/>
        </w:rPr>
        <w:t xml:space="preserve">. </w:t>
      </w:r>
      <w:r w:rsidR="00F83FA5">
        <w:rPr>
          <w:rFonts w:cstheme="minorHAnsi"/>
        </w:rPr>
        <w:t>n</w:t>
      </w:r>
      <w:r w:rsidR="00F164DF">
        <w:rPr>
          <w:rFonts w:cstheme="minorHAnsi"/>
        </w:rPr>
        <w:t>= 500</w:t>
      </w:r>
      <w:r w:rsidR="008552C1">
        <w:rPr>
          <w:rFonts w:cstheme="minorHAnsi"/>
        </w:rPr>
        <w:t xml:space="preserve"> </w:t>
      </w:r>
      <w:r w:rsidR="005669AF">
        <w:rPr>
          <w:rFonts w:cstheme="minorHAnsi"/>
        </w:rPr>
        <w:t>(500 sample)</w:t>
      </w:r>
      <w:r w:rsidR="009A62BB">
        <w:rPr>
          <w:rFonts w:cstheme="minorHAnsi"/>
        </w:rPr>
        <w:t xml:space="preserve">. Based on the </w:t>
      </w:r>
      <w:r w:rsidR="00F83FA5">
        <w:rPr>
          <w:rFonts w:cstheme="minorHAnsi"/>
        </w:rPr>
        <w:t xml:space="preserve">population data. The expected </w:t>
      </w:r>
      <w:r w:rsidR="00111B3C">
        <w:rPr>
          <w:rFonts w:cstheme="minorHAnsi"/>
        </w:rPr>
        <w:t xml:space="preserve">data will </w:t>
      </w:r>
      <w:r w:rsidR="002B6E09">
        <w:rPr>
          <w:rFonts w:cstheme="minorHAnsi"/>
        </w:rPr>
        <w:t>be.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005"/>
        <w:gridCol w:w="3005"/>
        <w:gridCol w:w="1503"/>
        <w:gridCol w:w="1503"/>
      </w:tblGrid>
      <w:tr w:rsidR="001B720A" w14:paraId="4A0EB32E" w14:textId="77777777" w:rsidTr="00D60B1D">
        <w:tc>
          <w:tcPr>
            <w:tcW w:w="3005" w:type="dxa"/>
          </w:tcPr>
          <w:p w14:paraId="5C8B5BF2" w14:textId="61B672BE" w:rsidR="001B720A" w:rsidRDefault="001B720A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500 x 0.2</w:t>
            </w:r>
          </w:p>
        </w:tc>
        <w:tc>
          <w:tcPr>
            <w:tcW w:w="3005" w:type="dxa"/>
          </w:tcPr>
          <w:p w14:paraId="69533A9D" w14:textId="63EE3FA4" w:rsidR="001B720A" w:rsidRDefault="001B720A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500 x0.3</w:t>
            </w:r>
          </w:p>
        </w:tc>
        <w:tc>
          <w:tcPr>
            <w:tcW w:w="1503" w:type="dxa"/>
          </w:tcPr>
          <w:p w14:paraId="27C41AA5" w14:textId="77777777" w:rsidR="001B720A" w:rsidRDefault="001B720A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500 x .5</w:t>
            </w:r>
          </w:p>
        </w:tc>
        <w:tc>
          <w:tcPr>
            <w:tcW w:w="1503" w:type="dxa"/>
          </w:tcPr>
          <w:p w14:paraId="38FC81DC" w14:textId="03B00625" w:rsidR="001B720A" w:rsidRDefault="001B720A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Observation</w:t>
            </w:r>
          </w:p>
        </w:tc>
      </w:tr>
      <w:tr w:rsidR="001B720A" w14:paraId="079313BF" w14:textId="77777777" w:rsidTr="001C3FDF">
        <w:tc>
          <w:tcPr>
            <w:tcW w:w="3005" w:type="dxa"/>
          </w:tcPr>
          <w:p w14:paraId="30FCD8E2" w14:textId="3E8B6C36" w:rsidR="001B720A" w:rsidRDefault="001B720A" w:rsidP="008552C1">
            <w:pPr>
              <w:rPr>
                <w:rFonts w:cstheme="minorHAnsi"/>
              </w:rPr>
            </w:pPr>
            <w:r>
              <w:rPr>
                <w:rFonts w:cstheme="minorHAnsi"/>
              </w:rPr>
              <w:t>100</w:t>
            </w:r>
          </w:p>
        </w:tc>
        <w:tc>
          <w:tcPr>
            <w:tcW w:w="3005" w:type="dxa"/>
          </w:tcPr>
          <w:p w14:paraId="6F192287" w14:textId="0842D982" w:rsidR="001B720A" w:rsidRDefault="001B720A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150 </w:t>
            </w:r>
          </w:p>
        </w:tc>
        <w:tc>
          <w:tcPr>
            <w:tcW w:w="1503" w:type="dxa"/>
          </w:tcPr>
          <w:p w14:paraId="5DDBC857" w14:textId="77777777" w:rsidR="001B720A" w:rsidRDefault="001B720A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250 </w:t>
            </w:r>
          </w:p>
        </w:tc>
        <w:tc>
          <w:tcPr>
            <w:tcW w:w="1503" w:type="dxa"/>
          </w:tcPr>
          <w:p w14:paraId="324E7960" w14:textId="7C0924D6" w:rsidR="001B720A" w:rsidRDefault="001B720A" w:rsidP="007C5CE1">
            <w:pPr>
              <w:rPr>
                <w:rFonts w:cstheme="minorHAnsi"/>
              </w:rPr>
            </w:pPr>
            <w:r>
              <w:rPr>
                <w:rFonts w:cstheme="minorHAnsi"/>
              </w:rPr>
              <w:t>Expe</w:t>
            </w:r>
            <w:r w:rsidR="00474A6D">
              <w:rPr>
                <w:rFonts w:cstheme="minorHAnsi"/>
              </w:rPr>
              <w:t>cted</w:t>
            </w:r>
          </w:p>
        </w:tc>
      </w:tr>
    </w:tbl>
    <w:p w14:paraId="5FAA6696" w14:textId="77777777" w:rsidR="008552C1" w:rsidRDefault="008552C1" w:rsidP="007C5CE1">
      <w:pPr>
        <w:rPr>
          <w:rFonts w:cstheme="minorHAnsi"/>
        </w:rPr>
      </w:pPr>
    </w:p>
    <w:p w14:paraId="46EFD03B" w14:textId="3725BDB6" w:rsidR="00474A6D" w:rsidRDefault="00474A6D" w:rsidP="007C5CE1">
      <w:pPr>
        <w:rPr>
          <w:rFonts w:cstheme="minorHAnsi"/>
        </w:rPr>
      </w:pPr>
      <w:r>
        <w:rPr>
          <w:rFonts w:cstheme="minorHAnsi"/>
        </w:rPr>
        <w:t>1 Ho = The data meets the d</w:t>
      </w:r>
      <w:r w:rsidR="00057385">
        <w:rPr>
          <w:rFonts w:cstheme="minorHAnsi"/>
        </w:rPr>
        <w:t>istribution 2010 census.</w:t>
      </w:r>
    </w:p>
    <w:p w14:paraId="5E5D1165" w14:textId="632D0E00" w:rsidR="00057385" w:rsidRDefault="00057385" w:rsidP="007C5CE1">
      <w:pPr>
        <w:rPr>
          <w:rFonts w:cstheme="minorHAnsi"/>
        </w:rPr>
      </w:pPr>
      <w:r>
        <w:rPr>
          <w:rFonts w:cstheme="minorHAnsi"/>
        </w:rPr>
        <w:t>Hi = The data does not meet distribution 2000 census.</w:t>
      </w:r>
    </w:p>
    <w:p w14:paraId="083C22C5" w14:textId="2D6F5DE0" w:rsidR="0072062E" w:rsidRDefault="0072062E" w:rsidP="007C5CE1">
      <w:pPr>
        <w:rPr>
          <w:rFonts w:cstheme="minorHAnsi"/>
        </w:rPr>
      </w:pPr>
      <w:r>
        <w:rPr>
          <w:rFonts w:cstheme="minorHAnsi"/>
        </w:rPr>
        <w:t xml:space="preserve">2 ∞ = </w:t>
      </w:r>
      <w:r w:rsidR="00C2116B">
        <w:rPr>
          <w:rFonts w:cstheme="minorHAnsi"/>
        </w:rPr>
        <w:t>0.05 (95% Confidence Interval).</w:t>
      </w:r>
    </w:p>
    <w:p w14:paraId="0899CC96" w14:textId="37076D96" w:rsidR="002A1B8F" w:rsidRDefault="002A1B8F" w:rsidP="007C5CE1">
      <w:pPr>
        <w:rPr>
          <w:rFonts w:cstheme="minorHAnsi"/>
        </w:rPr>
      </w:pPr>
      <w:r>
        <w:rPr>
          <w:rFonts w:cstheme="minorHAnsi"/>
        </w:rPr>
        <w:t xml:space="preserve">3 Degree of </w:t>
      </w:r>
      <w:r w:rsidR="004126BA">
        <w:rPr>
          <w:rFonts w:cstheme="minorHAnsi"/>
        </w:rPr>
        <w:t>freedom =</w:t>
      </w:r>
      <w:r>
        <w:rPr>
          <w:rFonts w:cstheme="minorHAnsi"/>
        </w:rPr>
        <w:t xml:space="preserve"> n-1 = </w:t>
      </w:r>
      <w:r w:rsidR="004126BA">
        <w:rPr>
          <w:rFonts w:cstheme="minorHAnsi"/>
        </w:rPr>
        <w:t xml:space="preserve">3-1= 2 { </w:t>
      </w:r>
      <w:proofErr w:type="spellStart"/>
      <w:r w:rsidR="004126BA">
        <w:rPr>
          <w:rFonts w:cstheme="minorHAnsi"/>
        </w:rPr>
        <w:t>df</w:t>
      </w:r>
      <w:proofErr w:type="spellEnd"/>
      <w:r w:rsidR="004126BA">
        <w:rPr>
          <w:rFonts w:cstheme="minorHAnsi"/>
        </w:rPr>
        <w:t xml:space="preserve">=2, </w:t>
      </w:r>
      <w:r w:rsidR="00D71908">
        <w:rPr>
          <w:rFonts w:cstheme="minorHAnsi"/>
        </w:rPr>
        <w:t>∞=0.05}</w:t>
      </w:r>
    </w:p>
    <w:p w14:paraId="7FD3DF3C" w14:textId="3E04A8D8" w:rsidR="004126BA" w:rsidRDefault="004126BA" w:rsidP="007C5CE1">
      <w:pPr>
        <w:rPr>
          <w:rFonts w:cstheme="minorHAnsi"/>
        </w:rPr>
      </w:pPr>
      <w:r>
        <w:rPr>
          <w:rFonts w:cstheme="minorHAnsi"/>
        </w:rPr>
        <w:t xml:space="preserve">4 </w:t>
      </w:r>
      <w:r w:rsidR="00D71908">
        <w:rPr>
          <w:rFonts w:cstheme="minorHAnsi"/>
        </w:rPr>
        <w:t xml:space="preserve">Decision Boundary </w:t>
      </w:r>
      <w:r w:rsidR="00D80139">
        <w:rPr>
          <w:rFonts w:cstheme="minorHAnsi"/>
        </w:rPr>
        <w:t>{Check</w:t>
      </w:r>
      <w:r w:rsidR="00175D71">
        <w:rPr>
          <w:rFonts w:cstheme="minorHAnsi"/>
        </w:rPr>
        <w:t xml:space="preserve"> chi square table </w:t>
      </w:r>
      <w:r w:rsidR="00D80139">
        <w:rPr>
          <w:rFonts w:cstheme="minorHAnsi"/>
        </w:rPr>
        <w:t>to fond decision boundary}.</w:t>
      </w:r>
    </w:p>
    <w:p w14:paraId="14064603" w14:textId="61E9D87B" w:rsidR="00B93CD6" w:rsidRDefault="00B93CD6" w:rsidP="007C5CE1">
      <w:pPr>
        <w:rPr>
          <w:rFonts w:cstheme="minorHAnsi"/>
        </w:rPr>
      </w:pPr>
      <w:r w:rsidRPr="00B93CD6">
        <w:rPr>
          <w:rFonts w:cstheme="minorHAnsi"/>
          <w:noProof/>
        </w:rPr>
        <w:drawing>
          <wp:inline distT="0" distB="0" distL="0" distR="0" wp14:anchorId="6322E084" wp14:editId="7D30A0A7">
            <wp:extent cx="5731510" cy="1307465"/>
            <wp:effectExtent l="0" t="0" r="254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07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849B2" w14:textId="2DAE552C" w:rsidR="00D80139" w:rsidRDefault="00AD2268" w:rsidP="007C5CE1">
      <w:pPr>
        <w:rPr>
          <w:rFonts w:cstheme="minorHAnsi"/>
        </w:rPr>
      </w:pPr>
      <w:r>
        <w:rPr>
          <w:rFonts w:cstheme="minorHAnsi"/>
        </w:rPr>
        <w:t xml:space="preserve">Two tail tests </w:t>
      </w:r>
    </w:p>
    <w:p w14:paraId="640BBA39" w14:textId="55AD24D9" w:rsidR="00AD2268" w:rsidRDefault="00A5134F" w:rsidP="007C5CE1">
      <w:pPr>
        <w:rPr>
          <w:rFonts w:cstheme="minorHAnsi"/>
        </w:rPr>
      </w:pPr>
      <w:r>
        <w:rPr>
          <w:rFonts w:cstheme="minorHAnsi"/>
        </w:rPr>
        <w:t>If X</w:t>
      </w:r>
      <w:r>
        <w:rPr>
          <w:rFonts w:cstheme="minorHAnsi"/>
          <w:vertAlign w:val="superscript"/>
        </w:rPr>
        <w:t xml:space="preserve">2 </w:t>
      </w:r>
      <w:r>
        <w:rPr>
          <w:rFonts w:cstheme="minorHAnsi"/>
        </w:rPr>
        <w:t>is greater than 5.99</w:t>
      </w:r>
      <w:r w:rsidR="000B0977">
        <w:rPr>
          <w:rFonts w:cstheme="minorHAnsi"/>
        </w:rPr>
        <w:t xml:space="preserve"> reject Ho </w:t>
      </w:r>
    </w:p>
    <w:p w14:paraId="1A406ACB" w14:textId="03C523E5" w:rsidR="00AD2268" w:rsidRDefault="00AD2268" w:rsidP="007C5CE1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97126E1" wp14:editId="79222F32">
                <wp:simplePos x="0" y="0"/>
                <wp:positionH relativeFrom="column">
                  <wp:posOffset>-40801</wp:posOffset>
                </wp:positionH>
                <wp:positionV relativeFrom="paragraph">
                  <wp:posOffset>101600</wp:posOffset>
                </wp:positionV>
                <wp:extent cx="2668137" cy="597254"/>
                <wp:effectExtent l="0" t="0" r="18415" b="12700"/>
                <wp:wrapNone/>
                <wp:docPr id="1" name="Freeform: Shap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668137" cy="597254"/>
                        </a:xfrm>
                        <a:custGeom>
                          <a:avLst/>
                          <a:gdLst>
                            <a:gd name="connsiteX0" fmla="*/ 0 w 2668137"/>
                            <a:gd name="connsiteY0" fmla="*/ 430252 h 597254"/>
                            <a:gd name="connsiteX1" fmla="*/ 593677 w 2668137"/>
                            <a:gd name="connsiteY1" fmla="*/ 450723 h 597254"/>
                            <a:gd name="connsiteX2" fmla="*/ 1241946 w 2668137"/>
                            <a:gd name="connsiteY2" fmla="*/ 347 h 597254"/>
                            <a:gd name="connsiteX3" fmla="*/ 1937982 w 2668137"/>
                            <a:gd name="connsiteY3" fmla="*/ 532610 h 597254"/>
                            <a:gd name="connsiteX4" fmla="*/ 2668137 w 2668137"/>
                            <a:gd name="connsiteY4" fmla="*/ 594025 h 597254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2668137" h="597254">
                              <a:moveTo>
                                <a:pt x="0" y="430252"/>
                              </a:moveTo>
                              <a:cubicBezTo>
                                <a:pt x="193343" y="476313"/>
                                <a:pt x="386686" y="522374"/>
                                <a:pt x="593677" y="450723"/>
                              </a:cubicBezTo>
                              <a:cubicBezTo>
                                <a:pt x="800668" y="379072"/>
                                <a:pt x="1017895" y="-13301"/>
                                <a:pt x="1241946" y="347"/>
                              </a:cubicBezTo>
                              <a:cubicBezTo>
                                <a:pt x="1465997" y="13995"/>
                                <a:pt x="1700284" y="433664"/>
                                <a:pt x="1937982" y="532610"/>
                              </a:cubicBezTo>
                              <a:cubicBezTo>
                                <a:pt x="2175681" y="631556"/>
                                <a:pt x="2533934" y="584926"/>
                                <a:pt x="2668137" y="594025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7A6F03C" id="Freeform: Shape 1" o:spid="_x0000_s1026" style="position:absolute;margin-left:-3.2pt;margin-top:8pt;width:210.1pt;height:47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2668137,59725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GjNVFQQAANQKAAAOAAAAZHJzL2Uyb0RvYy54bWysVttu2zgQfV+g/0DosUBjidTFMuIUaYos&#10;FgjaYJNFdx9piooESKSWpC/p1++QlGS6CeBm0Reb1PDMmRnODOfy46Hv0I4r3UqxjpKLOEJcMFm1&#10;4mkd/fV4+2EZIW2oqGgnBV9Hz1xHH6/e/Xa5H1Ycy0Z2FVcIlAi92g/rqDFmWC0WmjW8p/pCDlyA&#10;sJaqpwa26mlRKboH7X23wHGcL/ZSVYOSjGsNXz97YXTl9Nc1Z+ZrXWtuULeOwDbjfpX73djfxdUl&#10;XT0pOjQtG82g/8OKnrYCSGdVn6mhaKvaF6r6limpZW0umOwXsq5bxp0P4E0S/+DNQ0MH7nyB4Ohh&#10;DpP+dWrZl93DcK8gDPtBrzQsrReHWvX2H+xDBxes5zlY/GAQg484z5cJKSLEQJaVBc5SG83FEc22&#10;2vzOpdNEd3fa+GBXsHKhqpCgPeQEk0Lo1vC/4YLqvoP4v1+gGO3RRDHifjj+T3g8JTHOMGrQ0RK4&#10;jBcMScCQlSQvivM0ISbN4gKTszQ4oElwmpRpfp4nBJG0OEtCQpKSFOUSnycJQRnBeRKf5UkDnvFG&#10;zvOEoKxM4XJOeCBLnqY8oM2UGuwgxtyAFaK2hcSuqgapbR6GiQJJN20hEXziAcom1hkw3GcITt4E&#10;hksKwfhNYAh+CCZvAkNEQ/BUbM5nCCf8j7FT0PRsu+tcuzMRgnanIgTtbmMJ6WqgxoZ8WqJ9UMzN&#10;XMtW3Msdf5TuoDk2Al9ro/HHI2y7adkn/j0EJCUhqXc7LXKSOJfBAqeNLKGF5M6tDGNSOJcmoa9O&#10;J/RFNwXrhOU1ziU8Czk8OxAtKAqo19Frx5nESbEsMyf9kBASu+ufSMda9di0+GnKJM2zsoReCJwJ&#10;KUG/D7SnLOIYL/31pYTk+YmfECFbuQ7qC/KnWXFSZNCDHRRim2V5SIszQkriabNlWuJT6dS9wWJf&#10;n6/QQlrZXHFNfU4am2tBYxfytu06W3/HB8StzHPHbeZ04k9eo7ayT4YrZve285tOoR2FNKWMcWES&#10;L2poxf3nJIvjqa5nhLPEKbSaayCedY8K7NzwUrc1bz5vodyNBjPYd5mZ5tQwD54RjlkKM4P7Vkj1&#10;mmcdeDUy+/NTkHxobJQ2snq+V0hJP5jogd22Sps7qs09VfASwhsH05X5Cj91J6FSoSLdKkKNVN9f&#10;+27Pw4AA0gjtYbJZR/rfLVU8Qt0fAkaHMklTOwq5TZoVGDYqlGxCidj2NxKuCdIMrHNLe95007JW&#10;sv8GQ9i1ZQURFQy4oTsbaDp+c2NgDyIY4xi/vnZrGH8gpe7Ew8CschvVATx/PHyjakB2uY4MzBpf&#10;5DQF0dU0RNi8nM9apJDXWyPr1k4YLg99XMcNjE7u/scxz85m4d6dOg6jV/8BAAD//wMAUEsDBBQA&#10;BgAIAAAAIQA+zRdF3QAAAAkBAAAPAAAAZHJzL2Rvd25yZXYueG1sTI/NTsMwEITvSLyDtUjcWseh&#10;RCiNU0FFDlyQWqBnN17iCP9EsZumb89yosedGc3OV21mZ9mEY+yDlyCWGTD0bdC97yR8fjSLJ2Ax&#10;Ka+VDR4lXDDCpr69qVSpw9nvcNqnjlGJj6WSYFIaSs5ja9CpuAwDevK+w+hUonPsuB7Vmcqd5XmW&#10;Fdyp3tMHowbcGmx/9icnYXr/ermYtwbzZpcfxKt9nLbNIOX93fy8BpZwTv9h+JtP06GmTcdw8joy&#10;K2FRrChJekFI5K/EA6EcSRCZAF5X/Jqg/gUAAP//AwBQSwECLQAUAAYACAAAACEAtoM4kv4AAADh&#10;AQAAEwAAAAAAAAAAAAAAAAAAAAAAW0NvbnRlbnRfVHlwZXNdLnhtbFBLAQItABQABgAIAAAAIQA4&#10;/SH/1gAAAJQBAAALAAAAAAAAAAAAAAAAAC8BAABfcmVscy8ucmVsc1BLAQItABQABgAIAAAAIQDB&#10;GjNVFQQAANQKAAAOAAAAAAAAAAAAAAAAAC4CAABkcnMvZTJvRG9jLnhtbFBLAQItABQABgAIAAAA&#10;IQA+zRdF3QAAAAkBAAAPAAAAAAAAAAAAAAAAAG8GAABkcnMvZG93bnJldi54bWxQSwUGAAAAAAQA&#10;BADzAAAAeQcAAAAA&#10;" path="m,430252v193343,46061,386686,92122,593677,20471c800668,379072,1017895,-13301,1241946,347v224051,13648,458338,433317,696036,532263c2175681,631556,2533934,584926,2668137,594025e" filled="f" strokecolor="#09101d [484]" strokeweight="1pt">
                <v:stroke joinstyle="miter"/>
                <v:path arrowok="t" o:connecttype="custom" o:connectlocs="0,430252;593677,450723;1241946,347;1937982,532610;2668137,594025" o:connectangles="0,0,0,0,0"/>
              </v:shape>
            </w:pict>
          </mc:Fallback>
        </mc:AlternateContent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</w:r>
      <w:r>
        <w:rPr>
          <w:rFonts w:cstheme="minorHAnsi"/>
        </w:rPr>
        <w:tab/>
        <w:t>2 Tail test</w:t>
      </w:r>
    </w:p>
    <w:p w14:paraId="2259CBEE" w14:textId="0B41AD58" w:rsidR="00AD2268" w:rsidRDefault="00AD2268" w:rsidP="007C5CE1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71A3B5A0" wp14:editId="522CE114">
                <wp:simplePos x="0" y="0"/>
                <wp:positionH relativeFrom="column">
                  <wp:posOffset>2060812</wp:posOffset>
                </wp:positionH>
                <wp:positionV relativeFrom="paragraph">
                  <wp:posOffset>246333</wp:posOffset>
                </wp:positionV>
                <wp:extent cx="27295" cy="457200"/>
                <wp:effectExtent l="0" t="0" r="30480" b="19050"/>
                <wp:wrapNone/>
                <wp:docPr id="4" name="Straight Connector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7295" cy="4572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1D77A0D" id="Straight Connector 4" o:spid="_x0000_s1026" style="position:absolute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2.25pt,19.4pt" to="164.4pt,55.4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qWjNngEAAJcDAAAOAAAAZHJzL2Uyb0RvYy54bWysU02PEzEMvSPxH6Lc6UwrloVRp3vYFVwQ&#10;rPj4AdmM04mUxJETOtN/j5O2UwRICMTFk8R+tt+zZ3s3eycOQMli6OV61UoBQeNgw76XX7+8ffFa&#10;ipRVGJTDAL08QpJ3u+fPtlPsYIMjugFIcJKQuin2csw5dk2T9AhepRVGCOw0SF5lvtK+GUhNnN27&#10;ZtO2r5oJaYiEGlLi14eTU+5qfmNA54/GJMjC9ZJ7y9VStU/FNrut6vak4mj1uQ31D114ZQMXXVI9&#10;qKzEN7K/pPJWEyY0eaXRN2iM1VA5MJt1+xObz6OKULmwOCkuMqX/l1Z/ONyHR2IZppi6FB+psJgN&#10;+fLl/sRcxTouYsGchebHze3mzY0Umj0vb255FkXL5oqNlPI7QC/KoZfOhkJFderwPuVT6CWEcdfq&#10;9ZSPDkqwC5/ACDtwvXVF18WAe0fioHikSmsIeX0uXaMLzFjnFmD7Z+A5vkChLs3fgBdErYwhL2Bv&#10;A9Lvquf50rI5xV8UOPEuEjzhcKxzqdLw9Ku4500t6/XjvcKv/9PuOwAAAP//AwBQSwMEFAAGAAgA&#10;AAAhAAycqLfgAAAACgEAAA8AAABkcnMvZG93bnJldi54bWxMj0FLw0AQhe+C/2EZwZvdNFUJMZtS&#10;CmItSGkV6nGbHZNodjbsbpv03zs96e095uPNe8V8tJ04oQ+tIwXTSQICqXKmpVrBx/vzXQYiRE1G&#10;d45QwRkDzMvrq0Lnxg20xdMu1oJDKORaQRNjn0sZqgatDhPXI/Hty3mrI1tfS+P1wOG2k2mSPEqr&#10;W+IPje5x2WD1sztaBW9+tVou1udv2nzaYZ+u95vX8UWp25tx8QQi4hj/YLjU5+pQcqeDO5IJolMw&#10;S+8fGGWR8QQGZulFHJicJhnIspD/J5S/AAAA//8DAFBLAQItABQABgAIAAAAIQC2gziS/gAAAOEB&#10;AAATAAAAAAAAAAAAAAAAAAAAAABbQ29udGVudF9UeXBlc10ueG1sUEsBAi0AFAAGAAgAAAAhADj9&#10;If/WAAAAlAEAAAsAAAAAAAAAAAAAAAAALwEAAF9yZWxzLy5yZWxzUEsBAi0AFAAGAAgAAAAhALmp&#10;aM2eAQAAlwMAAA4AAAAAAAAAAAAAAAAALgIAAGRycy9lMm9Eb2MueG1sUEsBAi0AFAAGAAgAAAAh&#10;AAycqLfgAAAACg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</w:p>
    <w:p w14:paraId="66A17ECD" w14:textId="6385EF04" w:rsidR="00AD2268" w:rsidRDefault="00AD2268" w:rsidP="007C5CE1">
      <w:pPr>
        <w:rPr>
          <w:rFonts w:cstheme="minorHAnsi"/>
        </w:rPr>
      </w:pP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242F67A3" wp14:editId="407B69CE">
                <wp:simplePos x="0" y="0"/>
                <wp:positionH relativeFrom="column">
                  <wp:posOffset>307075</wp:posOffset>
                </wp:positionH>
                <wp:positionV relativeFrom="paragraph">
                  <wp:posOffset>21998</wp:posOffset>
                </wp:positionV>
                <wp:extent cx="0" cy="259307"/>
                <wp:effectExtent l="0" t="0" r="38100" b="2667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59307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7E5D4D7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4.2pt,1.75pt" to="24.2pt,22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FUsslwEAAIcDAAAOAAAAZHJzL2Uyb0RvYy54bWysU8tu2zAQvAfIPxC815Jd5CVYziFBeima&#10;oE0+gKGWFlGSSyxZS/77kJQtF2lRFEUvKz5mdneGq/XtaA3bAQWNruXLRc0ZOImddtuWvzw/fLjm&#10;LEThOmHQQcv3EPjt5vxsPfgGVtij6YBYSuJCM/iW9zH6pqqC7MGKsEAPLl0qJCti2tK26kgMKbs1&#10;1aquL6sBqfOEEkJIp/fTJd+U/EqBjI9KBYjMtDz1FkukEl9zrDZr0WxJ+F7LQxviH7qwQrtUdE51&#10;L6JgP0j/kspqSRhQxYVEW6FSWkLRkNQs63dqvvXCQ9GSzAl+tin8v7Tyy+7OPVGyYfChCf6JsopR&#10;kc3f1B8bi1n72SwYI5PToUynq4ubj/VV9rE68TyF+AnQsrxoudEuyxCN2H0OcYIeIYl3qlxWcW8g&#10;g437CorpLtVaFnYZCrgzxHYiPWf3fXkoW5CZorQxM6n+M+mAzTQog/K3xBldKqKLM9Fqh/S7qnE8&#10;tqom/FH1pDXLfsVuX96h2JFeuxh6mMw8Tj/vC/30/2zeAAAA//8DAFBLAwQUAAYACAAAACEASBsC&#10;MdoAAAAGAQAADwAAAGRycy9kb3ducmV2LnhtbEyOT0vDQBTE74LfYXmCN7uxjaXEbEopiHgRm+p9&#10;m33dpN0/YXeTxm/v00s9DcMMM79yPVnDRgyx807A4ywDhq7xqnNawOf+5WEFLCbplDTeoYBvjLCu&#10;bm9KWSh/cTsc66QZjbhYSAFtSn3BeWxatDLOfI+OsqMPViayQXMV5IXGreHzLFtyKztHD63scdti&#10;c64HK8C8hfFLb/UmDq+7ZX36OM7f96MQ93fT5hlYwildy/CLT+hQEdPBD05FZgTkq5yaAhZPwCj+&#10;swfSfAG8Kvl//OoHAAD//wMAUEsBAi0AFAAGAAgAAAAhALaDOJL+AAAA4QEAABMAAAAAAAAAAAAA&#10;AAAAAAAAAFtDb250ZW50X1R5cGVzXS54bWxQSwECLQAUAAYACAAAACEAOP0h/9YAAACUAQAACwAA&#10;AAAAAAAAAAAAAAAvAQAAX3JlbHMvLnJlbHNQSwECLQAUAAYACAAAACEAIxVLLJcBAACHAwAADgAA&#10;AAAAAAAAAAAAAAAuAgAAZHJzL2Uyb0RvYy54bWxQSwECLQAUAAYACAAAACEASBsCMdoAAAAGAQAA&#10;DwAAAAAAAAAAAAAAAADxAwAAZHJzL2Rvd25yZXYueG1sUEsFBgAAAAAEAAQA8wAAAPgEAAAAAA==&#10;" strokecolor="black [3200]" strokeweight=".5pt">
                <v:stroke joinstyle="miter"/>
              </v:line>
            </w:pict>
          </mc:Fallback>
        </mc:AlternateContent>
      </w:r>
      <w:r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35218A9" wp14:editId="7D689812">
                <wp:simplePos x="0" y="0"/>
                <wp:positionH relativeFrom="column">
                  <wp:posOffset>-61415</wp:posOffset>
                </wp:positionH>
                <wp:positionV relativeFrom="paragraph">
                  <wp:posOffset>185771</wp:posOffset>
                </wp:positionV>
                <wp:extent cx="2756848" cy="6824"/>
                <wp:effectExtent l="0" t="0" r="24765" b="31750"/>
                <wp:wrapNone/>
                <wp:docPr id="2" name="Straight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756848" cy="682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FF69C6" id="Straight Connector 2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4.85pt,14.65pt" to="212.2pt,1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ewmOqAEAAKEDAAAOAAAAZHJzL2Uyb0RvYy54bWysU01v2zAMvRfYfxB0X+wEbRYYcXposV2G&#10;rdja3VWZigVIoiBpsfPvR8mJO2xFgRa9CPrge+R7pLbXozXsACFqdC1fLmrOwEnstNu3/OH+88cN&#10;ZzEJ1wmDDlp+hMivdx8utoNvYIU9mg4CIxIXm8G3vE/JN1UVZQ9WxAV6cPSoMFiR6Bj2VRfEQOzW&#10;VKu6XlcDhs4HlBAj3d5Oj3xX+JUCmb4rFSEx03KqLZU1lPUxr9VuK5p9EL7X8lSGeEMVVmhHSWeq&#10;W5EE+x30f1RWy4ARVVpItBUqpSUUDaRmWf+j5mcvPBQtZE70s03x/Wjlt8ONuwtkw+BjE/1dyCpG&#10;FSxTRvtf1NOiiyplY7HtONsGY2KSLlefrtabS2q0pLf1ZnWZXa0mlszmQ0xfAC3Lm5Yb7bIo0YjD&#10;15im0HMI4Z7qKLt0NJCDjfsBiumO8k0VlRGBGxPYQVBzhZTg0vKUukRnmNLGzMC6pH0ReIrPUCjj&#10;8xrwjCiZ0aUZbLXD8Fz2NJ5LVlP82YFJd7bgEbtj6VCxhuagmHua2Txof58L/Oln7f4AAAD//wMA&#10;UEsDBBQABgAIAAAAIQD5htsE3wAAAAgBAAAPAAAAZHJzL2Rvd25yZXYueG1sTI/BTsMwEETvSPyD&#10;tUhcUOuQRkBDNhVCwKE9tYAEt028JFHjdRW7afh7zAmOoxnNvClWk+3VyIPvnCBczxNQLLUznTQI&#10;b6/PsztQPpAY6p0wwjd7WJXnZwXlxp1ky+MuNCqWiM8JoQ3hkGvt65Yt+bk7sETvyw2WQpRDo81A&#10;p1hue50myY221ElcaOnAjy3X+93RInx655/e19X4st+uJ7rahPSjNoiXF9PDPajAU/gLwy9+RIcy&#10;MlXuKMarHmG2vI1JhHS5ABX9LM0yUBXCIslAl4X+f6D8AQAA//8DAFBLAQItABQABgAIAAAAIQC2&#10;gziS/gAAAOEBAAATAAAAAAAAAAAAAAAAAAAAAABbQ29udGVudF9UeXBlc10ueG1sUEsBAi0AFAAG&#10;AAgAAAAhADj9If/WAAAAlAEAAAsAAAAAAAAAAAAAAAAALwEAAF9yZWxzLy5yZWxzUEsBAi0AFAAG&#10;AAgAAAAhAAJ7CY6oAQAAoQMAAA4AAAAAAAAAAAAAAAAALgIAAGRycy9lMm9Eb2MueG1sUEsBAi0A&#10;FAAGAAgAAAAhAPmG2wTfAAAACAEAAA8AAAAAAAAAAAAAAAAAAgQAAGRycy9kb3ducmV2LnhtbFBL&#10;BQYAAAAABAAEAPMAAAAOBQAAAAA=&#10;" strokecolor="#4472c4 [3204]" strokeweight=".5pt">
                <v:stroke joinstyle="miter"/>
              </v:line>
            </w:pict>
          </mc:Fallback>
        </mc:AlternateContent>
      </w:r>
    </w:p>
    <w:p w14:paraId="0A79506D" w14:textId="77777777" w:rsidR="00AD2268" w:rsidRDefault="00AD2268" w:rsidP="007C5CE1">
      <w:pPr>
        <w:rPr>
          <w:rFonts w:cstheme="minorHAnsi"/>
        </w:rPr>
      </w:pPr>
    </w:p>
    <w:p w14:paraId="53B84AC0" w14:textId="0C788121" w:rsidR="007C2D38" w:rsidRDefault="007C2D38" w:rsidP="007C5CE1">
      <w:pPr>
        <w:rPr>
          <w:rFonts w:cstheme="minorHAnsi"/>
        </w:rPr>
      </w:pPr>
      <w:r>
        <w:rPr>
          <w:rFonts w:cstheme="minorHAnsi"/>
        </w:rPr>
        <w:t>5 Cal</w:t>
      </w:r>
      <w:r w:rsidR="00763F65">
        <w:rPr>
          <w:rFonts w:cstheme="minorHAnsi"/>
        </w:rPr>
        <w:t xml:space="preserve">culate test </w:t>
      </w:r>
      <w:r w:rsidR="004E007E">
        <w:rPr>
          <w:rFonts w:cstheme="minorHAnsi"/>
        </w:rPr>
        <w:t>statistics.</w:t>
      </w:r>
      <w:r w:rsidR="00763F65">
        <w:rPr>
          <w:rFonts w:cstheme="minorHAnsi"/>
        </w:rPr>
        <w:t xml:space="preserve"> </w:t>
      </w:r>
    </w:p>
    <w:p w14:paraId="1DD17209" w14:textId="05384881" w:rsidR="00A759B3" w:rsidRDefault="00A759B3" w:rsidP="007C5CE1">
      <w:pPr>
        <w:rPr>
          <w:rFonts w:cstheme="minorHAnsi"/>
        </w:rPr>
      </w:pPr>
      <w:proofErr w:type="spellStart"/>
      <w:r>
        <w:rPr>
          <w:rFonts w:cstheme="minorHAnsi"/>
        </w:rPr>
        <w:t>Fo</w:t>
      </w:r>
      <w:proofErr w:type="spellEnd"/>
      <w:r>
        <w:rPr>
          <w:rFonts w:cstheme="minorHAnsi"/>
        </w:rPr>
        <w:t xml:space="preserve"> </w:t>
      </w:r>
      <w:r w:rsidR="00496EC2">
        <w:rPr>
          <w:rFonts w:cstheme="minorHAnsi"/>
        </w:rPr>
        <w:t>–</w:t>
      </w:r>
      <w:r>
        <w:rPr>
          <w:rFonts w:cstheme="minorHAnsi"/>
        </w:rPr>
        <w:t xml:space="preserve"> Observed</w:t>
      </w:r>
      <w:r w:rsidR="00414B7D">
        <w:rPr>
          <w:rFonts w:cstheme="minorHAnsi"/>
        </w:rPr>
        <w:t xml:space="preserve"> </w:t>
      </w:r>
    </w:p>
    <w:p w14:paraId="79C031AC" w14:textId="1545637B" w:rsidR="007C66AD" w:rsidRDefault="007C66AD" w:rsidP="007C5CE1">
      <w:pPr>
        <w:rPr>
          <w:rFonts w:cstheme="minorHAnsi"/>
        </w:rPr>
      </w:pPr>
      <w:r>
        <w:rPr>
          <w:rFonts w:cstheme="minorHAnsi"/>
        </w:rPr>
        <w:t>Fe - Expected</w:t>
      </w:r>
    </w:p>
    <w:p w14:paraId="559F91CE" w14:textId="454A076F" w:rsidR="00C2116B" w:rsidRDefault="004E007E" w:rsidP="007C5CE1">
      <w:pPr>
        <w:rPr>
          <w:rFonts w:cstheme="minorHAnsi"/>
        </w:rPr>
      </w:pPr>
      <w:r>
        <w:rPr>
          <w:rFonts w:cstheme="minorHAnsi"/>
        </w:rPr>
        <w:t>X</w:t>
      </w:r>
      <w:r>
        <w:rPr>
          <w:rFonts w:cstheme="minorHAnsi"/>
          <w:vertAlign w:val="superscript"/>
        </w:rPr>
        <w:t xml:space="preserve">2 </w:t>
      </w:r>
      <m:oMath>
        <m:r>
          <w:rPr>
            <w:rFonts w:ascii="Cambria Math" w:hAnsi="Cambria Math" w:cstheme="minorHAnsi"/>
            <w:vertAlign w:val="superscript"/>
          </w:rPr>
          <m:t>∈</m:t>
        </m:r>
      </m:oMath>
      <w:r w:rsidR="00D27607">
        <w:rPr>
          <w:rFonts w:cstheme="minorHAnsi"/>
        </w:rPr>
        <w:t>(fo-fe)</w:t>
      </w:r>
      <w:r w:rsidR="00D27607">
        <w:rPr>
          <w:rFonts w:cstheme="minorHAnsi"/>
          <w:vertAlign w:val="superscript"/>
        </w:rPr>
        <w:t>2</w:t>
      </w:r>
      <w:r w:rsidR="00D27607">
        <w:rPr>
          <w:rFonts w:cstheme="minorHAnsi"/>
        </w:rPr>
        <w:t>/</w:t>
      </w:r>
      <w:proofErr w:type="spellStart"/>
      <w:r w:rsidR="00A759B3">
        <w:rPr>
          <w:rFonts w:cstheme="minorHAnsi"/>
        </w:rPr>
        <w:t>fe</w:t>
      </w:r>
      <w:proofErr w:type="spellEnd"/>
      <w:r w:rsidR="007C66AD">
        <w:rPr>
          <w:rFonts w:cstheme="minorHAnsi"/>
        </w:rPr>
        <w:t xml:space="preserve"> = </w:t>
      </w:r>
      <w:r w:rsidR="008D09E5">
        <w:rPr>
          <w:rFonts w:cstheme="minorHAnsi"/>
        </w:rPr>
        <w:t>(121-100)</w:t>
      </w:r>
      <w:r w:rsidR="008D09E5">
        <w:rPr>
          <w:rFonts w:cstheme="minorHAnsi"/>
          <w:vertAlign w:val="superscript"/>
        </w:rPr>
        <w:t>2</w:t>
      </w:r>
      <w:r w:rsidR="004B3ADB">
        <w:rPr>
          <w:rFonts w:cstheme="minorHAnsi"/>
        </w:rPr>
        <w:t>/100 + (288-150)</w:t>
      </w:r>
      <w:r w:rsidR="004B3ADB">
        <w:rPr>
          <w:rFonts w:cstheme="minorHAnsi"/>
          <w:vertAlign w:val="superscript"/>
        </w:rPr>
        <w:t>2</w:t>
      </w:r>
      <w:r w:rsidR="004B3ADB">
        <w:rPr>
          <w:rFonts w:cstheme="minorHAnsi"/>
        </w:rPr>
        <w:t xml:space="preserve">/150 + </w:t>
      </w:r>
      <w:r w:rsidR="00FE4368">
        <w:rPr>
          <w:rFonts w:cstheme="minorHAnsi"/>
        </w:rPr>
        <w:t>(91-250)</w:t>
      </w:r>
      <w:r w:rsidR="00FE4368">
        <w:rPr>
          <w:rFonts w:cstheme="minorHAnsi"/>
          <w:vertAlign w:val="superscript"/>
        </w:rPr>
        <w:t>2</w:t>
      </w:r>
      <w:r w:rsidR="00FE4368">
        <w:rPr>
          <w:rFonts w:cstheme="minorHAnsi"/>
        </w:rPr>
        <w:t>/250</w:t>
      </w:r>
    </w:p>
    <w:p w14:paraId="1B4535E6" w14:textId="3A96BB69" w:rsidR="00FE4368" w:rsidRDefault="00CB0D92" w:rsidP="007C5CE1">
      <w:pPr>
        <w:rPr>
          <w:rFonts w:cstheme="minorHAnsi"/>
        </w:rPr>
      </w:pPr>
      <w:r>
        <w:rPr>
          <w:rFonts w:cstheme="minorHAnsi"/>
        </w:rPr>
        <w:t>= 232.94</w:t>
      </w:r>
    </w:p>
    <w:p w14:paraId="7EAD79A4" w14:textId="65E46D8D" w:rsidR="00CB0D92" w:rsidRPr="00CB0D92" w:rsidRDefault="00CB0D92" w:rsidP="007C5CE1">
      <w:pPr>
        <w:rPr>
          <w:rFonts w:cstheme="minorHAnsi"/>
        </w:rPr>
      </w:pPr>
      <w:r>
        <w:rPr>
          <w:rFonts w:cstheme="minorHAnsi"/>
        </w:rPr>
        <w:t>X</w:t>
      </w:r>
      <w:r>
        <w:rPr>
          <w:rFonts w:cstheme="minorHAnsi"/>
          <w:vertAlign w:val="superscript"/>
        </w:rPr>
        <w:t>2</w:t>
      </w:r>
      <w:r w:rsidR="0050426B">
        <w:rPr>
          <w:rFonts w:cstheme="minorHAnsi"/>
        </w:rPr>
        <w:t xml:space="preserve">= </w:t>
      </w:r>
      <w:r w:rsidR="00A91D31">
        <w:rPr>
          <w:rFonts w:cstheme="minorHAnsi"/>
        </w:rPr>
        <w:t>232.94 &gt;</w:t>
      </w:r>
      <w:r w:rsidR="0050426B">
        <w:rPr>
          <w:rFonts w:cstheme="minorHAnsi"/>
        </w:rPr>
        <w:t xml:space="preserve"> 5.99 { Reject the Null Hypothesis </w:t>
      </w:r>
      <w:r w:rsidR="00AD25F5">
        <w:rPr>
          <w:rFonts w:cstheme="minorHAnsi"/>
        </w:rPr>
        <w:t>}</w:t>
      </w:r>
    </w:p>
    <w:p w14:paraId="4C65936F" w14:textId="77777777" w:rsidR="009040D5" w:rsidRDefault="009040D5" w:rsidP="007C5CE1"/>
    <w:p w14:paraId="4159B70B" w14:textId="77777777" w:rsidR="007C5CE1" w:rsidRDefault="007C5CE1" w:rsidP="007C5CE1"/>
    <w:p w14:paraId="27F41F9F" w14:textId="77777777" w:rsidR="0064681B" w:rsidRPr="00E858A3" w:rsidRDefault="0064681B" w:rsidP="00E858A3"/>
    <w:p w14:paraId="13DC6F8D" w14:textId="53D8469A" w:rsidR="00E858A3" w:rsidRDefault="00F04A15">
      <w:r>
        <w:t>Python</w:t>
      </w:r>
      <w:r w:rsidR="002654C1">
        <w:t xml:space="preserve"> test</w:t>
      </w:r>
    </w:p>
    <w:p w14:paraId="3551C18A" w14:textId="17CF2AB4" w:rsidR="0011419D" w:rsidRDefault="0011419D" w:rsidP="0011419D">
      <w:r>
        <w:t xml:space="preserve">Suppose the IQ in a certain population is normally </w:t>
      </w:r>
      <w:r>
        <w:t>distributed</w:t>
      </w:r>
      <w:r>
        <w:t xml:space="preserve"> with a mean of µ = 100 and standard deviation of ճ =15.</w:t>
      </w:r>
    </w:p>
    <w:p w14:paraId="1C7A97DD" w14:textId="01A5F71D" w:rsidR="0011419D" w:rsidRDefault="0011419D" w:rsidP="0011419D">
      <w:r>
        <w:t>A researcher wants to know if a new drug affects IQ levels, so he recruits 20 patients to try it and records their IQ levels.</w:t>
      </w:r>
    </w:p>
    <w:p w14:paraId="09D9DD8E" w14:textId="5705BE18" w:rsidR="002654C1" w:rsidRDefault="0011419D" w:rsidP="0011419D">
      <w:r>
        <w:t>The following code shows how to perform a one sample z-test in python to determine if the new drug causes a significant difference in IQ levels.</w:t>
      </w:r>
    </w:p>
    <w:p w14:paraId="456DCC51" w14:textId="77777777" w:rsidR="002055C0" w:rsidRPr="002055C0" w:rsidRDefault="002055C0" w:rsidP="002055C0">
      <w:pPr>
        <w:rPr>
          <w:lang w:val="en-US"/>
        </w:rPr>
      </w:pPr>
      <w:r w:rsidRPr="002055C0">
        <w:rPr>
          <w:lang w:val="en-US"/>
        </w:rPr>
        <w:t xml:space="preserve">from </w:t>
      </w:r>
      <w:proofErr w:type="spellStart"/>
      <w:r w:rsidRPr="002055C0">
        <w:rPr>
          <w:lang w:val="en-US"/>
        </w:rPr>
        <w:t>statsmodels.stats.weightstats</w:t>
      </w:r>
      <w:proofErr w:type="spellEnd"/>
      <w:r w:rsidRPr="002055C0">
        <w:rPr>
          <w:lang w:val="en-US"/>
        </w:rPr>
        <w:t xml:space="preserve"> import </w:t>
      </w:r>
      <w:proofErr w:type="spellStart"/>
      <w:r w:rsidRPr="002055C0">
        <w:rPr>
          <w:lang w:val="en-US"/>
        </w:rPr>
        <w:t>ztest</w:t>
      </w:r>
      <w:proofErr w:type="spellEnd"/>
      <w:r w:rsidRPr="002055C0">
        <w:rPr>
          <w:lang w:val="en-US"/>
        </w:rPr>
        <w:t xml:space="preserve"> as </w:t>
      </w:r>
      <w:proofErr w:type="spellStart"/>
      <w:r w:rsidRPr="002055C0">
        <w:rPr>
          <w:lang w:val="en-US"/>
        </w:rPr>
        <w:t>ztest</w:t>
      </w:r>
      <w:proofErr w:type="spellEnd"/>
    </w:p>
    <w:p w14:paraId="20441179" w14:textId="008C7343" w:rsidR="002055C0" w:rsidRPr="002055C0" w:rsidRDefault="002055C0" w:rsidP="002055C0">
      <w:pPr>
        <w:rPr>
          <w:lang w:val="en-US"/>
        </w:rPr>
      </w:pPr>
      <w:r w:rsidRPr="002055C0">
        <w:rPr>
          <w:lang w:val="en-US"/>
        </w:rPr>
        <w:t xml:space="preserve">enter IQ Levels for 20 </w:t>
      </w:r>
      <w:r w:rsidRPr="002055C0">
        <w:rPr>
          <w:lang w:val="en-US"/>
        </w:rPr>
        <w:t>patients.</w:t>
      </w:r>
    </w:p>
    <w:p w14:paraId="6E5F24D3" w14:textId="77777777" w:rsidR="002055C0" w:rsidRPr="002055C0" w:rsidRDefault="002055C0" w:rsidP="002055C0">
      <w:pPr>
        <w:rPr>
          <w:lang w:val="en-US"/>
        </w:rPr>
      </w:pPr>
      <w:r w:rsidRPr="002055C0">
        <w:rPr>
          <w:lang w:val="en-US"/>
        </w:rPr>
        <w:t>data = [88, 92, 94, 94, 96, 97, 97, 97, 99, 99, 105, 109, 109, 110, 112, 112, 113, 114, 115]</w:t>
      </w:r>
    </w:p>
    <w:p w14:paraId="228BFE8D" w14:textId="4FC73942" w:rsidR="002055C0" w:rsidRDefault="002055C0" w:rsidP="002055C0">
      <w:pPr>
        <w:rPr>
          <w:lang w:val="en-US"/>
        </w:rPr>
      </w:pPr>
      <w:proofErr w:type="spellStart"/>
      <w:r w:rsidRPr="002055C0">
        <w:rPr>
          <w:lang w:val="en-US"/>
        </w:rPr>
        <w:t>ztest</w:t>
      </w:r>
      <w:proofErr w:type="spellEnd"/>
      <w:r w:rsidRPr="002055C0">
        <w:rPr>
          <w:lang w:val="en-US"/>
        </w:rPr>
        <w:t>(</w:t>
      </w:r>
      <w:r w:rsidR="004D0A5D" w:rsidRPr="002055C0">
        <w:rPr>
          <w:lang w:val="en-US"/>
        </w:rPr>
        <w:t>data, value</w:t>
      </w:r>
      <w:r w:rsidRPr="002055C0">
        <w:rPr>
          <w:lang w:val="en-US"/>
        </w:rPr>
        <w:t>=100)</w:t>
      </w:r>
    </w:p>
    <w:p w14:paraId="72DAE061" w14:textId="5A6E2CD2" w:rsidR="00646F49" w:rsidRDefault="00646F49" w:rsidP="002055C0">
      <w:pPr>
        <w:rPr>
          <w:lang w:val="en-US"/>
        </w:rPr>
      </w:pPr>
      <w:r w:rsidRPr="00646F49">
        <w:rPr>
          <w:lang w:val="en-US"/>
        </w:rPr>
        <w:drawing>
          <wp:inline distT="0" distB="0" distL="0" distR="0" wp14:anchorId="4FBA5912" wp14:editId="55BC60C3">
            <wp:extent cx="5731510" cy="16637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C634D" w14:textId="1D862947" w:rsidR="00646F49" w:rsidRDefault="00461EF7" w:rsidP="002055C0">
      <w:pPr>
        <w:rPr>
          <w:lang w:val="en-US"/>
        </w:rPr>
      </w:pPr>
      <w:r>
        <w:rPr>
          <w:lang w:val="en-US"/>
        </w:rPr>
        <w:t>Z</w:t>
      </w:r>
      <w:r w:rsidR="004F7A0E">
        <w:rPr>
          <w:lang w:val="en-US"/>
        </w:rPr>
        <w:t xml:space="preserve"> </w:t>
      </w:r>
      <w:r>
        <w:rPr>
          <w:lang w:val="en-US"/>
        </w:rPr>
        <w:t>test value – 1.59…</w:t>
      </w:r>
      <w:r w:rsidR="004F7A0E">
        <w:rPr>
          <w:lang w:val="en-US"/>
        </w:rPr>
        <w:t>…;</w:t>
      </w:r>
      <w:r>
        <w:rPr>
          <w:lang w:val="en-US"/>
        </w:rPr>
        <w:t xml:space="preserve"> P</w:t>
      </w:r>
      <w:r w:rsidR="004F7A0E">
        <w:rPr>
          <w:lang w:val="en-US"/>
        </w:rPr>
        <w:t xml:space="preserve"> </w:t>
      </w:r>
      <w:r>
        <w:rPr>
          <w:lang w:val="en-US"/>
        </w:rPr>
        <w:t xml:space="preserve">value </w:t>
      </w:r>
      <w:r w:rsidR="008749CE">
        <w:rPr>
          <w:lang w:val="en-US"/>
        </w:rPr>
        <w:t>=0.110….</w:t>
      </w:r>
    </w:p>
    <w:p w14:paraId="1BC5629B" w14:textId="0A7EC501" w:rsidR="00C255E1" w:rsidRDefault="00C7239A" w:rsidP="002055C0">
      <w:pPr>
        <w:rPr>
          <w:lang w:val="en-US"/>
        </w:rPr>
      </w:pPr>
      <w:r>
        <w:rPr>
          <w:rFonts w:ascii="Times New Roman" w:hAnsi="Times New Roman" w:cs="Times New Roman"/>
        </w:rPr>
        <w:t>∞</w:t>
      </w:r>
      <w:r>
        <w:rPr>
          <w:rFonts w:ascii="Times New Roman" w:hAnsi="Times New Roman" w:cs="Times New Roman"/>
        </w:rPr>
        <w:t xml:space="preserve"> =</w:t>
      </w:r>
      <w:r w:rsidR="00FF2D45">
        <w:rPr>
          <w:rFonts w:ascii="Times New Roman" w:hAnsi="Times New Roman" w:cs="Times New Roman"/>
        </w:rPr>
        <w:t xml:space="preserve"> 0.05 </w:t>
      </w:r>
    </w:p>
    <w:p w14:paraId="2A093B8F" w14:textId="75E24AA2" w:rsidR="000025B7" w:rsidRDefault="00C255E1" w:rsidP="002055C0">
      <w:pPr>
        <w:rPr>
          <w:lang w:val="en-US"/>
        </w:rPr>
      </w:pPr>
      <w:r>
        <w:rPr>
          <w:lang w:val="en-US"/>
        </w:rPr>
        <w:t xml:space="preserve">0.11 </w:t>
      </w:r>
      <w:r w:rsidR="007F4BD7">
        <w:rPr>
          <w:lang w:val="en-US"/>
        </w:rPr>
        <w:t>&gt;</w:t>
      </w:r>
      <w:r>
        <w:rPr>
          <w:lang w:val="en-US"/>
        </w:rPr>
        <w:t xml:space="preserve"> </w:t>
      </w:r>
      <w:r w:rsidR="00FF2D45">
        <w:rPr>
          <w:lang w:val="en-US"/>
        </w:rPr>
        <w:t>0.05</w:t>
      </w:r>
      <w:r w:rsidR="000025B7">
        <w:rPr>
          <w:lang w:val="en-US"/>
        </w:rPr>
        <w:t xml:space="preserve"> = Reject the null hypothesis.</w:t>
      </w:r>
    </w:p>
    <w:p w14:paraId="5B282543" w14:textId="10C49AA8" w:rsidR="00FA7BC4" w:rsidRDefault="00F80B2E" w:rsidP="002055C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616DC937" wp14:editId="13ACE857">
                <wp:simplePos x="0" y="0"/>
                <wp:positionH relativeFrom="column">
                  <wp:posOffset>940904</wp:posOffset>
                </wp:positionH>
                <wp:positionV relativeFrom="paragraph">
                  <wp:posOffset>143041</wp:posOffset>
                </wp:positionV>
                <wp:extent cx="516311" cy="642178"/>
                <wp:effectExtent l="0" t="0" r="55245" b="62865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311" cy="6421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A9FFC22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4" o:spid="_x0000_s1026" type="#_x0000_t32" style="position:absolute;margin-left:74.1pt;margin-top:11.25pt;width:40.65pt;height:50.55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4LnvQEAAM8DAAAOAAAAZHJzL2Uyb0RvYy54bWysU02P0zAQvSPxHyzfaZICZRU13UMXuCBY&#10;sfADvM44seTY1nhokn+P7bQpAoS0Ky4Tf8ybefP8sr+dBsNOgEE72/BqU3IGVrpW267h3799eHXD&#10;WSBhW2GchYbPEPjt4eWL/ehr2LremRaQxSI21KNveE/k66IIsodBhI3zYOOlcjgIilvsihbFGKsP&#10;ptiW5a4YHbYenYQQ4undcskPub5SIOmLUgGImYZHbpQj5viYYnHYi7pD4XstzzTEM1gMQtvYdC11&#10;J0iwH6j/KDVoiS44RRvphsIppSXkGeI0VfnbNA+98JBnieIEv8oU/l9Z+fl0tPcYZRh9qIO/xzTF&#10;pHBI38iPTVmseRULJmIyHr6tdq+rijMZr3ZvttW7myRmcQV7DPQR3MDSouGBUOiup6OzNj6LwyoL&#10;Jk6fAi3ACyB1NjZFEtq8ty2j2UfvEGphOwPnPimluLLOK5oNLPCvoJhuI8+lTTYUHA2yk4hWEFKC&#10;pWqtFLMTTGljVmCZ+f0TeM5PUMhmewp4ReTOztIKHrR1+LfuNF0oqyX/osAyd5Lg0bVzfs8sTXRN&#10;fpOzw5Mtf91n+PU/PPwEAAD//wMAUEsDBBQABgAIAAAAIQB7t69q3QAAAAoBAAAPAAAAZHJzL2Rv&#10;d25yZXYueG1sTI/BTsMwEETvSPyDtUjcqIOBqg1xKoREjyAKB7i58daOGq+j2E0CX89ygtuO5ml2&#10;ptrMoRMjDqmNpOF6UYBAaqJtyWl4f3u6WoFI2ZA1XSTU8IUJNvX5WWVKGyd6xXGXneAQSqXR4HPu&#10;SylT4zGYtIg9EnuHOASTWQ5O2sFMHB46qYpiKYNpiT940+Ojx+a4OwUNL+5jDIq2rTysP7+37tke&#10;/ZS1vryYH+5BZJzzHwy/9bk61NxpH09kk+hY364UoxqUugPBgFJrPvbsqJslyLqS/yfUPwAAAP//&#10;AwBQSwECLQAUAAYACAAAACEAtoM4kv4AAADhAQAAEwAAAAAAAAAAAAAAAAAAAAAAW0NvbnRlbnRf&#10;VHlwZXNdLnhtbFBLAQItABQABgAIAAAAIQA4/SH/1gAAAJQBAAALAAAAAAAAAAAAAAAAAC8BAABf&#10;cmVscy8ucmVsc1BLAQItABQABgAIAAAAIQBre4LnvQEAAM8DAAAOAAAAAAAAAAAAAAAAAC4CAABk&#10;cnMvZTJvRG9jLnhtbFBLAQItABQABgAIAAAAIQB7t69q3QAAAAo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7A09FAD1" wp14:editId="336E1860">
                <wp:simplePos x="0" y="0"/>
                <wp:positionH relativeFrom="column">
                  <wp:posOffset>112643</wp:posOffset>
                </wp:positionH>
                <wp:positionV relativeFrom="paragraph">
                  <wp:posOffset>129788</wp:posOffset>
                </wp:positionV>
                <wp:extent cx="801757" cy="689114"/>
                <wp:effectExtent l="38100" t="0" r="17780" b="53975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757" cy="689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3D58DBB" id="Straight Arrow Connector 13" o:spid="_x0000_s1026" type="#_x0000_t32" style="position:absolute;margin-left:8.85pt;margin-top:10.2pt;width:63.15pt;height:54.25pt;flip:x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YazxQEAANkDAAAOAAAAZHJzL2Uyb0RvYy54bWysU8uO1DAQvCPxD5bvTJIV7A7RZPYwy+OA&#10;YLXAB3iddmLJL7WbmeTvsZ2ZLAKEBOLScuyu6urqzu52soYdAaP2ruPNpuYMnPS9dkPHv355+2LL&#10;WSThemG8g47PEPnt/vmz3Sm0cOVHb3pAlkhcbE+h4yNRaKsqyhGsiBsfwKVH5dEKSp84VD2KU2K3&#10;prqq6+vq5LEP6CXEmG7vlke+L/xKgaRPSkUgZjqetFGJWOJjjtV+J9oBRRi1PMsQ/6DCCu1S0ZXq&#10;TpBg31D/QmW1RB+9oo30tvJKaQmlh9RNU//UzedRBCi9JHNiWG2K/49Wfjwe3D0mG04htjHcY+5i&#10;UmiZMjq8TzMtfSWlbCq2zattMBGT6XJbNzevbjiT6el6+7ppXmZbq4Um0wWM9A68ZfnQ8Ugo9DDS&#10;wTuXBuRxKSGOHyItwAsgg43LkYQ2b1zPaA5piwi1cIOBc52cUj3pLyeaDSzwB1BM90nnUqasFhwM&#10;sqNISyGkBEfNypSyM0xpY1ZgXSz4I/Ccn6FQ1u5vwCuiVPaOVrDVzuPvqtN0kayW/IsDS9/Zgkff&#10;z2WyxZq0P2Um513PC/rjd4E//ZH77wAAAP//AwBQSwMEFAAGAAgAAAAhAGaDvdTfAAAACQEAAA8A&#10;AABkcnMvZG93bnJldi54bWxMj81OwzAQhO9IvIO1SNyoQxTRJI1T8dMc6AGJglCPTrwkgXgdxW4b&#10;3p7tCW47mtHsN8V6toM44uR7RwpuFxEIpMaZnloF72/VTQrCB01GD45QwQ96WJeXF4XOjTvRKx53&#10;oRVcQj7XCroQxlxK33RotV+4EYm9TzdZHVhOrTSTPnG5HWQcRXfS6p74Q6dHfOyw+d4dLLc8Vw/Z&#10;5utln26ftvajrmy7yaxS11fz/QpEwDn8heGMz+hQMlPtDmS8GFgvl5xUEEcJiLOfJLyt5iNOM5Bl&#10;If8vKH8BAAD//wMAUEsBAi0AFAAGAAgAAAAhALaDOJL+AAAA4QEAABMAAAAAAAAAAAAAAAAAAAAA&#10;AFtDb250ZW50X1R5cGVzXS54bWxQSwECLQAUAAYACAAAACEAOP0h/9YAAACUAQAACwAAAAAAAAAA&#10;AAAAAAAvAQAAX3JlbHMvLnJlbHNQSwECLQAUAAYACAAAACEAeuGGs8UBAADZAwAADgAAAAAAAAAA&#10;AAAAAAAuAgAAZHJzL2Uyb0RvYy54bWxQSwECLQAUAAYACAAAACEAZoO91N8AAAAJ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 w:rsidR="00FA7BC4">
        <w:rPr>
          <w:lang w:val="en-US"/>
        </w:rPr>
        <w:t xml:space="preserve">Because it falls </w:t>
      </w:r>
      <w:r>
        <w:rPr>
          <w:lang w:val="en-US"/>
        </w:rPr>
        <w:t xml:space="preserve">on </w:t>
      </w:r>
    </w:p>
    <w:p w14:paraId="6AEA46CC" w14:textId="75DE13D9" w:rsidR="00FA7BC4" w:rsidRDefault="00FA7BC4" w:rsidP="002055C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3AC564E" wp14:editId="5EF6B0FF">
                <wp:simplePos x="0" y="0"/>
                <wp:positionH relativeFrom="column">
                  <wp:posOffset>33130</wp:posOffset>
                </wp:positionH>
                <wp:positionV relativeFrom="paragraph">
                  <wp:posOffset>234972</wp:posOffset>
                </wp:positionV>
                <wp:extent cx="1636644" cy="253559"/>
                <wp:effectExtent l="0" t="0" r="20955" b="13335"/>
                <wp:wrapNone/>
                <wp:docPr id="9" name="Freeform: Shap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644" cy="253559"/>
                        </a:xfrm>
                        <a:custGeom>
                          <a:avLst/>
                          <a:gdLst>
                            <a:gd name="connsiteX0" fmla="*/ 0 w 1636644"/>
                            <a:gd name="connsiteY0" fmla="*/ 231919 h 253559"/>
                            <a:gd name="connsiteX1" fmla="*/ 119270 w 1636644"/>
                            <a:gd name="connsiteY1" fmla="*/ 251797 h 253559"/>
                            <a:gd name="connsiteX2" fmla="*/ 463827 w 1636644"/>
                            <a:gd name="connsiteY2" fmla="*/ 192162 h 253559"/>
                            <a:gd name="connsiteX3" fmla="*/ 821635 w 1636644"/>
                            <a:gd name="connsiteY3" fmla="*/ 6 h 253559"/>
                            <a:gd name="connsiteX4" fmla="*/ 1245705 w 1636644"/>
                            <a:gd name="connsiteY4" fmla="*/ 198788 h 253559"/>
                            <a:gd name="connsiteX5" fmla="*/ 1636644 w 1636644"/>
                            <a:gd name="connsiteY5" fmla="*/ 225293 h 2535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636644" h="253559">
                              <a:moveTo>
                                <a:pt x="0" y="231919"/>
                              </a:moveTo>
                              <a:cubicBezTo>
                                <a:pt x="20983" y="245171"/>
                                <a:pt x="41966" y="258423"/>
                                <a:pt x="119270" y="251797"/>
                              </a:cubicBezTo>
                              <a:cubicBezTo>
                                <a:pt x="196574" y="245171"/>
                                <a:pt x="346766" y="234127"/>
                                <a:pt x="463827" y="192162"/>
                              </a:cubicBezTo>
                              <a:cubicBezTo>
                                <a:pt x="580888" y="150197"/>
                                <a:pt x="691322" y="-1098"/>
                                <a:pt x="821635" y="6"/>
                              </a:cubicBezTo>
                              <a:cubicBezTo>
                                <a:pt x="951948" y="1110"/>
                                <a:pt x="1109870" y="161240"/>
                                <a:pt x="1245705" y="198788"/>
                              </a:cubicBezTo>
                              <a:cubicBezTo>
                                <a:pt x="1381540" y="236336"/>
                                <a:pt x="1569279" y="221980"/>
                                <a:pt x="1636644" y="22529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ED8B528" id="Freeform: Shape 9" o:spid="_x0000_s1026" style="position:absolute;margin-left:2.6pt;margin-top:18.5pt;width:128.85pt;height:19.9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6644,253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RxOgQAAOALAAAOAAAAZHJzL2Uyb0RvYy54bWysVl1v2zYUfR+w/0DocUBjkfqwZMQpshQZ&#10;BgRtsGTo+khTVCRAIjWSjp3++l2Skkw3AewUe5FJXZ57eD98dC8/7vsOPXOlWynWEb6II8QFk1Ur&#10;ntbR34+3H4oIaUNFRTsp+Dp64Tr6ePXrL5e7YcWJbGRXcYXAidCr3bCOGmOG1WKhWcN7qi/kwAUY&#10;a6l6amCrnhaVojvw3ncLEsf5YidVNSjJuNbw9pM3RlfOf11zZr7UteYGdesI7mbcU7nnxj4XV5d0&#10;9aTo0LRsvAb9iVv0tBVAOrv6RA1FW9W+ctW3TEkta3PBZL+Qdd0y7mKAaHD8QzQPDR24iwWSo4c5&#10;Tfr/c8s+Pz8M9wrSsBv0SsPSRrGvVW9/4X5o75L1MieL7w1i8BLnSZ6naYQY2EiWZFlps7k4oNlW&#10;mz+4dJ7o8502PtkVrFyqKiRoDz3BpBC6NfwfKFDdd5D/3xYoRjs0UYy4H45/C4+TBJe4RA063ASK&#10;8YoBBwwYl2R5Bk2IIRlelsuTNCSgSfOkIMvT0YQYuBnOyUmaJKApAJFkp2lCTH6SAco7VwSTNFvG&#10;Z1AcgcpiWRQnebKQxzfW6VBCECEZKZMjHujEp6nXaDO1H9uLsf9ghaiVqdj9cwepba+HzQiNPW2h&#10;2XxzA8o27wkw9EwIxu8CQyeEYPIuMNQ3BCfvAkPlQnD6LjCUIwRnIRhqcUi8AlW2etw5PTYRAj1W&#10;EQI93lgMXQ3U2HpNS7QL1KaZxcaae/nMH6U7aA5K5cVg5D8cYdtNy37n30MAicvCpwy6Gy9doeAC&#10;zlmKyzx3QZGsSIlL5WTz4jEarSZM0R5xvMUITrOlT/RryiTNlxNnkmLi3E6cXkkcpxeIszmzIi4K&#10;+BJDfXAWY3/byW1e4oT4nvuAIR1jDVwKvKo4YH42W5nhMh3ZMB6/sT6lsAVBAOG2N8lBUY6tXmHG&#10;CK1wnM2JkwJn4M06JkmeJO66U4g4y0HrS28luCyOaacvmcU6HXmDFjrYtqX7wM39ads6+MgJedt2&#10;ndWJw8fUrcxLx22TduIvXqO2Ap0hTnTcnMNvOoWeKfwjKGNcGOxNDa24fw01iyf9mRHuJs6h9VwD&#10;8ex7dGBnqNe+vYyN5y2UuzFpBns1nGmOL+bBM8IxS2FmcN8Kqd6KrIOoRmZ/fkqST43N0kZWL/cK&#10;KemHND2w21Zpc0e1uacKpgKoLkya5gs86k6CKMCf360i1Ej1/a339jwMS2CN0A6mvHWk/91SxSPU&#10;/SlgjCpxapvGuA183ghsVGjZhBax7W8klAnUHW7nlva86aZlrWT/FQbSa8sKJioYcMNXxIC++c2N&#10;gT2YYKRl/PrarWEUhJa6Ew8Ds85tVgeI/HH/laoB2eU6MjB3fZbTREhX00Bl+3I+a5FCXm+NrFs7&#10;bbk+9HkdNzBGusYZR147p4Z7d+owmF/9BwAA//8DAFBLAwQUAAYACAAAACEAEw6LR94AAAAHAQAA&#10;DwAAAGRycy9kb3ducmV2LnhtbEyPQUvDQBSE74L/YXmCN7sxYmrSbIoKIoiH2grtcZt9JiHZtyG7&#10;aRN/vc+THocZZr7J15PtxAkH3zhScLuIQCCVzjRUKfjcvdw8gPBBk9GdI1Qwo4d1cXmR68y4M33g&#10;aRsqwSXkM62gDqHPpPRljVb7heuR2Ptyg9WB5VBJM+gzl9tOxlGUSKsb4oVa9/hcY9luR6vgsHlv&#10;x/TJ+fbg22+v3+b97nVW6vpqelyBCDiFvzD84jM6FMx0dCMZLzoF9zEHFdwt+RHbcRKnII4KlkkK&#10;ssjlf/7iBwAA//8DAFBLAQItABQABgAIAAAAIQC2gziS/gAAAOEBAAATAAAAAAAAAAAAAAAAAAAA&#10;AABbQ29udGVudF9UeXBlc10ueG1sUEsBAi0AFAAGAAgAAAAhADj9If/WAAAAlAEAAAsAAAAAAAAA&#10;AAAAAAAALwEAAF9yZWxzLy5yZWxzUEsBAi0AFAAGAAgAAAAhABMoRHE6BAAA4AsAAA4AAAAAAAAA&#10;AAAAAAAALgIAAGRycy9lMm9Eb2MueG1sUEsBAi0AFAAGAAgAAAAhABMOi0feAAAABwEAAA8AAAAA&#10;AAAAAAAAAAAAlAYAAGRycy9kb3ducmV2LnhtbFBLBQYAAAAABAAEAPMAAACfBwAAAAA=&#10;" path="m,231919v20983,13252,41966,26504,119270,19878c196574,245171,346766,234127,463827,192162,580888,150197,691322,-1098,821635,6v130313,1104,288235,161234,424070,198782c1381540,236336,1569279,221980,1636644,225293e" filled="f" strokecolor="#09101d [484]" strokeweight="1pt">
                <v:stroke joinstyle="miter"/>
                <v:path arrowok="t" o:connecttype="custom" o:connectlocs="0,231919;119270,251797;463827,192162;821635,6;1245705,198788;1636644,225293" o:connectangles="0,0,0,0,0,0"/>
              </v:shape>
            </w:pict>
          </mc:Fallback>
        </mc:AlternateContent>
      </w:r>
    </w:p>
    <w:p w14:paraId="103E1129" w14:textId="38CB0746" w:rsidR="00FA7BC4" w:rsidRDefault="00FA7BC4" w:rsidP="002055C0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5FE2DE39" wp14:editId="4AE5FE03">
                <wp:simplePos x="0" y="0"/>
                <wp:positionH relativeFrom="column">
                  <wp:posOffset>1358348</wp:posOffset>
                </wp:positionH>
                <wp:positionV relativeFrom="paragraph">
                  <wp:posOffset>167888</wp:posOffset>
                </wp:positionV>
                <wp:extent cx="13252" cy="237960"/>
                <wp:effectExtent l="0" t="0" r="25400" b="29210"/>
                <wp:wrapNone/>
                <wp:docPr id="12" name="Straight Connector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2" cy="237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8EF1331" id="Straight Connector 12" o:spid="_x0000_s1026" style="position:absolute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13.2pt" to="10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2c/oAEAAJcDAAAOAAAAZHJzL2Uyb0RvYy54bWysU8tu2zAQvBfIPxC815IVNG0EyzkkSC5B&#10;GrTJBzDU0iLAF5asJf99lrQtF2mAoEUvFB87szuzq9XVZA3bAkbtXceXi5ozcNL32m06/vx0+/kb&#10;ZzEJ1wvjHXR8B5Ffrc8+rcbQQuMHb3pARiQutmPo+JBSaKsqygGsiAsfwNGj8mhFoiNuqh7FSOzW&#10;VE1dX1Sjxz6glxAj3d7sH/m68CsFMn1XKkJipuNUWyorlvUlr9V6JdoNijBoeShD/EMVVmhHSWeq&#10;G5EE+4X6DyqrJfroVVpIbyuvlJZQNJCaZf1Gzc9BBChayJwYZpvi/6OVD9tr94hkwxhiG8MjZhWT&#10;Qpu/VB+bilm72SyYEpN0uTxvvjScSXppzr9eXhQvqxM2YEx34C3Lm44b7bIU0YrtfUyUj0KPIXQ4&#10;ZS+7tDOQg437AYrpPucr6DIYcG2QbQW1VEgJLi1zG4mvRGeY0sbMwPpj4CE+Q6EMzd+AZ0TJ7F2a&#10;wVY7j+9lT9OxZLWPPzqw150tePH9rvSlWEPdLwoPk5rH6/dzgZ/+p/UrAAAA//8DAFBLAwQUAAYA&#10;CAAAACEAbigYfuAAAAAJAQAADwAAAGRycy9kb3ducmV2LnhtbEyPQUvDQBCF74L/YRnBm90kStCY&#10;TSkFsRakWIV63GbHJJqdDbvbJv33Tk96m8f7ePNeOZ9sL47oQ+dIQTpLQCDVznTUKPh4f7q5BxGi&#10;JqN7R6jghAHm1eVFqQvjRnrD4zY2gkMoFFpBG+NQSBnqFq0OMzcgsfflvNWRpW+k8XrkcNvLLEly&#10;aXVH/KHVAy5brH+2B6vg1a9Wy8X69E2bTzvusvVu8zI9K3V9NS0eQUSc4h8M5/pcHSrutHcHMkH0&#10;CrL09oFRPvI7EAxkac7j9gpyNmRVyv8Lql8AAAD//wMAUEsBAi0AFAAGAAgAAAAhALaDOJL+AAAA&#10;4QEAABMAAAAAAAAAAAAAAAAAAAAAAFtDb250ZW50X1R5cGVzXS54bWxQSwECLQAUAAYACAAAACEA&#10;OP0h/9YAAACUAQAACwAAAAAAAAAAAAAAAAAvAQAAX3JlbHMvLnJlbHNQSwECLQAUAAYACAAAACEA&#10;pmNnP6ABAACXAwAADgAAAAAAAAAAAAAAAAAuAgAAZHJzL2Uyb0RvYy54bWxQSwECLQAUAAYACAAA&#10;ACEAbigYfu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42EA55C2" wp14:editId="3E952466">
                <wp:simplePos x="0" y="0"/>
                <wp:positionH relativeFrom="column">
                  <wp:posOffset>225287</wp:posOffset>
                </wp:positionH>
                <wp:positionV relativeFrom="paragraph">
                  <wp:posOffset>194393</wp:posOffset>
                </wp:positionV>
                <wp:extent cx="0" cy="212035"/>
                <wp:effectExtent l="0" t="0" r="38100" b="36195"/>
                <wp:wrapNone/>
                <wp:docPr id="11" name="Straight Connector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CC401" id="Straight Connector 11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5pt,15.3pt" to="17.7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SuplgEAAIcDAAAOAAAAZHJzL2Uyb0RvYy54bWysU8tu2zAQvAfoPxC815JctAgEyzkkaC9F&#10;GuTxAQy1tIiSXGLJWPLfl6RsuUiLoghyWfExs7szXG2uJmvYHihodB1vVjVn4CT22u06/vT49eMl&#10;ZyEK1wuDDjp+gMCvth8uNqNvYY0Dmh6IpSQutKPv+BCjb6sqyAGsCCv04NKlQrIipi3tqp7EmLJb&#10;U63r+ks1IvWeUEII6fRmvuTbkl8pkPGHUgEiMx1PvcUSqcTnHKvtRrQ7En7Q8tiGeEMXVmiXii6p&#10;bkQU7IX0H6msloQBVVxJtBUqpSUUDUlNU79S8zAID0VLMif4xabwfmnl7f7a3VGyYfShDf6OsopJ&#10;kc3f1B+bilmHxSyYIpPzoUyn62Zdf/qcfazOPE8hfgO0LC86brTLMkQr9t9DnKEnSOKdK5dVPBjI&#10;YOPuQTHdp1pNYZehgGtDbC/Sc/Y/m2PZgswUpY1ZSPW/SUdspkEZlP8lLuhSEV1ciFY7pL9VjdOp&#10;VTXjT6pnrVn2M/aH8g7FjvTaxdDjZOZx+n1f6Of/Z/sLAAD//wMAUEsDBBQABgAIAAAAIQAdiU14&#10;2gAAAAcBAAAPAAAAZHJzL2Rvd25yZXYueG1sTI7BTsMwEETvSPyDtUjcqE2hEQpxqqoSQlwQTeHu&#10;xlsnYK8j20nD32O4lNNoNKOZV61nZ9mEIfaeJNwuBDCk1uuejIT3/dPNA7CYFGllPaGEb4ywri8v&#10;KlVqf6IdTk0yLI9QLJWELqWh5Dy2HToVF35AytnRB6dStsFwHdQpjzvLl0IU3Kme8kOnBtx22H41&#10;o5NgX8L0YbZmE8fnXdF8vh2Xr/tJyuurefMILOGczmX4xc/oUGemgx9JR2Yl3K1WuZlVFMBy/ucP&#10;Eop7Abyu+H/++gcAAP//AwBQSwECLQAUAAYACAAAACEAtoM4kv4AAADhAQAAEwAAAAAAAAAAAAAA&#10;AAAAAAAAW0NvbnRlbnRfVHlwZXNdLnhtbFBLAQItABQABgAIAAAAIQA4/SH/1gAAAJQBAAALAAAA&#10;AAAAAAAAAAAAAC8BAABfcmVscy8ucmVsc1BLAQItABQABgAIAAAAIQDHaSuplgEAAIcDAAAOAAAA&#10;AAAAAAAAAAAAAC4CAABkcnMvZTJvRG9jLnhtbFBLAQItABQABgAIAAAAIQAdiU142gAAAAcBAAAP&#10;AAAAAAAAAAAAAAAAAPA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253EAD9A" wp14:editId="2880FB01">
                <wp:simplePos x="0" y="0"/>
                <wp:positionH relativeFrom="column">
                  <wp:posOffset>1</wp:posOffset>
                </wp:positionH>
                <wp:positionV relativeFrom="paragraph">
                  <wp:posOffset>279980</wp:posOffset>
                </wp:positionV>
                <wp:extent cx="1676262" cy="0"/>
                <wp:effectExtent l="0" t="0" r="0" b="0"/>
                <wp:wrapNone/>
                <wp:docPr id="10" name="Straight Connector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2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29332262" id="Straight Connector 10" o:spid="_x0000_s1026" style="position:absolute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2.05pt" to="132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gCNmgEAAJQDAAAOAAAAZHJzL2Uyb0RvYy54bWysU02P0zAQvSPxHyzfadIeCoqa7mFX7GUF&#10;Kz5+gNcZN5ZsjzU2TfrvGbttigAJgbg4/pj3Zt6bye5u9k4cgZLF0Mv1qpUCgsbBhkMvv355/+ad&#10;FCmrMCiHAXp5giTv9q9f7abYwQZHdAOQYJKQuin2csw5dk2T9AhepRVGCPxokLzKfKRDM5CamN27&#10;ZtO222ZCGiKhhpT49uH8KPeV3xjQ+aMxCbJwveTacl2pri9lbfY71R1IxdHqSxnqH6rwygZOulA9&#10;qKzEN7K/UHmrCROavNLoGzTGaqgaWM26/UnN51FFqFrYnBQXm9L/o9UfjvfhmdiGKaYuxWcqKmZD&#10;vny5PjFXs06LWTBnoflyvX273Ww3UujrW3MDRkr5EdCLsumls6HoUJ06PqXMyTj0GsKHW+q6yycH&#10;JdiFT2CEHUqyiq5TAfeOxFFxP5XWEPK69JD5anSBGevcAmz/DLzEFyjUifkb8IKomTHkBextQPpd&#10;9jxfSzbn+KsDZ93FghccTrUp1RpufVV4GdMyWz+eK/z2M+2/AwAA//8DAFBLAwQUAAYACAAAACEA&#10;cNKh9twAAAAGAQAADwAAAGRycy9kb3ducmV2LnhtbEyPQUvDQBCF74L/YRnBm900hCIxm1IKYi1I&#10;sQrtcZudJtHsbNjdNum/d8RDPb73hve+Keaj7cQZfWgdKZhOEhBIlTMt1Qo+P54fHkGEqMnozhEq&#10;uGCAeXl7U+jcuIHe8byNteASCrlW0MTY51KGqkGrw8T1SJwdnbc6svS1NF4PXG47mSbJTFrdEi80&#10;usdlg9X39mQVvPnVarlYX75os7fDLl3vNq/ji1L3d+PiCUTEMV6P4Ref0aFkpoM7kQmiU8CPRAVZ&#10;NgXBaTrL2Dj8GbIs5H/88gcAAP//AwBQSwECLQAUAAYACAAAACEAtoM4kv4AAADhAQAAEwAAAAAA&#10;AAAAAAAAAAAAAAAAW0NvbnRlbnRfVHlwZXNdLnhtbFBLAQItABQABgAIAAAAIQA4/SH/1gAAAJQB&#10;AAALAAAAAAAAAAAAAAAAAC8BAABfcmVscy8ucmVsc1BLAQItABQABgAIAAAAIQB+mgCNmgEAAJQD&#10;AAAOAAAAAAAAAAAAAAAAAC4CAABkcnMvZTJvRG9jLnhtbFBLAQItABQABgAIAAAAIQBw0qH23AAA&#10;AAYBAAAPAAAAAAAAAAAAAAAAAPQ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</w:p>
    <w:p w14:paraId="416994E9" w14:textId="77777777" w:rsidR="00D368BA" w:rsidRDefault="00D368BA" w:rsidP="002055C0">
      <w:pPr>
        <w:rPr>
          <w:lang w:val="en-US"/>
        </w:rPr>
      </w:pPr>
    </w:p>
    <w:p w14:paraId="3C77EF18" w14:textId="60838EA5" w:rsidR="00D368BA" w:rsidRDefault="00D368BA" w:rsidP="002055C0">
      <w:pPr>
        <w:rPr>
          <w:lang w:val="en-US"/>
        </w:rPr>
      </w:pPr>
      <w:r>
        <w:rPr>
          <w:lang w:val="en-US"/>
        </w:rPr>
        <w:t xml:space="preserve">In another case </w:t>
      </w:r>
    </w:p>
    <w:p w14:paraId="660B6095" w14:textId="346E8988" w:rsidR="00D368BA" w:rsidRDefault="00D368BA" w:rsidP="002055C0">
      <w:pPr>
        <w:rPr>
          <w:lang w:val="en-US"/>
        </w:rPr>
      </w:pPr>
      <w:r w:rsidRPr="00D368BA">
        <w:rPr>
          <w:lang w:val="en-US"/>
        </w:rPr>
        <w:lastRenderedPageBreak/>
        <w:drawing>
          <wp:inline distT="0" distB="0" distL="0" distR="0" wp14:anchorId="0F9EE892" wp14:editId="3B130288">
            <wp:extent cx="5731510" cy="1663700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296A4" w14:textId="68DEA015" w:rsidR="00D368BA" w:rsidRDefault="00D368BA" w:rsidP="00D368BA">
      <w:pPr>
        <w:rPr>
          <w:lang w:val="en-US"/>
        </w:rPr>
      </w:pPr>
      <w:proofErr w:type="spellStart"/>
      <w:r>
        <w:rPr>
          <w:lang w:val="en-US"/>
        </w:rPr>
        <w:t>Ztest</w:t>
      </w:r>
      <w:proofErr w:type="spellEnd"/>
      <w:r>
        <w:rPr>
          <w:lang w:val="en-US"/>
        </w:rPr>
        <w:t xml:space="preserve"> value </w:t>
      </w:r>
      <w:r w:rsidR="00247371">
        <w:rPr>
          <w:lang w:val="en-US"/>
        </w:rPr>
        <w:t>– -</w:t>
      </w:r>
      <w:r>
        <w:rPr>
          <w:lang w:val="en-US"/>
        </w:rPr>
        <w:t xml:space="preserve"> </w:t>
      </w:r>
      <w:r w:rsidR="00247371">
        <w:rPr>
          <w:lang w:val="en-US"/>
        </w:rPr>
        <w:t>3.640</w:t>
      </w:r>
      <w:r>
        <w:rPr>
          <w:lang w:val="en-US"/>
        </w:rPr>
        <w:t>…</w:t>
      </w:r>
      <w:r w:rsidR="00247371">
        <w:rPr>
          <w:lang w:val="en-US"/>
        </w:rPr>
        <w:t>…;</w:t>
      </w:r>
      <w:r>
        <w:rPr>
          <w:lang w:val="en-US"/>
        </w:rPr>
        <w:t xml:space="preserve"> </w:t>
      </w:r>
      <w:r w:rsidR="00247371">
        <w:rPr>
          <w:lang w:val="en-US"/>
        </w:rPr>
        <w:t>P value</w:t>
      </w:r>
      <w:r>
        <w:rPr>
          <w:lang w:val="en-US"/>
        </w:rPr>
        <w:t xml:space="preserve"> =0.</w:t>
      </w:r>
      <w:r w:rsidR="00247371">
        <w:rPr>
          <w:lang w:val="en-US"/>
        </w:rPr>
        <w:t>00027…</w:t>
      </w:r>
    </w:p>
    <w:p w14:paraId="3DD9F95B" w14:textId="77777777" w:rsidR="00D368BA" w:rsidRDefault="00D368BA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∞ = 0.05 </w:t>
      </w:r>
    </w:p>
    <w:p w14:paraId="7C5F01F0" w14:textId="431B9824" w:rsidR="00F7447A" w:rsidRDefault="001E3FA0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0.0002 &lt; </w:t>
      </w:r>
      <w:r w:rsidR="0048409F">
        <w:rPr>
          <w:rFonts w:ascii="Times New Roman" w:hAnsi="Times New Roman" w:cs="Times New Roman"/>
        </w:rPr>
        <w:t>0.05 = {Accepted</w:t>
      </w:r>
      <w:r w:rsidR="00166C96">
        <w:rPr>
          <w:rFonts w:ascii="Times New Roman" w:hAnsi="Times New Roman" w:cs="Times New Roman"/>
        </w:rPr>
        <w:t xml:space="preserve"> the null </w:t>
      </w:r>
      <w:r w:rsidR="0048409F">
        <w:rPr>
          <w:rFonts w:ascii="Times New Roman" w:hAnsi="Times New Roman" w:cs="Times New Roman"/>
        </w:rPr>
        <w:t>hypothesis}</w:t>
      </w:r>
      <w:r w:rsidR="004F7A0E">
        <w:rPr>
          <w:rFonts w:ascii="Times New Roman" w:hAnsi="Times New Roman" w:cs="Times New Roman"/>
        </w:rPr>
        <w:t>.</w:t>
      </w:r>
    </w:p>
    <w:p w14:paraId="3F88C26A" w14:textId="0E321B56" w:rsidR="00092E4C" w:rsidRDefault="00092E4C" w:rsidP="007D3497">
      <w:pPr>
        <w:pStyle w:val="Heading1"/>
      </w:pPr>
      <w:r>
        <w:t>2 Cova</w:t>
      </w:r>
      <w:r w:rsidR="007D3497">
        <w:t xml:space="preserve">riance </w:t>
      </w:r>
    </w:p>
    <w:p w14:paraId="7743A149" w14:textId="1BF43E0E" w:rsidR="007D3497" w:rsidRDefault="009E1A23" w:rsidP="007D3497">
      <w:r>
        <w:t>P</w:t>
      </w:r>
      <w:r w:rsidR="007D3497">
        <w:t xml:space="preserve">-value </w:t>
      </w:r>
      <w:r>
        <w:t xml:space="preserve">&lt; significance </w:t>
      </w:r>
      <w:r w:rsidR="00D1564A">
        <w:t>value = Reject the Null hypothesis OR Accept the Null hypothesis.</w:t>
      </w:r>
    </w:p>
    <w:p w14:paraId="0974608F" w14:textId="77879332" w:rsidR="00D1564A" w:rsidRDefault="00812EBC" w:rsidP="007D3497">
      <w:r w:rsidRPr="00812EBC">
        <w:drawing>
          <wp:inline distT="0" distB="0" distL="0" distR="0" wp14:anchorId="2726D4BC" wp14:editId="2BEFEEBA">
            <wp:extent cx="5731510" cy="231076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10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6F0B" w14:textId="77777777" w:rsidR="00812EBC" w:rsidRDefault="00812EBC" w:rsidP="007D3497"/>
    <w:p w14:paraId="2936BA59" w14:textId="1B03D103" w:rsidR="00812EBC" w:rsidRDefault="00375CDA" w:rsidP="007D3497">
      <w:r>
        <w:t xml:space="preserve">Before medication </w:t>
      </w:r>
    </w:p>
    <w:p w14:paraId="3F9F0829" w14:textId="7960CC88" w:rsidR="00375CDA" w:rsidRDefault="00D249B1" w:rsidP="00375CDA">
      <w:pPr>
        <w:rPr>
          <w:lang w:val="en-US"/>
        </w:rPr>
      </w:pPr>
      <w:r>
        <w:rPr>
          <w:lang w:val="en-US"/>
        </w:rPr>
        <w:t>P value - 0.11</w:t>
      </w:r>
      <w:r w:rsidR="00375CDA">
        <w:rPr>
          <w:lang w:val="en-US"/>
        </w:rPr>
        <w:t xml:space="preserve"> &gt; 0.05 = Reject the null hypothesis.</w:t>
      </w:r>
    </w:p>
    <w:p w14:paraId="5308D5B9" w14:textId="77777777" w:rsidR="00375CDA" w:rsidRDefault="00375CDA" w:rsidP="00375CD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744F596B" wp14:editId="23264D4B">
                <wp:simplePos x="0" y="0"/>
                <wp:positionH relativeFrom="column">
                  <wp:posOffset>940904</wp:posOffset>
                </wp:positionH>
                <wp:positionV relativeFrom="paragraph">
                  <wp:posOffset>143041</wp:posOffset>
                </wp:positionV>
                <wp:extent cx="516311" cy="642178"/>
                <wp:effectExtent l="0" t="0" r="55245" b="62865"/>
                <wp:wrapNone/>
                <wp:docPr id="17" name="Straight Arrow Connector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516311" cy="642178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57934F" id="Straight Arrow Connector 17" o:spid="_x0000_s1026" type="#_x0000_t32" style="position:absolute;margin-left:74.1pt;margin-top:11.25pt;width:40.65pt;height:50.55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e4LnvQEAAM8DAAAOAAAAZHJzL2Uyb0RvYy54bWysU02P0zAQvSPxHyzfaZICZRU13UMXuCBY&#10;sfADvM44seTY1nhokn+P7bQpAoS0Ky4Tf8ybefP8sr+dBsNOgEE72/BqU3IGVrpW267h3799eHXD&#10;WSBhW2GchYbPEPjt4eWL/ehr2LremRaQxSI21KNveE/k66IIsodBhI3zYOOlcjgIilvsihbFGKsP&#10;ptiW5a4YHbYenYQQ4undcskPub5SIOmLUgGImYZHbpQj5viYYnHYi7pD4XstzzTEM1gMQtvYdC11&#10;J0iwH6j/KDVoiS44RRvphsIppSXkGeI0VfnbNA+98JBnieIEv8oU/l9Z+fl0tPcYZRh9qIO/xzTF&#10;pHBI38iPTVmseRULJmIyHr6tdq+rijMZr3ZvttW7myRmcQV7DPQR3MDSouGBUOiup6OzNj6LwyoL&#10;Jk6fAi3ACyB1NjZFEtq8ty2j2UfvEGphOwPnPimluLLOK5oNLPCvoJhuI8+lTTYUHA2yk4hWEFKC&#10;pWqtFLMTTGljVmCZ+f0TeM5PUMhmewp4ReTOztIKHrR1+LfuNF0oqyX/osAyd5Lg0bVzfs8sTXRN&#10;fpOzw5Mtf91n+PU/PPwEAAD//wMAUEsDBBQABgAIAAAAIQB7t69q3QAAAAoBAAAPAAAAZHJzL2Rv&#10;d25yZXYueG1sTI/BTsMwEETvSPyDtUjcqIOBqg1xKoREjyAKB7i58daOGq+j2E0CX89ygtuO5ml2&#10;ptrMoRMjDqmNpOF6UYBAaqJtyWl4f3u6WoFI2ZA1XSTU8IUJNvX5WWVKGyd6xXGXneAQSqXR4HPu&#10;SylT4zGYtIg9EnuHOASTWQ5O2sFMHB46qYpiKYNpiT940+Ojx+a4OwUNL+5jDIq2rTysP7+37tke&#10;/ZS1vryYH+5BZJzzHwy/9bk61NxpH09kk+hY364UoxqUugPBgFJrPvbsqJslyLqS/yfUPwAAAP//&#10;AwBQSwECLQAUAAYACAAAACEAtoM4kv4AAADhAQAAEwAAAAAAAAAAAAAAAAAAAAAAW0NvbnRlbnRf&#10;VHlwZXNdLnhtbFBLAQItABQABgAIAAAAIQA4/SH/1gAAAJQBAAALAAAAAAAAAAAAAAAAAC8BAABf&#10;cmVscy8ucmVsc1BLAQItABQABgAIAAAAIQBre4LnvQEAAM8DAAAOAAAAAAAAAAAAAAAAAC4CAABk&#10;cnMvZTJvRG9jLnhtbFBLAQItABQABgAIAAAAIQB7t69q3QAAAAoBAAAPAAAAAAAAAAAAAAAAABcE&#10;AABkcnMvZG93bnJldi54bWxQSwUGAAAAAAQABADzAAAAIQUAAAAA&#10;" strokecolor="#4472c4 [3204]" strokeweight=".5pt">
                <v:stroke endarrow="block" joinstyle="miter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0F6FED9F" wp14:editId="53FBA927">
                <wp:simplePos x="0" y="0"/>
                <wp:positionH relativeFrom="column">
                  <wp:posOffset>112643</wp:posOffset>
                </wp:positionH>
                <wp:positionV relativeFrom="paragraph">
                  <wp:posOffset>129788</wp:posOffset>
                </wp:positionV>
                <wp:extent cx="801757" cy="689114"/>
                <wp:effectExtent l="38100" t="0" r="17780" b="53975"/>
                <wp:wrapNone/>
                <wp:docPr id="18" name="Straight Arrow Connector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801757" cy="68911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D8C173" id="Straight Arrow Connector 18" o:spid="_x0000_s1026" type="#_x0000_t32" style="position:absolute;margin-left:8.85pt;margin-top:10.2pt;width:63.15pt;height:54.25pt;flip:x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4YazxQEAANkDAAAOAAAAZHJzL2Uyb0RvYy54bWysU8uO1DAQvCPxD5bvTJIV7A7RZPYwy+OA&#10;YLXAB3iddmLJL7WbmeTvsZ2ZLAKEBOLScuyu6urqzu52soYdAaP2ruPNpuYMnPS9dkPHv355+2LL&#10;WSThemG8g47PEPnt/vmz3Sm0cOVHb3pAlkhcbE+h4yNRaKsqyhGsiBsfwKVH5dEKSp84VD2KU2K3&#10;prqq6+vq5LEP6CXEmG7vlke+L/xKgaRPSkUgZjqetFGJWOJjjtV+J9oBRRi1PMsQ/6DCCu1S0ZXq&#10;TpBg31D/QmW1RB+9oo30tvJKaQmlh9RNU//UzedRBCi9JHNiWG2K/49Wfjwe3D0mG04htjHcY+5i&#10;UmiZMjq8TzMtfSWlbCq2zattMBGT6XJbNzevbjiT6el6+7ppXmZbq4Um0wWM9A68ZfnQ8Ugo9DDS&#10;wTuXBuRxKSGOHyItwAsgg43LkYQ2b1zPaA5piwi1cIOBc52cUj3pLyeaDSzwB1BM90nnUqasFhwM&#10;sqNISyGkBEfNypSyM0xpY1ZgXSz4I/Ccn6FQ1u5vwCuiVPaOVrDVzuPvqtN0kayW/IsDS9/Zgkff&#10;z2WyxZq0P2Um513PC/rjd4E//ZH77wAAAP//AwBQSwMEFAAGAAgAAAAhAGaDvdTfAAAACQEAAA8A&#10;AABkcnMvZG93bnJldi54bWxMj81OwzAQhO9IvIO1SNyoQxTRJI1T8dMc6AGJglCPTrwkgXgdxW4b&#10;3p7tCW47mtHsN8V6toM44uR7RwpuFxEIpMaZnloF72/VTQrCB01GD45QwQ96WJeXF4XOjTvRKx53&#10;oRVcQj7XCroQxlxK33RotV+4EYm9TzdZHVhOrTSTPnG5HWQcRXfS6p74Q6dHfOyw+d4dLLc8Vw/Z&#10;5utln26ftvajrmy7yaxS11fz/QpEwDn8heGMz+hQMlPtDmS8GFgvl5xUEEcJiLOfJLyt5iNOM5Bl&#10;If8vKH8BAAD//wMAUEsBAi0AFAAGAAgAAAAhALaDOJL+AAAA4QEAABMAAAAAAAAAAAAAAAAAAAAA&#10;AFtDb250ZW50X1R5cGVzXS54bWxQSwECLQAUAAYACAAAACEAOP0h/9YAAACUAQAACwAAAAAAAAAA&#10;AAAAAAAvAQAAX3JlbHMvLnJlbHNQSwECLQAUAAYACAAAACEAeuGGs8UBAADZAwAADgAAAAAAAAAA&#10;AAAAAAAuAgAAZHJzL2Uyb0RvYy54bWxQSwECLQAUAAYACAAAACEAZoO91N8AAAAJAQAADwAAAAAA&#10;AAAAAAAAAAAfBAAAZHJzL2Rvd25yZXYueG1sUEsFBgAAAAAEAAQA8wAAACsFAAAAAA==&#10;" strokecolor="#4472c4 [3204]" strokeweight=".5pt">
                <v:stroke endarrow="block" joinstyle="miter"/>
              </v:shape>
            </w:pict>
          </mc:Fallback>
        </mc:AlternateContent>
      </w:r>
      <w:r>
        <w:rPr>
          <w:lang w:val="en-US"/>
        </w:rPr>
        <w:t xml:space="preserve">Because it falls on </w:t>
      </w:r>
    </w:p>
    <w:p w14:paraId="14FC0954" w14:textId="77777777" w:rsidR="00375CDA" w:rsidRDefault="00375CDA" w:rsidP="00375CD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78952670" wp14:editId="0CF09EC3">
                <wp:simplePos x="0" y="0"/>
                <wp:positionH relativeFrom="column">
                  <wp:posOffset>33130</wp:posOffset>
                </wp:positionH>
                <wp:positionV relativeFrom="paragraph">
                  <wp:posOffset>234972</wp:posOffset>
                </wp:positionV>
                <wp:extent cx="1636644" cy="253559"/>
                <wp:effectExtent l="0" t="0" r="20955" b="13335"/>
                <wp:wrapNone/>
                <wp:docPr id="19" name="Freeform: Shap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644" cy="253559"/>
                        </a:xfrm>
                        <a:custGeom>
                          <a:avLst/>
                          <a:gdLst>
                            <a:gd name="connsiteX0" fmla="*/ 0 w 1636644"/>
                            <a:gd name="connsiteY0" fmla="*/ 231919 h 253559"/>
                            <a:gd name="connsiteX1" fmla="*/ 119270 w 1636644"/>
                            <a:gd name="connsiteY1" fmla="*/ 251797 h 253559"/>
                            <a:gd name="connsiteX2" fmla="*/ 463827 w 1636644"/>
                            <a:gd name="connsiteY2" fmla="*/ 192162 h 253559"/>
                            <a:gd name="connsiteX3" fmla="*/ 821635 w 1636644"/>
                            <a:gd name="connsiteY3" fmla="*/ 6 h 253559"/>
                            <a:gd name="connsiteX4" fmla="*/ 1245705 w 1636644"/>
                            <a:gd name="connsiteY4" fmla="*/ 198788 h 253559"/>
                            <a:gd name="connsiteX5" fmla="*/ 1636644 w 1636644"/>
                            <a:gd name="connsiteY5" fmla="*/ 225293 h 2535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636644" h="253559">
                              <a:moveTo>
                                <a:pt x="0" y="231919"/>
                              </a:moveTo>
                              <a:cubicBezTo>
                                <a:pt x="20983" y="245171"/>
                                <a:pt x="41966" y="258423"/>
                                <a:pt x="119270" y="251797"/>
                              </a:cubicBezTo>
                              <a:cubicBezTo>
                                <a:pt x="196574" y="245171"/>
                                <a:pt x="346766" y="234127"/>
                                <a:pt x="463827" y="192162"/>
                              </a:cubicBezTo>
                              <a:cubicBezTo>
                                <a:pt x="580888" y="150197"/>
                                <a:pt x="691322" y="-1098"/>
                                <a:pt x="821635" y="6"/>
                              </a:cubicBezTo>
                              <a:cubicBezTo>
                                <a:pt x="951948" y="1110"/>
                                <a:pt x="1109870" y="161240"/>
                                <a:pt x="1245705" y="198788"/>
                              </a:cubicBezTo>
                              <a:cubicBezTo>
                                <a:pt x="1381540" y="236336"/>
                                <a:pt x="1569279" y="221980"/>
                                <a:pt x="1636644" y="22529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68D0DC2" id="Freeform: Shape 19" o:spid="_x0000_s1026" style="position:absolute;margin-left:2.6pt;margin-top:18.5pt;width:128.85pt;height:19.9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6644,253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RxOgQAAOALAAAOAAAAZHJzL2Uyb0RvYy54bWysVl1v2zYUfR+w/0DocUBjkfqwZMQpshQZ&#10;BgRtsGTo+khTVCRAIjWSjp3++l2Skkw3AewUe5FJXZ57eD98dC8/7vsOPXOlWynWEb6II8QFk1Ur&#10;ntbR34+3H4oIaUNFRTsp+Dp64Tr6ePXrL5e7YcWJbGRXcYXAidCr3bCOGmOG1WKhWcN7qi/kwAUY&#10;a6l6amCrnhaVojvw3ncLEsf5YidVNSjJuNbw9pM3RlfOf11zZr7UteYGdesI7mbcU7nnxj4XV5d0&#10;9aTo0LRsvAb9iVv0tBVAOrv6RA1FW9W+ctW3TEkta3PBZL+Qdd0y7mKAaHD8QzQPDR24iwWSo4c5&#10;Tfr/c8s+Pz8M9wrSsBv0SsPSRrGvVW9/4X5o75L1MieL7w1i8BLnSZ6naYQY2EiWZFlps7k4oNlW&#10;mz+4dJ7o8502PtkVrFyqKiRoDz3BpBC6NfwfKFDdd5D/3xYoRjs0UYy4H45/C4+TBJe4RA063ASK&#10;8YoBBwwYl2R5Bk2IIRlelsuTNCSgSfOkIMvT0YQYuBnOyUmaJKApAJFkp2lCTH6SAco7VwSTNFvG&#10;Z1AcgcpiWRQnebKQxzfW6VBCECEZKZMjHujEp6nXaDO1H9uLsf9ghaiVqdj9cwepba+HzQiNPW2h&#10;2XxzA8o27wkw9EwIxu8CQyeEYPIuMNQ3BCfvAkPlQnD6LjCUIwRnIRhqcUi8AlW2etw5PTYRAj1W&#10;EQI93lgMXQ3U2HpNS7QL1KaZxcaae/nMH6U7aA5K5cVg5D8cYdtNy37n30MAicvCpwy6Gy9doeAC&#10;zlmKyzx3QZGsSIlL5WTz4jEarSZM0R5xvMUITrOlT/RryiTNlxNnkmLi3E6cXkkcpxeIszmzIi4K&#10;+BJDfXAWY3/byW1e4oT4nvuAIR1jDVwKvKo4YH42W5nhMh3ZMB6/sT6lsAVBAOG2N8lBUY6tXmHG&#10;CK1wnM2JkwJn4M06JkmeJO66U4g4y0HrS28luCyOaacvmcU6HXmDFjrYtqX7wM39ads6+MgJedt2&#10;ndWJw8fUrcxLx22TduIvXqO2Ap0hTnTcnMNvOoWeKfwjKGNcGOxNDa24fw01iyf9mRHuJs6h9VwD&#10;8ex7dGBnqNe+vYyN5y2UuzFpBns1nGmOL+bBM8IxS2FmcN8Kqd6KrIOoRmZ/fkqST43N0kZWL/cK&#10;KemHND2w21Zpc0e1uacKpgKoLkya5gs86k6CKMCf360i1Ej1/a339jwMS2CN0A6mvHWk/91SxSPU&#10;/SlgjCpxapvGuA183ghsVGjZhBax7W8klAnUHW7nlva86aZlrWT/FQbSa8sKJioYcMNXxIC++c2N&#10;gT2YYKRl/PrarWEUhJa6Ew8Ds85tVgeI/HH/laoB2eU6MjB3fZbTREhX00Bl+3I+a5FCXm+NrFs7&#10;bbk+9HkdNzBGusYZR147p4Z7d+owmF/9BwAA//8DAFBLAwQUAAYACAAAACEAEw6LR94AAAAHAQAA&#10;DwAAAGRycy9kb3ducmV2LnhtbEyPQUvDQBSE74L/YXmCN7sxYmrSbIoKIoiH2grtcZt9JiHZtyG7&#10;aRN/vc+THocZZr7J15PtxAkH3zhScLuIQCCVzjRUKfjcvdw8gPBBk9GdI1Qwo4d1cXmR68y4M33g&#10;aRsqwSXkM62gDqHPpPRljVb7heuR2Ptyg9WB5VBJM+gzl9tOxlGUSKsb4oVa9/hcY9luR6vgsHlv&#10;x/TJ+fbg22+v3+b97nVW6vpqelyBCDiFvzD84jM6FMx0dCMZLzoF9zEHFdwt+RHbcRKnII4KlkkK&#10;ssjlf/7iBwAA//8DAFBLAQItABQABgAIAAAAIQC2gziS/gAAAOEBAAATAAAAAAAAAAAAAAAAAAAA&#10;AABbQ29udGVudF9UeXBlc10ueG1sUEsBAi0AFAAGAAgAAAAhADj9If/WAAAAlAEAAAsAAAAAAAAA&#10;AAAAAAAALwEAAF9yZWxzLy5yZWxzUEsBAi0AFAAGAAgAAAAhABMoRHE6BAAA4AsAAA4AAAAAAAAA&#10;AAAAAAAALgIAAGRycy9lMm9Eb2MueG1sUEsBAi0AFAAGAAgAAAAhABMOi0feAAAABwEAAA8AAAAA&#10;AAAAAAAAAAAAlAYAAGRycy9kb3ducmV2LnhtbFBLBQYAAAAABAAEAPMAAACfBwAAAAA=&#10;" path="m,231919v20983,13252,41966,26504,119270,19878c196574,245171,346766,234127,463827,192162,580888,150197,691322,-1098,821635,6v130313,1104,288235,161234,424070,198782c1381540,236336,1569279,221980,1636644,225293e" filled="f" strokecolor="#09101d [484]" strokeweight="1pt">
                <v:stroke joinstyle="miter"/>
                <v:path arrowok="t" o:connecttype="custom" o:connectlocs="0,231919;119270,251797;463827,192162;821635,6;1245705,198788;1636644,225293" o:connectangles="0,0,0,0,0,0"/>
              </v:shape>
            </w:pict>
          </mc:Fallback>
        </mc:AlternateContent>
      </w:r>
    </w:p>
    <w:p w14:paraId="23FE9D4E" w14:textId="77777777" w:rsidR="00375CDA" w:rsidRDefault="00375CDA" w:rsidP="00375CDA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06074CED" wp14:editId="611EC868">
                <wp:simplePos x="0" y="0"/>
                <wp:positionH relativeFrom="column">
                  <wp:posOffset>1358348</wp:posOffset>
                </wp:positionH>
                <wp:positionV relativeFrom="paragraph">
                  <wp:posOffset>167888</wp:posOffset>
                </wp:positionV>
                <wp:extent cx="13252" cy="237960"/>
                <wp:effectExtent l="0" t="0" r="25400" b="2921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3252" cy="23796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20B626A" id="Straight Connector 20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6.95pt,13.2pt" to="108pt,31.9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Y2c/oAEAAJcDAAAOAAAAZHJzL2Uyb0RvYy54bWysU8tu2zAQvBfIPxC815IVNG0EyzkkSC5B&#10;GrTJBzDU0iLAF5asJf99lrQtF2mAoEUvFB87szuzq9XVZA3bAkbtXceXi5ozcNL32m06/vx0+/kb&#10;ZzEJ1wvjHXR8B5Ffrc8+rcbQQuMHb3pARiQutmPo+JBSaKsqygGsiAsfwNGj8mhFoiNuqh7FSOzW&#10;VE1dX1Sjxz6glxAj3d7sH/m68CsFMn1XKkJipuNUWyorlvUlr9V6JdoNijBoeShD/EMVVmhHSWeq&#10;G5EE+4X6DyqrJfroVVpIbyuvlJZQNJCaZf1Gzc9BBChayJwYZpvi/6OVD9tr94hkwxhiG8MjZhWT&#10;Qpu/VB+bilm72SyYEpN0uTxvvjScSXppzr9eXhQvqxM2YEx34C3Lm44b7bIU0YrtfUyUj0KPIXQ4&#10;ZS+7tDOQg437AYrpPucr6DIYcG2QbQW1VEgJLi1zG4mvRGeY0sbMwPpj4CE+Q6EMzd+AZ0TJ7F2a&#10;wVY7j+9lT9OxZLWPPzqw150tePH9rvSlWEPdLwoPk5rH6/dzgZ/+p/UrAAAA//8DAFBLAwQUAAYA&#10;CAAAACEAbigYfuAAAAAJAQAADwAAAGRycy9kb3ducmV2LnhtbEyPQUvDQBCF74L/YRnBm90kStCY&#10;TSkFsRakWIV63GbHJJqdDbvbJv33Tk96m8f7ePNeOZ9sL47oQ+dIQTpLQCDVznTUKPh4f7q5BxGi&#10;JqN7R6jghAHm1eVFqQvjRnrD4zY2gkMoFFpBG+NQSBnqFq0OMzcgsfflvNWRpW+k8XrkcNvLLEly&#10;aXVH/KHVAy5brH+2B6vg1a9Wy8X69E2bTzvusvVu8zI9K3V9NS0eQUSc4h8M5/pcHSrutHcHMkH0&#10;CrL09oFRPvI7EAxkac7j9gpyNmRVyv8Lql8AAAD//wMAUEsBAi0AFAAGAAgAAAAhALaDOJL+AAAA&#10;4QEAABMAAAAAAAAAAAAAAAAAAAAAAFtDb250ZW50X1R5cGVzXS54bWxQSwECLQAUAAYACAAAACEA&#10;OP0h/9YAAACUAQAACwAAAAAAAAAAAAAAAAAvAQAAX3JlbHMvLnJlbHNQSwECLQAUAAYACAAAACEA&#10;pmNnP6ABAACXAwAADgAAAAAAAAAAAAAAAAAuAgAAZHJzL2Uyb0RvYy54bWxQSwECLQAUAAYACAAA&#10;ACEAbigYfuAAAAAJAQAADwAAAAAAAAAAAAAAAAD6AwAAZHJzL2Rvd25yZXYueG1sUEsFBgAAAAAE&#10;AAQA8wAAAAcFAAAAAA=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74FB3357" wp14:editId="63ED9095">
                <wp:simplePos x="0" y="0"/>
                <wp:positionH relativeFrom="column">
                  <wp:posOffset>225287</wp:posOffset>
                </wp:positionH>
                <wp:positionV relativeFrom="paragraph">
                  <wp:posOffset>194393</wp:posOffset>
                </wp:positionV>
                <wp:extent cx="0" cy="212035"/>
                <wp:effectExtent l="0" t="0" r="38100" b="36195"/>
                <wp:wrapNone/>
                <wp:docPr id="21" name="Straight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21203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7AA506" id="Straight Connector 21" o:spid="_x0000_s1026" style="position:absolute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.75pt,15.3pt" to="17.75pt,3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aSuplgEAAIcDAAAOAAAAZHJzL2Uyb0RvYy54bWysU8tu2zAQvAfoPxC815JctAgEyzkkaC9F&#10;GuTxAQy1tIiSXGLJWPLfl6RsuUiLoghyWfExs7szXG2uJmvYHihodB1vVjVn4CT22u06/vT49eMl&#10;ZyEK1wuDDjp+gMCvth8uNqNvYY0Dmh6IpSQutKPv+BCjb6sqyAGsCCv04NKlQrIipi3tqp7EmLJb&#10;U63r+ks1IvWeUEII6fRmvuTbkl8pkPGHUgEiMx1PvcUSqcTnHKvtRrQ7En7Q8tiGeEMXVmiXii6p&#10;bkQU7IX0H6msloQBVVxJtBUqpSUUDUlNU79S8zAID0VLMif4xabwfmnl7f7a3VGyYfShDf6OsopJ&#10;kc3f1B+bilmHxSyYIpPzoUyn62Zdf/qcfazOPE8hfgO0LC86brTLMkQr9t9DnKEnSOKdK5dVPBjI&#10;YOPuQTHdp1pNYZehgGtDbC/Sc/Y/m2PZgswUpY1ZSPW/SUdspkEZlP8lLuhSEV1ciFY7pL9VjdOp&#10;VTXjT6pnrVn2M/aH8g7FjvTaxdDjZOZx+n1f6Of/Z/sLAAD//wMAUEsDBBQABgAIAAAAIQAdiU14&#10;2gAAAAcBAAAPAAAAZHJzL2Rvd25yZXYueG1sTI7BTsMwEETvSPyDtUjcqE2hEQpxqqoSQlwQTeHu&#10;xlsnYK8j20nD32O4lNNoNKOZV61nZ9mEIfaeJNwuBDCk1uuejIT3/dPNA7CYFGllPaGEb4ywri8v&#10;KlVqf6IdTk0yLI9QLJWELqWh5Dy2HToVF35AytnRB6dStsFwHdQpjzvLl0IU3Kme8kOnBtx22H41&#10;o5NgX8L0YbZmE8fnXdF8vh2Xr/tJyuurefMILOGczmX4xc/oUGemgx9JR2Yl3K1WuZlVFMBy/ucP&#10;Eop7Abyu+H/++gcAAP//AwBQSwECLQAUAAYACAAAACEAtoM4kv4AAADhAQAAEwAAAAAAAAAAAAAA&#10;AAAAAAAAW0NvbnRlbnRfVHlwZXNdLnhtbFBLAQItABQABgAIAAAAIQA4/SH/1gAAAJQBAAALAAAA&#10;AAAAAAAAAAAAAC8BAABfcmVscy8ucmVsc1BLAQItABQABgAIAAAAIQDHaSuplgEAAIcDAAAOAAAA&#10;AAAAAAAAAAAAAC4CAABkcnMvZTJvRG9jLnhtbFBLAQItABQABgAIAAAAIQAdiU142gAAAAcBAAAP&#10;AAAAAAAAAAAAAAAAAPADAABkcnMvZG93bnJldi54bWxQSwUGAAAAAAQABADzAAAA9wQAAAAA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2BD08743" wp14:editId="79E1D4BA">
                <wp:simplePos x="0" y="0"/>
                <wp:positionH relativeFrom="column">
                  <wp:posOffset>1</wp:posOffset>
                </wp:positionH>
                <wp:positionV relativeFrom="paragraph">
                  <wp:posOffset>279980</wp:posOffset>
                </wp:positionV>
                <wp:extent cx="1676262" cy="0"/>
                <wp:effectExtent l="0" t="0" r="0" b="0"/>
                <wp:wrapNone/>
                <wp:docPr id="22" name="Straight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676262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line w14:anchorId="5DEC3588" id="Straight Connector 22" o:spid="_x0000_s1026" style="position:absolute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from="0,22.05pt" to="132pt,22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mgCNmgEAAJQDAAAOAAAAZHJzL2Uyb0RvYy54bWysU02P0zAQvSPxHyzfadIeCoqa7mFX7GUF&#10;Kz5+gNcZN5ZsjzU2TfrvGbttigAJgbg4/pj3Zt6bye5u9k4cgZLF0Mv1qpUCgsbBhkMvv355/+ad&#10;FCmrMCiHAXp5giTv9q9f7abYwQZHdAOQYJKQuin2csw5dk2T9AhepRVGCPxokLzKfKRDM5CamN27&#10;ZtO222ZCGiKhhpT49uH8KPeV3xjQ+aMxCbJwveTacl2pri9lbfY71R1IxdHqSxnqH6rwygZOulA9&#10;qKzEN7K/UHmrCROavNLoGzTGaqgaWM26/UnN51FFqFrYnBQXm9L/o9UfjvfhmdiGKaYuxWcqKmZD&#10;vny5PjFXs06LWTBnoflyvX273Ww3UujrW3MDRkr5EdCLsumls6HoUJ06PqXMyTj0GsKHW+q6yycH&#10;JdiFT2CEHUqyiq5TAfeOxFFxP5XWEPK69JD5anSBGevcAmz/DLzEFyjUifkb8IKomTHkBextQPpd&#10;9jxfSzbn+KsDZ93FghccTrUp1RpufVV4GdMyWz+eK/z2M+2/AwAA//8DAFBLAwQUAAYACAAAACEA&#10;cNKh9twAAAAGAQAADwAAAGRycy9kb3ducmV2LnhtbEyPQUvDQBCF74L/YRnBm900hCIxm1IKYi1I&#10;sQrtcZudJtHsbNjdNum/d8RDPb73hve+Keaj7cQZfWgdKZhOEhBIlTMt1Qo+P54fHkGEqMnozhEq&#10;uGCAeXl7U+jcuIHe8byNteASCrlW0MTY51KGqkGrw8T1SJwdnbc6svS1NF4PXG47mSbJTFrdEi80&#10;usdlg9X39mQVvPnVarlYX75os7fDLl3vNq/ji1L3d+PiCUTEMV6P4Ref0aFkpoM7kQmiU8CPRAVZ&#10;NgXBaTrL2Dj8GbIs5H/88gcAAP//AwBQSwECLQAUAAYACAAAACEAtoM4kv4AAADhAQAAEwAAAAAA&#10;AAAAAAAAAAAAAAAAW0NvbnRlbnRfVHlwZXNdLnhtbFBLAQItABQABgAIAAAAIQA4/SH/1gAAAJQB&#10;AAALAAAAAAAAAAAAAAAAAC8BAABfcmVscy8ucmVsc1BLAQItABQABgAIAAAAIQB+mgCNmgEAAJQD&#10;AAAOAAAAAAAAAAAAAAAAAC4CAABkcnMvZTJvRG9jLnhtbFBLAQItABQABgAIAAAAIQBw0qH23AAA&#10;AAYBAAAPAAAAAAAAAAAAAAAAAPQ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</w:p>
    <w:p w14:paraId="79E57F3E" w14:textId="77777777" w:rsidR="00375CDA" w:rsidRDefault="00375CDA" w:rsidP="00375CDA">
      <w:pPr>
        <w:rPr>
          <w:lang w:val="en-US"/>
        </w:rPr>
      </w:pPr>
    </w:p>
    <w:p w14:paraId="5CB646DC" w14:textId="7FF51E5A" w:rsidR="00375CDA" w:rsidRDefault="007831DB" w:rsidP="007D349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05591101" wp14:editId="10784EAC">
                <wp:simplePos x="0" y="0"/>
                <wp:positionH relativeFrom="column">
                  <wp:posOffset>839856</wp:posOffset>
                </wp:positionH>
                <wp:positionV relativeFrom="paragraph">
                  <wp:posOffset>162698</wp:posOffset>
                </wp:positionV>
                <wp:extent cx="2665343" cy="264685"/>
                <wp:effectExtent l="38100" t="0" r="20955" b="78740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665343" cy="26468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9BD637" id="Straight Arrow Connector 27" o:spid="_x0000_s1026" type="#_x0000_t32" style="position:absolute;margin-left:66.15pt;margin-top:12.8pt;width:209.85pt;height:20.85pt;flip:x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q50yxwEAANoDAAAOAAAAZHJzL2Uyb0RvYy54bWysU8tu2zAQvBfoPxC815KdRAgEyzk4fRyK&#10;NujjAxhqKRGgSILcWtLfd0nZStEWBRrksqDIndmd2dX+bhoMO0GI2tmGbzclZ2Cla7XtGv7927s3&#10;t5xFFLYVxllo+AyR3x1ev9qPvoad651pITAisbEefcN7RF8XRZQ9DCJunAdLj8qFQSB9hq5ogxiJ&#10;fTDFriyrYnSh9cFJiJFu75dHfsj8SoHEz0pFQGYaTr1hjiHHxxSLw17UXRC+1/LchnhGF4PQloqu&#10;VPcCBfsR9B9Ug5bBRadwI91QOKW0hKyB1GzL39R87YWHrIXMiX61Kb4crfx0OtqHQDaMPtbRP4Sk&#10;YlJhYMpo/4FmmnVRp2zKts2rbTAhk3S5q6qbq+srziS97arr6vYm+VosPInPh4jvwQ0sHRoeMQjd&#10;9Xh01tKEXFhqiNPHiAvwAkhgY1NEoc1b2zKcPa0RBi1sZ+BcJ6UUTwLyCWcDC/wLKKZbanQpk3cL&#10;jiawk6CtEFKCxe3KRNkJprQxK7DMHvwTeM5PUMh79z/gFZErO4sreNDWhb9Vx+nSslryLw4supMF&#10;j66d82izNbRAeSbnZU8b+ut3hj/9koefAAAA//8DAFBLAwQUAAYACAAAACEAYIlkUeAAAAAJAQAA&#10;DwAAAGRycy9kb3ducmV2LnhtbEyPTU+DQBCG7yb+h82YeLOLELBFlsaPcrAHE6sxHhd2BJSdJey2&#10;xX/f8aTHN/Pmmect1rMdxAEn3ztScL2IQCA1zvTUKnh7ra6WIHzQZPTgCBX8oId1eX5W6Ny4I73g&#10;YRdawRDyuVbQhTDmUvqmQ6v9wo1IfPt0k9WB49RKM+kjw+0g4yjKpNU98YdOj/jQYfO921umPFX3&#10;q83X88dy+7i173Vl283KKnV5Md/dggg4h78y/OqzOpTsVLs9GS8GzkmccFVBnGYguJCmMY+rFWQ3&#10;CciykP8XlCcAAAD//wMAUEsBAi0AFAAGAAgAAAAhALaDOJL+AAAA4QEAABMAAAAAAAAAAAAAAAAA&#10;AAAAAFtDb250ZW50X1R5cGVzXS54bWxQSwECLQAUAAYACAAAACEAOP0h/9YAAACUAQAACwAAAAAA&#10;AAAAAAAAAAAvAQAAX3JlbHMvLnJlbHNQSwECLQAUAAYACAAAACEA0qudMscBAADaAwAADgAAAAAA&#10;AAAAAAAAAAAuAgAAZHJzL2Uyb0RvYy54bWxQSwECLQAUAAYACAAAACEAYIlkUeAAAAAJAQAADwAA&#10;AAAAAAAAAAAAAAAhBAAAZHJzL2Rvd25yZXYueG1sUEsFBgAAAAAEAAQA8wAAAC4FAAAAAA==&#10;" strokecolor="#4472c4 [3204]" strokeweight=".5pt">
                <v:stroke endarrow="block" joinstyle="miter"/>
              </v:shape>
            </w:pict>
          </mc:Fallback>
        </mc:AlternateContent>
      </w:r>
      <w:r w:rsidR="00375CDA">
        <w:rPr>
          <w:lang w:val="en-US"/>
        </w:rPr>
        <w:t xml:space="preserve">After </w:t>
      </w:r>
      <w:r>
        <w:rPr>
          <w:lang w:val="en-US"/>
        </w:rPr>
        <w:t>medication P</w:t>
      </w:r>
      <w:r w:rsidR="00CC3F04">
        <w:rPr>
          <w:lang w:val="en-US"/>
        </w:rPr>
        <w:t xml:space="preserve"> value – 0.002 &lt; </w:t>
      </w:r>
      <w:r w:rsidR="00047CA6">
        <w:rPr>
          <w:lang w:val="en-US"/>
        </w:rPr>
        <w:t xml:space="preserve">0.05 Accepted </w:t>
      </w:r>
      <w:r>
        <w:rPr>
          <w:lang w:val="en-US"/>
        </w:rPr>
        <w:t>because inside.</w:t>
      </w:r>
    </w:p>
    <w:p w14:paraId="29C5A180" w14:textId="44818FA5" w:rsidR="00C11BD4" w:rsidRPr="00375CDA" w:rsidRDefault="00C11BD4" w:rsidP="007D3497">
      <w:pPr>
        <w:rPr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397087D5" wp14:editId="070B5BD9">
                <wp:simplePos x="0" y="0"/>
                <wp:positionH relativeFrom="column">
                  <wp:posOffset>1285461</wp:posOffset>
                </wp:positionH>
                <wp:positionV relativeFrom="paragraph">
                  <wp:posOffset>102235</wp:posOffset>
                </wp:positionV>
                <wp:extent cx="19878" cy="450574"/>
                <wp:effectExtent l="0" t="0" r="37465" b="26035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9878" cy="450574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B4AD515" id="Straight Connector 26" o:spid="_x0000_s1026" style="position:absolute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01.2pt,8.05pt" to="102.75pt,43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mB76ngEAAJcDAAAOAAAAZHJzL2Uyb0RvYy54bWysU01v2zAMvQ/YfxB0X+wU7doZcXposV2G&#10;rdjHD1BlKhYgiQKlxc6/H6UkzrANGDbsQksiH8n3SG/uZ+/EHihZDL1cr1opIGgcbNj18uuXt6/u&#10;pEhZhUE5DNDLAyR5v335YjPFDq5wRDcACU4SUjfFXo45x65pkh7Bq7TCCIGdBsmrzFfaNQOpibN7&#10;11y17etmQhoioYaU+PXx6JTbmt8Y0PmjMQmycL3k3nK1VO1zsc12o7odqThafWpD/UMXXtnARZdU&#10;jyor8Y3sL6m81YQJTV5p9A0aYzVUDsxm3f7E5vOoIlQuLE6Ki0zp/6XVH/YP4YlYhimmLsUnKixm&#10;Q758uT8xV7EOi1gwZ6H5cf3m7paHq9lzfdPe3F4XLZsLNlLK7wC9KIdeOhsKFdWp/fuUj6HnEMZd&#10;qtdTPjgowS58AiPsUOpVdF0MeHAk9opHqrSGkNen0jW6wIx1bgG2fwae4gsU6tL8DXhB1MoY8gL2&#10;NiD9rnqezy2bY/xZgSPvIsEzDoc6lyoNT7+Ke9rUsl4/3iv88j9tvwMAAP//AwBQSwMEFAAGAAgA&#10;AAAhAARfoLDgAAAACQEAAA8AAABkcnMvZG93bnJldi54bWxMj1FLwzAUhd8F/0O4gm8uaXBz1KZj&#10;DMQ5kOEU5mPWxLba3JQkW7t/792TPl7OxznfLRaj69jJhth6VJBNBDCLlTct1go+3p/u5sBi0mh0&#10;59EqONsIi/L6qtC58QO+2dMu1YxKMOZaQZNSn3Meq8Y6HSe+t0jZlw9OJzpDzU3QA5W7jkshZtzp&#10;Fmmh0b1dNbb62R2dgtewXq+Wm/M3bj/dsJeb/fZlfFbq9mZcPgJLdkx/MFz0SR1Kcjr4I5rIOgVS&#10;yHtCKZhlwAiQYjoFdlAwf8iAlwX//0H5CwAA//8DAFBLAQItABQABgAIAAAAIQC2gziS/gAAAOEB&#10;AAATAAAAAAAAAAAAAAAAAAAAAABbQ29udGVudF9UeXBlc10ueG1sUEsBAi0AFAAGAAgAAAAhADj9&#10;If/WAAAAlAEAAAsAAAAAAAAAAAAAAAAALwEAAF9yZWxzLy5yZWxzUEsBAi0AFAAGAAgAAAAhANaY&#10;HvqeAQAAlwMAAA4AAAAAAAAAAAAAAAAALgIAAGRycy9lMm9Eb2MueG1sUEsBAi0AFAAGAAgAAAAh&#10;AARfoLDgAAAACQEAAA8AAAAAAAAAAAAAAAAA+AMAAGRycy9kb3ducmV2LnhtbFBLBQYAAAAABAAE&#10;APMAAAAFBQAAAAA=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06B1DE85" wp14:editId="530E4E2B">
                <wp:simplePos x="0" y="0"/>
                <wp:positionH relativeFrom="column">
                  <wp:posOffset>251791</wp:posOffset>
                </wp:positionH>
                <wp:positionV relativeFrom="paragraph">
                  <wp:posOffset>161870</wp:posOffset>
                </wp:positionV>
                <wp:extent cx="0" cy="430695"/>
                <wp:effectExtent l="0" t="0" r="38100" b="26670"/>
                <wp:wrapNone/>
                <wp:docPr id="25" name="Straight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430695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1E69F12" id="Straight Connector 25" o:spid="_x0000_s1026" style="position:absolute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.85pt,12.75pt" to="19.85pt,46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9G5XmQEAAJMDAAAOAAAAZHJzL2Uyb0RvYy54bWysU8FO3DAQvSPxD5bv3WQpRRBtlgMILlVB&#10;LXyAccYbS7bHGrub7N9jO7vZCipVRVwm9njezLw3k9X1aA3bAgWNruXLRc0ZOImddpuWPz/dfbnk&#10;LEThOmHQQct3EPj1+vRkNfgGzrBH0wGxlMSFZvAt72P0TVUF2YMVYYEeXHpUSFbEdKVN1ZEYUnZr&#10;qrO6vqgGpM4TSggheW+nR74u+ZUCGR+UChCZaXnqLRZLxb5kW61XotmQ8L2W+zbEB7qwQrtUdE51&#10;K6Jgv0m/S2W1JAyo4kKirVApLaFwSGyW9Rs2v3rhoXBJ4gQ/yxQ+L638sb1xj5RkGHxogn+kzGJU&#10;ZPM39cfGItZuFgvGyOTklMl7/rW+uPqWdayOOE8h3gNalg8tN9plGqIR2+8hTqGHkIQ7Vi6nuDOQ&#10;g437CYrpLtVaFnRZCrgxxLYijVNICS4u96VLdIYpbcwMrP8N3MdnKJSF+R/wjCiV0cUZbLVD+lv1&#10;OB5aVlP8QYGJd5bgBbtdmUmRJk2+iLvf0rxaf94L/PgvrV8BAAD//wMAUEsDBBQABgAIAAAAIQDS&#10;6tAH3QAAAAcBAAAPAAAAZHJzL2Rvd25yZXYueG1sTI5RS8MwFIXfBf9DuIJvLrVl6mpvxxiIcyDD&#10;KczHrLm21eamJNna/XujL/p4OIfvfMV8NJ04kvOtZYTrSQKCuLK65Rrh7fXh6g6ED4q16iwTwok8&#10;zMvzs0Ll2g78QsdtqEWEsM8VQhNCn0vpq4aM8hPbE8fuwzqjQoyultqpIcJNJ9MkuZFGtRwfGtXT&#10;sqHqa3swCM9utVou1qdP3rybYZeud5un8RHx8mJc3IMINIa/MfzoR3Uoo9PeHlh70SFks9u4REin&#10;UxCx/817hFmWgSwL+d+//AYAAP//AwBQSwECLQAUAAYACAAAACEAtoM4kv4AAADhAQAAEwAAAAAA&#10;AAAAAAAAAAAAAAAAW0NvbnRlbnRfVHlwZXNdLnhtbFBLAQItABQABgAIAAAAIQA4/SH/1gAAAJQB&#10;AAALAAAAAAAAAAAAAAAAAC8BAABfcmVscy8ucmVsc1BLAQItABQABgAIAAAAIQAB9G5XmQEAAJMD&#10;AAAOAAAAAAAAAAAAAAAAAC4CAABkcnMvZTJvRG9jLnhtbFBLAQItABQABgAIAAAAIQDS6tAH3QAA&#10;AAcBAAAPAAAAAAAAAAAAAAAAAPMDAABkcnMvZG93bnJldi54bWxQSwUGAAAAAAQABADzAAAA/QQA&#10;AAAA&#10;" strokecolor="#4472c4 [3204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1ECD80BA" wp14:editId="4CE26811">
                <wp:simplePos x="0" y="0"/>
                <wp:positionH relativeFrom="column">
                  <wp:posOffset>6625</wp:posOffset>
                </wp:positionH>
                <wp:positionV relativeFrom="paragraph">
                  <wp:posOffset>287765</wp:posOffset>
                </wp:positionV>
                <wp:extent cx="1610139" cy="13253"/>
                <wp:effectExtent l="0" t="0" r="28575" b="25400"/>
                <wp:wrapNone/>
                <wp:docPr id="24" name="Straight Connector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610139" cy="132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8A60BFB" id="Straight Connector 24" o:spid="_x0000_s1026" style="position:absolute;flip:y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.5pt,22.65pt" to="127.3pt,23.7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0KQdpAEAAJYDAAAOAAAAZHJzL2Uyb0RvYy54bWysU01v1DAQvSPxHyzf2SS7ooJosz20opcK&#10;KqC9u854Y2F7LNtssv8ee7KbooJQVXGx/DHvzbw34+3lZA07QIgaXcebVc0ZOIm9dvuO33//9O4D&#10;ZzEJ1wuDDjp+hMgvd2/fbEffwhoHND0ElklcbEff8SEl31ZVlANYEVfoweVHhcGKlI9hX/VBjJnd&#10;mmpd1xfViKH3ASXEmG+v50e+I36lQKYvSkVIzHQ815ZoDbQ+lrXabUW7D8IPWp7KEK+owgrtctKF&#10;6lokwX4G/QeV1TJgRJVWEm2FSmkJpCGraepnar4NwgNpyeZEv9gU/x+t/Hy4cnch2zD62EZ/F4qK&#10;SQXLlNH+IfeUdOVK2US2HRfbYEpM5svmoqmbzUfOZH5rNuv3m2JrNdMUOh9iugG0rGw6brQrqkQr&#10;DrcxzaHnkIx7KoR26WigBBv3FRTTfUlIaJoRuDKBHUTubv+jOaWlyAJR2pgFVP8bdIotMKC5eSlw&#10;iaaM6NICtNph+FvWNJ1LVXP8WfWstch+xP5IbSE7cvPJ0NOglun6/Uzwp++0+wUAAP//AwBQSwME&#10;FAAGAAgAAAAhAHVzcGzaAAAABwEAAA8AAABkcnMvZG93bnJldi54bWxMj8FuwjAQRO+V+g/WVuJW&#10;7EISqjQOAiTUc6EXbk68TaLG6xAbCH/f7ak9zs5q5k2xnlwvrjiGzpOGl7kCgVR721Gj4fO4f34F&#10;EaIha3pPqOGOAdbl40Nhcutv9IHXQ2wEh1DIjYY2xiGXMtQtOhPmfkBi78uPzkSWYyPtaG4c7nq5&#10;UCqTznTEDa0ZcNdi/X24OA3Hd6emKnY7pPNKbU7bNKNTqvXsadq8gYg4xb9n+MVndCiZqfIXskH0&#10;rHlJ1JCkSxBsL9IkA1HxYZWALAv5n7/8AQAA//8DAFBLAQItABQABgAIAAAAIQC2gziS/gAAAOEB&#10;AAATAAAAAAAAAAAAAAAAAAAAAABbQ29udGVudF9UeXBlc10ueG1sUEsBAi0AFAAGAAgAAAAhADj9&#10;If/WAAAAlAEAAAsAAAAAAAAAAAAAAAAALwEAAF9yZWxzLy5yZWxzUEsBAi0AFAAGAAgAAAAhAD7Q&#10;pB2kAQAAlgMAAA4AAAAAAAAAAAAAAAAALgIAAGRycy9lMm9Eb2MueG1sUEsBAi0AFAAGAAgAAAAh&#10;AHVzcGzaAAAABwEAAA8AAAAAAAAAAAAAAAAA/gMAAGRycy9kb3ducmV2LnhtbFBLBQYAAAAABAAE&#10;APMAAAAFBQAAAAA=&#10;" strokecolor="black [3200]" strokeweight=".5pt">
                <v:stroke joinstyle="miter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5DBFB7C" wp14:editId="634B7F17">
                <wp:simplePos x="0" y="0"/>
                <wp:positionH relativeFrom="column">
                  <wp:posOffset>0</wp:posOffset>
                </wp:positionH>
                <wp:positionV relativeFrom="paragraph">
                  <wp:posOffset>635</wp:posOffset>
                </wp:positionV>
                <wp:extent cx="1636644" cy="253559"/>
                <wp:effectExtent l="0" t="0" r="20955" b="13335"/>
                <wp:wrapNone/>
                <wp:docPr id="23" name="Freeform: Shap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36644" cy="253559"/>
                        </a:xfrm>
                        <a:custGeom>
                          <a:avLst/>
                          <a:gdLst>
                            <a:gd name="connsiteX0" fmla="*/ 0 w 1636644"/>
                            <a:gd name="connsiteY0" fmla="*/ 231919 h 253559"/>
                            <a:gd name="connsiteX1" fmla="*/ 119270 w 1636644"/>
                            <a:gd name="connsiteY1" fmla="*/ 251797 h 253559"/>
                            <a:gd name="connsiteX2" fmla="*/ 463827 w 1636644"/>
                            <a:gd name="connsiteY2" fmla="*/ 192162 h 253559"/>
                            <a:gd name="connsiteX3" fmla="*/ 821635 w 1636644"/>
                            <a:gd name="connsiteY3" fmla="*/ 6 h 253559"/>
                            <a:gd name="connsiteX4" fmla="*/ 1245705 w 1636644"/>
                            <a:gd name="connsiteY4" fmla="*/ 198788 h 253559"/>
                            <a:gd name="connsiteX5" fmla="*/ 1636644 w 1636644"/>
                            <a:gd name="connsiteY5" fmla="*/ 225293 h 253559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636644" h="253559">
                              <a:moveTo>
                                <a:pt x="0" y="231919"/>
                              </a:moveTo>
                              <a:cubicBezTo>
                                <a:pt x="20983" y="245171"/>
                                <a:pt x="41966" y="258423"/>
                                <a:pt x="119270" y="251797"/>
                              </a:cubicBezTo>
                              <a:cubicBezTo>
                                <a:pt x="196574" y="245171"/>
                                <a:pt x="346766" y="234127"/>
                                <a:pt x="463827" y="192162"/>
                              </a:cubicBezTo>
                              <a:cubicBezTo>
                                <a:pt x="580888" y="150197"/>
                                <a:pt x="691322" y="-1098"/>
                                <a:pt x="821635" y="6"/>
                              </a:cubicBezTo>
                              <a:cubicBezTo>
                                <a:pt x="951948" y="1110"/>
                                <a:pt x="1109870" y="161240"/>
                                <a:pt x="1245705" y="198788"/>
                              </a:cubicBezTo>
                              <a:cubicBezTo>
                                <a:pt x="1381540" y="236336"/>
                                <a:pt x="1569279" y="221980"/>
                                <a:pt x="1636644" y="225293"/>
                              </a:cubicBezTo>
                            </a:path>
                          </a:pathLst>
                        </a:custGeom>
                        <a:noFill/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E0E681B" id="Freeform: Shape 23" o:spid="_x0000_s1026" style="position:absolute;margin-left:0;margin-top:.05pt;width:128.85pt;height:19.9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636644,25355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KERxOgQAAOALAAAOAAAAZHJzL2Uyb0RvYy54bWysVl1v2zYUfR+w/0DocUBjkfqwZMQpshQZ&#10;BgRtsGTo+khTVCRAIjWSjp3++l2Skkw3AewUe5FJXZ57eD98dC8/7vsOPXOlWynWEb6II8QFk1Ur&#10;ntbR34+3H4oIaUNFRTsp+Dp64Tr6ePXrL5e7YcWJbGRXcYXAidCr3bCOGmOG1WKhWcN7qi/kwAUY&#10;a6l6amCrnhaVojvw3ncLEsf5YidVNSjJuNbw9pM3RlfOf11zZr7UteYGdesI7mbcU7nnxj4XV5d0&#10;9aTo0LRsvAb9iVv0tBVAOrv6RA1FW9W+ctW3TEkta3PBZL+Qdd0y7mKAaHD8QzQPDR24iwWSo4c5&#10;Tfr/c8s+Pz8M9wrSsBv0SsPSRrGvVW9/4X5o75L1MieL7w1i8BLnSZ6naYQY2EiWZFlps7k4oNlW&#10;mz+4dJ7o8502PtkVrFyqKiRoDz3BpBC6NfwfKFDdd5D/3xYoRjs0UYy4H45/C4+TBJe4RA063ASK&#10;8YoBBwwYl2R5Bk2IIRlelsuTNCSgSfOkIMvT0YQYuBnOyUmaJKApAJFkp2lCTH6SAco7VwSTNFvG&#10;Z1AcgcpiWRQnebKQxzfW6VBCECEZKZMjHujEp6nXaDO1H9uLsf9ghaiVqdj9cwepba+HzQiNPW2h&#10;2XxzA8o27wkw9EwIxu8CQyeEYPIuMNQ3BCfvAkPlQnD6LjCUIwRnIRhqcUi8AlW2etw5PTYRAj1W&#10;EQI93lgMXQ3U2HpNS7QL1KaZxcaae/nMH6U7aA5K5cVg5D8cYdtNy37n30MAicvCpwy6Gy9doeAC&#10;zlmKyzx3QZGsSIlL5WTz4jEarSZM0R5xvMUITrOlT/RryiTNlxNnkmLi3E6cXkkcpxeIszmzIi4K&#10;+BJDfXAWY3/byW1e4oT4nvuAIR1jDVwKvKo4YH42W5nhMh3ZMB6/sT6lsAVBAOG2N8lBUY6tXmHG&#10;CK1wnM2JkwJn4M06JkmeJO66U4g4y0HrS28luCyOaacvmcU6HXmDFjrYtqX7wM39ads6+MgJedt2&#10;ndWJw8fUrcxLx22TduIvXqO2Ap0hTnTcnMNvOoWeKfwjKGNcGOxNDa24fw01iyf9mRHuJs6h9VwD&#10;8ex7dGBnqNe+vYyN5y2UuzFpBns1nGmOL+bBM8IxS2FmcN8Kqd6KrIOoRmZ/fkqST43N0kZWL/cK&#10;KemHND2w21Zpc0e1uacKpgKoLkya5gs86k6CKMCf360i1Ej1/a339jwMS2CN0A6mvHWk/91SxSPU&#10;/SlgjCpxapvGuA183ghsVGjZhBax7W8klAnUHW7nlva86aZlrWT/FQbSa8sKJioYcMNXxIC++c2N&#10;gT2YYKRl/PrarWEUhJa6Ew8Ds85tVgeI/HH/laoB2eU6MjB3fZbTREhX00Bl+3I+a5FCXm+NrFs7&#10;bbk+9HkdNzBGusYZR147p4Z7d+owmF/9BwAA//8DAFBLAwQUAAYACAAAACEA0JdOfdwAAAAEAQAA&#10;DwAAAGRycy9kb3ducmV2LnhtbEyPQUvDQBCF74L/YRnBm91Y1No0m6KCCOJBW8Eep9kxCcnOhsym&#10;Tfz1bk96nPce732TrUfXqgP1Uns2cD1LQBEX3tZcGvjcPl/dg5KAbLH1TAYmEljn52cZptYf+YMO&#10;m1CqWMKSooEqhC7VWoqKHMrMd8TR+/a9wxDPvtS2x2Msd62eJ8mddlhzXKiwo6eKimYzOAO797dm&#10;WD56aXbS/Ai+Tl/bl8mYy4vxYQUq0Bj+wnDCj+iQR6a9H9iKag3ER8JJVdGb3y4WoPYGbpIEdJ7p&#10;//D5LwAAAP//AwBQSwECLQAUAAYACAAAACEAtoM4kv4AAADhAQAAEwAAAAAAAAAAAAAAAAAAAAAA&#10;W0NvbnRlbnRfVHlwZXNdLnhtbFBLAQItABQABgAIAAAAIQA4/SH/1gAAAJQBAAALAAAAAAAAAAAA&#10;AAAAAC8BAABfcmVscy8ucmVsc1BLAQItABQABgAIAAAAIQATKERxOgQAAOALAAAOAAAAAAAAAAAA&#10;AAAAAC4CAABkcnMvZTJvRG9jLnhtbFBLAQItABQABgAIAAAAIQDQl0593AAAAAQBAAAPAAAAAAAA&#10;AAAAAAAAAJQGAABkcnMvZG93bnJldi54bWxQSwUGAAAAAAQABADzAAAAnQcAAAAA&#10;" path="m,231919v20983,13252,41966,26504,119270,19878c196574,245171,346766,234127,463827,192162,580888,150197,691322,-1098,821635,6v130313,1104,288235,161234,424070,198782c1381540,236336,1569279,221980,1636644,225293e" filled="f" strokecolor="#09101d [484]" strokeweight="1pt">
                <v:stroke joinstyle="miter"/>
                <v:path arrowok="t" o:connecttype="custom" o:connectlocs="0,231919;119270,251797;463827,192162;821635,6;1245705,198788;1636644,225293" o:connectangles="0,0,0,0,0,0"/>
              </v:shape>
            </w:pict>
          </mc:Fallback>
        </mc:AlternateContent>
      </w:r>
    </w:p>
    <w:p w14:paraId="0B0D6247" w14:textId="77777777" w:rsidR="007D3497" w:rsidRDefault="007D3497" w:rsidP="00D368BA">
      <w:pPr>
        <w:rPr>
          <w:rFonts w:ascii="Times New Roman" w:hAnsi="Times New Roman" w:cs="Times New Roman"/>
        </w:rPr>
      </w:pPr>
    </w:p>
    <w:p w14:paraId="1F5C963C" w14:textId="77777777" w:rsidR="004F7A0E" w:rsidRDefault="004F7A0E" w:rsidP="00D368BA">
      <w:pPr>
        <w:rPr>
          <w:rFonts w:ascii="Times New Roman" w:hAnsi="Times New Roman" w:cs="Times New Roman"/>
        </w:rPr>
      </w:pPr>
    </w:p>
    <w:p w14:paraId="30765B24" w14:textId="77777777" w:rsidR="0054416C" w:rsidRDefault="0054416C" w:rsidP="00D368BA">
      <w:pPr>
        <w:rPr>
          <w:rFonts w:ascii="Times New Roman" w:hAnsi="Times New Roman" w:cs="Times New Roman"/>
        </w:rPr>
      </w:pPr>
    </w:p>
    <w:p w14:paraId="11D19DFB" w14:textId="1BF8F60C" w:rsidR="00320674" w:rsidRDefault="00DA57D9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Weight and height Scenario.</w:t>
      </w:r>
    </w:p>
    <w:p w14:paraId="447688F8" w14:textId="2E11E26C" w:rsidR="00FB1407" w:rsidRDefault="00FB1407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Weight – 50</w:t>
      </w:r>
      <w:r w:rsidR="006D2CC6">
        <w:rPr>
          <w:rFonts w:ascii="Times New Roman" w:hAnsi="Times New Roman" w:cs="Times New Roman"/>
        </w:rPr>
        <w:tab/>
      </w:r>
      <w:r w:rsidR="00345C22">
        <w:rPr>
          <w:rFonts w:ascii="Times New Roman" w:hAnsi="Times New Roman" w:cs="Times New Roman"/>
        </w:rPr>
        <w:tab/>
      </w:r>
      <w:r w:rsidR="000137AE">
        <w:rPr>
          <w:rFonts w:ascii="Times New Roman" w:hAnsi="Times New Roman" w:cs="Times New Roman"/>
        </w:rPr>
        <w:t>60</w:t>
      </w:r>
      <w:r w:rsidR="006D2CC6">
        <w:rPr>
          <w:rFonts w:ascii="Times New Roman" w:hAnsi="Times New Roman" w:cs="Times New Roman"/>
        </w:rPr>
        <w:tab/>
      </w:r>
      <w:r w:rsidR="00345C22">
        <w:rPr>
          <w:rFonts w:ascii="Times New Roman" w:hAnsi="Times New Roman" w:cs="Times New Roman"/>
        </w:rPr>
        <w:tab/>
      </w:r>
      <w:r w:rsidR="00951952">
        <w:rPr>
          <w:rFonts w:ascii="Times New Roman" w:hAnsi="Times New Roman" w:cs="Times New Roman"/>
        </w:rPr>
        <w:t>70</w:t>
      </w:r>
      <w:r w:rsidR="00951952">
        <w:rPr>
          <w:rFonts w:ascii="Times New Roman" w:hAnsi="Times New Roman" w:cs="Times New Roman"/>
        </w:rPr>
        <w:tab/>
      </w:r>
      <w:r w:rsidR="00345C22">
        <w:rPr>
          <w:rFonts w:ascii="Times New Roman" w:hAnsi="Times New Roman" w:cs="Times New Roman"/>
        </w:rPr>
        <w:tab/>
      </w:r>
      <w:r w:rsidR="006D2CC6">
        <w:rPr>
          <w:rFonts w:ascii="Times New Roman" w:hAnsi="Times New Roman" w:cs="Times New Roman"/>
        </w:rPr>
        <w:t xml:space="preserve">75 </w:t>
      </w:r>
      <w:r w:rsidR="00345C22">
        <w:rPr>
          <w:rFonts w:ascii="Times New Roman" w:hAnsi="Times New Roman" w:cs="Times New Roman"/>
        </w:rPr>
        <w:tab/>
      </w:r>
      <w:r w:rsidR="00345C22">
        <w:rPr>
          <w:rFonts w:ascii="Times New Roman" w:hAnsi="Times New Roman" w:cs="Times New Roman"/>
        </w:rPr>
        <w:tab/>
      </w:r>
    </w:p>
    <w:p w14:paraId="14819295" w14:textId="0B931C92" w:rsidR="00FB1407" w:rsidRDefault="00FB1407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Y Height </w:t>
      </w:r>
      <w:r w:rsidR="000137AE">
        <w:rPr>
          <w:rFonts w:ascii="Times New Roman" w:hAnsi="Times New Roman" w:cs="Times New Roman"/>
        </w:rPr>
        <w:t>–</w:t>
      </w:r>
      <w:r>
        <w:rPr>
          <w:rFonts w:ascii="Times New Roman" w:hAnsi="Times New Roman" w:cs="Times New Roman"/>
        </w:rPr>
        <w:t xml:space="preserve"> </w:t>
      </w:r>
      <w:r w:rsidR="000137AE">
        <w:rPr>
          <w:rFonts w:ascii="Times New Roman" w:hAnsi="Times New Roman" w:cs="Times New Roman"/>
        </w:rPr>
        <w:t>160</w:t>
      </w:r>
      <w:r w:rsidR="006D2CC6">
        <w:rPr>
          <w:rFonts w:ascii="Times New Roman" w:hAnsi="Times New Roman" w:cs="Times New Roman"/>
        </w:rPr>
        <w:tab/>
      </w:r>
      <w:r w:rsidR="00345C22">
        <w:rPr>
          <w:rFonts w:ascii="Times New Roman" w:hAnsi="Times New Roman" w:cs="Times New Roman"/>
        </w:rPr>
        <w:tab/>
      </w:r>
      <w:r w:rsidR="00951952">
        <w:rPr>
          <w:rFonts w:ascii="Times New Roman" w:hAnsi="Times New Roman" w:cs="Times New Roman"/>
        </w:rPr>
        <w:t xml:space="preserve">170    </w:t>
      </w:r>
      <w:r w:rsidR="00345C22">
        <w:rPr>
          <w:rFonts w:ascii="Times New Roman" w:hAnsi="Times New Roman" w:cs="Times New Roman"/>
        </w:rPr>
        <w:tab/>
      </w:r>
      <w:r w:rsidR="00345C22">
        <w:rPr>
          <w:rFonts w:ascii="Times New Roman" w:hAnsi="Times New Roman" w:cs="Times New Roman"/>
        </w:rPr>
        <w:tab/>
      </w:r>
      <w:r w:rsidR="00951952">
        <w:rPr>
          <w:rFonts w:ascii="Times New Roman" w:hAnsi="Times New Roman" w:cs="Times New Roman"/>
        </w:rPr>
        <w:t>180</w:t>
      </w:r>
      <w:r w:rsidR="006D2CC6">
        <w:rPr>
          <w:rFonts w:ascii="Times New Roman" w:hAnsi="Times New Roman" w:cs="Times New Roman"/>
        </w:rPr>
        <w:tab/>
      </w:r>
      <w:r w:rsidR="00345C22">
        <w:rPr>
          <w:rFonts w:ascii="Times New Roman" w:hAnsi="Times New Roman" w:cs="Times New Roman"/>
        </w:rPr>
        <w:tab/>
      </w:r>
      <w:r w:rsidR="006D2CC6">
        <w:rPr>
          <w:rFonts w:ascii="Times New Roman" w:hAnsi="Times New Roman" w:cs="Times New Roman"/>
        </w:rPr>
        <w:t>181</w:t>
      </w:r>
    </w:p>
    <w:p w14:paraId="1F8EEED4" w14:textId="77777777" w:rsidR="00551586" w:rsidRDefault="00551586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Relationship </w:t>
      </w:r>
    </w:p>
    <w:p w14:paraId="778C9553" w14:textId="1E2CB38D" w:rsidR="00551586" w:rsidRDefault="009A5ECE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17DDCBE9" wp14:editId="33F0F3FA">
                <wp:simplePos x="0" y="0"/>
                <wp:positionH relativeFrom="leftMargin">
                  <wp:align>right</wp:align>
                </wp:positionH>
                <wp:positionV relativeFrom="paragraph">
                  <wp:posOffset>229401</wp:posOffset>
                </wp:positionV>
                <wp:extent cx="53009" cy="576469"/>
                <wp:effectExtent l="0" t="0" r="23495" b="14605"/>
                <wp:wrapNone/>
                <wp:docPr id="28" name="Left Brac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3009" cy="576469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98AA3E8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28" o:spid="_x0000_s1026" type="#_x0000_t87" style="position:absolute;margin-left:-47.05pt;margin-top:18.05pt;width:4.15pt;height:45.4pt;z-index:251682816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VkjmRAIAAPMEAAAOAAAAZHJzL2Uyb0RvYy54bWysVN9P2zAQfp+0/8Hy+0jKCoyKFHUgpkkI&#10;0GDi2Tg2jeT4vPO1affX7+wkLRpI06a9OHe+35+/y9n5pnVibTA24Cs5OSilMF5D3fjnSn5/uPrw&#10;SYpIytfKgTeV3Jooz+fv3511YWYOYQmuNig4iY+zLlRySRRmRRH10rQqHkAwno0WsFXEKj4XNaqO&#10;s7euOCzL46IDrAOCNjHy7WVvlPOc31qj6dbaaEi4SnJvlE/M51M6i/mZmj2jCstGD22of+iiVY3n&#10;ortUl4qUWGHzKlXbaIQIlg40tAVY22iTZ+BpJuVv09wvVTB5FgYnhh1M8f+l1Tfr+3CHDEMX4iyy&#10;mKbYWGzTl/sTmwzWdgeW2ZDQfHn0sSxPpdBsOTo5nh6fJiyLfWzASF8MtCIJlXTG0mdUOs2jZmp9&#10;Han3H/04eN9ClmjrTHJ2/puxoqm56CRHZ3aYC4dirfhdldbG02Son71TmG2c2wWWfw4c/FOoycz5&#10;m+BdRK4MnnbBbeMB36pOm7Fl2/uPCPRzJwieoN7eoUDoeRuDvmoYzWsV6U4hE5UpzctHt3xYB10l&#10;YZCkWAL+fOs++TN/2CpFx8SvZPyxUmikcF89M+t0Mp2mTcnK9OjkkBV8aXl6afGr9gL4DSa85kFn&#10;MfmTG0WL0D7yji5SVTYpr7l2JTXhqFxQv5C85dosFtmNtyMouvb3QY+vnojysHlUGAZKEVPxBsYl&#10;eUWq3je9h4fFisA2mXF7XAe8ebMycYe/QFrdl3r22v+r5r8AAAD//wMAUEsDBBQABgAIAAAAIQAG&#10;Lyxp3AAAAAUBAAAPAAAAZHJzL2Rvd25yZXYueG1sTI9BS8NAFITvgv9heYI3u2krocZsighStEVI&#10;FLy+Zp9JNPs2ZLdt9Nf7POlxmGHmm3w9uV4daQydZwPzWQKKuPa248bA68vD1QpUiMgWe89k4IsC&#10;rIvzsxwz609c0rGKjZISDhkaaGMcMq1D3ZLDMPMDsXjvfnQYRY6NtiOepNz1epEkqXbYsSy0ONB9&#10;S/VndXAGrrdv2/Qj2ZVUfj/6Z6pws9k9GXN5Md3dgoo0xb8w/OILOhTCtPcHtkH1BuRINLBM56DE&#10;XS1B7SW0SG9AF7n+T1/8AAAA//8DAFBLAQItABQABgAIAAAAIQC2gziS/gAAAOEBAAATAAAAAAAA&#10;AAAAAAAAAAAAAABbQ29udGVudF9UeXBlc10ueG1sUEsBAi0AFAAGAAgAAAAhADj9If/WAAAAlAEA&#10;AAsAAAAAAAAAAAAAAAAALwEAAF9yZWxzLy5yZWxzUEsBAi0AFAAGAAgAAAAhAA9WSOZEAgAA8wQA&#10;AA4AAAAAAAAAAAAAAAAALgIAAGRycy9lMm9Eb2MueG1sUEsBAi0AFAAGAAgAAAAhAAYvLGncAAAA&#10;BQEAAA8AAAAAAAAAAAAAAAAAngQAAGRycy9kb3ducmV2LnhtbFBLBQYAAAAABAAEAPMAAACnBQAA&#10;AAA=&#10;" adj="166" strokecolor="#4472c4 [3204]" strokeweight=".5pt">
                <v:stroke joinstyle="miter"/>
                <w10:wrap anchorx="margin"/>
              </v:shape>
            </w:pict>
          </mc:Fallback>
        </mc:AlternateContent>
      </w:r>
      <w:r w:rsidR="0033533A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49B5F9AF" wp14:editId="3B18F5ED">
                <wp:simplePos x="0" y="0"/>
                <wp:positionH relativeFrom="column">
                  <wp:posOffset>1808922</wp:posOffset>
                </wp:positionH>
                <wp:positionV relativeFrom="paragraph">
                  <wp:posOffset>249279</wp:posOffset>
                </wp:positionV>
                <wp:extent cx="52870" cy="523461"/>
                <wp:effectExtent l="0" t="0" r="23495" b="10160"/>
                <wp:wrapNone/>
                <wp:docPr id="29" name="Right Brace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2870" cy="52346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1ED918D" id="_x0000_t88" coordsize="21600,21600" o:spt="88" adj="1800,10800" path="m,qx10800@0l10800@2qy21600@11,10800@3l10800@1qy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0,0;21600,@11;0,21600" textboxrect="0,@4,7637,@5"/>
                <v:handles>
                  <v:h position="center,#0" yrange="0,@8"/>
                  <v:h position="bottomRight,#1" yrange="@9,@10"/>
                </v:handles>
              </v:shapetype>
              <v:shape id="Right Brace 29" o:spid="_x0000_s1026" type="#_x0000_t88" style="position:absolute;margin-left:142.45pt;margin-top:19.65pt;width:4.15pt;height:41.2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JDrQRAIAAPQEAAAOAAAAZHJzL2Uyb0RvYy54bWysVN9r2zAQfh/sfxB6X5xkSduFOiVr6RiU&#10;NqwdfVZlKRbIOu2kxMn++p3kOAlrYWzsRb7T/f70nS+vto1lG4XBgCv5aDDkTDkJlXGrkn9/uv1w&#10;wVmIwlXCglMl36nAr+bv3122fqbGUIOtFDJK4sKs9SWvY/SzogiyVo0IA/DKkVEDNiKSiquiQtFS&#10;9sYW4+HwrGgBK48gVQh0e9MZ+Tzn11rJ+KB1UJHZklNvMZ+Yz5d0FvNLMVuh8LWR+zbEP3TRCOOo&#10;6CHVjYiCrdG8StUYiRBAx4GEpgCtjVR5BppmNPxtmsdaeJVnIXCCP8AU/l9aeb959EskGFofZoHE&#10;NMVWY5O+1B/bZrB2B7DUNjJJl9PxxTkhKskyHX+cnI0SlsUx1mOIXxQ0LAklR7Oq42cUMg0kZmJz&#10;F2IX0DtS9LGHLMWdVcnZum9KM1NR1VGOzvRQ1xbZRtDDCimVi30D2TuFaWPtIXD458C9fwpVmTp/&#10;E3yIyJXBxUNwYxzgW9Xjtm9Zd/49At3cCYIXqHZLZAgdcYOXt4bgvBMhLgUSU+kFaPviAx3aQlty&#10;2Euc1YA/37pP/kQgsnLWEvNLHn6sBSrO7FdH1Po0mkzSqmRlMj0fk4KnlpdTi1s310BvMKI99zKL&#10;yT/aXtQIzTMt6SJVJZNwkmqXXEbslevYbSStuVSLRXaj9fAi3rlHL/tXT0R52j4L9HtOReLiPfRb&#10;8opUnW96DweLdQRtMuOOuO7xptXKzN3/BtLunurZ6/izmv8CAAD//wMAUEsDBBQABgAIAAAAIQAP&#10;aXRZ3AAAAAoBAAAPAAAAZHJzL2Rvd25yZXYueG1sTI/BTsMwEETvSPyDtUjcqFMHQRPiVBWod1rC&#10;fRtvk5TYjmKnCX/PcoLjap5m3hbbxfbiSmPovNOwXiUgyNXedK7RUH3sHzYgQkRnsPeONHxTgG15&#10;e1NgbvzsDnQ9xkZwiQs5amhjHHIpQ92SxbDyAznOzn60GPkcG2lGnLnc9lIlyZO02DleaHGg15bq&#10;r+NkNbxPfqnmaWd9U50/9wf1dsH2ovX93bJ7ARFpiX8w/OqzOpTsdPKTM0H0GtTmMWNUQ5qlIBhQ&#10;WapAnJhU62eQZSH/v1D+AAAA//8DAFBLAQItABQABgAIAAAAIQC2gziS/gAAAOEBAAATAAAAAAAA&#10;AAAAAAAAAAAAAABbQ29udGVudF9UeXBlc10ueG1sUEsBAi0AFAAGAAgAAAAhADj9If/WAAAAlAEA&#10;AAsAAAAAAAAAAAAAAAAALwEAAF9yZWxzLy5yZWxzUEsBAi0AFAAGAAgAAAAhAFokOtBEAgAA9AQA&#10;AA4AAAAAAAAAAAAAAAAALgIAAGRycy9lMm9Eb2MueG1sUEsBAi0AFAAGAAgAAAAhAA9pdFncAAAA&#10;CgEAAA8AAAAAAAAAAAAAAAAAngQAAGRycy9kb3ducmV2LnhtbFBLBQYAAAAABAAEAPMAAACnBQAA&#10;AAA=&#10;" adj="182" strokecolor="#4472c4 [3204]" strokeweight=".5pt">
                <v:stroke joinstyle="miter"/>
              </v:shape>
            </w:pict>
          </mc:Fallback>
        </mc:AlternateContent>
      </w:r>
      <w:r w:rsidR="00551586">
        <w:rPr>
          <w:rFonts w:ascii="Times New Roman" w:hAnsi="Times New Roman" w:cs="Times New Roman"/>
        </w:rPr>
        <w:t>When,</w:t>
      </w:r>
    </w:p>
    <w:p w14:paraId="0A40C891" w14:textId="496D0CB0" w:rsidR="000137AE" w:rsidRDefault="00551586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</w:t>
      </w:r>
      <w:r w:rsidR="00F21F03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 xml:space="preserve">increasing Y also increasing </w:t>
      </w:r>
    </w:p>
    <w:p w14:paraId="3C0D997E" w14:textId="20D6B52A" w:rsidR="009A5ECE" w:rsidRDefault="00DC1BA3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decreasing Y also decreasing</w:t>
      </w:r>
    </w:p>
    <w:p w14:paraId="2CBFFD95" w14:textId="77777777" w:rsidR="00551586" w:rsidRDefault="00551586" w:rsidP="00D368BA">
      <w:pPr>
        <w:rPr>
          <w:rFonts w:ascii="Times New Roman" w:hAnsi="Times New Roman" w:cs="Times New Roman"/>
        </w:rPr>
      </w:pPr>
    </w:p>
    <w:p w14:paraId="68617E5F" w14:textId="54450873" w:rsidR="00DA57D9" w:rsidRDefault="00DA57D9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No. of hours Study</w:t>
      </w:r>
      <w:r w:rsidR="0065034C">
        <w:rPr>
          <w:rFonts w:ascii="Times New Roman" w:hAnsi="Times New Roman" w:cs="Times New Roman"/>
        </w:rPr>
        <w:t xml:space="preserve"> X</w:t>
      </w:r>
      <w:r>
        <w:rPr>
          <w:rFonts w:ascii="Times New Roman" w:hAnsi="Times New Roman" w:cs="Times New Roman"/>
        </w:rPr>
        <w:t xml:space="preserve"> </w:t>
      </w:r>
      <w:r w:rsidR="00790B34">
        <w:rPr>
          <w:rFonts w:ascii="Times New Roman" w:hAnsi="Times New Roman" w:cs="Times New Roman"/>
        </w:rPr>
        <w:t xml:space="preserve">   </w:t>
      </w:r>
      <w:r w:rsidR="00790B34">
        <w:rPr>
          <w:rFonts w:ascii="Times New Roman" w:hAnsi="Times New Roman" w:cs="Times New Roman"/>
        </w:rPr>
        <w:tab/>
        <w:t>2</w:t>
      </w:r>
      <w:r w:rsidR="00E67CE7">
        <w:rPr>
          <w:rFonts w:ascii="Times New Roman" w:hAnsi="Times New Roman" w:cs="Times New Roman"/>
        </w:rPr>
        <w:tab/>
        <w:t>3</w:t>
      </w:r>
      <w:r w:rsidR="00E67CE7">
        <w:rPr>
          <w:rFonts w:ascii="Times New Roman" w:hAnsi="Times New Roman" w:cs="Times New Roman"/>
        </w:rPr>
        <w:tab/>
        <w:t>4</w:t>
      </w:r>
    </w:p>
    <w:p w14:paraId="5F07C6DB" w14:textId="395F5256" w:rsidR="00790B34" w:rsidRDefault="00790B34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Play </w:t>
      </w:r>
      <w:r w:rsidR="0065034C">
        <w:rPr>
          <w:rFonts w:ascii="Times New Roman" w:hAnsi="Times New Roman" w:cs="Times New Roman"/>
        </w:rPr>
        <w:t>Y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ab/>
        <w:t>6</w:t>
      </w:r>
      <w:r w:rsidR="00E67CE7">
        <w:rPr>
          <w:rFonts w:ascii="Times New Roman" w:hAnsi="Times New Roman" w:cs="Times New Roman"/>
        </w:rPr>
        <w:tab/>
        <w:t>4</w:t>
      </w:r>
      <w:r w:rsidR="00E67CE7">
        <w:rPr>
          <w:rFonts w:ascii="Times New Roman" w:hAnsi="Times New Roman" w:cs="Times New Roman"/>
        </w:rPr>
        <w:tab/>
        <w:t>3</w:t>
      </w:r>
    </w:p>
    <w:p w14:paraId="3FABEDCE" w14:textId="05876DF3" w:rsidR="00E67CE7" w:rsidRDefault="00E67CE7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Relationship</w:t>
      </w:r>
    </w:p>
    <w:p w14:paraId="6D254FE2" w14:textId="0F7A8D77" w:rsidR="00E67CE7" w:rsidRDefault="00944507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6B91D962" wp14:editId="7E63E884">
                <wp:simplePos x="0" y="0"/>
                <wp:positionH relativeFrom="column">
                  <wp:posOffset>1742523</wp:posOffset>
                </wp:positionH>
                <wp:positionV relativeFrom="paragraph">
                  <wp:posOffset>199169</wp:posOffset>
                </wp:positionV>
                <wp:extent cx="85808" cy="542981"/>
                <wp:effectExtent l="0" t="0" r="28575" b="28575"/>
                <wp:wrapNone/>
                <wp:docPr id="31" name="Righ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5808" cy="542981"/>
                        </a:xfrm>
                        <a:prstGeom prst="righ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6A2833" id="Right Brace 31" o:spid="_x0000_s1026" type="#_x0000_t88" style="position:absolute;margin-left:137.2pt;margin-top:15.7pt;width:6.75pt;height:42.7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9muiRAIAAPQEAAAOAAAAZHJzL2Uyb0RvYy54bWysVN9v2jAQfp+0/8Hy+wggulHUULFWnSah&#10;Fo1OfXYdm1hyfN7ZENhfv7NDoForTZv24tz5fn/+LlfX+8ayncJgwJV8NBhyppyEyrhNyb8/3n2Y&#10;chaicJWw4FTJDyrw6/n7d1etn6kx1GArhYySuDBrfcnrGP2sKIKsVSPCALxyZNSAjYik4qaoULSU&#10;vbHFeDj8WLSAlUeQKgS6ve2MfJ7za61kfNA6qMhsyam3mE/M53M6i/mVmG1Q+NrIYxviH7pohHFU&#10;9JTqVkTBtmhepWqMRAig40BCU4DWRqo8A00zGv42zboWXuVZCJzgTzCF/5dW3u/WfoUEQ+vDLJCY&#10;pthrbNKX+mP7DNbhBJbaRybpcnoxHdLjSrJcTMaX01HCsjjHegzxi4KGJaHkaDZ1/IxCpoHETOyW&#10;IXYBvSNFn3vIUjxYlZyt+6Y0MxVVHeXoTA91Y5HtBD2skFK52DeQvVOYNtaeAod/Djz6p1CVqfM3&#10;waeIXBlcPAU3xgG+VT3u+5Z1598j0M2dIHiG6rBChtARN3h5ZwjOpQhxJZCYSpym7YsPdGgLbcnh&#10;KHFWA/586z75E4HIyllLzC95+LEVqDizXx1R63I0maRVycrk4tOYFHxpeX5pcdvmBugNRrTnXmYx&#10;+UfbixqheaIlXaSqZBJOUu2Sy4i9chO7jaQ1l2qxyG60Hl7EpVt72b96Isrj/kmgP3IqEhfvod+S&#10;V6TqfNN7OFhsI2iTGXfG9Yg3rVZm7vE3kHb3pZ69zj+r+S8AAAD//wMAUEsDBBQABgAIAAAAIQAT&#10;3cDg4AAAAAoBAAAPAAAAZHJzL2Rvd25yZXYueG1sTI/BTsMwDIbvSLxDZCRuLO0Y3VqaThOIw7YD&#10;MHiArDFtReJUTdZ1b485wcmy/On395fryVkx4hA6TwrSWQICqfamo0bB58fL3QpEiJqMtp5QwQUD&#10;rKvrq1IXxp/pHcdDbASHUCi0gjbGvpAy1C06HWa+R+Lblx+cjrwOjTSDPnO4s3KeJJl0uiP+0Ooe&#10;n1qsvw8np+D58rrLTLPfmXHzZrPc9tN2+6DU7c20eQQRcYp/MPzqszpU7HT0JzJBWAXz5WLBqIL7&#10;lCcD89UyB3FkMs1ykFUp/1eofgAAAP//AwBQSwECLQAUAAYACAAAACEAtoM4kv4AAADhAQAAEwAA&#10;AAAAAAAAAAAAAAAAAAAAW0NvbnRlbnRfVHlwZXNdLnhtbFBLAQItABQABgAIAAAAIQA4/SH/1gAA&#10;AJQBAAALAAAAAAAAAAAAAAAAAC8BAABfcmVscy8ucmVsc1BLAQItABQABgAIAAAAIQA59muiRAIA&#10;APQEAAAOAAAAAAAAAAAAAAAAAC4CAABkcnMvZTJvRG9jLnhtbFBLAQItABQABgAIAAAAIQAT3cDg&#10;4AAAAAoBAAAPAAAAAAAAAAAAAAAAAJ4EAABkcnMvZG93bnJldi54bWxQSwUGAAAAAAQABADzAAAA&#10;qwUAAAAA&#10;" adj="284" strokecolor="#4472c4 [3204]" strokeweight=".5pt">
                <v:stroke joinstyle="miter"/>
              </v:shape>
            </w:pict>
          </mc:Fallback>
        </mc:AlternateContent>
      </w:r>
      <w:r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2284E9C0" wp14:editId="5065D36F">
                <wp:simplePos x="0" y="0"/>
                <wp:positionH relativeFrom="column">
                  <wp:posOffset>-119270</wp:posOffset>
                </wp:positionH>
                <wp:positionV relativeFrom="paragraph">
                  <wp:posOffset>252785</wp:posOffset>
                </wp:positionV>
                <wp:extent cx="79513" cy="523461"/>
                <wp:effectExtent l="0" t="0" r="15875" b="10160"/>
                <wp:wrapNone/>
                <wp:docPr id="30" name="Left Brac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9513" cy="523461"/>
                        </a:xfrm>
                        <a:prstGeom prst="leftBrace">
                          <a:avLst/>
                        </a:prstGeom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0013C56" id="Left Brace 30" o:spid="_x0000_s1026" type="#_x0000_t87" style="position:absolute;margin-left:-9.4pt;margin-top:19.9pt;width:6.25pt;height:41.2pt;z-index:251684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BqbQwIAAPMEAAAOAAAAZHJzL2Uyb0RvYy54bWysVG1P2zAQ/j5p/8Hy95GmlLeKFHUgpkkI&#10;0GDis3FsGsnxeedr0+7X7+w0LRpI06Z9ce5874+fy/nFunViZTA24CtZHoykMF5D3fiXSn5/vP50&#10;KkUk5WvlwJtKbkyUF7OPH867MDVjWICrDQpO4uO0C5VcEIVpUUS9MK2KBxCMZ6MFbBWxii9Fjarj&#10;7K0rxqPRcdEB1gFBmxj59qo3ylnOb63RdGdtNCRcJbk3yifm8zmdxexcTV9QhUWjt22of+iiVY3n&#10;ortUV4qUWGLzJlXbaIQIlg40tAVY22iTZ+BpytFv0zwsVDB5FgYnhh1M8f+l1berh3CPDEMX4jSy&#10;mKZYW2zTl/sT6wzWZgeWWZPQfHlydlQeSqHZcjQ+nByXCctiHxsw0hcDrUhCJZ2x9BmVTvOoqVrd&#10;ROr9Bz8O3reQJdo4k5yd/2asaGouWubozA5z6VCsFL+r0tp4Gupn7xRmG+d2gaM/B279U6jJzPmb&#10;4F1ErgyedsFt4wHfq07roWXb+w8I9HMnCJ6h3tyjQOh5G4O+bhjNGxXpXiETlSnNy0d3fFgHXSVh&#10;K0mxAPz53n3yZ/6wVYqOiV/J+GOp0Ejhvnpm1lk5maRNycrk6GTMCr62PL+2+GV7CfwGJa950FlM&#10;/uQG0SK0T7yj81SVTcprrl1JTTgol9QvJG+5NvN5duPtCIpu/EPQw6snojyunxSGLaWIqXgLw5K8&#10;IVXvm97Dw3xJYJvMuD2uW7x5szJxt3+BtLqv9ey1/1fNfgEAAP//AwBQSwMEFAAGAAgAAAAhADp+&#10;Hd/gAAAACQEAAA8AAABkcnMvZG93bnJldi54bWxMj8FKw0AQhu+C77CM4EXSTVMsbZpNEUG8iLS1&#10;B71NstNNMLsbstsmvr3jqZ6GYT7++f5iO9lOXGgIrXcK5rMUBLna69YZBcePl2QFIkR0GjvvSMEP&#10;BdiWtzcF5tqPbk+XQzSCQ1zIUUETY59LGeqGLIaZ78nx7eQHi5HXwUg94MjhtpNZmi6lxdbxhwZ7&#10;em6o/j6crYLXt7EKn0eze5Dhfb9b45dPzaNS93fT0wZEpCleYfjTZ3Uo2anyZ6eD6BQk8xWrRwWL&#10;NU8GkuUCRMVglmUgy0L+b1D+AgAA//8DAFBLAQItABQABgAIAAAAIQC2gziS/gAAAOEBAAATAAAA&#10;AAAAAAAAAAAAAAAAAABbQ29udGVudF9UeXBlc10ueG1sUEsBAi0AFAAGAAgAAAAhADj9If/WAAAA&#10;lAEAAAsAAAAAAAAAAAAAAAAALwEAAF9yZWxzLy5yZWxzUEsBAi0AFAAGAAgAAAAhACYoGptDAgAA&#10;8wQAAA4AAAAAAAAAAAAAAAAALgIAAGRycy9lMm9Eb2MueG1sUEsBAi0AFAAGAAgAAAAhADp+Hd/g&#10;AAAACQEAAA8AAAAAAAAAAAAAAAAAnQQAAGRycy9kb3ducmV2LnhtbFBLBQYAAAAABAAEAPMAAACq&#10;BQAAAAA=&#10;" adj="273" strokecolor="#4472c4 [3204]" strokeweight=".5pt">
                <v:stroke joinstyle="miter"/>
              </v:shape>
            </w:pict>
          </mc:Fallback>
        </mc:AlternateContent>
      </w:r>
      <w:r w:rsidR="0065034C">
        <w:rPr>
          <w:rFonts w:ascii="Times New Roman" w:hAnsi="Times New Roman" w:cs="Times New Roman"/>
        </w:rPr>
        <w:t>When.</w:t>
      </w:r>
    </w:p>
    <w:p w14:paraId="31E0538D" w14:textId="0679500F" w:rsidR="0065034C" w:rsidRDefault="00E97E4F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 is increasing Y is decreasing </w:t>
      </w:r>
    </w:p>
    <w:p w14:paraId="7B25236C" w14:textId="79A1758E" w:rsidR="00E97E4F" w:rsidRDefault="00E97E4F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X is Decreasing </w:t>
      </w:r>
      <w:r w:rsidR="00944507">
        <w:rPr>
          <w:rFonts w:ascii="Times New Roman" w:hAnsi="Times New Roman" w:cs="Times New Roman"/>
        </w:rPr>
        <w:t xml:space="preserve">Y is increasing </w:t>
      </w:r>
    </w:p>
    <w:p w14:paraId="0A070DE0" w14:textId="77777777" w:rsidR="00944507" w:rsidRDefault="00944507" w:rsidP="00D368BA">
      <w:pPr>
        <w:rPr>
          <w:rFonts w:ascii="Times New Roman" w:hAnsi="Times New Roman" w:cs="Times New Roman"/>
        </w:rPr>
      </w:pPr>
    </w:p>
    <w:p w14:paraId="7CDA1826" w14:textId="36D1E205" w:rsidR="00CA3547" w:rsidRDefault="00CA3547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How can we qua</w:t>
      </w:r>
      <w:r w:rsidR="00AA7AEE">
        <w:rPr>
          <w:rFonts w:ascii="Times New Roman" w:hAnsi="Times New Roman" w:cs="Times New Roman"/>
        </w:rPr>
        <w:t xml:space="preserve">ntify relationship </w:t>
      </w:r>
      <w:r w:rsidR="00DE3950">
        <w:rPr>
          <w:rFonts w:ascii="Times New Roman" w:hAnsi="Times New Roman" w:cs="Times New Roman"/>
        </w:rPr>
        <w:t xml:space="preserve">between X &amp; Y? </w:t>
      </w:r>
    </w:p>
    <w:p w14:paraId="7FED4BD0" w14:textId="69ADF7E0" w:rsidR="00DE3950" w:rsidRDefault="00DE3950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Covariance </w:t>
      </w:r>
    </w:p>
    <w:p w14:paraId="761C197D" w14:textId="4F7F8549" w:rsidR="000552D3" w:rsidRDefault="000552D3" w:rsidP="00D368BA">
      <w:pPr>
        <w:rPr>
          <w:rFonts w:ascii="Times New Roman" w:hAnsi="Times New Roman" w:cs="Times New Roman"/>
        </w:rPr>
      </w:pPr>
      <w:r w:rsidRPr="000552D3">
        <w:rPr>
          <w:rFonts w:ascii="Times New Roman" w:hAnsi="Times New Roman" w:cs="Times New Roman"/>
        </w:rPr>
        <w:drawing>
          <wp:inline distT="0" distB="0" distL="0" distR="0" wp14:anchorId="6A291A88" wp14:editId="6E27A57B">
            <wp:extent cx="4075043" cy="1474077"/>
            <wp:effectExtent l="0" t="0" r="190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8718" cy="1479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478298" w14:textId="18749C61" w:rsidR="000B567B" w:rsidRDefault="000B567B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Result of this formula is </w:t>
      </w:r>
      <w:r w:rsidR="00D17761">
        <w:rPr>
          <w:rFonts w:ascii="Times New Roman" w:hAnsi="Times New Roman" w:cs="Times New Roman"/>
        </w:rPr>
        <w:t xml:space="preserve">Positive </w:t>
      </w:r>
      <w:r w:rsidR="00E66F85">
        <w:rPr>
          <w:rFonts w:ascii="Times New Roman" w:hAnsi="Times New Roman" w:cs="Times New Roman"/>
        </w:rPr>
        <w:t>Value or</w:t>
      </w:r>
      <w:r w:rsidR="00D17761">
        <w:rPr>
          <w:rFonts w:ascii="Times New Roman" w:hAnsi="Times New Roman" w:cs="Times New Roman"/>
        </w:rPr>
        <w:t xml:space="preserve"> Negative value or 0 </w:t>
      </w:r>
    </w:p>
    <w:p w14:paraId="02164C74" w14:textId="039398C0" w:rsidR="0054102B" w:rsidRPr="00E66F85" w:rsidRDefault="0054102B" w:rsidP="00D368BA">
      <w:pPr>
        <w:rPr>
          <w:rFonts w:ascii="Times New Roman" w:hAnsi="Times New Roman" w:cs="Times New Roman"/>
          <w:color w:val="00B0F0"/>
        </w:rPr>
      </w:pPr>
      <w:r w:rsidRPr="00E66F85">
        <w:rPr>
          <w:rFonts w:ascii="Times New Roman" w:hAnsi="Times New Roman" w:cs="Times New Roman"/>
          <w:color w:val="00B0F0"/>
        </w:rPr>
        <w:t xml:space="preserve">Positive Value indicate two things. </w:t>
      </w:r>
      <w:r w:rsidR="00E66F85" w:rsidRPr="00E66F85">
        <w:rPr>
          <w:rFonts w:ascii="Times New Roman" w:hAnsi="Times New Roman" w:cs="Times New Roman"/>
          <w:color w:val="00B0F0"/>
        </w:rPr>
        <w:t xml:space="preserve"> Positive Correlation </w:t>
      </w:r>
    </w:p>
    <w:p w14:paraId="0455318B" w14:textId="3B51BF5B" w:rsidR="00834321" w:rsidRDefault="0054102B" w:rsidP="008343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</w:t>
      </w:r>
      <w:r w:rsidR="00834321" w:rsidRPr="00834321">
        <w:rPr>
          <w:rFonts w:ascii="Times New Roman" w:hAnsi="Times New Roman" w:cs="Times New Roman"/>
        </w:rPr>
        <w:t xml:space="preserve"> </w:t>
      </w:r>
      <w:r w:rsidR="00834321">
        <w:rPr>
          <w:rFonts w:ascii="Times New Roman" w:hAnsi="Times New Roman" w:cs="Times New Roman"/>
        </w:rPr>
        <w:tab/>
      </w:r>
      <w:r w:rsidR="00834321">
        <w:rPr>
          <w:rFonts w:ascii="Times New Roman" w:hAnsi="Times New Roman" w:cs="Times New Roman"/>
        </w:rPr>
        <w:t xml:space="preserve">X increasing Y also </w:t>
      </w:r>
      <w:r w:rsidR="00834321">
        <w:rPr>
          <w:rFonts w:ascii="Times New Roman" w:hAnsi="Times New Roman" w:cs="Times New Roman"/>
        </w:rPr>
        <w:t>increasing.</w:t>
      </w:r>
      <w:r w:rsidR="00834321">
        <w:rPr>
          <w:rFonts w:ascii="Times New Roman" w:hAnsi="Times New Roman" w:cs="Times New Roman"/>
        </w:rPr>
        <w:t xml:space="preserve"> </w:t>
      </w:r>
    </w:p>
    <w:p w14:paraId="535A501A" w14:textId="4A26E691" w:rsidR="00834321" w:rsidRDefault="00834321" w:rsidP="00834321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decreasing Y also decreasing</w:t>
      </w:r>
      <w:r>
        <w:rPr>
          <w:rFonts w:ascii="Times New Roman" w:hAnsi="Times New Roman" w:cs="Times New Roman"/>
        </w:rPr>
        <w:t>.</w:t>
      </w:r>
    </w:p>
    <w:p w14:paraId="22BBF6BB" w14:textId="31EA5E1D" w:rsidR="00834321" w:rsidRDefault="00E66F85" w:rsidP="00834321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Negative </w:t>
      </w:r>
      <w:r w:rsidR="003C57FE">
        <w:rPr>
          <w:rFonts w:ascii="Times New Roman" w:hAnsi="Times New Roman" w:cs="Times New Roman"/>
        </w:rPr>
        <w:t xml:space="preserve">value indicates. Negative Correlation </w:t>
      </w:r>
    </w:p>
    <w:p w14:paraId="6C779559" w14:textId="23CF71C5" w:rsidR="00AF10A7" w:rsidRDefault="00AF10A7" w:rsidP="00AF10A7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>1</w:t>
      </w:r>
      <w:r w:rsidRPr="00AF10A7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ab/>
      </w:r>
      <w:r>
        <w:rPr>
          <w:rFonts w:ascii="Times New Roman" w:hAnsi="Times New Roman" w:cs="Times New Roman"/>
        </w:rPr>
        <w:t xml:space="preserve">X is increasing Y is </w:t>
      </w:r>
      <w:r>
        <w:rPr>
          <w:rFonts w:ascii="Times New Roman" w:hAnsi="Times New Roman" w:cs="Times New Roman"/>
        </w:rPr>
        <w:t>decreasing.</w:t>
      </w:r>
      <w:r>
        <w:rPr>
          <w:rFonts w:ascii="Times New Roman" w:hAnsi="Times New Roman" w:cs="Times New Roman"/>
        </w:rPr>
        <w:t xml:space="preserve"> </w:t>
      </w:r>
    </w:p>
    <w:p w14:paraId="4E76F38B" w14:textId="684C6669" w:rsidR="0054102B" w:rsidRDefault="00AF10A7" w:rsidP="00AF10A7">
      <w:pPr>
        <w:ind w:left="720" w:firstLine="720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X is Decreasing Y is increasing</w:t>
      </w:r>
      <w:r>
        <w:rPr>
          <w:rFonts w:ascii="Times New Roman" w:hAnsi="Times New Roman" w:cs="Times New Roman"/>
        </w:rPr>
        <w:t>.</w:t>
      </w:r>
    </w:p>
    <w:p w14:paraId="775F79EE" w14:textId="77777777" w:rsidR="006E53A3" w:rsidRDefault="006E53A3" w:rsidP="00D368BA">
      <w:pPr>
        <w:rPr>
          <w:rFonts w:ascii="Times New Roman" w:hAnsi="Times New Roman" w:cs="Times New Roman"/>
        </w:rPr>
      </w:pPr>
    </w:p>
    <w:p w14:paraId="32CE0955" w14:textId="77777777" w:rsidR="006E53A3" w:rsidRDefault="006E53A3" w:rsidP="00D368BA">
      <w:pPr>
        <w:rPr>
          <w:rFonts w:ascii="Times New Roman" w:hAnsi="Times New Roman" w:cs="Times New Roman"/>
        </w:rPr>
      </w:pPr>
    </w:p>
    <w:p w14:paraId="6138819F" w14:textId="24D5A2AA" w:rsidR="0065034C" w:rsidRDefault="006E53A3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When value is 0</w:t>
      </w:r>
    </w:p>
    <w:p w14:paraId="3D8EA127" w14:textId="2CD97572" w:rsidR="006E53A3" w:rsidRDefault="006E53A3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X </w:t>
      </w:r>
      <w:r w:rsidR="00294B59">
        <w:rPr>
          <w:rFonts w:ascii="Times New Roman" w:hAnsi="Times New Roman" w:cs="Times New Roman"/>
        </w:rPr>
        <w:t xml:space="preserve">increasing Y no Change </w:t>
      </w:r>
    </w:p>
    <w:p w14:paraId="3DE15579" w14:textId="548BD7F5" w:rsidR="00294B59" w:rsidRDefault="00294B59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ab/>
        <w:t xml:space="preserve">X is decreasing Y no Change </w:t>
      </w:r>
    </w:p>
    <w:p w14:paraId="7C8F2329" w14:textId="0260920D" w:rsidR="0012466A" w:rsidRDefault="002705D0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Example of Positive Corelation </w:t>
      </w:r>
    </w:p>
    <w:p w14:paraId="34D538A0" w14:textId="03A22E94" w:rsidR="002705D0" w:rsidRDefault="001943CE" w:rsidP="00D368BA">
      <w:pPr>
        <w:rPr>
          <w:rFonts w:ascii="Times New Roman" w:hAnsi="Times New Roman" w:cs="Times New Roman"/>
        </w:rPr>
      </w:pPr>
      <w:r w:rsidRPr="001943CE">
        <w:rPr>
          <w:rFonts w:ascii="Times New Roman" w:hAnsi="Times New Roman" w:cs="Times New Roman"/>
        </w:rPr>
        <w:drawing>
          <wp:inline distT="0" distB="0" distL="0" distR="0" wp14:anchorId="7FE1A4CD" wp14:editId="2B3A4737">
            <wp:extent cx="2802835" cy="1028472"/>
            <wp:effectExtent l="0" t="0" r="0" b="63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808830" cy="1030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E16A7D" w14:textId="14B2E7F0" w:rsidR="001943CE" w:rsidRDefault="001943CE" w:rsidP="00D368BA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Example </w:t>
      </w:r>
      <w:r w:rsidR="00742A5F">
        <w:rPr>
          <w:rFonts w:ascii="Times New Roman" w:hAnsi="Times New Roman" w:cs="Times New Roman"/>
        </w:rPr>
        <w:t>of Negative Corelation</w:t>
      </w:r>
      <w:r w:rsidR="00A57C60">
        <w:rPr>
          <w:rFonts w:ascii="Times New Roman" w:hAnsi="Times New Roman" w:cs="Times New Roman"/>
        </w:rPr>
        <w:t xml:space="preserve"> ( Negative co variance).</w:t>
      </w:r>
    </w:p>
    <w:p w14:paraId="3D7910C2" w14:textId="47241B8D" w:rsidR="00742A5F" w:rsidRDefault="00A57C60" w:rsidP="00D368BA">
      <w:pPr>
        <w:rPr>
          <w:rFonts w:ascii="Times New Roman" w:hAnsi="Times New Roman" w:cs="Times New Roman"/>
        </w:rPr>
      </w:pPr>
      <w:r w:rsidRPr="00A57C60">
        <w:rPr>
          <w:rFonts w:ascii="Times New Roman" w:hAnsi="Times New Roman" w:cs="Times New Roman"/>
        </w:rPr>
        <w:drawing>
          <wp:inline distT="0" distB="0" distL="0" distR="0" wp14:anchorId="4F41BAC7" wp14:editId="50ABA98D">
            <wp:extent cx="2992055" cy="1166192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95535" cy="11675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D5B59" w14:textId="77777777" w:rsidR="00C56E68" w:rsidRDefault="00E73C1B" w:rsidP="00D368BA">
      <w:pPr>
        <w:rPr>
          <w:lang w:val="en-US"/>
        </w:rPr>
      </w:pPr>
      <w:r>
        <w:rPr>
          <w:lang w:val="en-US"/>
        </w:rPr>
        <w:t>O Covariance</w:t>
      </w:r>
    </w:p>
    <w:p w14:paraId="2D5506D8" w14:textId="45FA0CF0" w:rsidR="0048409F" w:rsidRDefault="00C56E68" w:rsidP="00D368BA">
      <w:pPr>
        <w:rPr>
          <w:lang w:val="en-US"/>
        </w:rPr>
      </w:pPr>
      <w:r w:rsidRPr="00C56E68">
        <w:rPr>
          <w:lang w:val="en-US"/>
        </w:rPr>
        <w:drawing>
          <wp:inline distT="0" distB="0" distL="0" distR="0" wp14:anchorId="24CF2E27" wp14:editId="3ACEBA30">
            <wp:extent cx="3075273" cy="1928191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085165" cy="1934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73C1B">
        <w:rPr>
          <w:lang w:val="en-US"/>
        </w:rPr>
        <w:t xml:space="preserve"> </w:t>
      </w:r>
    </w:p>
    <w:p w14:paraId="07FEDEE6" w14:textId="77777777" w:rsidR="00FF2D45" w:rsidRDefault="00FF2D45" w:rsidP="002055C0">
      <w:pPr>
        <w:rPr>
          <w:lang w:val="en-US"/>
        </w:rPr>
      </w:pPr>
    </w:p>
    <w:p w14:paraId="62286B4B" w14:textId="697A5E94" w:rsidR="00C56E68" w:rsidRDefault="00C56E68" w:rsidP="002055C0">
      <w:pPr>
        <w:rPr>
          <w:lang w:val="en-US"/>
        </w:rPr>
      </w:pPr>
      <w:r>
        <w:rPr>
          <w:lang w:val="en-US"/>
        </w:rPr>
        <w:t>Disadva</w:t>
      </w:r>
      <w:r w:rsidR="00DD316B">
        <w:rPr>
          <w:lang w:val="en-US"/>
        </w:rPr>
        <w:t>ntage of Covariance</w:t>
      </w:r>
    </w:p>
    <w:p w14:paraId="76B18A56" w14:textId="3E6E7575" w:rsidR="00DD316B" w:rsidRDefault="00DD316B" w:rsidP="002055C0">
      <w:pPr>
        <w:rPr>
          <w:lang w:val="en-US"/>
        </w:rPr>
      </w:pPr>
      <w:r>
        <w:rPr>
          <w:lang w:val="en-US"/>
        </w:rPr>
        <w:t xml:space="preserve">1 </w:t>
      </w:r>
      <w:r w:rsidR="0082231E">
        <w:rPr>
          <w:lang w:val="en-US"/>
        </w:rPr>
        <w:t>P</w:t>
      </w:r>
      <w:r>
        <w:rPr>
          <w:lang w:val="en-US"/>
        </w:rPr>
        <w:t xml:space="preserve">ositive of Negative </w:t>
      </w:r>
    </w:p>
    <w:p w14:paraId="50D30C8A" w14:textId="248EEDA8" w:rsidR="00DD316B" w:rsidRDefault="0082231E" w:rsidP="002055C0">
      <w:pPr>
        <w:rPr>
          <w:lang w:val="en-US"/>
        </w:rPr>
      </w:pPr>
      <w:r>
        <w:rPr>
          <w:lang w:val="en-US"/>
        </w:rPr>
        <w:t xml:space="preserve"> </w:t>
      </w:r>
      <w:r w:rsidR="0081544B" w:rsidRPr="0081544B">
        <w:rPr>
          <w:color w:val="00B0F0"/>
          <w:lang w:val="en-US"/>
        </w:rPr>
        <w:t>“With</w:t>
      </w:r>
      <w:r w:rsidR="00680104" w:rsidRPr="0081544B">
        <w:rPr>
          <w:color w:val="00B0F0"/>
          <w:lang w:val="en-US"/>
        </w:rPr>
        <w:t xml:space="preserve"> respect to m</w:t>
      </w:r>
      <w:r w:rsidRPr="0081544B">
        <w:rPr>
          <w:color w:val="00B0F0"/>
          <w:lang w:val="en-US"/>
        </w:rPr>
        <w:t xml:space="preserve">agnitude </w:t>
      </w:r>
      <w:r w:rsidR="00680104" w:rsidRPr="0081544B">
        <w:rPr>
          <w:color w:val="00B0F0"/>
          <w:lang w:val="en-US"/>
        </w:rPr>
        <w:t xml:space="preserve">there </w:t>
      </w:r>
      <w:r w:rsidRPr="0081544B">
        <w:rPr>
          <w:color w:val="00B0F0"/>
          <w:lang w:val="en-US"/>
        </w:rPr>
        <w:t xml:space="preserve">is not </w:t>
      </w:r>
      <w:r w:rsidR="00680104" w:rsidRPr="0081544B">
        <w:rPr>
          <w:color w:val="00B0F0"/>
          <w:lang w:val="en-US"/>
        </w:rPr>
        <w:t>such limited</w:t>
      </w:r>
      <w:r w:rsidR="00FF40AF" w:rsidRPr="0081544B">
        <w:rPr>
          <w:color w:val="00B0F0"/>
          <w:lang w:val="en-US"/>
        </w:rPr>
        <w:t>; But able to see the direction</w:t>
      </w:r>
      <w:r w:rsidR="003D4C42" w:rsidRPr="0081544B">
        <w:rPr>
          <w:color w:val="00B0F0"/>
          <w:lang w:val="en-US"/>
        </w:rPr>
        <w:t xml:space="preserve"> positive or negative</w:t>
      </w:r>
      <w:r w:rsidR="003D4C42">
        <w:rPr>
          <w:lang w:val="en-US"/>
        </w:rPr>
        <w:t>.</w:t>
      </w:r>
      <w:r w:rsidR="0081544B">
        <w:rPr>
          <w:lang w:val="en-US"/>
        </w:rPr>
        <w:t>”</w:t>
      </w:r>
    </w:p>
    <w:p w14:paraId="71BA678F" w14:textId="558874C1" w:rsidR="003D4C42" w:rsidRDefault="00B37FF9" w:rsidP="002055C0">
      <w:pPr>
        <w:rPr>
          <w:lang w:val="en-US"/>
        </w:rPr>
      </w:pPr>
      <w:r w:rsidRPr="00B37FF9">
        <w:rPr>
          <w:lang w:val="en-US"/>
        </w:rPr>
        <w:lastRenderedPageBreak/>
        <w:drawing>
          <wp:inline distT="0" distB="0" distL="0" distR="0" wp14:anchorId="6EF3E78D" wp14:editId="798962DF">
            <wp:extent cx="5731510" cy="1332230"/>
            <wp:effectExtent l="0" t="0" r="2540" b="127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BC20F" w14:textId="74E57A82" w:rsidR="0081544B" w:rsidRDefault="0081544B" w:rsidP="002055C0">
      <w:pPr>
        <w:rPr>
          <w:lang w:val="en-US"/>
        </w:rPr>
      </w:pPr>
      <w:r>
        <w:rPr>
          <w:lang w:val="en-US"/>
        </w:rPr>
        <w:t>Th</w:t>
      </w:r>
      <w:r w:rsidR="007021DD">
        <w:rPr>
          <w:lang w:val="en-US"/>
        </w:rPr>
        <w:t xml:space="preserve">at is the reason we really need to restrict these </w:t>
      </w:r>
      <w:r w:rsidR="00A520E0">
        <w:rPr>
          <w:lang w:val="en-US"/>
        </w:rPr>
        <w:t>values between some range so for that specific re</w:t>
      </w:r>
      <w:r w:rsidR="00E553E1">
        <w:rPr>
          <w:lang w:val="en-US"/>
        </w:rPr>
        <w:t xml:space="preserve">gion we </w:t>
      </w:r>
      <w:r w:rsidR="006229B4">
        <w:rPr>
          <w:lang w:val="en-US"/>
        </w:rPr>
        <w:t>use.</w:t>
      </w:r>
    </w:p>
    <w:p w14:paraId="5628CADE" w14:textId="4223427A" w:rsidR="00B37FF9" w:rsidRDefault="00E553E1" w:rsidP="002055C0">
      <w:pPr>
        <w:rPr>
          <w:lang w:val="en-US"/>
        </w:rPr>
      </w:pPr>
      <w:r>
        <w:rPr>
          <w:lang w:val="en-US"/>
        </w:rPr>
        <w:t xml:space="preserve">2 Pearson Correlation </w:t>
      </w:r>
      <w:r w:rsidR="006229B4">
        <w:rPr>
          <w:lang w:val="en-US"/>
        </w:rPr>
        <w:t xml:space="preserve">Coefficient which restrict all your value to </w:t>
      </w:r>
      <w:r w:rsidR="00553633">
        <w:rPr>
          <w:lang w:val="en-US"/>
        </w:rPr>
        <w:t>-1 to +1.</w:t>
      </w:r>
    </w:p>
    <w:p w14:paraId="1CBEAD12" w14:textId="52F5D515" w:rsidR="00553633" w:rsidRDefault="00553633" w:rsidP="002055C0">
      <w:pPr>
        <w:rPr>
          <w:lang w:val="en-US"/>
        </w:rPr>
      </w:pPr>
      <w:r>
        <w:rPr>
          <w:lang w:val="en-US"/>
        </w:rPr>
        <w:tab/>
        <w:t xml:space="preserve">The more towards +1 more positively </w:t>
      </w:r>
      <w:r w:rsidR="004868C4">
        <w:rPr>
          <w:lang w:val="en-US"/>
        </w:rPr>
        <w:t>corelated.</w:t>
      </w:r>
    </w:p>
    <w:p w14:paraId="5BD14FFB" w14:textId="59D1F98E" w:rsidR="004868C4" w:rsidRDefault="004868C4" w:rsidP="002055C0">
      <w:pPr>
        <w:rPr>
          <w:lang w:val="en-US"/>
        </w:rPr>
      </w:pPr>
      <w:r>
        <w:rPr>
          <w:lang w:val="en-US"/>
        </w:rPr>
        <w:tab/>
        <w:t xml:space="preserve">The more towards -1 </w:t>
      </w:r>
      <w:r w:rsidR="00F442B7">
        <w:rPr>
          <w:lang w:val="en-US"/>
        </w:rPr>
        <w:t>more negatively corelated.</w:t>
      </w:r>
    </w:p>
    <w:p w14:paraId="5AA4738D" w14:textId="77777777" w:rsidR="00F442B7" w:rsidRDefault="00F442B7" w:rsidP="002055C0">
      <w:pPr>
        <w:rPr>
          <w:lang w:val="en-US"/>
        </w:rPr>
      </w:pPr>
    </w:p>
    <w:p w14:paraId="468B75BA" w14:textId="77777777" w:rsidR="006229B4" w:rsidRDefault="006229B4" w:rsidP="002055C0">
      <w:pPr>
        <w:rPr>
          <w:lang w:val="en-US"/>
        </w:rPr>
      </w:pPr>
    </w:p>
    <w:p w14:paraId="66C25241" w14:textId="77777777" w:rsidR="00680104" w:rsidRPr="002654C1" w:rsidRDefault="00680104" w:rsidP="002055C0">
      <w:pPr>
        <w:rPr>
          <w:lang w:val="en-US"/>
        </w:rPr>
      </w:pPr>
    </w:p>
    <w:sectPr w:rsidR="00680104" w:rsidRPr="002654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Yu Mincho">
    <w:altName w:val="Yu Mincho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3E6BE7"/>
    <w:multiLevelType w:val="hybridMultilevel"/>
    <w:tmpl w:val="34AAD150"/>
    <w:lvl w:ilvl="0" w:tplc="F42E43FA">
      <w:start w:val="18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F5C3CA1"/>
    <w:multiLevelType w:val="hybridMultilevel"/>
    <w:tmpl w:val="5F88428A"/>
    <w:lvl w:ilvl="0" w:tplc="68F28D40">
      <w:start w:val="18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HAns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DEC35C1"/>
    <w:multiLevelType w:val="hybridMultilevel"/>
    <w:tmpl w:val="812E40D0"/>
    <w:lvl w:ilvl="0" w:tplc="560A18D8">
      <w:start w:val="18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844E6F"/>
    <w:multiLevelType w:val="hybridMultilevel"/>
    <w:tmpl w:val="C4A209AA"/>
    <w:lvl w:ilvl="0" w:tplc="0F546838">
      <w:start w:val="18"/>
      <w:numFmt w:val="bullet"/>
      <w:lvlText w:val=""/>
      <w:lvlJc w:val="left"/>
      <w:pPr>
        <w:ind w:left="72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02C1A4C"/>
    <w:multiLevelType w:val="hybridMultilevel"/>
    <w:tmpl w:val="8C4CD774"/>
    <w:lvl w:ilvl="0" w:tplc="F2309F7A">
      <w:start w:val="18"/>
      <w:numFmt w:val="bullet"/>
      <w:lvlText w:val=""/>
      <w:lvlJc w:val="left"/>
      <w:pPr>
        <w:ind w:left="108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1903831916">
    <w:abstractNumId w:val="0"/>
  </w:num>
  <w:num w:numId="2" w16cid:durableId="1351641509">
    <w:abstractNumId w:val="2"/>
  </w:num>
  <w:num w:numId="3" w16cid:durableId="1019430542">
    <w:abstractNumId w:val="4"/>
  </w:num>
  <w:num w:numId="4" w16cid:durableId="1763989392">
    <w:abstractNumId w:val="3"/>
  </w:num>
  <w:num w:numId="5" w16cid:durableId="74449229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4"/>
  <w:doNotDisplayPageBoundaries/>
  <w:proofState w:spelling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sTSwNDQxM7A0MLEwNjdQ0lEKTi0uzszPAykwrgUA4QNvQiwAAAA="/>
  </w:docVars>
  <w:rsids>
    <w:rsidRoot w:val="00F8181E"/>
    <w:rsid w:val="000025B7"/>
    <w:rsid w:val="000137AE"/>
    <w:rsid w:val="00031E50"/>
    <w:rsid w:val="00033C56"/>
    <w:rsid w:val="00047CA6"/>
    <w:rsid w:val="000552D3"/>
    <w:rsid w:val="00057385"/>
    <w:rsid w:val="00092E4C"/>
    <w:rsid w:val="000B0977"/>
    <w:rsid w:val="000B567B"/>
    <w:rsid w:val="000C4401"/>
    <w:rsid w:val="00111B3C"/>
    <w:rsid w:val="0011419D"/>
    <w:rsid w:val="0012466A"/>
    <w:rsid w:val="001312BC"/>
    <w:rsid w:val="00166C96"/>
    <w:rsid w:val="00172A9C"/>
    <w:rsid w:val="00175D71"/>
    <w:rsid w:val="001943CE"/>
    <w:rsid w:val="001B720A"/>
    <w:rsid w:val="001E3FA0"/>
    <w:rsid w:val="001F4CA2"/>
    <w:rsid w:val="002055C0"/>
    <w:rsid w:val="00230382"/>
    <w:rsid w:val="00247371"/>
    <w:rsid w:val="002654C1"/>
    <w:rsid w:val="002705D0"/>
    <w:rsid w:val="00281BBB"/>
    <w:rsid w:val="00294B59"/>
    <w:rsid w:val="002A1B8F"/>
    <w:rsid w:val="002B6E09"/>
    <w:rsid w:val="002D0ED5"/>
    <w:rsid w:val="002D1BA9"/>
    <w:rsid w:val="0030590F"/>
    <w:rsid w:val="00320674"/>
    <w:rsid w:val="0033533A"/>
    <w:rsid w:val="00345C22"/>
    <w:rsid w:val="00355AF9"/>
    <w:rsid w:val="00375CDA"/>
    <w:rsid w:val="003C57FE"/>
    <w:rsid w:val="003D4C42"/>
    <w:rsid w:val="0040296E"/>
    <w:rsid w:val="004126BA"/>
    <w:rsid w:val="00414B7D"/>
    <w:rsid w:val="00461EF7"/>
    <w:rsid w:val="00474A6D"/>
    <w:rsid w:val="004800E5"/>
    <w:rsid w:val="0048409F"/>
    <w:rsid w:val="004868C4"/>
    <w:rsid w:val="00496EC2"/>
    <w:rsid w:val="004B2E2C"/>
    <w:rsid w:val="004B3ADB"/>
    <w:rsid w:val="004C12E7"/>
    <w:rsid w:val="004D0A5D"/>
    <w:rsid w:val="004D6677"/>
    <w:rsid w:val="004E007E"/>
    <w:rsid w:val="004F298E"/>
    <w:rsid w:val="004F330B"/>
    <w:rsid w:val="004F7A0E"/>
    <w:rsid w:val="0050426B"/>
    <w:rsid w:val="005155BC"/>
    <w:rsid w:val="0054102B"/>
    <w:rsid w:val="0054416C"/>
    <w:rsid w:val="00551586"/>
    <w:rsid w:val="00553633"/>
    <w:rsid w:val="005669AF"/>
    <w:rsid w:val="00582FDF"/>
    <w:rsid w:val="005C5847"/>
    <w:rsid w:val="005F2D94"/>
    <w:rsid w:val="006229B4"/>
    <w:rsid w:val="0064681B"/>
    <w:rsid w:val="00646F49"/>
    <w:rsid w:val="0065034C"/>
    <w:rsid w:val="006712A9"/>
    <w:rsid w:val="00680104"/>
    <w:rsid w:val="006B4C7E"/>
    <w:rsid w:val="006D2CC6"/>
    <w:rsid w:val="006E53A3"/>
    <w:rsid w:val="007021DD"/>
    <w:rsid w:val="0072062E"/>
    <w:rsid w:val="00742371"/>
    <w:rsid w:val="00742A5F"/>
    <w:rsid w:val="00763F65"/>
    <w:rsid w:val="007710FD"/>
    <w:rsid w:val="007831DB"/>
    <w:rsid w:val="00790B34"/>
    <w:rsid w:val="007C2D38"/>
    <w:rsid w:val="007C5CE1"/>
    <w:rsid w:val="007C66AD"/>
    <w:rsid w:val="007D3497"/>
    <w:rsid w:val="007F4BD7"/>
    <w:rsid w:val="00812EBC"/>
    <w:rsid w:val="0081544B"/>
    <w:rsid w:val="0082231E"/>
    <w:rsid w:val="00834321"/>
    <w:rsid w:val="008552C1"/>
    <w:rsid w:val="008749CE"/>
    <w:rsid w:val="008D09E5"/>
    <w:rsid w:val="009040D5"/>
    <w:rsid w:val="00944507"/>
    <w:rsid w:val="00951123"/>
    <w:rsid w:val="00951952"/>
    <w:rsid w:val="009A5ECE"/>
    <w:rsid w:val="009A62BB"/>
    <w:rsid w:val="009E1A23"/>
    <w:rsid w:val="00A5134F"/>
    <w:rsid w:val="00A520E0"/>
    <w:rsid w:val="00A57C60"/>
    <w:rsid w:val="00A759B3"/>
    <w:rsid w:val="00A91D31"/>
    <w:rsid w:val="00AA7AEE"/>
    <w:rsid w:val="00AB54CB"/>
    <w:rsid w:val="00AB7AD6"/>
    <w:rsid w:val="00AD2268"/>
    <w:rsid w:val="00AD25F5"/>
    <w:rsid w:val="00AD654B"/>
    <w:rsid w:val="00AF10A7"/>
    <w:rsid w:val="00B01171"/>
    <w:rsid w:val="00B035FB"/>
    <w:rsid w:val="00B37FF9"/>
    <w:rsid w:val="00B93CD6"/>
    <w:rsid w:val="00BD2492"/>
    <w:rsid w:val="00BF3A59"/>
    <w:rsid w:val="00C11BD4"/>
    <w:rsid w:val="00C2116B"/>
    <w:rsid w:val="00C255E1"/>
    <w:rsid w:val="00C56E68"/>
    <w:rsid w:val="00C7239A"/>
    <w:rsid w:val="00C95808"/>
    <w:rsid w:val="00CA3547"/>
    <w:rsid w:val="00CB0D92"/>
    <w:rsid w:val="00CB65C3"/>
    <w:rsid w:val="00CC3F04"/>
    <w:rsid w:val="00D0446E"/>
    <w:rsid w:val="00D1564A"/>
    <w:rsid w:val="00D17761"/>
    <w:rsid w:val="00D249B1"/>
    <w:rsid w:val="00D27607"/>
    <w:rsid w:val="00D368BA"/>
    <w:rsid w:val="00D65942"/>
    <w:rsid w:val="00D71908"/>
    <w:rsid w:val="00D80139"/>
    <w:rsid w:val="00DA57D9"/>
    <w:rsid w:val="00DC1BA3"/>
    <w:rsid w:val="00DD316B"/>
    <w:rsid w:val="00DE3950"/>
    <w:rsid w:val="00DF23B2"/>
    <w:rsid w:val="00E217C0"/>
    <w:rsid w:val="00E553E1"/>
    <w:rsid w:val="00E66F85"/>
    <w:rsid w:val="00E67CE7"/>
    <w:rsid w:val="00E73C1B"/>
    <w:rsid w:val="00E858A3"/>
    <w:rsid w:val="00E93F2F"/>
    <w:rsid w:val="00E97E4F"/>
    <w:rsid w:val="00EC5B31"/>
    <w:rsid w:val="00EC5BC5"/>
    <w:rsid w:val="00F04A15"/>
    <w:rsid w:val="00F164DF"/>
    <w:rsid w:val="00F210C2"/>
    <w:rsid w:val="00F21F03"/>
    <w:rsid w:val="00F3585D"/>
    <w:rsid w:val="00F40448"/>
    <w:rsid w:val="00F442B7"/>
    <w:rsid w:val="00F7447A"/>
    <w:rsid w:val="00F80B2E"/>
    <w:rsid w:val="00F8181E"/>
    <w:rsid w:val="00F83FA5"/>
    <w:rsid w:val="00FA7BC4"/>
    <w:rsid w:val="00FB1407"/>
    <w:rsid w:val="00FE4368"/>
    <w:rsid w:val="00FF2D45"/>
    <w:rsid w:val="00FF40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ja-JP" w:bidi="ne-N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1BEEB20"/>
  <w15:chartTrackingRefBased/>
  <w15:docId w15:val="{A1A01D6F-017A-4E24-9F90-1248AA33B6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GB" w:eastAsia="ja-JP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858A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E858A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ListParagraph">
    <w:name w:val="List Paragraph"/>
    <w:basedOn w:val="Normal"/>
    <w:uiPriority w:val="34"/>
    <w:qFormat/>
    <w:rsid w:val="00F3585D"/>
    <w:pPr>
      <w:ind w:left="720"/>
      <w:contextualSpacing/>
    </w:pPr>
  </w:style>
  <w:style w:type="table" w:styleId="TableGrid">
    <w:name w:val="Table Grid"/>
    <w:basedOn w:val="TableNormal"/>
    <w:uiPriority w:val="39"/>
    <w:rsid w:val="00582F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4F298E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74669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627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330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86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679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164</TotalTime>
  <Pages>7</Pages>
  <Words>598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 DONGOL</dc:creator>
  <cp:keywords/>
  <dc:description/>
  <cp:lastModifiedBy>IT</cp:lastModifiedBy>
  <cp:revision>173</cp:revision>
  <dcterms:created xsi:type="dcterms:W3CDTF">2024-01-07T08:57:00Z</dcterms:created>
  <dcterms:modified xsi:type="dcterms:W3CDTF">2024-04-10T09:16:00Z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a3a108f-898d-4589-9ebc-7ee3b46df9b8_Enabled">
    <vt:lpwstr>true</vt:lpwstr>
  </property>
  <property fmtid="{D5CDD505-2E9C-101B-9397-08002B2CF9AE}" pid="3" name="MSIP_Label_2a3a108f-898d-4589-9ebc-7ee3b46df9b8_SetDate">
    <vt:lpwstr>2024-01-07T08:58:11Z</vt:lpwstr>
  </property>
  <property fmtid="{D5CDD505-2E9C-101B-9397-08002B2CF9AE}" pid="4" name="MSIP_Label_2a3a108f-898d-4589-9ebc-7ee3b46df9b8_Method">
    <vt:lpwstr>Standard</vt:lpwstr>
  </property>
  <property fmtid="{D5CDD505-2E9C-101B-9397-08002B2CF9AE}" pid="5" name="MSIP_Label_2a3a108f-898d-4589-9ebc-7ee3b46df9b8_Name">
    <vt:lpwstr>Official use only</vt:lpwstr>
  </property>
  <property fmtid="{D5CDD505-2E9C-101B-9397-08002B2CF9AE}" pid="6" name="MSIP_Label_2a3a108f-898d-4589-9ebc-7ee3b46df9b8_SiteId">
    <vt:lpwstr>462ad9ae-d7d9-4206-b874-71b1e079776f</vt:lpwstr>
  </property>
  <property fmtid="{D5CDD505-2E9C-101B-9397-08002B2CF9AE}" pid="7" name="MSIP_Label_2a3a108f-898d-4589-9ebc-7ee3b46df9b8_ActionId">
    <vt:lpwstr>bf9e87f7-38e8-4948-a7f4-b0f2f0311aaf</vt:lpwstr>
  </property>
  <property fmtid="{D5CDD505-2E9C-101B-9397-08002B2CF9AE}" pid="8" name="MSIP_Label_2a3a108f-898d-4589-9ebc-7ee3b46df9b8_ContentBits">
    <vt:lpwstr>0</vt:lpwstr>
  </property>
</Properties>
</file>