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09A40" w14:textId="4D5C707A" w:rsidR="00D06E49" w:rsidRDefault="0059330D">
      <w:r>
        <w:t>Rohan Doshi</w:t>
      </w:r>
    </w:p>
    <w:p w14:paraId="6E53E2DE" w14:textId="5514AD37" w:rsidR="0059330D" w:rsidRDefault="0059330D">
      <w:r>
        <w:t>March 28, 2020</w:t>
      </w:r>
    </w:p>
    <w:p w14:paraId="15460AAC" w14:textId="0BA11E01" w:rsidR="0059330D" w:rsidRDefault="0059330D">
      <w:r>
        <w:t>Pandas-challenge</w:t>
      </w:r>
    </w:p>
    <w:p w14:paraId="3F08C5FC" w14:textId="12107E76" w:rsidR="0059330D" w:rsidRDefault="0059330D">
      <w:r>
        <w:t xml:space="preserve">Option 1: Heroes of </w:t>
      </w:r>
      <w:proofErr w:type="spellStart"/>
      <w:r>
        <w:t>Pymoli</w:t>
      </w:r>
      <w:proofErr w:type="spellEnd"/>
    </w:p>
    <w:p w14:paraId="1DD02BB8" w14:textId="5629E3D2" w:rsidR="0059330D" w:rsidRDefault="0059330D"/>
    <w:p w14:paraId="2015CF0D" w14:textId="09B5F0A5" w:rsidR="0059330D" w:rsidRDefault="0059330D" w:rsidP="0059330D">
      <w:pPr>
        <w:jc w:val="center"/>
        <w:rPr>
          <w:u w:val="single"/>
        </w:rPr>
      </w:pPr>
      <w:r w:rsidRPr="0059330D">
        <w:rPr>
          <w:u w:val="single"/>
        </w:rPr>
        <w:t>Three observations trends based on the data</w:t>
      </w:r>
    </w:p>
    <w:p w14:paraId="23DDA30A" w14:textId="08C479D9" w:rsidR="0059330D" w:rsidRDefault="0059330D" w:rsidP="0059330D">
      <w:pPr>
        <w:jc w:val="center"/>
        <w:rPr>
          <w:u w:val="single"/>
        </w:rPr>
      </w:pPr>
    </w:p>
    <w:p w14:paraId="74832AAF" w14:textId="7CCD40D2" w:rsidR="0059330D" w:rsidRPr="00B11B0E" w:rsidRDefault="00666540" w:rsidP="0059330D">
      <w:pPr>
        <w:pStyle w:val="ListParagraph"/>
        <w:numPr>
          <w:ilvl w:val="0"/>
          <w:numId w:val="1"/>
        </w:numPr>
        <w:rPr>
          <w:u w:val="single"/>
        </w:rPr>
      </w:pPr>
      <w:r>
        <w:t>My first observation would be that there are way more Male</w:t>
      </w:r>
      <w:r w:rsidR="00B11B0E">
        <w:t xml:space="preserve"> players</w:t>
      </w:r>
      <w:r>
        <w:t xml:space="preserve"> than Female</w:t>
      </w:r>
      <w:r w:rsidR="00B11B0E">
        <w:t>.</w:t>
      </w:r>
    </w:p>
    <w:p w14:paraId="693CADB3" w14:textId="3AD05B14" w:rsidR="00B11B0E" w:rsidRPr="00B11B0E" w:rsidRDefault="00B11B0E" w:rsidP="00B11B0E">
      <w:pPr>
        <w:pStyle w:val="ListParagraph"/>
        <w:rPr>
          <w:u w:val="single"/>
        </w:rPr>
      </w:pPr>
    </w:p>
    <w:p w14:paraId="0ECA2A81" w14:textId="210D90BE" w:rsidR="00B11B0E" w:rsidRDefault="00B11B0E" w:rsidP="0059330D">
      <w:pPr>
        <w:pStyle w:val="ListParagraph"/>
        <w:numPr>
          <w:ilvl w:val="0"/>
          <w:numId w:val="1"/>
        </w:numPr>
      </w:pPr>
      <w:r w:rsidRPr="00B11B0E">
        <w:t>My second observation w</w:t>
      </w:r>
      <w:r>
        <w:t>ould be that the majority of players are between the age ranges of 20-24. Just under half at 44.8%</w:t>
      </w:r>
    </w:p>
    <w:p w14:paraId="7E257A10" w14:textId="77777777" w:rsidR="00B11B0E" w:rsidRDefault="00B11B0E" w:rsidP="00B11B0E">
      <w:pPr>
        <w:pStyle w:val="ListParagraph"/>
      </w:pPr>
    </w:p>
    <w:p w14:paraId="207686FE" w14:textId="7AFDA068" w:rsidR="00B11B0E" w:rsidRPr="00B11B0E" w:rsidRDefault="00B11B0E" w:rsidP="0059330D">
      <w:pPr>
        <w:pStyle w:val="ListParagraph"/>
        <w:numPr>
          <w:ilvl w:val="0"/>
          <w:numId w:val="1"/>
        </w:numPr>
      </w:pPr>
      <w:r>
        <w:t xml:space="preserve">My third observation would </w:t>
      </w:r>
      <w:r w:rsidR="00D07A7A">
        <w:t xml:space="preserve">be that there is a correlation between the top spender and the most profitable item with some examples as </w:t>
      </w:r>
      <w:proofErr w:type="spellStart"/>
      <w:r w:rsidR="00D07A7A">
        <w:t>Oathbreaker</w:t>
      </w:r>
      <w:proofErr w:type="spellEnd"/>
      <w:r w:rsidR="00D07A7A">
        <w:t xml:space="preserve">, Last Hope of the Breaking Storm, Nirvana, and Fiery Glass Crusader. </w:t>
      </w:r>
    </w:p>
    <w:sectPr w:rsidR="00B11B0E" w:rsidRPr="00B11B0E" w:rsidSect="00AE0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3464F"/>
    <w:multiLevelType w:val="hybridMultilevel"/>
    <w:tmpl w:val="10365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30D"/>
    <w:rsid w:val="00083FF5"/>
    <w:rsid w:val="0059330D"/>
    <w:rsid w:val="00666540"/>
    <w:rsid w:val="00AE0E40"/>
    <w:rsid w:val="00B11B0E"/>
    <w:rsid w:val="00D0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73F1E7"/>
  <w15:chartTrackingRefBased/>
  <w15:docId w15:val="{95114276-486F-2441-BA1E-97CA42B83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Doshi</dc:creator>
  <cp:keywords/>
  <dc:description/>
  <cp:lastModifiedBy>Rohan Doshi</cp:lastModifiedBy>
  <cp:revision>1</cp:revision>
  <dcterms:created xsi:type="dcterms:W3CDTF">2020-03-28T19:32:00Z</dcterms:created>
  <dcterms:modified xsi:type="dcterms:W3CDTF">2020-03-28T20:08:00Z</dcterms:modified>
</cp:coreProperties>
</file>