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FDD1E" w14:textId="6AE7FA96" w:rsidR="002B04A1" w:rsidRDefault="00CF4DD5" w:rsidP="00CF4DD5">
      <w:pPr>
        <w:jc w:val="right"/>
      </w:pPr>
      <w:r>
        <w:t>Dowdle, Richard</w:t>
      </w:r>
    </w:p>
    <w:p w14:paraId="60853DDB" w14:textId="67EE77B4" w:rsidR="00CF4DD5" w:rsidRDefault="00CF4DD5" w:rsidP="00CF4DD5">
      <w:pPr>
        <w:jc w:val="right"/>
      </w:pPr>
      <w:r>
        <w:t>04/01/2020</w:t>
      </w:r>
    </w:p>
    <w:p w14:paraId="42732C6D" w14:textId="2B0C66A2" w:rsidR="00CF4DD5" w:rsidRDefault="00CF4DD5" w:rsidP="00CF4DD5">
      <w:pPr>
        <w:jc w:val="right"/>
      </w:pPr>
      <w:r>
        <w:t>T INFO 481 – Senior Project</w:t>
      </w:r>
    </w:p>
    <w:p w14:paraId="15CA2075" w14:textId="251690BC" w:rsidR="00CF4DD5" w:rsidRDefault="00CF4DD5" w:rsidP="00CF4DD5">
      <w:pPr>
        <w:jc w:val="center"/>
      </w:pPr>
      <w:r>
        <w:t>Automotive Infotainment Security System</w:t>
      </w:r>
    </w:p>
    <w:p w14:paraId="6DBB4D5E" w14:textId="2A53E678" w:rsidR="00CF4DD5" w:rsidRDefault="00CF4DD5" w:rsidP="00CF4DD5">
      <w:pPr>
        <w:ind w:firstLine="720"/>
      </w:pPr>
      <w:r>
        <w:t xml:space="preserve">The automotive infotainment security system aims to be a proof of concept addition to existing infotainment systems in cars that primarily aims to add a cyber security feature that notifies the driver that there may be a possible credit card skimmer in the vicinity. It will do this by using a Bluetooth device to scan for devices around them, checking against a list of known MAC prefixes that indicate they are Bluetooth skimmers. There are other methods of figuring out of possible skimmers, most notably the “kind” of device it advertises itself (in this case, the device type would be broadcasted or recognized as “Unknown.”) Another feature that would be included would be traffic information </w:t>
      </w:r>
      <w:r w:rsidR="00C81DE0">
        <w:t xml:space="preserve">displayed in a concise way. Other planned features that may be included if time permits would be Bluetooth audio streaming and possibly even OBDII scanning. </w:t>
      </w:r>
      <w:bookmarkStart w:id="0" w:name="_GoBack"/>
      <w:bookmarkEnd w:id="0"/>
      <w:r w:rsidR="00C81DE0">
        <w:t xml:space="preserve"> </w:t>
      </w:r>
    </w:p>
    <w:sectPr w:rsidR="00CF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D5"/>
    <w:rsid w:val="002B04A1"/>
    <w:rsid w:val="00A45EF0"/>
    <w:rsid w:val="00C81DE0"/>
    <w:rsid w:val="00CF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DF68"/>
  <w15:chartTrackingRefBased/>
  <w15:docId w15:val="{A39BE2EA-34EA-4D3E-BE3E-EB68DCB7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4294966888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Dowdle</dc:creator>
  <cp:keywords/>
  <dc:description/>
  <cp:lastModifiedBy>Richard Dowdle</cp:lastModifiedBy>
  <cp:revision>1</cp:revision>
  <dcterms:created xsi:type="dcterms:W3CDTF">2020-04-04T06:33:00Z</dcterms:created>
  <dcterms:modified xsi:type="dcterms:W3CDTF">2020-04-03T23:45:00Z</dcterms:modified>
</cp:coreProperties>
</file>