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03B05" w14:textId="14215450" w:rsidR="003C39AB" w:rsidRDefault="00F22DE9" w:rsidP="00F22DE9">
      <w:pPr>
        <w:jc w:val="center"/>
      </w:pPr>
      <w:r>
        <w:t>Week 4 Report</w:t>
      </w:r>
    </w:p>
    <w:p w14:paraId="5C91644B" w14:textId="525EE474" w:rsidR="00F22DE9" w:rsidRDefault="00F22DE9" w:rsidP="00F22DE9">
      <w:r>
        <w:t xml:space="preserve">Week 4 entailed the creation of the UI and the integration of the python scripts for traffic retrieval and the bash script for the MAC address scanning. So </w:t>
      </w:r>
      <w:r w:rsidR="00406ED3">
        <w:t>far,</w:t>
      </w:r>
      <w:r>
        <w:t xml:space="preserve"> I have </w:t>
      </w:r>
      <w:r w:rsidR="00406ED3">
        <w:t>investigated</w:t>
      </w:r>
      <w:r>
        <w:t xml:space="preserve"> the Android Application that was emailed to me and considered decompiling the app to find a sort of list of potential skimmers. The UI has so far been sketched and roughly implemented in the Kivy Design Language, where it will be refined further once more progress and more refinement of the scripts are done. The </w:t>
      </w:r>
      <w:r w:rsidR="00406ED3">
        <w:t>Gantt</w:t>
      </w:r>
      <w:r>
        <w:t xml:space="preserve"> chart enclosed has been updated for progress done this </w:t>
      </w:r>
      <w:r w:rsidR="00406ED3">
        <w:t>week and</w:t>
      </w:r>
      <w:r>
        <w:t xml:space="preserve"> will continue to be updated.</w:t>
      </w:r>
    </w:p>
    <w:sectPr w:rsidR="00F2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E9"/>
    <w:rsid w:val="003C39AB"/>
    <w:rsid w:val="00406ED3"/>
    <w:rsid w:val="00F2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AB90"/>
  <w15:chartTrackingRefBased/>
  <w15:docId w15:val="{78FE4866-F7CB-461F-9615-E3520F09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Dowdle</dc:creator>
  <cp:keywords/>
  <dc:description/>
  <cp:lastModifiedBy>Richard Dowdle</cp:lastModifiedBy>
  <cp:revision>2</cp:revision>
  <dcterms:created xsi:type="dcterms:W3CDTF">2020-04-25T04:34:00Z</dcterms:created>
  <dcterms:modified xsi:type="dcterms:W3CDTF">2020-04-25T04:39:00Z</dcterms:modified>
</cp:coreProperties>
</file>