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BA08" w14:textId="77777777" w:rsidR="00F05236" w:rsidRPr="00F05236" w:rsidRDefault="00F05236" w:rsidP="00F05236">
      <w:pPr>
        <w:rPr>
          <w:b/>
          <w:bCs/>
        </w:rPr>
      </w:pPr>
      <w:r w:rsidRPr="00F05236">
        <w:rPr>
          <w:b/>
          <w:bCs/>
        </w:rPr>
        <w:t>Some notes before starting:</w:t>
      </w:r>
    </w:p>
    <w:p w14:paraId="4E2146C0" w14:textId="7B2F513C" w:rsidR="00F05236" w:rsidRDefault="00F05236" w:rsidP="00F05236">
      <w:pPr>
        <w:pStyle w:val="ListParagraph"/>
        <w:numPr>
          <w:ilvl w:val="0"/>
          <w:numId w:val="1"/>
        </w:numPr>
      </w:pPr>
      <w:r>
        <w:t xml:space="preserve">Read all the way through the instructions. </w:t>
      </w:r>
    </w:p>
    <w:p w14:paraId="6DA40B7D" w14:textId="6BEB1A15" w:rsidR="00F05236" w:rsidRDefault="00F05236" w:rsidP="00F05236">
      <w:pPr>
        <w:pStyle w:val="ListParagraph"/>
        <w:numPr>
          <w:ilvl w:val="0"/>
          <w:numId w:val="1"/>
        </w:numPr>
      </w:pPr>
      <w:r>
        <w:t>Models must be built using Python/r.</w:t>
      </w:r>
    </w:p>
    <w:p w14:paraId="4959AF26" w14:textId="417DD326" w:rsidR="00F05236" w:rsidRDefault="00F05236" w:rsidP="00F05236">
      <w:pPr>
        <w:pStyle w:val="ListParagraph"/>
        <w:numPr>
          <w:ilvl w:val="0"/>
          <w:numId w:val="1"/>
        </w:numPr>
      </w:pPr>
      <w:r>
        <w:t xml:space="preserve">No additional data may be added or used. </w:t>
      </w:r>
    </w:p>
    <w:p w14:paraId="10A11EA6" w14:textId="6383916D" w:rsidR="00F05236" w:rsidRDefault="00F05236" w:rsidP="00F05236">
      <w:pPr>
        <w:pStyle w:val="ListParagraph"/>
        <w:numPr>
          <w:ilvl w:val="0"/>
          <w:numId w:val="1"/>
        </w:numPr>
      </w:pPr>
      <w:r>
        <w:t>While simple techniques may develop adequate models, success in this exercise typically involves feature engineering and model tuning.</w:t>
      </w:r>
    </w:p>
    <w:p w14:paraId="1021719E" w14:textId="5F829C21" w:rsidR="00F05236" w:rsidRDefault="00F05236" w:rsidP="00F05236">
      <w:pPr>
        <w:pStyle w:val="ListParagraph"/>
        <w:numPr>
          <w:ilvl w:val="0"/>
          <w:numId w:val="1"/>
        </w:numPr>
      </w:pPr>
      <w:r>
        <w:t xml:space="preserve">Throughout your code, please use comments to document your thought process as you move through exploratory data analysis, feature engineering, model tuning, etc.  </w:t>
      </w:r>
    </w:p>
    <w:p w14:paraId="6E106D6C" w14:textId="11FCE33D" w:rsidR="00F05236" w:rsidRDefault="00F05236" w:rsidP="00F05236">
      <w:pPr>
        <w:pStyle w:val="ListParagraph"/>
        <w:numPr>
          <w:ilvl w:val="0"/>
          <w:numId w:val="1"/>
        </w:numPr>
      </w:pPr>
      <w:r>
        <w:t>Please review your submission against the submission expectations.</w:t>
      </w:r>
    </w:p>
    <w:p w14:paraId="0742BCD4" w14:textId="77777777" w:rsidR="00F05236" w:rsidRDefault="00F05236" w:rsidP="00F05236"/>
    <w:p w14:paraId="2652B668" w14:textId="77777777" w:rsidR="00F05236" w:rsidRPr="00F05236" w:rsidRDefault="00F05236" w:rsidP="00F05236">
      <w:pPr>
        <w:rPr>
          <w:b/>
          <w:bCs/>
        </w:rPr>
      </w:pPr>
      <w:r w:rsidRPr="00F05236">
        <w:rPr>
          <w:b/>
          <w:bCs/>
        </w:rPr>
        <w:t xml:space="preserve">Data sets: </w:t>
      </w:r>
    </w:p>
    <w:p w14:paraId="4E2C7FC2" w14:textId="2876D8E4" w:rsidR="00F05236" w:rsidRDefault="00F05236" w:rsidP="00F05236">
      <w:r>
        <w:t xml:space="preserve">   To build the model, please use </w:t>
      </w:r>
      <w:r w:rsidRPr="00792CB0">
        <w:rPr>
          <w:b/>
          <w:bCs/>
        </w:rPr>
        <w:t>model.csv</w:t>
      </w:r>
      <w:r>
        <w:t xml:space="preserve"> file</w:t>
      </w:r>
    </w:p>
    <w:p w14:paraId="1C2E165D" w14:textId="1D4A83F2" w:rsidR="00F05236" w:rsidRDefault="00F05236" w:rsidP="00F05236">
      <w:r>
        <w:t xml:space="preserve">   To validate the model, please use </w:t>
      </w:r>
      <w:r w:rsidRPr="00792CB0">
        <w:rPr>
          <w:b/>
          <w:bCs/>
        </w:rPr>
        <w:t>val.csv</w:t>
      </w:r>
      <w:r>
        <w:t xml:space="preserve"> file</w:t>
      </w:r>
    </w:p>
    <w:p w14:paraId="2F1C9BF1" w14:textId="77777777" w:rsidR="00F05236" w:rsidRDefault="00F05236" w:rsidP="00F05236"/>
    <w:p w14:paraId="77974231" w14:textId="77777777" w:rsidR="00F05236" w:rsidRDefault="00F05236" w:rsidP="00F05236">
      <w:r w:rsidRPr="00F05236">
        <w:rPr>
          <w:b/>
          <w:bCs/>
        </w:rPr>
        <w:t>Goal:</w:t>
      </w:r>
      <w:r>
        <w:t xml:space="preserve"> Correctly predict default candidates (1 means default, 0 means non-default) using val.csv file</w:t>
      </w:r>
    </w:p>
    <w:p w14:paraId="00D3433F" w14:textId="77777777" w:rsidR="00F05236" w:rsidRDefault="00F05236" w:rsidP="00F05236"/>
    <w:p w14:paraId="43C77BAA" w14:textId="77777777" w:rsidR="00F05236" w:rsidRDefault="00F05236" w:rsidP="00F05236">
      <w:r w:rsidRPr="00F05236">
        <w:rPr>
          <w:b/>
          <w:bCs/>
        </w:rPr>
        <w:t>Step 1</w:t>
      </w:r>
      <w:r>
        <w:t xml:space="preserve"> - Clean and prepare your data: </w:t>
      </w:r>
    </w:p>
    <w:p w14:paraId="56DFEFF1" w14:textId="77777777" w:rsidR="00F05236" w:rsidRDefault="00F05236" w:rsidP="00F05236">
      <w:r>
        <w:t>There are several entries where values have been deleted to simulate dirty data. Please clean the data with whatever method(s) you believe is best/most suitable. Success in this exercise typically involves feature engineering and avoiding data leakage.</w:t>
      </w:r>
    </w:p>
    <w:p w14:paraId="6804C4EB" w14:textId="77777777" w:rsidR="00F05236" w:rsidRDefault="00F05236" w:rsidP="00F05236"/>
    <w:p w14:paraId="1A035972" w14:textId="77777777" w:rsidR="00F05236" w:rsidRDefault="00F05236" w:rsidP="00F05236">
      <w:r w:rsidRPr="00F05236">
        <w:rPr>
          <w:b/>
          <w:bCs/>
        </w:rPr>
        <w:t>Step 2</w:t>
      </w:r>
      <w:r>
        <w:t xml:space="preserve"> - Build your models: </w:t>
      </w:r>
    </w:p>
    <w:p w14:paraId="0D8B1760" w14:textId="77777777" w:rsidR="00F05236" w:rsidRDefault="00F05236" w:rsidP="00F05236">
      <w:r>
        <w:t>We request to make two models: Logistic Regression and any other machine learning/statistical models to correctly predict 'default' candidates.</w:t>
      </w:r>
    </w:p>
    <w:p w14:paraId="2C0C70C1" w14:textId="77777777" w:rsidR="00F05236" w:rsidRDefault="00F05236" w:rsidP="00F05236"/>
    <w:p w14:paraId="744E5C66" w14:textId="77777777" w:rsidR="00F05236" w:rsidRDefault="00F05236" w:rsidP="00F05236">
      <w:r>
        <w:t xml:space="preserve">Please include comments that document choices you make (such as those for feature engineering and for model tuning). </w:t>
      </w:r>
    </w:p>
    <w:p w14:paraId="7D3BAF69" w14:textId="77777777" w:rsidR="00F05236" w:rsidRDefault="00F05236" w:rsidP="00F05236"/>
    <w:p w14:paraId="75C540CF" w14:textId="77777777" w:rsidR="00F05236" w:rsidRDefault="00F05236" w:rsidP="00F05236">
      <w:r w:rsidRPr="00F05236">
        <w:rPr>
          <w:b/>
          <w:bCs/>
        </w:rPr>
        <w:t>Step 3</w:t>
      </w:r>
      <w:r>
        <w:t xml:space="preserve"> - Generate predictions:</w:t>
      </w:r>
    </w:p>
    <w:p w14:paraId="2B54342B" w14:textId="77777777" w:rsidR="00F05236" w:rsidRDefault="00F05236" w:rsidP="00F05236">
      <w:r>
        <w:t xml:space="preserve">Create predictions on the data in val.csv using each of your trained models.  The predictions should be the class probabilities for belonging to the default class (labeled '1').  </w:t>
      </w:r>
    </w:p>
    <w:p w14:paraId="58622FE9" w14:textId="77777777" w:rsidR="00F05236" w:rsidRDefault="00F05236" w:rsidP="00F05236"/>
    <w:p w14:paraId="49D4D2C3" w14:textId="77777777" w:rsidR="00F05236" w:rsidRDefault="00F05236" w:rsidP="00F05236">
      <w:r>
        <w:t xml:space="preserve">Be sure to output a prediction for each of the rows in the validation dataset (val.csv).  Save the results of each of your models in a separate CSV file.  Title the two files 'results1.csv' and 'results2.csv'.  A result file should each have a single column representing the output from one model (no header label or index column is needed). </w:t>
      </w:r>
    </w:p>
    <w:p w14:paraId="04A669DF" w14:textId="77777777" w:rsidR="00F05236" w:rsidRDefault="00F05236" w:rsidP="00F05236"/>
    <w:p w14:paraId="7F383A1E" w14:textId="77777777" w:rsidR="00F05236" w:rsidRDefault="00F05236" w:rsidP="00F05236">
      <w:r w:rsidRPr="00F05236">
        <w:rPr>
          <w:b/>
          <w:bCs/>
        </w:rPr>
        <w:t>Step 4</w:t>
      </w:r>
      <w:r>
        <w:t xml:space="preserve"> - Compare your modeling approaches:</w:t>
      </w:r>
    </w:p>
    <w:p w14:paraId="2B1A9440" w14:textId="77777777" w:rsidR="00F05236" w:rsidRDefault="00F05236" w:rsidP="00F05236">
      <w:r>
        <w:t>Please prepare a relatively short write-up comparing the pros and cons of the two modeling techniques you used (PDF preferred).  Are there choices you made in the context of the exercise that might be different in a business context?</w:t>
      </w:r>
    </w:p>
    <w:p w14:paraId="35B61EC3" w14:textId="77777777" w:rsidR="00F05236" w:rsidRDefault="00F05236" w:rsidP="00F05236"/>
    <w:p w14:paraId="26C6EB91" w14:textId="77777777" w:rsidR="00F05236" w:rsidRDefault="00F05236" w:rsidP="00F05236">
      <w:r w:rsidRPr="00F05236">
        <w:rPr>
          <w:b/>
          <w:bCs/>
        </w:rPr>
        <w:t>Step 5</w:t>
      </w:r>
      <w:r>
        <w:t xml:space="preserve"> - Submit your work: </w:t>
      </w:r>
    </w:p>
    <w:p w14:paraId="3847F384" w14:textId="77777777" w:rsidR="00F05236" w:rsidRDefault="00F05236" w:rsidP="00F05236">
      <w:r>
        <w:t>Your submission should consist of all the code used for EDA, cleaning, prepping, and modeling (text, html, or pdf preferred), the two result files (.csv format), and your write-up comparing the pros and cons of the two modeling techniques used (text, html, or pdf preferred).</w:t>
      </w:r>
    </w:p>
    <w:p w14:paraId="3B55E0A0" w14:textId="77777777" w:rsidR="00F05236" w:rsidRDefault="00F05236" w:rsidP="00F05236"/>
    <w:p w14:paraId="18E244A4" w14:textId="77777777" w:rsidR="00F05236" w:rsidRDefault="00F05236" w:rsidP="00F05236">
      <w:r>
        <w:t>Your work will be scored on the following:</w:t>
      </w:r>
    </w:p>
    <w:p w14:paraId="6978747D" w14:textId="77777777" w:rsidR="00F05236" w:rsidRDefault="00F05236" w:rsidP="00F05236">
      <w:pPr>
        <w:pStyle w:val="ListParagraph"/>
        <w:numPr>
          <w:ilvl w:val="0"/>
          <w:numId w:val="2"/>
        </w:numPr>
      </w:pPr>
      <w:r>
        <w:t>Techniques used (appropriateness and complexity)</w:t>
      </w:r>
    </w:p>
    <w:p w14:paraId="70F71E0A" w14:textId="77777777" w:rsidR="00F05236" w:rsidRDefault="00F05236" w:rsidP="00F05236">
      <w:pPr>
        <w:pStyle w:val="ListParagraph"/>
        <w:numPr>
          <w:ilvl w:val="0"/>
          <w:numId w:val="2"/>
        </w:numPr>
      </w:pPr>
      <w:r>
        <w:t>Evaluation of the two techniques compared in the write-up</w:t>
      </w:r>
    </w:p>
    <w:p w14:paraId="0D76D302" w14:textId="77777777" w:rsidR="00F05236" w:rsidRDefault="00F05236" w:rsidP="00F05236">
      <w:pPr>
        <w:pStyle w:val="ListParagraph"/>
        <w:numPr>
          <w:ilvl w:val="0"/>
          <w:numId w:val="2"/>
        </w:numPr>
      </w:pPr>
      <w:r>
        <w:t xml:space="preserve">Model performance on the data hold </w:t>
      </w:r>
      <w:proofErr w:type="gramStart"/>
      <w:r>
        <w:t>out  -</w:t>
      </w:r>
      <w:proofErr w:type="gramEnd"/>
      <w:r>
        <w:t xml:space="preserve"> measured by AUC</w:t>
      </w:r>
    </w:p>
    <w:p w14:paraId="740AB0EC" w14:textId="77777777" w:rsidR="00F05236" w:rsidRDefault="00F05236" w:rsidP="00F05236">
      <w:pPr>
        <w:pStyle w:val="ListParagraph"/>
        <w:numPr>
          <w:ilvl w:val="0"/>
          <w:numId w:val="2"/>
        </w:numPr>
      </w:pPr>
      <w:r>
        <w:t xml:space="preserve">Overall code/comments.  </w:t>
      </w:r>
    </w:p>
    <w:p w14:paraId="73530CFC" w14:textId="0E05DEBF" w:rsidR="00630B79" w:rsidRDefault="00F05236" w:rsidP="00BD168C">
      <w:pPr>
        <w:ind w:left="50"/>
      </w:pPr>
      <w:r>
        <w:t>The threshold for passing model performance is set high, expecting that model tuning and feature engineering will be used.  The best score of the two models submitted will be used.</w:t>
      </w:r>
    </w:p>
    <w:sectPr w:rsidR="00630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55C13" w14:textId="77777777" w:rsidR="00EA7E55" w:rsidRDefault="00EA7E55" w:rsidP="00F05236">
      <w:r>
        <w:separator/>
      </w:r>
    </w:p>
  </w:endnote>
  <w:endnote w:type="continuationSeparator" w:id="0">
    <w:p w14:paraId="377E289B" w14:textId="77777777" w:rsidR="00EA7E55" w:rsidRDefault="00EA7E55" w:rsidP="00F05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gle">
    <w:panose1 w:val="020B0604020202020204"/>
    <w:charset w:val="00"/>
    <w:family w:val="swiss"/>
    <w:notTrueType/>
    <w:pitch w:val="variable"/>
    <w:sig w:usb0="A000002F" w:usb1="5000201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73FB2" w14:textId="77777777" w:rsidR="00EA7E55" w:rsidRDefault="00EA7E55" w:rsidP="00F05236">
      <w:r>
        <w:separator/>
      </w:r>
    </w:p>
  </w:footnote>
  <w:footnote w:type="continuationSeparator" w:id="0">
    <w:p w14:paraId="2457F16A" w14:textId="77777777" w:rsidR="00EA7E55" w:rsidRDefault="00EA7E55" w:rsidP="00F05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E6594"/>
    <w:multiLevelType w:val="hybridMultilevel"/>
    <w:tmpl w:val="7C7ABE94"/>
    <w:lvl w:ilvl="0" w:tplc="2F88BE9E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63FD2809"/>
    <w:multiLevelType w:val="hybridMultilevel"/>
    <w:tmpl w:val="174ACFBC"/>
    <w:lvl w:ilvl="0" w:tplc="2F88BE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36"/>
    <w:rsid w:val="000D1C4A"/>
    <w:rsid w:val="00241963"/>
    <w:rsid w:val="003B1FA3"/>
    <w:rsid w:val="00576526"/>
    <w:rsid w:val="00576984"/>
    <w:rsid w:val="005836D4"/>
    <w:rsid w:val="00792CB0"/>
    <w:rsid w:val="00860DF1"/>
    <w:rsid w:val="00900C6B"/>
    <w:rsid w:val="00921FFF"/>
    <w:rsid w:val="00BD168C"/>
    <w:rsid w:val="00C24D7E"/>
    <w:rsid w:val="00EA7E55"/>
    <w:rsid w:val="00F05236"/>
    <w:rsid w:val="00FC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253C5"/>
  <w15:chartTrackingRefBased/>
  <w15:docId w15:val="{F05D8E66-57B9-4BEA-8BFA-0701A871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6A"/>
    <w:pPr>
      <w:spacing w:after="0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-one">
    <w:name w:val="body-one"/>
    <w:basedOn w:val="Normal"/>
    <w:rsid w:val="00FC6F6A"/>
    <w:pPr>
      <w:spacing w:before="100" w:beforeAutospacing="1" w:after="100" w:afterAutospacing="1"/>
    </w:pPr>
    <w:rPr>
      <w:rFonts w:ascii="Bogle" w:eastAsia="Times New Roman" w:hAnsi="Bogle" w:cs="Times New Roman"/>
      <w:sz w:val="24"/>
      <w:szCs w:val="24"/>
    </w:rPr>
  </w:style>
  <w:style w:type="character" w:customStyle="1" w:styleId="body-one1">
    <w:name w:val="body-one1"/>
    <w:basedOn w:val="DefaultParagraphFont"/>
    <w:rsid w:val="00FC6F6A"/>
  </w:style>
  <w:style w:type="table" w:styleId="TableGrid">
    <w:name w:val="Table Grid"/>
    <w:basedOn w:val="TableNormal"/>
    <w:uiPriority w:val="59"/>
    <w:rsid w:val="00FC6F6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6F6A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C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C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2C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Danette Thompson</dc:creator>
  <cp:keywords/>
  <dc:description/>
  <cp:lastModifiedBy>Pahalavan RajkumarDheivanayahi</cp:lastModifiedBy>
  <cp:revision>7</cp:revision>
  <dcterms:created xsi:type="dcterms:W3CDTF">2021-09-17T20:52:00Z</dcterms:created>
  <dcterms:modified xsi:type="dcterms:W3CDTF">2022-03-13T01:40:00Z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dtthomp@HOMEOFFICE.wal-mart.com</vt:lpwstr>
  </property>
  <property fmtid="{D5CDD505-2E9C-101B-9397-08002B2CF9AE}" pid="5" name="MSIP_Label_b24820e8-223f-4ed2-bd95-81c83f641284_SetDate">
    <vt:lpwstr>2021-09-15T18:43:46.6629500Z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c7668127-f1e9-45ef-ad86-04575e10c240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</Properties>
</file>