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D413" w14:textId="1F2AB3E2" w:rsidR="00D7726B" w:rsidRDefault="00E200DD">
      <w:r>
        <w:t xml:space="preserve">Información </w:t>
      </w:r>
      <w:proofErr w:type="spellStart"/>
      <w:r>
        <w:t>pagina</w:t>
      </w:r>
      <w:proofErr w:type="spellEnd"/>
      <w:r>
        <w:t xml:space="preserve"> web Daniel Herrera.</w:t>
      </w:r>
    </w:p>
    <w:p w14:paraId="7304579F" w14:textId="77777777" w:rsidR="00E200DD" w:rsidRDefault="00E200DD"/>
    <w:p w14:paraId="183D30C4" w14:textId="77777777" w:rsidR="00E200DD" w:rsidRDefault="00E200DD" w:rsidP="00E200DD">
      <w:r>
        <w:t>Encabezado:</w:t>
      </w:r>
    </w:p>
    <w:p w14:paraId="7E849B7A" w14:textId="77777777" w:rsidR="00E200DD" w:rsidRDefault="00E200DD" w:rsidP="00E200DD"/>
    <w:p w14:paraId="404D9414" w14:textId="77777777" w:rsidR="00E200DD" w:rsidRDefault="00E200DD" w:rsidP="00E200DD">
      <w:r>
        <w:t>Título: "Potencia tu Éxito Digital con Daniel Herrera"</w:t>
      </w:r>
    </w:p>
    <w:p w14:paraId="7B36875F" w14:textId="77777777" w:rsidR="00E200DD" w:rsidRDefault="00E200DD" w:rsidP="00E200DD">
      <w:r>
        <w:t>Subtítulo: "Cursos y Asesoramiento Personalizado en Marketing Digital"</w:t>
      </w:r>
    </w:p>
    <w:p w14:paraId="5803E872" w14:textId="75F44BFB" w:rsidR="00E200DD" w:rsidRDefault="00E200DD" w:rsidP="00E200DD">
      <w:r>
        <w:t>Llamada a la acción: "Agenda tu Reunión"</w:t>
      </w:r>
    </w:p>
    <w:p w14:paraId="6DC98A66" w14:textId="77777777" w:rsidR="00E200DD" w:rsidRDefault="00E200DD" w:rsidP="00E200DD"/>
    <w:p w14:paraId="62492AE5" w14:textId="77777777" w:rsidR="00E200DD" w:rsidRDefault="00E200DD" w:rsidP="00E200DD">
      <w:r>
        <w:t>Sección sobre mí:</w:t>
      </w:r>
    </w:p>
    <w:p w14:paraId="2BFF90EC" w14:textId="77777777" w:rsidR="00E200DD" w:rsidRDefault="00E200DD" w:rsidP="00E200DD"/>
    <w:p w14:paraId="06677FA3" w14:textId="77777777" w:rsidR="00E200DD" w:rsidRDefault="00E200DD" w:rsidP="00E200DD">
      <w:r>
        <w:t>Breve presentación destacando tu experiencia y logros.</w:t>
      </w:r>
    </w:p>
    <w:p w14:paraId="1813DA2D" w14:textId="75B119F7" w:rsidR="00E200DD" w:rsidRDefault="00E200DD" w:rsidP="00E200DD">
      <w:r>
        <w:t>Frase destacada: "Ayudo a empresarios a aumentar sus ventas con publicidad digital rentable."</w:t>
      </w:r>
    </w:p>
    <w:p w14:paraId="5A40FC2D" w14:textId="5C19F391" w:rsidR="00AC57ED" w:rsidRDefault="00AC57ED" w:rsidP="00E200DD">
      <w:r>
        <w:t>DISTINTIVOS QUE PODEMOS PROMOCIONAR: Programas alineados a los Estándares de Competencia EC0217.01 y EC0301</w:t>
      </w:r>
    </w:p>
    <w:p w14:paraId="3424BF0B" w14:textId="77777777" w:rsidR="00E200DD" w:rsidRDefault="00E200DD" w:rsidP="00E200DD"/>
    <w:p w14:paraId="5ACF6D54" w14:textId="77777777" w:rsidR="00E200DD" w:rsidRDefault="00E200DD" w:rsidP="00E200DD">
      <w:r>
        <w:t>Cursos Destacados:</w:t>
      </w:r>
    </w:p>
    <w:p w14:paraId="1EDDAE46" w14:textId="77777777" w:rsidR="00E200DD" w:rsidRDefault="00E200DD" w:rsidP="00E200DD"/>
    <w:p w14:paraId="726A169C" w14:textId="2ABFE5C0" w:rsidR="00E200DD" w:rsidRDefault="00E200DD" w:rsidP="00E200DD">
      <w:r>
        <w:t>"Curso Intensivo de Facebook Ads: Creando Campañas Efectivas"</w:t>
      </w:r>
    </w:p>
    <w:p w14:paraId="6AF2434C" w14:textId="77777777" w:rsidR="00E200DD" w:rsidRDefault="00E200DD" w:rsidP="00E200DD">
      <w:r>
        <w:t>"Curso Claves del Marketing Digital en 2024"</w:t>
      </w:r>
    </w:p>
    <w:p w14:paraId="6B0CB8B6" w14:textId="77777777" w:rsidR="00E200DD" w:rsidRDefault="00E200DD" w:rsidP="00E200DD">
      <w:r>
        <w:t>"Curso ABC del Marketing Digital"</w:t>
      </w:r>
    </w:p>
    <w:p w14:paraId="261180FB" w14:textId="621712EE" w:rsidR="00E200DD" w:rsidRDefault="00E200DD" w:rsidP="00E200DD">
      <w:r>
        <w:t>"Curso Intensivo de Marketing Digital para Inmobiliarias"</w:t>
      </w:r>
    </w:p>
    <w:p w14:paraId="0FACDF55" w14:textId="77777777" w:rsidR="00E200DD" w:rsidRDefault="00E200DD" w:rsidP="00E200DD"/>
    <w:p w14:paraId="2B7FD832" w14:textId="77777777" w:rsidR="00E200DD" w:rsidRDefault="00E200DD" w:rsidP="00E200DD">
      <w:r>
        <w:t>Servicios de Asesoramiento:</w:t>
      </w:r>
    </w:p>
    <w:p w14:paraId="6295C86F" w14:textId="77777777" w:rsidR="00E200DD" w:rsidRDefault="00E200DD" w:rsidP="00E200DD"/>
    <w:p w14:paraId="27373519" w14:textId="77777777" w:rsidR="00E200DD" w:rsidRDefault="00E200DD" w:rsidP="00E200DD">
      <w:r>
        <w:t>"Potencia tu estrategia con mis servicios de asesoramiento:"</w:t>
      </w:r>
    </w:p>
    <w:p w14:paraId="0BFCD3B5" w14:textId="77777777" w:rsidR="00E200DD" w:rsidRDefault="00E200DD" w:rsidP="00E200DD">
      <w:r>
        <w:t>"Asesoramiento de Campañas de Facebook e Instagram Ads"</w:t>
      </w:r>
    </w:p>
    <w:p w14:paraId="7D526F23" w14:textId="77777777" w:rsidR="00E200DD" w:rsidRDefault="00E200DD" w:rsidP="00E200DD">
      <w:r>
        <w:t>"Asesoramiento de Estrategia de Marketing Digital"</w:t>
      </w:r>
    </w:p>
    <w:p w14:paraId="0BBAABB3" w14:textId="5E7E8E3F" w:rsidR="00E200DD" w:rsidRDefault="00E200DD" w:rsidP="00E200DD">
      <w:r>
        <w:t>"Asesoramiento de Negocios"</w:t>
      </w:r>
    </w:p>
    <w:p w14:paraId="1EAC5C83" w14:textId="77777777" w:rsidR="00E200DD" w:rsidRDefault="00E200DD" w:rsidP="00E200DD"/>
    <w:p w14:paraId="2B167571" w14:textId="77777777" w:rsidR="00E200DD" w:rsidRDefault="00E200DD" w:rsidP="00E200DD">
      <w:r>
        <w:lastRenderedPageBreak/>
        <w:t>Sección de Conferencias y Colaboraciones:</w:t>
      </w:r>
    </w:p>
    <w:p w14:paraId="17A44193" w14:textId="77777777" w:rsidR="00E200DD" w:rsidRDefault="00E200DD" w:rsidP="00E200DD"/>
    <w:p w14:paraId="13746FDC" w14:textId="184BB9BF" w:rsidR="00E200DD" w:rsidRDefault="00E200DD" w:rsidP="00E200DD">
      <w:r>
        <w:t xml:space="preserve">(Destacar mi experiencia con marcas y universidades) poner logotipo </w:t>
      </w:r>
      <w:proofErr w:type="spellStart"/>
      <w:r>
        <w:t>UTCh</w:t>
      </w:r>
      <w:proofErr w:type="spellEnd"/>
      <w:r>
        <w:t xml:space="preserve"> y ULSA (de </w:t>
      </w:r>
      <w:proofErr w:type="spellStart"/>
      <w:r>
        <w:t>pref</w:t>
      </w:r>
      <w:proofErr w:type="spellEnd"/>
      <w:r>
        <w:t xml:space="preserve"> color blanco) y otros logos que les </w:t>
      </w:r>
      <w:proofErr w:type="gramStart"/>
      <w:r>
        <w:t>voy  a</w:t>
      </w:r>
      <w:proofErr w:type="gramEnd"/>
      <w:r>
        <w:t xml:space="preserve"> pasar</w:t>
      </w:r>
    </w:p>
    <w:p w14:paraId="3CF70BFA" w14:textId="74F3FB06" w:rsidR="00E200DD" w:rsidRDefault="00E200DD" w:rsidP="00E200DD">
      <w:r>
        <w:t>Frase: "Compartiendo conocimientos en las principales instituciones educativas y colaborando con marcas exitosas."</w:t>
      </w:r>
    </w:p>
    <w:p w14:paraId="08F7FCDB" w14:textId="77777777" w:rsidR="00AC57ED" w:rsidRDefault="00AC57ED" w:rsidP="00E200DD"/>
    <w:p w14:paraId="621600EB" w14:textId="5761A119" w:rsidR="00AC57ED" w:rsidRDefault="00AC57ED" w:rsidP="00E200DD">
      <w:r w:rsidRPr="00AC57ED">
        <w:t>¿Para Quién NO Está Dirigido?</w:t>
      </w:r>
    </w:p>
    <w:p w14:paraId="0C9CB158" w14:textId="02DC2090" w:rsidR="00AC57ED" w:rsidRDefault="00AC57ED" w:rsidP="00AC57ED">
      <w:pPr>
        <w:pStyle w:val="Prrafodelista"/>
        <w:numPr>
          <w:ilvl w:val="0"/>
          <w:numId w:val="9"/>
        </w:numPr>
      </w:pPr>
      <w:r w:rsidRPr="00AC57ED">
        <w:t>Si estás en la búsqueda constante de "fórmulas mágicas" que prometen resultados sin esfuerzo, este no es tu destino. Aquí valoramos el trabajo consistente y estratégico.</w:t>
      </w:r>
    </w:p>
    <w:p w14:paraId="034711AD" w14:textId="62CA8E45" w:rsidR="00AC57ED" w:rsidRDefault="00D069A3" w:rsidP="00AC57ED">
      <w:pPr>
        <w:pStyle w:val="Prrafodelista"/>
        <w:numPr>
          <w:ilvl w:val="0"/>
          <w:numId w:val="9"/>
        </w:numPr>
      </w:pPr>
      <w:r w:rsidRPr="00D069A3">
        <w:t>Si te dejas llevar fácilmente por las últimas tendencias sin considerar su relevancia para tu negocio, este espacio no es para ti. Aquí priorizamos la adaptación inteligente y la planificación a largo plazo.</w:t>
      </w:r>
    </w:p>
    <w:p w14:paraId="74D19EF7" w14:textId="57B034AC" w:rsidR="00D069A3" w:rsidRDefault="00D069A3" w:rsidP="00AC57ED">
      <w:pPr>
        <w:pStyle w:val="Prrafodelista"/>
        <w:numPr>
          <w:ilvl w:val="0"/>
          <w:numId w:val="9"/>
        </w:numPr>
      </w:pPr>
      <w:r w:rsidRPr="00D069A3">
        <w:t>Si crees que copiar estrategias ajenas sin entender el contexto es la clave del éxito, te equivocas de lugar. Aquí fomentamos la creatividad y la personalización para destacar auténticamente.</w:t>
      </w:r>
    </w:p>
    <w:p w14:paraId="7061AD07" w14:textId="066FD537" w:rsidR="00D069A3" w:rsidRDefault="00D069A3" w:rsidP="00AC57ED">
      <w:pPr>
        <w:pStyle w:val="Prrafodelista"/>
        <w:numPr>
          <w:ilvl w:val="0"/>
          <w:numId w:val="9"/>
        </w:numPr>
      </w:pPr>
      <w:r w:rsidRPr="00D069A3">
        <w:t>Si tu enfoque es crear contenido solo con el propósito de volverse viral, sin aportar valor real, este no es el espacio para ti. Valoramos la calidad sobre la cantidad.</w:t>
      </w:r>
    </w:p>
    <w:p w14:paraId="18890D6B" w14:textId="321C0BA5" w:rsidR="00D069A3" w:rsidRDefault="00D069A3" w:rsidP="00AC57ED">
      <w:pPr>
        <w:pStyle w:val="Prrafodelista"/>
        <w:numPr>
          <w:ilvl w:val="0"/>
          <w:numId w:val="9"/>
        </w:numPr>
      </w:pPr>
      <w:r w:rsidRPr="00D069A3">
        <w:t>Si solo te enfocas en métricas de vanidad sin comprender su relación con tus objetivos comerciales, este espacio no es para ti. Aquí nos sumergimos en análisis significativos para impulsar resultados tangibles.</w:t>
      </w:r>
    </w:p>
    <w:p w14:paraId="1FB62051" w14:textId="77777777" w:rsidR="00E200DD" w:rsidRDefault="00E200DD" w:rsidP="00E200DD"/>
    <w:p w14:paraId="638914AF" w14:textId="5D8F7EFF" w:rsidR="00E200DD" w:rsidRDefault="00E200DD" w:rsidP="00E200DD">
      <w:r>
        <w:t xml:space="preserve">INSPIRACIÓN DE COPYS y o Secuencia: </w:t>
      </w:r>
      <w:hyperlink r:id="rId5" w:history="1">
        <w:r w:rsidRPr="00235D0A">
          <w:rPr>
            <w:rStyle w:val="Hipervnculo"/>
          </w:rPr>
          <w:t>https://andyalarcon.com/registro-sesion/</w:t>
        </w:r>
      </w:hyperlink>
    </w:p>
    <w:p w14:paraId="1021AD22" w14:textId="77777777" w:rsidR="00E200DD" w:rsidRDefault="00E200DD" w:rsidP="00E200DD"/>
    <w:p w14:paraId="2F5F45A5" w14:textId="10AFCF00" w:rsidR="00E200DD" w:rsidRDefault="00E200DD" w:rsidP="00E200DD">
      <w:r>
        <w:t xml:space="preserve">INSPIRACION DE DISEÑO: </w:t>
      </w:r>
      <w:hyperlink r:id="rId6" w:history="1">
        <w:r w:rsidRPr="00235D0A">
          <w:rPr>
            <w:rStyle w:val="Hipervnculo"/>
          </w:rPr>
          <w:t>https://shtheme.com/demosd/nils/?page_id=85</w:t>
        </w:r>
      </w:hyperlink>
      <w:r>
        <w:t xml:space="preserve"> </w:t>
      </w:r>
    </w:p>
    <w:p w14:paraId="2897E314" w14:textId="77777777" w:rsidR="00E200DD" w:rsidRDefault="00E200DD" w:rsidP="00E200DD"/>
    <w:p w14:paraId="5650958C" w14:textId="7DF5A3B5" w:rsidR="00E200DD" w:rsidRDefault="00E200DD" w:rsidP="00E200DD">
      <w:r>
        <w:t>Utilizar frases que conecten con la audiencia, como:</w:t>
      </w:r>
    </w:p>
    <w:p w14:paraId="2856F3B1" w14:textId="7DCFC061" w:rsidR="00E200DD" w:rsidRDefault="00E200DD" w:rsidP="00E200DD">
      <w:r>
        <w:t>"No solo creamos campañas, creamos experiencias que cautivan a tu audiencia.”</w:t>
      </w:r>
    </w:p>
    <w:p w14:paraId="6FFF6C13" w14:textId="29BD43C2" w:rsidR="00E200DD" w:rsidRDefault="00E200DD" w:rsidP="00E200DD">
      <w:r w:rsidRPr="00E200DD">
        <w:t>Tu éxito digital comienza con una estrategia sólida. Estoy aquí para guiarte</w:t>
      </w:r>
    </w:p>
    <w:p w14:paraId="2F36E2BF" w14:textId="5356490A" w:rsidR="00E200DD" w:rsidRDefault="00E200DD" w:rsidP="00E200DD"/>
    <w:p w14:paraId="2A189AAA" w14:textId="5A7D45FD" w:rsidR="00E200DD" w:rsidRDefault="00E200DD" w:rsidP="00E200DD">
      <w:r>
        <w:t>Testimoniales (Tengo capturas de pantalla y videos)</w:t>
      </w:r>
    </w:p>
    <w:p w14:paraId="0C9E6FF9" w14:textId="77777777" w:rsidR="00E200DD" w:rsidRDefault="00E200DD" w:rsidP="00E200DD"/>
    <w:p w14:paraId="198AA77B" w14:textId="54803B05" w:rsidR="00E200DD" w:rsidRDefault="00E200DD" w:rsidP="00E200DD">
      <w:r>
        <w:lastRenderedPageBreak/>
        <w:t>Contacto:</w:t>
      </w:r>
      <w:r>
        <w:br/>
      </w:r>
      <w:r>
        <w:br/>
      </w:r>
      <w:hyperlink r:id="rId7" w:history="1">
        <w:r w:rsidRPr="00235D0A">
          <w:rPr>
            <w:rStyle w:val="Hipervnculo"/>
          </w:rPr>
          <w:t>contacto@marketinglaagencia.com</w:t>
        </w:r>
      </w:hyperlink>
    </w:p>
    <w:p w14:paraId="46963093" w14:textId="6E316219" w:rsidR="00E200DD" w:rsidRDefault="00E200DD" w:rsidP="00E200DD">
      <w:r>
        <w:t>Tel 614 105 0350</w:t>
      </w:r>
    </w:p>
    <w:p w14:paraId="02D28C47" w14:textId="7E3B4A6F" w:rsidR="00E200DD" w:rsidRDefault="00E200DD" w:rsidP="00E200DD">
      <w:r>
        <w:t>Redes sociales</w:t>
      </w:r>
    </w:p>
    <w:p w14:paraId="74C3ADE8" w14:textId="7AE53A47" w:rsidR="00E200DD" w:rsidRDefault="00E200DD" w:rsidP="00E200DD">
      <w:r>
        <w:t xml:space="preserve">Instagram: </w:t>
      </w:r>
      <w:hyperlink r:id="rId8" w:history="1">
        <w:r w:rsidRPr="00235D0A">
          <w:rPr>
            <w:rStyle w:val="Hipervnculo"/>
          </w:rPr>
          <w:t>www.instagram.com/daniellherrera</w:t>
        </w:r>
      </w:hyperlink>
    </w:p>
    <w:p w14:paraId="04FB54B8" w14:textId="360C8D86" w:rsidR="00E200DD" w:rsidRDefault="00E200DD" w:rsidP="00E200DD">
      <w:r>
        <w:t>Facebook: Aun no tengo página</w:t>
      </w:r>
    </w:p>
    <w:p w14:paraId="4B9901E8" w14:textId="77777777" w:rsidR="00D069A3" w:rsidRDefault="00D069A3"/>
    <w:p w14:paraId="36AAE0D9" w14:textId="77777777" w:rsidR="00D069A3" w:rsidRDefault="00D069A3">
      <w:pPr>
        <w:rPr>
          <w:b/>
          <w:bCs/>
        </w:rPr>
      </w:pPr>
      <w:r w:rsidRPr="00D069A3">
        <w:rPr>
          <w:b/>
          <w:bCs/>
        </w:rPr>
        <w:t>BENEFICIOS</w:t>
      </w:r>
    </w:p>
    <w:p w14:paraId="112CCAFE" w14:textId="23DFA983" w:rsidR="00D069A3" w:rsidRPr="00D069A3" w:rsidRDefault="00D069A3" w:rsidP="00D069A3">
      <w:r w:rsidRPr="00D069A3">
        <w:t>1. Transforma tu Visión en Resultados Tangibles:</w:t>
      </w:r>
    </w:p>
    <w:p w14:paraId="7E742825" w14:textId="77777777" w:rsidR="00D069A3" w:rsidRPr="00D069A3" w:rsidRDefault="00D069A3" w:rsidP="00D069A3">
      <w:r w:rsidRPr="00D069A3">
        <w:t>"Imagina tener a tu lado un aliado estratégico que entiende tus metas y convierte tus ideas en realidades palpables. Con mis servicios, no solo obtienes estrategias de marketing, obtienes un camino claro hacia el éxito que se adapta a tu visión única."</w:t>
      </w:r>
    </w:p>
    <w:p w14:paraId="11F22D47" w14:textId="5676BC2A" w:rsidR="00D069A3" w:rsidRPr="00D069A3" w:rsidRDefault="00D069A3" w:rsidP="00D069A3">
      <w:r w:rsidRPr="00D069A3">
        <w:t>2. Libérate del Estrés Digital:</w:t>
      </w:r>
    </w:p>
    <w:p w14:paraId="12BFBE95" w14:textId="77777777" w:rsidR="00D069A3" w:rsidRPr="00D069A3" w:rsidRDefault="00D069A3" w:rsidP="00D069A3">
      <w:r w:rsidRPr="00D069A3">
        <w:t>"¿Te sientes abrumado por la complejidad del mundo digital? Mi enfoque es simplificar. Con mis servicios, te liberas del estrés de navegar por términos técnicos y te sumerges en una experiencia digital que se siente natural. Es como tener un GPS personal para guiar tu negocio hacia el destino deseado."</w:t>
      </w:r>
    </w:p>
    <w:p w14:paraId="367CE52B" w14:textId="241D6C3B" w:rsidR="00D069A3" w:rsidRPr="00D069A3" w:rsidRDefault="00D069A3" w:rsidP="00D069A3">
      <w:r w:rsidRPr="00D069A3">
        <w:t>3. Conexión Genuina con tu Audiencia:</w:t>
      </w:r>
    </w:p>
    <w:p w14:paraId="2A60D19E" w14:textId="70706BAC" w:rsidR="00D069A3" w:rsidRPr="00D069A3" w:rsidRDefault="00D069A3" w:rsidP="00D069A3">
      <w:pPr>
        <w:rPr>
          <w:b/>
          <w:bCs/>
        </w:rPr>
      </w:pPr>
      <w:r w:rsidRPr="00D069A3">
        <w:t>"No se trata solo de números y clics. Mis servicios están diseñados para ayudarte a construir conexiones auténticas con tu audiencia. Descubrimos juntos la historia única de tu marca y la compartimos de una manera que resuena. Porque el éxito digital no solo se mide en datos, se mide en relaciones duraderas y lealtad de clientes."</w:t>
      </w:r>
      <w:r w:rsidR="00AC57ED" w:rsidRPr="00D069A3">
        <w:rPr>
          <w:b/>
          <w:bCs/>
        </w:rPr>
        <w:br w:type="page"/>
      </w:r>
    </w:p>
    <w:p w14:paraId="7DF00F4E" w14:textId="6EDD4660" w:rsidR="00E200DD" w:rsidRPr="00AC57ED" w:rsidRDefault="00AC57ED" w:rsidP="00E200DD">
      <w:pPr>
        <w:rPr>
          <w:b/>
          <w:bCs/>
        </w:rPr>
      </w:pPr>
      <w:r w:rsidRPr="00AC57ED">
        <w:rPr>
          <w:b/>
          <w:bCs/>
        </w:rPr>
        <w:lastRenderedPageBreak/>
        <w:t>SERVICIOS</w:t>
      </w:r>
    </w:p>
    <w:p w14:paraId="22CC0FE1" w14:textId="77777777" w:rsidR="00AC57ED" w:rsidRDefault="00AC57ED" w:rsidP="00E200DD"/>
    <w:p w14:paraId="23BC2A56" w14:textId="77777777" w:rsidR="00AC57ED" w:rsidRDefault="00AC57ED" w:rsidP="00AC57ED">
      <w:r w:rsidRPr="00AC57ED">
        <w:rPr>
          <w:highlight w:val="yellow"/>
        </w:rPr>
        <w:t>Servicios de Asesoramiento:</w:t>
      </w:r>
    </w:p>
    <w:p w14:paraId="04B0DF17" w14:textId="77777777" w:rsidR="00AC57ED" w:rsidRDefault="00AC57ED" w:rsidP="00AC57ED"/>
    <w:p w14:paraId="7B57B60C" w14:textId="11284414" w:rsidR="00AC57ED" w:rsidRPr="00AC57ED" w:rsidRDefault="00AC57ED" w:rsidP="00AC57ED">
      <w:pPr>
        <w:rPr>
          <w:b/>
          <w:bCs/>
        </w:rPr>
      </w:pPr>
      <w:r w:rsidRPr="00AC57ED">
        <w:rPr>
          <w:b/>
          <w:bCs/>
        </w:rPr>
        <w:t>Asesoramiento de Campañas de Facebook e Instagram Ads</w:t>
      </w:r>
      <w:r w:rsidRPr="00AC57ED">
        <w:rPr>
          <w:b/>
          <w:bCs/>
        </w:rPr>
        <w:t xml:space="preserve"> </w:t>
      </w:r>
    </w:p>
    <w:p w14:paraId="024EC75C" w14:textId="50C8658B" w:rsidR="00AC57ED" w:rsidRDefault="00AC57ED" w:rsidP="00AC57ED">
      <w:r>
        <w:t>¡</w:t>
      </w:r>
      <w:r>
        <w:t>Mejora</w:t>
      </w:r>
      <w:r>
        <w:t xml:space="preserve"> tu presencia digital con asesoramiento personalizado en tus campañas de Facebook e Instagram! Maximiza el impacto de tus anuncios y aumenta la conversión. Con mi experiencia </w:t>
      </w:r>
      <w:r>
        <w:t>en estrategias de marketing digital</w:t>
      </w:r>
      <w:r>
        <w:t>, te guiaré para crear campañas efectivas y optimizar tu presupuesto.</w:t>
      </w:r>
    </w:p>
    <w:p w14:paraId="2342CE58" w14:textId="77777777" w:rsidR="00AC57ED" w:rsidRDefault="00AC57ED" w:rsidP="00AC57ED">
      <w:r>
        <w:t>Beneficios:</w:t>
      </w:r>
    </w:p>
    <w:p w14:paraId="54F2C91B" w14:textId="77777777" w:rsidR="00AC57ED" w:rsidRDefault="00AC57ED" w:rsidP="00AC57ED"/>
    <w:p w14:paraId="0119F810" w14:textId="77777777" w:rsidR="00AC57ED" w:rsidRDefault="00AC57ED" w:rsidP="00AC57ED">
      <w:pPr>
        <w:pStyle w:val="Prrafodelista"/>
        <w:numPr>
          <w:ilvl w:val="0"/>
          <w:numId w:val="2"/>
        </w:numPr>
      </w:pPr>
      <w:r>
        <w:t>Segmentación Estratégica: Identifica y alcanza a tu audiencia ideal, maximizando la relevancia de tus anuncios.</w:t>
      </w:r>
    </w:p>
    <w:p w14:paraId="5C4E3CD3" w14:textId="77777777" w:rsidR="00AC57ED" w:rsidRDefault="00AC57ED" w:rsidP="00AC57ED">
      <w:pPr>
        <w:pStyle w:val="Prrafodelista"/>
        <w:numPr>
          <w:ilvl w:val="0"/>
          <w:numId w:val="2"/>
        </w:numPr>
      </w:pPr>
      <w:r>
        <w:t>Optimización del Presupuesto: Aprende a asignar eficientemente tu presupuesto publicitario para obtener el máximo retorno de inversión.</w:t>
      </w:r>
    </w:p>
    <w:p w14:paraId="408061A4" w14:textId="77777777" w:rsidR="00AC57ED" w:rsidRDefault="00AC57ED" w:rsidP="00AC57ED">
      <w:pPr>
        <w:pStyle w:val="Prrafodelista"/>
        <w:numPr>
          <w:ilvl w:val="0"/>
          <w:numId w:val="2"/>
        </w:numPr>
      </w:pPr>
      <w:r>
        <w:t>Análisis de Resultados: Descifra métricas clave para mejorar continuamente tus campañas y obtener mejores resultados.</w:t>
      </w:r>
    </w:p>
    <w:p w14:paraId="6ACAA3EF" w14:textId="77777777" w:rsidR="00AC57ED" w:rsidRDefault="00AC57ED" w:rsidP="00AC57ED">
      <w:pPr>
        <w:rPr>
          <w:b/>
          <w:bCs/>
        </w:rPr>
      </w:pPr>
    </w:p>
    <w:p w14:paraId="4FD40D7C" w14:textId="7B0003E7" w:rsidR="00AC57ED" w:rsidRPr="00AC57ED" w:rsidRDefault="00AC57ED" w:rsidP="00AC57ED">
      <w:pPr>
        <w:rPr>
          <w:b/>
          <w:bCs/>
        </w:rPr>
      </w:pPr>
      <w:r w:rsidRPr="00AC57ED">
        <w:rPr>
          <w:b/>
          <w:bCs/>
        </w:rPr>
        <w:t>Asesoramiento de Estrategia de Marketing Digital:</w:t>
      </w:r>
    </w:p>
    <w:p w14:paraId="0E5E1D22" w14:textId="32EC5AC4" w:rsidR="00AC57ED" w:rsidRDefault="00AC57ED" w:rsidP="00AC57ED">
      <w:r>
        <w:t>Desbloquea el potencial completo de tu estrategia digital. Desde la creación de contenido hasta la optimización del embudo de ventas, te guiaré para construir una estrategia integral y efectiva que impulse el crecimiento de tu negocio.</w:t>
      </w:r>
    </w:p>
    <w:p w14:paraId="791C1151" w14:textId="4AA2AD54" w:rsidR="00AC57ED" w:rsidRDefault="00AC57ED" w:rsidP="00AC57ED">
      <w:r>
        <w:t>Beneficios:</w:t>
      </w:r>
    </w:p>
    <w:p w14:paraId="44D14876" w14:textId="77777777" w:rsidR="00AC57ED" w:rsidRDefault="00AC57ED" w:rsidP="00AC57ED">
      <w:pPr>
        <w:pStyle w:val="Prrafodelista"/>
        <w:numPr>
          <w:ilvl w:val="0"/>
          <w:numId w:val="3"/>
        </w:numPr>
      </w:pPr>
      <w:r>
        <w:t>Planificación Estratégica: Diseña un plan personalizado que se alinee con tus objetivos comerciales a corto y largo plazo.</w:t>
      </w:r>
    </w:p>
    <w:p w14:paraId="2BD5B068" w14:textId="77777777" w:rsidR="00AC57ED" w:rsidRDefault="00AC57ED" w:rsidP="00AC57ED">
      <w:pPr>
        <w:pStyle w:val="Prrafodelista"/>
        <w:numPr>
          <w:ilvl w:val="0"/>
          <w:numId w:val="3"/>
        </w:numPr>
      </w:pPr>
      <w:r>
        <w:t>Optimización del Embudo de Ventas: Mejora la experiencia del usuario y aumenta las conversiones en cada etapa del embudo de ventas.</w:t>
      </w:r>
    </w:p>
    <w:p w14:paraId="3FDD61F2" w14:textId="77777777" w:rsidR="00AC57ED" w:rsidRDefault="00AC57ED" w:rsidP="00AC57ED">
      <w:pPr>
        <w:pStyle w:val="Prrafodelista"/>
        <w:numPr>
          <w:ilvl w:val="0"/>
          <w:numId w:val="3"/>
        </w:numPr>
      </w:pPr>
      <w:r>
        <w:t>Análisis Competitivo: Comprende a tu competencia y destaca en tu nicho con estrategias diferenciadas.</w:t>
      </w:r>
    </w:p>
    <w:p w14:paraId="7FD58074" w14:textId="77777777" w:rsidR="00AC57ED" w:rsidRPr="00AC57ED" w:rsidRDefault="00AC57ED" w:rsidP="00AC57ED">
      <w:pPr>
        <w:rPr>
          <w:b/>
          <w:bCs/>
        </w:rPr>
      </w:pPr>
    </w:p>
    <w:p w14:paraId="3764D653" w14:textId="3062DFCE" w:rsidR="00AC57ED" w:rsidRPr="00AC57ED" w:rsidRDefault="00AC57ED" w:rsidP="00AC57ED">
      <w:pPr>
        <w:rPr>
          <w:b/>
          <w:bCs/>
        </w:rPr>
      </w:pPr>
      <w:r w:rsidRPr="00AC57ED">
        <w:rPr>
          <w:b/>
          <w:bCs/>
        </w:rPr>
        <w:t>Asesoramiento de Negocios:</w:t>
      </w:r>
    </w:p>
    <w:p w14:paraId="0D3226B6" w14:textId="327F07FE" w:rsidR="00AC57ED" w:rsidRDefault="00AC57ED" w:rsidP="00AC57ED">
      <w:r>
        <w:t>Transforma tu enfoque comercial con asesoramiento experto. Desde el desarrollo organizacional hasta estrategias comerciales efectivas, trabajaré contigo para optimizar tu operación y alcanzar tus metas comerciales.</w:t>
      </w:r>
    </w:p>
    <w:p w14:paraId="14140E9B" w14:textId="77777777" w:rsidR="00AC57ED" w:rsidRDefault="00AC57ED" w:rsidP="00AC57ED">
      <w:r>
        <w:t>Beneficios:</w:t>
      </w:r>
    </w:p>
    <w:p w14:paraId="6081164A" w14:textId="77777777" w:rsidR="00AC57ED" w:rsidRDefault="00AC57ED" w:rsidP="00AC57ED"/>
    <w:p w14:paraId="534107BF" w14:textId="77777777" w:rsidR="00AC57ED" w:rsidRDefault="00AC57ED" w:rsidP="00AC57ED">
      <w:pPr>
        <w:pStyle w:val="Prrafodelista"/>
        <w:numPr>
          <w:ilvl w:val="0"/>
          <w:numId w:val="4"/>
        </w:numPr>
      </w:pPr>
      <w:r>
        <w:t>Desarrollo Organizacional: Fortalece tu equipo y optimiza la estructura organizacional para un crecimiento sostenible.</w:t>
      </w:r>
    </w:p>
    <w:p w14:paraId="00D315B0" w14:textId="77777777" w:rsidR="00AC57ED" w:rsidRDefault="00AC57ED" w:rsidP="00AC57ED">
      <w:pPr>
        <w:pStyle w:val="Prrafodelista"/>
        <w:numPr>
          <w:ilvl w:val="0"/>
          <w:numId w:val="4"/>
        </w:numPr>
      </w:pPr>
      <w:r>
        <w:t>Estrategias Comerciales Innovadoras: Descubre enfoques creativos para atraer clientes y destacar en un mercado competitivo.</w:t>
      </w:r>
    </w:p>
    <w:p w14:paraId="51F92BE9" w14:textId="3CF3B89C" w:rsidR="00AC57ED" w:rsidRDefault="00AC57ED" w:rsidP="00AC57ED">
      <w:pPr>
        <w:pStyle w:val="Prrafodelista"/>
        <w:numPr>
          <w:ilvl w:val="0"/>
          <w:numId w:val="4"/>
        </w:numPr>
      </w:pPr>
      <w:r>
        <w:t xml:space="preserve">Análisis de </w:t>
      </w:r>
      <w:proofErr w:type="spellStart"/>
      <w:r>
        <w:t>KPIs</w:t>
      </w:r>
      <w:proofErr w:type="spellEnd"/>
      <w:r>
        <w:t>: Utiliza indicadores clave para medir el rendimiento y tomar decisiones informadas que impulsen el éxito a largo plazo.</w:t>
      </w:r>
    </w:p>
    <w:p w14:paraId="06A9D16B" w14:textId="77777777" w:rsidR="00AC57ED" w:rsidRDefault="00AC57ED" w:rsidP="00AC57ED"/>
    <w:p w14:paraId="1C054FD5" w14:textId="6965AFFB" w:rsidR="00AC57ED" w:rsidRDefault="00AC57ED" w:rsidP="00AC57ED">
      <w:r w:rsidRPr="00AC57ED">
        <w:rPr>
          <w:highlight w:val="yellow"/>
        </w:rPr>
        <w:t>Cursos:</w:t>
      </w:r>
    </w:p>
    <w:p w14:paraId="63DBD760" w14:textId="77777777" w:rsidR="00AC57ED" w:rsidRDefault="00AC57ED" w:rsidP="00AC57ED"/>
    <w:p w14:paraId="2D6E808F" w14:textId="32093350" w:rsidR="00AC57ED" w:rsidRPr="00AC57ED" w:rsidRDefault="00AC57ED" w:rsidP="00AC57ED">
      <w:pPr>
        <w:rPr>
          <w:b/>
          <w:bCs/>
        </w:rPr>
      </w:pPr>
      <w:r w:rsidRPr="00AC57ED">
        <w:rPr>
          <w:b/>
          <w:bCs/>
        </w:rPr>
        <w:t>Curso Intensivo de Facebook Ads: Creando Campañas Efectivas</w:t>
      </w:r>
    </w:p>
    <w:p w14:paraId="4966505A" w14:textId="25563188" w:rsidR="00AC57ED" w:rsidRDefault="00AC57ED" w:rsidP="00AC57ED">
      <w:r>
        <w:t xml:space="preserve">¡Domina el arte de la publicidad en Facebook con </w:t>
      </w:r>
      <w:r>
        <w:t xml:space="preserve">este </w:t>
      </w:r>
      <w:r>
        <w:t>curso intensivo! Desde la creación de anuncios hasta la optimización del targeting, este curso te equipará con las habilidades necesarias para crear campañas publicitarias irresistibles y altamente efectivas.</w:t>
      </w:r>
    </w:p>
    <w:p w14:paraId="396AE0F5" w14:textId="2602519D" w:rsidR="00AC57ED" w:rsidRDefault="00AC57ED" w:rsidP="00AC57ED">
      <w:r>
        <w:t>Beneficios:</w:t>
      </w:r>
    </w:p>
    <w:p w14:paraId="5444FAE2" w14:textId="77777777" w:rsidR="00AC57ED" w:rsidRDefault="00AC57ED" w:rsidP="00AC57ED">
      <w:pPr>
        <w:pStyle w:val="Prrafodelista"/>
        <w:numPr>
          <w:ilvl w:val="0"/>
          <w:numId w:val="5"/>
        </w:numPr>
      </w:pPr>
      <w:r>
        <w:t xml:space="preserve">Diseño de Anuncios Atractivos: Aprende a crear imágenes y </w:t>
      </w:r>
      <w:proofErr w:type="spellStart"/>
      <w:r>
        <w:t>copys</w:t>
      </w:r>
      <w:proofErr w:type="spellEnd"/>
      <w:r>
        <w:t xml:space="preserve"> irresistibles que capturan la atención de tu audiencia.</w:t>
      </w:r>
    </w:p>
    <w:p w14:paraId="75598ECF" w14:textId="77777777" w:rsidR="00AC57ED" w:rsidRDefault="00AC57ED" w:rsidP="00AC57ED">
      <w:pPr>
        <w:pStyle w:val="Prrafodelista"/>
        <w:numPr>
          <w:ilvl w:val="0"/>
          <w:numId w:val="5"/>
        </w:numPr>
      </w:pPr>
      <w:r>
        <w:t>Segmentación Precisa: Descubre cómo llegar específicamente a tu público objetivo para maximizar la relevancia.</w:t>
      </w:r>
    </w:p>
    <w:p w14:paraId="07C88BD2" w14:textId="77777777" w:rsidR="00AC57ED" w:rsidRDefault="00AC57ED" w:rsidP="00AC57ED">
      <w:pPr>
        <w:pStyle w:val="Prrafodelista"/>
        <w:numPr>
          <w:ilvl w:val="0"/>
          <w:numId w:val="5"/>
        </w:numPr>
      </w:pPr>
      <w:r>
        <w:t>Optimización Continua: Domina las mejores prácticas para ajustar y mejorar constantemente tus campañas.</w:t>
      </w:r>
    </w:p>
    <w:p w14:paraId="63F58AE3" w14:textId="77777777" w:rsidR="00AC57ED" w:rsidRDefault="00AC57ED" w:rsidP="00AC57ED"/>
    <w:p w14:paraId="68B7725B" w14:textId="2D984A24" w:rsidR="00AC57ED" w:rsidRPr="00AC57ED" w:rsidRDefault="00AC57ED" w:rsidP="00AC57ED">
      <w:pPr>
        <w:rPr>
          <w:b/>
          <w:bCs/>
        </w:rPr>
      </w:pPr>
      <w:r w:rsidRPr="00AC57ED">
        <w:rPr>
          <w:b/>
          <w:bCs/>
        </w:rPr>
        <w:t>Curso Claves del Marketing Digital en 2024</w:t>
      </w:r>
    </w:p>
    <w:p w14:paraId="60AAFC53" w14:textId="77777777" w:rsidR="00AC57ED" w:rsidRDefault="00AC57ED" w:rsidP="00AC57ED">
      <w:r>
        <w:t>Mantente a la vanguardia con las últimas tendencias y estrategias del marketing digital. Este curso te proporcionará las claves esenciales para destacar en el cambiante panorama digital de 2024 y más allá.</w:t>
      </w:r>
    </w:p>
    <w:p w14:paraId="1A9EF23E" w14:textId="77777777" w:rsidR="00AC57ED" w:rsidRDefault="00AC57ED" w:rsidP="00AC57ED"/>
    <w:p w14:paraId="04BB0816" w14:textId="466110E2" w:rsidR="00AC57ED" w:rsidRDefault="00AC57ED" w:rsidP="00AC57ED">
      <w:r>
        <w:t>Beneficios:</w:t>
      </w:r>
    </w:p>
    <w:p w14:paraId="1631F602" w14:textId="68361DEB" w:rsidR="00AC57ED" w:rsidRDefault="00AC57ED" w:rsidP="00AC57ED">
      <w:pPr>
        <w:pStyle w:val="Prrafodelista"/>
        <w:numPr>
          <w:ilvl w:val="0"/>
          <w:numId w:val="6"/>
        </w:numPr>
      </w:pPr>
      <w:r>
        <w:t>Tendencias Actuales: Mantente actualizado con las últimas tendencias y prácticas del marketing digital</w:t>
      </w:r>
      <w:r>
        <w:t>, incluyendo Inteligencia Artificial aplicado a los negocios.</w:t>
      </w:r>
    </w:p>
    <w:p w14:paraId="15B75F2E" w14:textId="1A9D1F97" w:rsidR="00AC57ED" w:rsidRDefault="00AC57ED" w:rsidP="00AC57ED">
      <w:pPr>
        <w:pStyle w:val="Prrafodelista"/>
        <w:numPr>
          <w:ilvl w:val="0"/>
          <w:numId w:val="6"/>
        </w:numPr>
      </w:pPr>
      <w:r>
        <w:t xml:space="preserve">Adaptabilidad Estratégica: </w:t>
      </w:r>
      <w:r>
        <w:t xml:space="preserve">Lo que hoy funciona, mañana puede que no. </w:t>
      </w:r>
      <w:r>
        <w:t>Aprende a ajustar tus estrategias para alinearte con los cambios en el comportamiento del consumidor.</w:t>
      </w:r>
    </w:p>
    <w:p w14:paraId="36CB20E2" w14:textId="77777777" w:rsidR="00AC57ED" w:rsidRDefault="00AC57ED" w:rsidP="00AC57ED">
      <w:pPr>
        <w:pStyle w:val="Prrafodelista"/>
        <w:numPr>
          <w:ilvl w:val="0"/>
          <w:numId w:val="6"/>
        </w:numPr>
      </w:pPr>
      <w:r>
        <w:t>Optimización de Canales: Descubre cómo elegir y optimizar los canales digitales más efectivos para tu marca.</w:t>
      </w:r>
    </w:p>
    <w:p w14:paraId="20168075" w14:textId="77777777" w:rsidR="00AC57ED" w:rsidRDefault="00AC57ED" w:rsidP="00AC57ED"/>
    <w:p w14:paraId="29B94848" w14:textId="1A4AD07A" w:rsidR="00AC57ED" w:rsidRPr="00AC57ED" w:rsidRDefault="00AC57ED" w:rsidP="00AC57ED">
      <w:pPr>
        <w:rPr>
          <w:b/>
          <w:bCs/>
        </w:rPr>
      </w:pPr>
      <w:r w:rsidRPr="00AC57ED">
        <w:rPr>
          <w:b/>
          <w:bCs/>
        </w:rPr>
        <w:lastRenderedPageBreak/>
        <w:t>Curso ABC del Marketing Digital</w:t>
      </w:r>
    </w:p>
    <w:p w14:paraId="4416C540" w14:textId="77777777" w:rsidR="00AC57ED" w:rsidRDefault="00AC57ED" w:rsidP="00AC57ED"/>
    <w:p w14:paraId="09D5C0EF" w14:textId="4E58015C" w:rsidR="00AC57ED" w:rsidRDefault="00AC57ED" w:rsidP="00AC57ED">
      <w:r>
        <w:t>Construye una base sólida en marketing digital con nuestro curso ABC. Desde los conceptos fundamentales hasta las estrategias prácticas, este curso te proporcionará los conocimientos esenciales para impulsar tu presencia en línea.</w:t>
      </w:r>
    </w:p>
    <w:p w14:paraId="75D8BBAB" w14:textId="1EC9950C" w:rsidR="00AC57ED" w:rsidRDefault="00AC57ED" w:rsidP="00AC57ED">
      <w:r>
        <w:t>Beneficios</w:t>
      </w:r>
    </w:p>
    <w:p w14:paraId="16A48E81" w14:textId="548F00FC" w:rsidR="00AC57ED" w:rsidRDefault="00AC57ED" w:rsidP="00AC57ED">
      <w:pPr>
        <w:pStyle w:val="Prrafodelista"/>
        <w:numPr>
          <w:ilvl w:val="0"/>
          <w:numId w:val="7"/>
        </w:numPr>
      </w:pPr>
      <w:r>
        <w:t>Comprensión Integral: Domina los conceptos clave del marketing digital,</w:t>
      </w:r>
      <w:r>
        <w:t xml:space="preserve"> desde cuando y cómo hacer una publicación e invertir en campañas publicitarias.</w:t>
      </w:r>
    </w:p>
    <w:p w14:paraId="41FB963F" w14:textId="328E61E7" w:rsidR="00AC57ED" w:rsidRDefault="00AC57ED" w:rsidP="00AC57ED">
      <w:pPr>
        <w:pStyle w:val="Prrafodelista"/>
        <w:numPr>
          <w:ilvl w:val="0"/>
          <w:numId w:val="7"/>
        </w:numPr>
      </w:pPr>
      <w:r>
        <w:t>Planificación Estratégica: Diseña una estrategia personalizada basada en las necesidades específicas de tu negocio</w:t>
      </w:r>
      <w:r>
        <w:t xml:space="preserve"> y tu nicho.</w:t>
      </w:r>
    </w:p>
    <w:p w14:paraId="6BBFCF3E" w14:textId="77777777" w:rsidR="00AC57ED" w:rsidRDefault="00AC57ED" w:rsidP="00AC57ED">
      <w:pPr>
        <w:pStyle w:val="Prrafodelista"/>
        <w:numPr>
          <w:ilvl w:val="0"/>
          <w:numId w:val="7"/>
        </w:numPr>
      </w:pPr>
      <w:r>
        <w:t>Ejecución Efectiva: Aprende a implementar tácticas prácticas para obtener resultados tangibles.</w:t>
      </w:r>
    </w:p>
    <w:p w14:paraId="0C7D964F" w14:textId="77777777" w:rsidR="00AC57ED" w:rsidRDefault="00AC57ED" w:rsidP="00AC57ED"/>
    <w:p w14:paraId="654E7579" w14:textId="2138FE51" w:rsidR="00AC57ED" w:rsidRPr="00AC57ED" w:rsidRDefault="00AC57ED" w:rsidP="00AC57ED">
      <w:pPr>
        <w:rPr>
          <w:b/>
          <w:bCs/>
        </w:rPr>
      </w:pPr>
      <w:r w:rsidRPr="00AC57ED">
        <w:rPr>
          <w:b/>
          <w:bCs/>
        </w:rPr>
        <w:t>Curso Intensivo de Marketing Digital para Inmobiliarias</w:t>
      </w:r>
    </w:p>
    <w:p w14:paraId="0DFD98BF" w14:textId="77777777" w:rsidR="00AC57ED" w:rsidRDefault="00AC57ED" w:rsidP="00AC57ED">
      <w:r>
        <w:t>Dirige tu estrategia de marketing digital hacia el éxito en el mercado inmobiliario. Este curso intensivo te proporcionará las herramientas y técnicas específicas para destacar en la promoción de propiedades en línea.</w:t>
      </w:r>
    </w:p>
    <w:p w14:paraId="54D99F8B" w14:textId="77777777" w:rsidR="00AC57ED" w:rsidRDefault="00AC57ED" w:rsidP="00AC57ED"/>
    <w:p w14:paraId="5FF4E737" w14:textId="22811F60" w:rsidR="00AC57ED" w:rsidRDefault="00AC57ED" w:rsidP="00AC57ED">
      <w:r>
        <w:t>Beneficios:</w:t>
      </w:r>
    </w:p>
    <w:p w14:paraId="515711E1" w14:textId="77777777" w:rsidR="00AC57ED" w:rsidRDefault="00AC57ED" w:rsidP="00AC57ED">
      <w:pPr>
        <w:pStyle w:val="Prrafodelista"/>
        <w:numPr>
          <w:ilvl w:val="0"/>
          <w:numId w:val="8"/>
        </w:numPr>
      </w:pPr>
      <w:r>
        <w:t>Segmentación Específica: Aprende a llegar a compradores potenciales y vendedores de manera efectiva en el sector inmobiliario.</w:t>
      </w:r>
    </w:p>
    <w:p w14:paraId="1455C9F8" w14:textId="710C9BF8" w:rsidR="00AC57ED" w:rsidRDefault="00AC57ED" w:rsidP="00AC57ED">
      <w:pPr>
        <w:pStyle w:val="Prrafodelista"/>
        <w:numPr>
          <w:ilvl w:val="0"/>
          <w:numId w:val="8"/>
        </w:numPr>
      </w:pPr>
      <w:r>
        <w:t>Visualización Impactante: Descubre cómo presentar propiedades de manera atractiva y persuasiva en plataformas digitales</w:t>
      </w:r>
      <w:r>
        <w:t xml:space="preserve"> y </w:t>
      </w:r>
      <w:proofErr w:type="spellStart"/>
      <w:r>
        <w:t>marketplaces</w:t>
      </w:r>
      <w:proofErr w:type="spellEnd"/>
      <w:r>
        <w:t>.</w:t>
      </w:r>
    </w:p>
    <w:p w14:paraId="77083127" w14:textId="45DD67F6" w:rsidR="00AC57ED" w:rsidRDefault="00AC57ED" w:rsidP="00AC57ED">
      <w:pPr>
        <w:pStyle w:val="Prrafodelista"/>
        <w:numPr>
          <w:ilvl w:val="0"/>
          <w:numId w:val="8"/>
        </w:numPr>
      </w:pPr>
      <w:r>
        <w:t>Generación de Leads: Optimiza tu estrategia para capturar y convertir leads valiosos en el mercado inmobiliario</w:t>
      </w:r>
      <w:r>
        <w:t>, usando Inteligencia Artificial y WhatsApp Business.</w:t>
      </w:r>
    </w:p>
    <w:sectPr w:rsidR="00AC57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D60"/>
    <w:multiLevelType w:val="hybridMultilevel"/>
    <w:tmpl w:val="B4B659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9442F1"/>
    <w:multiLevelType w:val="hybridMultilevel"/>
    <w:tmpl w:val="BCEC2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E7634"/>
    <w:multiLevelType w:val="hybridMultilevel"/>
    <w:tmpl w:val="D18802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D823DA"/>
    <w:multiLevelType w:val="hybridMultilevel"/>
    <w:tmpl w:val="57EC86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E9755F"/>
    <w:multiLevelType w:val="hybridMultilevel"/>
    <w:tmpl w:val="1CBCD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1F3E30"/>
    <w:multiLevelType w:val="hybridMultilevel"/>
    <w:tmpl w:val="F3A0F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A555C4C"/>
    <w:multiLevelType w:val="hybridMultilevel"/>
    <w:tmpl w:val="1944A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A785895"/>
    <w:multiLevelType w:val="hybridMultilevel"/>
    <w:tmpl w:val="2C344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A634E9"/>
    <w:multiLevelType w:val="multilevel"/>
    <w:tmpl w:val="3ED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677799">
    <w:abstractNumId w:val="8"/>
  </w:num>
  <w:num w:numId="2" w16cid:durableId="1453328952">
    <w:abstractNumId w:val="6"/>
  </w:num>
  <w:num w:numId="3" w16cid:durableId="1989479275">
    <w:abstractNumId w:val="5"/>
  </w:num>
  <w:num w:numId="4" w16cid:durableId="2070566192">
    <w:abstractNumId w:val="7"/>
  </w:num>
  <w:num w:numId="5" w16cid:durableId="1483542986">
    <w:abstractNumId w:val="2"/>
  </w:num>
  <w:num w:numId="6" w16cid:durableId="829831781">
    <w:abstractNumId w:val="0"/>
  </w:num>
  <w:num w:numId="7" w16cid:durableId="679164155">
    <w:abstractNumId w:val="1"/>
  </w:num>
  <w:num w:numId="8" w16cid:durableId="698824745">
    <w:abstractNumId w:val="4"/>
  </w:num>
  <w:num w:numId="9" w16cid:durableId="1003165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DD"/>
    <w:rsid w:val="00AC57ED"/>
    <w:rsid w:val="00D069A3"/>
    <w:rsid w:val="00D7726B"/>
    <w:rsid w:val="00E2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872D"/>
  <w15:chartTrackingRefBased/>
  <w15:docId w15:val="{6C29FCB9-33B5-4DA2-9EA1-A0ADF87B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20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00DD"/>
    <w:rPr>
      <w:color w:val="0563C1" w:themeColor="hyperlink"/>
      <w:u w:val="single"/>
    </w:rPr>
  </w:style>
  <w:style w:type="character" w:styleId="Mencinsinresolver">
    <w:name w:val="Unresolved Mention"/>
    <w:basedOn w:val="Fuentedeprrafopredeter"/>
    <w:uiPriority w:val="99"/>
    <w:semiHidden/>
    <w:unhideWhenUsed/>
    <w:rsid w:val="00E200DD"/>
    <w:rPr>
      <w:color w:val="605E5C"/>
      <w:shd w:val="clear" w:color="auto" w:fill="E1DFDD"/>
    </w:rPr>
  </w:style>
  <w:style w:type="character" w:customStyle="1" w:styleId="Ttulo2Car">
    <w:name w:val="Título 2 Car"/>
    <w:basedOn w:val="Fuentedeprrafopredeter"/>
    <w:link w:val="Ttulo2"/>
    <w:uiPriority w:val="9"/>
    <w:rsid w:val="00E200D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C5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9255">
      <w:bodyDiv w:val="1"/>
      <w:marLeft w:val="0"/>
      <w:marRight w:val="0"/>
      <w:marTop w:val="0"/>
      <w:marBottom w:val="0"/>
      <w:divBdr>
        <w:top w:val="none" w:sz="0" w:space="0" w:color="auto"/>
        <w:left w:val="none" w:sz="0" w:space="0" w:color="auto"/>
        <w:bottom w:val="none" w:sz="0" w:space="0" w:color="auto"/>
        <w:right w:val="none" w:sz="0" w:space="0" w:color="auto"/>
      </w:divBdr>
    </w:div>
    <w:div w:id="930432737">
      <w:bodyDiv w:val="1"/>
      <w:marLeft w:val="0"/>
      <w:marRight w:val="0"/>
      <w:marTop w:val="0"/>
      <w:marBottom w:val="0"/>
      <w:divBdr>
        <w:top w:val="none" w:sz="0" w:space="0" w:color="auto"/>
        <w:left w:val="none" w:sz="0" w:space="0" w:color="auto"/>
        <w:bottom w:val="none" w:sz="0" w:space="0" w:color="auto"/>
        <w:right w:val="none" w:sz="0" w:space="0" w:color="auto"/>
      </w:divBdr>
    </w:div>
    <w:div w:id="1234127232">
      <w:bodyDiv w:val="1"/>
      <w:marLeft w:val="0"/>
      <w:marRight w:val="0"/>
      <w:marTop w:val="0"/>
      <w:marBottom w:val="0"/>
      <w:divBdr>
        <w:top w:val="none" w:sz="0" w:space="0" w:color="auto"/>
        <w:left w:val="none" w:sz="0" w:space="0" w:color="auto"/>
        <w:bottom w:val="none" w:sz="0" w:space="0" w:color="auto"/>
        <w:right w:val="none" w:sz="0" w:space="0" w:color="auto"/>
      </w:divBdr>
    </w:div>
    <w:div w:id="16287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agram.com/daniellherrera" TargetMode="External"/><Relationship Id="rId3" Type="http://schemas.openxmlformats.org/officeDocument/2006/relationships/settings" Target="settings.xml"/><Relationship Id="rId7" Type="http://schemas.openxmlformats.org/officeDocument/2006/relationships/hyperlink" Target="mailto:contacto@marketinglaagenc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theme.com/demosd/nils/?page_id=85" TargetMode="External"/><Relationship Id="rId5" Type="http://schemas.openxmlformats.org/officeDocument/2006/relationships/hyperlink" Target="https://andyalarcon.com/registro-se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1358</Words>
  <Characters>7475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‍‍‍‍Herrera</dc:creator>
  <cp:keywords/>
  <dc:description/>
  <cp:lastModifiedBy>Daniel ‍‍‍‍Herrera</cp:lastModifiedBy>
  <cp:revision>2</cp:revision>
  <dcterms:created xsi:type="dcterms:W3CDTF">2024-02-08T15:48:00Z</dcterms:created>
  <dcterms:modified xsi:type="dcterms:W3CDTF">2024-02-08T16:16:00Z</dcterms:modified>
</cp:coreProperties>
</file>