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9FF5C" w14:textId="77777777" w:rsidR="006E7E0C" w:rsidRPr="006E7E0C" w:rsidRDefault="006E7E0C" w:rsidP="006E7E0C">
      <w:pPr>
        <w:spacing w:line="240" w:lineRule="auto"/>
      </w:pPr>
      <w:r w:rsidRPr="006E7E0C">
        <w:t>Here's how calibration fits into this pipeline and the cleanest way to add it:</w:t>
      </w:r>
    </w:p>
    <w:p w14:paraId="5F56272A" w14:textId="77777777" w:rsidR="006E7E0C" w:rsidRPr="006E7E0C" w:rsidRDefault="006E7E0C" w:rsidP="006E7E0C">
      <w:pPr>
        <w:spacing w:line="240" w:lineRule="auto"/>
        <w:rPr>
          <w:b/>
          <w:bCs/>
        </w:rPr>
      </w:pPr>
      <w:r w:rsidRPr="006E7E0C">
        <w:rPr>
          <w:b/>
          <w:bCs/>
        </w:rPr>
        <w:t>Context</w:t>
      </w:r>
    </w:p>
    <w:p w14:paraId="07295FB0" w14:textId="77777777" w:rsidR="006E7E0C" w:rsidRPr="006E7E0C" w:rsidRDefault="006E7E0C" w:rsidP="006E7E0C">
      <w:pPr>
        <w:spacing w:line="240" w:lineRule="auto"/>
      </w:pPr>
      <w:r w:rsidRPr="006E7E0C">
        <w:t>Your balance_training_data docstring even flags this concern — oversampling shifts the predicted probabilities away from the true ~8-10% base rate. Calibration corrects for that.</w:t>
      </w:r>
    </w:p>
    <w:p w14:paraId="594885DA" w14:textId="77777777" w:rsidR="006E7E0C" w:rsidRPr="006E7E0C" w:rsidRDefault="006E7E0C" w:rsidP="006E7E0C">
      <w:pPr>
        <w:spacing w:line="240" w:lineRule="auto"/>
        <w:rPr>
          <w:b/>
          <w:bCs/>
        </w:rPr>
      </w:pPr>
      <w:r w:rsidRPr="006E7E0C">
        <w:rPr>
          <w:b/>
          <w:bCs/>
        </w:rPr>
        <w:t>Approach</w:t>
      </w:r>
    </w:p>
    <w:p w14:paraId="4E43EEC3" w14:textId="77777777" w:rsidR="006E7E0C" w:rsidRPr="006E7E0C" w:rsidRDefault="006E7E0C" w:rsidP="006E7E0C">
      <w:pPr>
        <w:spacing w:line="240" w:lineRule="auto"/>
      </w:pPr>
      <w:r w:rsidRPr="006E7E0C">
        <w:t>Since pgmpy doesn't have sklearn's API, you'd do it in three steps:</w:t>
      </w:r>
    </w:p>
    <w:p w14:paraId="1F2B7E44" w14:textId="77777777" w:rsidR="006E7E0C" w:rsidRPr="006E7E0C" w:rsidRDefault="006E7E0C" w:rsidP="006E7E0C">
      <w:pPr>
        <w:spacing w:line="240" w:lineRule="auto"/>
      </w:pPr>
      <w:r w:rsidRPr="006E7E0C">
        <w:rPr>
          <w:b/>
          <w:bCs/>
        </w:rPr>
        <w:t>1. Add a calibration split</w:t>
      </w:r>
      <w:r w:rsidRPr="006E7E0C">
        <w:t xml:space="preserve"> — carve out a calibration set from training data (after the train/test split but before balance_training_data):</w:t>
      </w:r>
    </w:p>
    <w:p w14:paraId="6297BEDB" w14:textId="77777777" w:rsidR="006E7E0C" w:rsidRPr="006E7E0C" w:rsidRDefault="006E7E0C" w:rsidP="006E7E0C">
      <w:pPr>
        <w:spacing w:line="240" w:lineRule="auto"/>
      </w:pPr>
      <w:r w:rsidRPr="006E7E0C">
        <w:t># In main(), after train_test_split</w:t>
      </w:r>
    </w:p>
    <w:p w14:paraId="7281D4B0" w14:textId="77777777" w:rsidR="006E7E0C" w:rsidRPr="006E7E0C" w:rsidRDefault="006E7E0C" w:rsidP="006E7E0C">
      <w:pPr>
        <w:spacing w:line="240" w:lineRule="auto"/>
      </w:pPr>
      <w:r w:rsidRPr="006E7E0C">
        <w:t>train_df, cal_df = train_test_split(train_df, test_size=0.2, random_state=0, stratify=train_df[target])</w:t>
      </w:r>
    </w:p>
    <w:p w14:paraId="79C94AD0" w14:textId="77777777" w:rsidR="006E7E0C" w:rsidRPr="006E7E0C" w:rsidRDefault="006E7E0C" w:rsidP="006E7E0C">
      <w:pPr>
        <w:spacing w:line="240" w:lineRule="auto"/>
      </w:pPr>
      <w:r w:rsidRPr="006E7E0C">
        <w:rPr>
          <w:b/>
          <w:bCs/>
        </w:rPr>
        <w:t>2. Add a calibrate_model() function</w:t>
      </w:r>
      <w:r w:rsidRPr="006E7E0C">
        <w:t xml:space="preserve"> — collect raw probabilities on the </w:t>
      </w:r>
      <w:r w:rsidRPr="006E7E0C">
        <w:rPr>
          <w:i/>
          <w:iCs/>
        </w:rPr>
        <w:t>unbalanced</w:t>
      </w:r>
      <w:r w:rsidRPr="006E7E0C">
        <w:t xml:space="preserve"> calibration set, fit a calibrator:</w:t>
      </w:r>
    </w:p>
    <w:p w14:paraId="3A47F68A" w14:textId="77777777" w:rsidR="006E7E0C" w:rsidRPr="006E7E0C" w:rsidRDefault="006E7E0C" w:rsidP="006E7E0C">
      <w:pPr>
        <w:spacing w:line="240" w:lineRule="auto"/>
      </w:pPr>
      <w:r w:rsidRPr="006E7E0C">
        <w:t>from sklearn.calibration import CalibratedClassifierCV, calibration_curve</w:t>
      </w:r>
    </w:p>
    <w:p w14:paraId="75C9D20A" w14:textId="77777777" w:rsidR="006E7E0C" w:rsidRPr="006E7E0C" w:rsidRDefault="006E7E0C" w:rsidP="006E7E0C">
      <w:pPr>
        <w:spacing w:line="240" w:lineRule="auto"/>
      </w:pPr>
      <w:r w:rsidRPr="006E7E0C">
        <w:t>from sklearn.isotonic import IsotonicRegression</w:t>
      </w:r>
    </w:p>
    <w:p w14:paraId="5A8BB587" w14:textId="77777777" w:rsidR="006E7E0C" w:rsidRPr="006E7E0C" w:rsidRDefault="006E7E0C" w:rsidP="006E7E0C">
      <w:pPr>
        <w:spacing w:line="240" w:lineRule="auto"/>
      </w:pPr>
      <w:r w:rsidRPr="006E7E0C">
        <w:t>from sklearn.linear_model import LogisticRegression</w:t>
      </w:r>
    </w:p>
    <w:p w14:paraId="3CBFEB76" w14:textId="77777777" w:rsidR="006E7E0C" w:rsidRPr="006E7E0C" w:rsidRDefault="006E7E0C" w:rsidP="006E7E0C">
      <w:pPr>
        <w:spacing w:line="240" w:lineRule="auto"/>
      </w:pPr>
    </w:p>
    <w:p w14:paraId="29B8EB87" w14:textId="77777777" w:rsidR="006E7E0C" w:rsidRPr="006E7E0C" w:rsidRDefault="006E7E0C" w:rsidP="006E7E0C">
      <w:pPr>
        <w:spacing w:line="240" w:lineRule="auto"/>
      </w:pPr>
      <w:r w:rsidRPr="006E7E0C">
        <w:t>def calibrate_model(cal_df, model, target, method='isotonic'):</w:t>
      </w:r>
    </w:p>
    <w:p w14:paraId="363075D5" w14:textId="77777777" w:rsidR="006E7E0C" w:rsidRPr="006E7E0C" w:rsidRDefault="006E7E0C" w:rsidP="006E7E0C">
      <w:pPr>
        <w:spacing w:line="240" w:lineRule="auto"/>
      </w:pPr>
      <w:r w:rsidRPr="006E7E0C">
        <w:t xml:space="preserve">    """Fit a post-hoc calibrator on held-out calibration data."""</w:t>
      </w:r>
    </w:p>
    <w:p w14:paraId="7C253368" w14:textId="77777777" w:rsidR="006E7E0C" w:rsidRPr="006E7E0C" w:rsidRDefault="006E7E0C" w:rsidP="006E7E0C">
      <w:pPr>
        <w:spacing w:line="240" w:lineRule="auto"/>
      </w:pPr>
      <w:r w:rsidRPr="006E7E0C">
        <w:t xml:space="preserve">    infer = VariableElimination(model)</w:t>
      </w:r>
    </w:p>
    <w:p w14:paraId="3A32247A" w14:textId="77777777" w:rsidR="006E7E0C" w:rsidRPr="006E7E0C" w:rsidRDefault="006E7E0C" w:rsidP="006E7E0C">
      <w:pPr>
        <w:spacing w:line="240" w:lineRule="auto"/>
      </w:pPr>
      <w:r w:rsidRPr="006E7E0C">
        <w:t xml:space="preserve">    dag_cols = list(model.nodes())</w:t>
      </w:r>
    </w:p>
    <w:p w14:paraId="30AE345D" w14:textId="77777777" w:rsidR="006E7E0C" w:rsidRPr="006E7E0C" w:rsidRDefault="006E7E0C" w:rsidP="006E7E0C">
      <w:pPr>
        <w:spacing w:line="240" w:lineRule="auto"/>
      </w:pPr>
      <w:r w:rsidRPr="006E7E0C">
        <w:t xml:space="preserve">    feature_cols = [c for c in dag_cols if c != target]</w:t>
      </w:r>
    </w:p>
    <w:p w14:paraId="261B97AC" w14:textId="77777777" w:rsidR="006E7E0C" w:rsidRPr="006E7E0C" w:rsidRDefault="006E7E0C" w:rsidP="006E7E0C">
      <w:pPr>
        <w:spacing w:line="240" w:lineRule="auto"/>
      </w:pPr>
    </w:p>
    <w:p w14:paraId="0B966AB1" w14:textId="77777777" w:rsidR="006E7E0C" w:rsidRPr="006E7E0C" w:rsidRDefault="006E7E0C" w:rsidP="006E7E0C">
      <w:pPr>
        <w:spacing w:line="240" w:lineRule="auto"/>
      </w:pPr>
      <w:r w:rsidRPr="006E7E0C">
        <w:t xml:space="preserve">    raw_probs, true_labels = [], []</w:t>
      </w:r>
    </w:p>
    <w:p w14:paraId="2487CD89" w14:textId="77777777" w:rsidR="006E7E0C" w:rsidRPr="006E7E0C" w:rsidRDefault="006E7E0C" w:rsidP="006E7E0C">
      <w:pPr>
        <w:spacing w:line="240" w:lineRule="auto"/>
      </w:pPr>
      <w:r w:rsidRPr="006E7E0C">
        <w:t xml:space="preserve">    for _, row in cal_df.iterrows():</w:t>
      </w:r>
    </w:p>
    <w:p w14:paraId="08E4D451" w14:textId="77777777" w:rsidR="006E7E0C" w:rsidRPr="006E7E0C" w:rsidRDefault="006E7E0C" w:rsidP="006E7E0C">
      <w:pPr>
        <w:spacing w:line="240" w:lineRule="auto"/>
      </w:pPr>
      <w:r w:rsidRPr="006E7E0C">
        <w:t xml:space="preserve">        evidence = {col: row[col] for col in feature_cols}</w:t>
      </w:r>
    </w:p>
    <w:p w14:paraId="4DB1EF35" w14:textId="77777777" w:rsidR="006E7E0C" w:rsidRPr="006E7E0C" w:rsidRDefault="006E7E0C" w:rsidP="006E7E0C">
      <w:pPr>
        <w:spacing w:line="240" w:lineRule="auto"/>
      </w:pPr>
      <w:r w:rsidRPr="006E7E0C">
        <w:t xml:space="preserve">        result = infer.query([target], evidence=evidence, show_progress=False)</w:t>
      </w:r>
    </w:p>
    <w:p w14:paraId="3E329E8B" w14:textId="77777777" w:rsidR="006E7E0C" w:rsidRPr="006E7E0C" w:rsidRDefault="006E7E0C" w:rsidP="006E7E0C">
      <w:pPr>
        <w:spacing w:line="240" w:lineRule="auto"/>
      </w:pPr>
      <w:r w:rsidRPr="006E7E0C">
        <w:t xml:space="preserve">        states = result.state_names[target]</w:t>
      </w:r>
    </w:p>
    <w:p w14:paraId="36F90F9E" w14:textId="77777777" w:rsidR="006E7E0C" w:rsidRPr="006E7E0C" w:rsidRDefault="006E7E0C" w:rsidP="006E7E0C">
      <w:pPr>
        <w:spacing w:line="240" w:lineRule="auto"/>
      </w:pPr>
      <w:r w:rsidRPr="006E7E0C">
        <w:t xml:space="preserve">        raw_probs.append(result.values[states.index('Defaulted')])</w:t>
      </w:r>
    </w:p>
    <w:p w14:paraId="0BD8E111" w14:textId="77777777" w:rsidR="006E7E0C" w:rsidRPr="006E7E0C" w:rsidRDefault="006E7E0C" w:rsidP="006E7E0C">
      <w:pPr>
        <w:spacing w:line="240" w:lineRule="auto"/>
      </w:pPr>
      <w:r w:rsidRPr="006E7E0C">
        <w:t xml:space="preserve">        true_labels.append(1 if row[target] == 'Defaulted' else 0)</w:t>
      </w:r>
    </w:p>
    <w:p w14:paraId="1A3EF34A" w14:textId="77777777" w:rsidR="006E7E0C" w:rsidRPr="006E7E0C" w:rsidRDefault="006E7E0C" w:rsidP="006E7E0C">
      <w:pPr>
        <w:spacing w:line="240" w:lineRule="auto"/>
      </w:pPr>
    </w:p>
    <w:p w14:paraId="7C081481" w14:textId="77777777" w:rsidR="006E7E0C" w:rsidRPr="006E7E0C" w:rsidRDefault="006E7E0C" w:rsidP="006E7E0C">
      <w:pPr>
        <w:spacing w:line="240" w:lineRule="auto"/>
      </w:pPr>
      <w:r w:rsidRPr="006E7E0C">
        <w:t xml:space="preserve">    raw_probs = np.array(raw_probs).reshape(-1, 1)</w:t>
      </w:r>
    </w:p>
    <w:p w14:paraId="5D0782A9" w14:textId="77777777" w:rsidR="006E7E0C" w:rsidRPr="006E7E0C" w:rsidRDefault="006E7E0C" w:rsidP="006E7E0C">
      <w:pPr>
        <w:spacing w:line="240" w:lineRule="auto"/>
      </w:pPr>
      <w:r w:rsidRPr="006E7E0C">
        <w:t xml:space="preserve">    true_labels = np.array(true_labels)</w:t>
      </w:r>
    </w:p>
    <w:p w14:paraId="042C7985" w14:textId="77777777" w:rsidR="006E7E0C" w:rsidRPr="006E7E0C" w:rsidRDefault="006E7E0C" w:rsidP="006E7E0C">
      <w:pPr>
        <w:spacing w:line="240" w:lineRule="auto"/>
      </w:pPr>
    </w:p>
    <w:p w14:paraId="393E9AEA" w14:textId="77777777" w:rsidR="006E7E0C" w:rsidRPr="006E7E0C" w:rsidRDefault="006E7E0C" w:rsidP="006E7E0C">
      <w:pPr>
        <w:spacing w:line="240" w:lineRule="auto"/>
      </w:pPr>
      <w:r w:rsidRPr="006E7E0C">
        <w:lastRenderedPageBreak/>
        <w:t xml:space="preserve">    if method == 'isotonic':</w:t>
      </w:r>
    </w:p>
    <w:p w14:paraId="31C9D44E" w14:textId="77777777" w:rsidR="006E7E0C" w:rsidRPr="006E7E0C" w:rsidRDefault="006E7E0C" w:rsidP="006E7E0C">
      <w:pPr>
        <w:spacing w:line="240" w:lineRule="auto"/>
      </w:pPr>
      <w:r w:rsidRPr="006E7E0C">
        <w:t xml:space="preserve">        calibrator = IsotonicRegression(out_of_bounds='clip')</w:t>
      </w:r>
    </w:p>
    <w:p w14:paraId="26E29140" w14:textId="77777777" w:rsidR="006E7E0C" w:rsidRPr="006E7E0C" w:rsidRDefault="006E7E0C" w:rsidP="006E7E0C">
      <w:pPr>
        <w:spacing w:line="240" w:lineRule="auto"/>
      </w:pPr>
      <w:r w:rsidRPr="006E7E0C">
        <w:t xml:space="preserve">        calibrator.fit(raw_probs.ravel(), true_labels)</w:t>
      </w:r>
    </w:p>
    <w:p w14:paraId="5CEB00B7" w14:textId="77777777" w:rsidR="006E7E0C" w:rsidRPr="006E7E0C" w:rsidRDefault="006E7E0C" w:rsidP="006E7E0C">
      <w:pPr>
        <w:spacing w:line="240" w:lineRule="auto"/>
      </w:pPr>
      <w:r w:rsidRPr="006E7E0C">
        <w:t xml:space="preserve">    else:  # platt scaling</w:t>
      </w:r>
    </w:p>
    <w:p w14:paraId="3E875CB9" w14:textId="77777777" w:rsidR="006E7E0C" w:rsidRPr="006E7E0C" w:rsidRDefault="006E7E0C" w:rsidP="006E7E0C">
      <w:pPr>
        <w:spacing w:line="240" w:lineRule="auto"/>
      </w:pPr>
      <w:r w:rsidRPr="006E7E0C">
        <w:t xml:space="preserve">        calibrator = LogisticRegression()</w:t>
      </w:r>
    </w:p>
    <w:p w14:paraId="69FD02CA" w14:textId="77777777" w:rsidR="006E7E0C" w:rsidRPr="006E7E0C" w:rsidRDefault="006E7E0C" w:rsidP="006E7E0C">
      <w:pPr>
        <w:spacing w:line="240" w:lineRule="auto"/>
      </w:pPr>
      <w:r w:rsidRPr="006E7E0C">
        <w:t xml:space="preserve">        calibrator.fit(raw_probs, true_labels)</w:t>
      </w:r>
    </w:p>
    <w:p w14:paraId="2A60FA91" w14:textId="77777777" w:rsidR="006E7E0C" w:rsidRPr="006E7E0C" w:rsidRDefault="006E7E0C" w:rsidP="006E7E0C">
      <w:pPr>
        <w:spacing w:line="240" w:lineRule="auto"/>
      </w:pPr>
    </w:p>
    <w:p w14:paraId="657957D4" w14:textId="77777777" w:rsidR="006E7E0C" w:rsidRPr="006E7E0C" w:rsidRDefault="006E7E0C" w:rsidP="006E7E0C">
      <w:pPr>
        <w:spacing w:line="240" w:lineRule="auto"/>
      </w:pPr>
      <w:r w:rsidRPr="006E7E0C">
        <w:t xml:space="preserve">    logger.debug(f"Calibrator fitted on {len(true_labels)} samples ({true_labels.sum()} defaults)")</w:t>
      </w:r>
    </w:p>
    <w:p w14:paraId="7B2B40F8" w14:textId="77777777" w:rsidR="006E7E0C" w:rsidRPr="006E7E0C" w:rsidRDefault="006E7E0C" w:rsidP="006E7E0C">
      <w:pPr>
        <w:spacing w:line="240" w:lineRule="auto"/>
      </w:pPr>
      <w:r w:rsidRPr="006E7E0C">
        <w:t xml:space="preserve">    return calibrator</w:t>
      </w:r>
    </w:p>
    <w:p w14:paraId="45686BF2" w14:textId="77777777" w:rsidR="006E7E0C" w:rsidRPr="006E7E0C" w:rsidRDefault="006E7E0C" w:rsidP="006E7E0C">
      <w:pPr>
        <w:spacing w:line="240" w:lineRule="auto"/>
      </w:pPr>
      <w:r w:rsidRPr="006E7E0C">
        <w:rPr>
          <w:b/>
          <w:bCs/>
        </w:rPr>
        <w:t>3. Modify predict()</w:t>
      </w:r>
      <w:r w:rsidRPr="006E7E0C">
        <w:t xml:space="preserve"> — add an optional calibrator parameter:</w:t>
      </w:r>
    </w:p>
    <w:p w14:paraId="5201F483" w14:textId="77777777" w:rsidR="006E7E0C" w:rsidRPr="006E7E0C" w:rsidRDefault="006E7E0C" w:rsidP="006E7E0C">
      <w:pPr>
        <w:spacing w:line="240" w:lineRule="auto"/>
      </w:pPr>
      <w:r w:rsidRPr="006E7E0C">
        <w:t>def predict(test_df, model, target, default_threshold=0.2, mname=None, calibrator=None):</w:t>
      </w:r>
    </w:p>
    <w:p w14:paraId="300E1803" w14:textId="77777777" w:rsidR="006E7E0C" w:rsidRPr="006E7E0C" w:rsidRDefault="006E7E0C" w:rsidP="006E7E0C">
      <w:pPr>
        <w:spacing w:line="240" w:lineRule="auto"/>
      </w:pPr>
      <w:r w:rsidRPr="006E7E0C">
        <w:t xml:space="preserve">    ...</w:t>
      </w:r>
    </w:p>
    <w:p w14:paraId="27BBFD70" w14:textId="77777777" w:rsidR="006E7E0C" w:rsidRPr="006E7E0C" w:rsidRDefault="006E7E0C" w:rsidP="006E7E0C">
      <w:pPr>
        <w:spacing w:line="240" w:lineRule="auto"/>
      </w:pPr>
      <w:r w:rsidRPr="006E7E0C">
        <w:t xml:space="preserve">    default_prob = probs[states.index('Defaulted')]</w:t>
      </w:r>
    </w:p>
    <w:p w14:paraId="71F67D10" w14:textId="77777777" w:rsidR="006E7E0C" w:rsidRPr="006E7E0C" w:rsidRDefault="006E7E0C" w:rsidP="006E7E0C">
      <w:pPr>
        <w:spacing w:line="240" w:lineRule="auto"/>
      </w:pPr>
      <w:r w:rsidRPr="006E7E0C">
        <w:t xml:space="preserve">    if calibrator is not None:</w:t>
      </w:r>
    </w:p>
    <w:p w14:paraId="1828C4AD" w14:textId="77777777" w:rsidR="006E7E0C" w:rsidRPr="006E7E0C" w:rsidRDefault="006E7E0C" w:rsidP="006E7E0C">
      <w:pPr>
        <w:spacing w:line="240" w:lineRule="auto"/>
      </w:pPr>
      <w:r w:rsidRPr="006E7E0C">
        <w:t xml:space="preserve">        default_prob = float(calibrator.predict([default_prob]))  # isotonic</w:t>
      </w:r>
    </w:p>
    <w:p w14:paraId="6F0DF00B" w14:textId="77777777" w:rsidR="006E7E0C" w:rsidRPr="006E7E0C" w:rsidRDefault="006E7E0C" w:rsidP="006E7E0C">
      <w:pPr>
        <w:spacing w:line="240" w:lineRule="auto"/>
      </w:pPr>
      <w:r w:rsidRPr="006E7E0C">
        <w:t xml:space="preserve">        # or for platt: default_prob = calibrator.predict_proba([[default_prob]])[0, 1]</w:t>
      </w:r>
    </w:p>
    <w:p w14:paraId="04BED5FA" w14:textId="77777777" w:rsidR="006E7E0C" w:rsidRPr="006E7E0C" w:rsidRDefault="006E7E0C" w:rsidP="006E7E0C">
      <w:pPr>
        <w:spacing w:line="240" w:lineRule="auto"/>
      </w:pPr>
      <w:r w:rsidRPr="006E7E0C">
        <w:t xml:space="preserve">    probs_list.append(default_prob)</w:t>
      </w:r>
    </w:p>
    <w:p w14:paraId="28239497" w14:textId="77777777" w:rsidR="006E7E0C" w:rsidRPr="006E7E0C" w:rsidRDefault="006E7E0C" w:rsidP="006E7E0C">
      <w:pPr>
        <w:spacing w:line="240" w:lineRule="auto"/>
      </w:pPr>
      <w:r w:rsidRPr="006E7E0C">
        <w:t xml:space="preserve">    ...</w:t>
      </w:r>
    </w:p>
    <w:p w14:paraId="7808243E" w14:textId="77777777" w:rsidR="006E7E0C" w:rsidRPr="006E7E0C" w:rsidRDefault="006E7E0C" w:rsidP="006E7E0C">
      <w:pPr>
        <w:spacing w:line="240" w:lineRule="auto"/>
      </w:pPr>
      <w:r w:rsidRPr="006E7E0C">
        <w:rPr>
          <w:b/>
          <w:bCs/>
        </w:rPr>
        <w:t>4. Add a reliability diagram function</w:t>
      </w:r>
      <w:r w:rsidRPr="006E7E0C">
        <w:t xml:space="preserve"> to visualize calibration quality:</w:t>
      </w:r>
    </w:p>
    <w:p w14:paraId="6B6351FC" w14:textId="77777777" w:rsidR="006E7E0C" w:rsidRPr="006E7E0C" w:rsidRDefault="006E7E0C" w:rsidP="006E7E0C">
      <w:pPr>
        <w:spacing w:line="240" w:lineRule="auto"/>
      </w:pPr>
      <w:r w:rsidRPr="006E7E0C">
        <w:t>def plot_reliability_diagram(probs, actuals, model_name, n_bins=10):</w:t>
      </w:r>
    </w:p>
    <w:p w14:paraId="5C4D2D4D" w14:textId="77777777" w:rsidR="006E7E0C" w:rsidRPr="006E7E0C" w:rsidRDefault="006E7E0C" w:rsidP="006E7E0C">
      <w:pPr>
        <w:spacing w:line="240" w:lineRule="auto"/>
      </w:pPr>
      <w:r w:rsidRPr="006E7E0C">
        <w:t xml:space="preserve">    true_labels = [1 if a == 'Defaulted' else 0 for a in actuals]</w:t>
      </w:r>
    </w:p>
    <w:p w14:paraId="17CFCD73" w14:textId="77777777" w:rsidR="006E7E0C" w:rsidRPr="006E7E0C" w:rsidRDefault="006E7E0C" w:rsidP="006E7E0C">
      <w:pPr>
        <w:spacing w:line="240" w:lineRule="auto"/>
      </w:pPr>
      <w:r w:rsidRPr="006E7E0C">
        <w:t xml:space="preserve">    fraction_of_positives, mean_predicted = calibration_curve(</w:t>
      </w:r>
    </w:p>
    <w:p w14:paraId="1A096C87" w14:textId="77777777" w:rsidR="006E7E0C" w:rsidRPr="006E7E0C" w:rsidRDefault="006E7E0C" w:rsidP="006E7E0C">
      <w:pPr>
        <w:spacing w:line="240" w:lineRule="auto"/>
      </w:pPr>
      <w:r w:rsidRPr="006E7E0C">
        <w:t xml:space="preserve">        true_labels, probs, n_bins=n_bins, strategy='uniform')</w:t>
      </w:r>
    </w:p>
    <w:p w14:paraId="76952FE9" w14:textId="77777777" w:rsidR="006E7E0C" w:rsidRPr="006E7E0C" w:rsidRDefault="006E7E0C" w:rsidP="006E7E0C">
      <w:pPr>
        <w:spacing w:line="240" w:lineRule="auto"/>
      </w:pPr>
      <w:r w:rsidRPr="006E7E0C">
        <w:t xml:space="preserve">    </w:t>
      </w:r>
    </w:p>
    <w:p w14:paraId="545BF8AD" w14:textId="77777777" w:rsidR="006E7E0C" w:rsidRPr="006E7E0C" w:rsidRDefault="006E7E0C" w:rsidP="006E7E0C">
      <w:pPr>
        <w:spacing w:line="240" w:lineRule="auto"/>
      </w:pPr>
      <w:r w:rsidRPr="006E7E0C">
        <w:t xml:space="preserve">    fig, ax = plt.subplots(figsize=(6, 6))</w:t>
      </w:r>
    </w:p>
    <w:p w14:paraId="675FE893" w14:textId="77777777" w:rsidR="006E7E0C" w:rsidRPr="006E7E0C" w:rsidRDefault="006E7E0C" w:rsidP="006E7E0C">
      <w:pPr>
        <w:spacing w:line="240" w:lineRule="auto"/>
      </w:pPr>
      <w:r w:rsidRPr="006E7E0C">
        <w:t xml:space="preserve">    ax.plot(mean_predicted, fraction_of_positives, 's-', label=model_name)</w:t>
      </w:r>
    </w:p>
    <w:p w14:paraId="656A4689" w14:textId="77777777" w:rsidR="006E7E0C" w:rsidRPr="006E7E0C" w:rsidRDefault="006E7E0C" w:rsidP="006E7E0C">
      <w:pPr>
        <w:spacing w:line="240" w:lineRule="auto"/>
      </w:pPr>
      <w:r w:rsidRPr="006E7E0C">
        <w:t xml:space="preserve">    ax.plot([0, 1], [0, 1], 'k--', label='Perfectly calibrated')</w:t>
      </w:r>
    </w:p>
    <w:p w14:paraId="3920EEA1" w14:textId="77777777" w:rsidR="006E7E0C" w:rsidRPr="006E7E0C" w:rsidRDefault="006E7E0C" w:rsidP="006E7E0C">
      <w:pPr>
        <w:spacing w:line="240" w:lineRule="auto"/>
      </w:pPr>
      <w:r w:rsidRPr="006E7E0C">
        <w:t xml:space="preserve">    ax.set_xlabel('Mean predicted probability')</w:t>
      </w:r>
    </w:p>
    <w:p w14:paraId="3F6F6FCE" w14:textId="77777777" w:rsidR="006E7E0C" w:rsidRPr="006E7E0C" w:rsidRDefault="006E7E0C" w:rsidP="006E7E0C">
      <w:pPr>
        <w:spacing w:line="240" w:lineRule="auto"/>
      </w:pPr>
      <w:r w:rsidRPr="006E7E0C">
        <w:t xml:space="preserve">    ax.set_ylabel('Fraction of positives')</w:t>
      </w:r>
    </w:p>
    <w:p w14:paraId="3120F918" w14:textId="77777777" w:rsidR="006E7E0C" w:rsidRPr="006E7E0C" w:rsidRDefault="006E7E0C" w:rsidP="006E7E0C">
      <w:pPr>
        <w:spacing w:line="240" w:lineRule="auto"/>
      </w:pPr>
      <w:r w:rsidRPr="006E7E0C">
        <w:t xml:space="preserve">    ax.set_title(f'{model_name} — Reliability Diagram')</w:t>
      </w:r>
    </w:p>
    <w:p w14:paraId="5900DD97" w14:textId="77777777" w:rsidR="006E7E0C" w:rsidRPr="006E7E0C" w:rsidRDefault="006E7E0C" w:rsidP="006E7E0C">
      <w:pPr>
        <w:spacing w:line="240" w:lineRule="auto"/>
      </w:pPr>
      <w:r w:rsidRPr="006E7E0C">
        <w:t xml:space="preserve">    ax.legend()</w:t>
      </w:r>
    </w:p>
    <w:p w14:paraId="1141DBD3" w14:textId="77777777" w:rsidR="006E7E0C" w:rsidRPr="006E7E0C" w:rsidRDefault="006E7E0C" w:rsidP="006E7E0C">
      <w:pPr>
        <w:spacing w:line="240" w:lineRule="auto"/>
      </w:pPr>
      <w:r w:rsidRPr="006E7E0C">
        <w:t xml:space="preserve">    timestamp = datetime.now().strftime('%Y%m%d_%H%M%S')</w:t>
      </w:r>
    </w:p>
    <w:p w14:paraId="269AEBB2" w14:textId="77777777" w:rsidR="006E7E0C" w:rsidRPr="006E7E0C" w:rsidRDefault="006E7E0C" w:rsidP="006E7E0C">
      <w:pPr>
        <w:spacing w:line="240" w:lineRule="auto"/>
      </w:pPr>
      <w:r w:rsidRPr="006E7E0C">
        <w:t xml:space="preserve">    plt.savefig(f'logs/{model_name}_reliability_{timestamp}.png')</w:t>
      </w:r>
    </w:p>
    <w:p w14:paraId="2050CE6D" w14:textId="77777777" w:rsidR="006E7E0C" w:rsidRPr="006E7E0C" w:rsidRDefault="006E7E0C" w:rsidP="006E7E0C">
      <w:pPr>
        <w:spacing w:line="240" w:lineRule="auto"/>
      </w:pPr>
      <w:r w:rsidRPr="006E7E0C">
        <w:t xml:space="preserve">    plt.close()</w:t>
      </w:r>
    </w:p>
    <w:p w14:paraId="570BFF5E" w14:textId="77777777" w:rsidR="006E7E0C" w:rsidRPr="006E7E0C" w:rsidRDefault="006E7E0C" w:rsidP="006E7E0C">
      <w:pPr>
        <w:spacing w:line="240" w:lineRule="auto"/>
        <w:rPr>
          <w:b/>
          <w:bCs/>
        </w:rPr>
      </w:pPr>
      <w:r w:rsidRPr="006E7E0C">
        <w:rPr>
          <w:b/>
          <w:bCs/>
        </w:rPr>
        <w:t>In main()</w:t>
      </w:r>
    </w:p>
    <w:p w14:paraId="025095D7" w14:textId="77777777" w:rsidR="006E7E0C" w:rsidRPr="006E7E0C" w:rsidRDefault="006E7E0C" w:rsidP="006E7E0C">
      <w:pPr>
        <w:spacing w:line="240" w:lineRule="auto"/>
      </w:pPr>
      <w:r w:rsidRPr="006E7E0C">
        <w:t>train_df, cal_df = train_test_split(train_df, test_size=0.2, random_state=0, stratify=train_df[target])</w:t>
      </w:r>
    </w:p>
    <w:p w14:paraId="689100AA" w14:textId="77777777" w:rsidR="006E7E0C" w:rsidRPr="006E7E0C" w:rsidRDefault="006E7E0C" w:rsidP="006E7E0C">
      <w:pPr>
        <w:spacing w:line="240" w:lineRule="auto"/>
      </w:pPr>
      <w:r w:rsidRPr="006E7E0C">
        <w:t>train_bal = balance_training_data(train_df)</w:t>
      </w:r>
    </w:p>
    <w:p w14:paraId="1DD3765E" w14:textId="77777777" w:rsidR="006E7E0C" w:rsidRPr="006E7E0C" w:rsidRDefault="006E7E0C" w:rsidP="006E7E0C">
      <w:pPr>
        <w:spacing w:line="240" w:lineRule="auto"/>
      </w:pPr>
    </w:p>
    <w:p w14:paraId="5470C140" w14:textId="77777777" w:rsidR="006E7E0C" w:rsidRPr="006E7E0C" w:rsidRDefault="006E7E0C" w:rsidP="006E7E0C">
      <w:pPr>
        <w:spacing w:line="240" w:lineRule="auto"/>
      </w:pPr>
      <w:r w:rsidRPr="006E7E0C">
        <w:t>model = create_expert_model(train_bal, expert_list)</w:t>
      </w:r>
    </w:p>
    <w:p w14:paraId="04B28A92" w14:textId="77777777" w:rsidR="006E7E0C" w:rsidRPr="006E7E0C" w:rsidRDefault="006E7E0C" w:rsidP="006E7E0C">
      <w:pPr>
        <w:spacing w:line="240" w:lineRule="auto"/>
      </w:pPr>
      <w:r w:rsidRPr="006E7E0C">
        <w:t>expert_calibrator = calibrate_model(cal_df, model, target)</w:t>
      </w:r>
    </w:p>
    <w:p w14:paraId="507AC01B" w14:textId="77777777" w:rsidR="006E7E0C" w:rsidRPr="006E7E0C" w:rsidRDefault="006E7E0C" w:rsidP="006E7E0C">
      <w:pPr>
        <w:spacing w:line="240" w:lineRule="auto"/>
      </w:pPr>
    </w:p>
    <w:p w14:paraId="1028A713" w14:textId="77777777" w:rsidR="006E7E0C" w:rsidRPr="006E7E0C" w:rsidRDefault="006E7E0C" w:rsidP="006E7E0C">
      <w:pPr>
        <w:spacing w:line="240" w:lineRule="auto"/>
      </w:pPr>
      <w:r w:rsidRPr="006E7E0C">
        <w:t>acts, preds = predict(test_df, model, target, default_threshold=0.15,</w:t>
      </w:r>
    </w:p>
    <w:p w14:paraId="029E4086" w14:textId="77777777" w:rsidR="006E7E0C" w:rsidRPr="006E7E0C" w:rsidRDefault="006E7E0C" w:rsidP="006E7E0C">
      <w:pPr>
        <w:spacing w:line="240" w:lineRule="auto"/>
      </w:pPr>
      <w:r w:rsidRPr="006E7E0C">
        <w:t xml:space="preserve">                      mname="Expert", calibrator=expert_calibrator)</w:t>
      </w:r>
    </w:p>
    <w:p w14:paraId="0C1E0623" w14:textId="77777777" w:rsidR="006E7E0C" w:rsidRPr="006E7E0C" w:rsidRDefault="006E7E0C" w:rsidP="006E7E0C">
      <w:pPr>
        <w:spacing w:line="240" w:lineRule="auto"/>
        <w:rPr>
          <w:b/>
          <w:bCs/>
        </w:rPr>
      </w:pPr>
      <w:r w:rsidRPr="006E7E0C">
        <w:rPr>
          <w:b/>
          <w:bCs/>
        </w:rPr>
        <w:t>Key design note</w:t>
      </w:r>
    </w:p>
    <w:p w14:paraId="76DE1BB2" w14:textId="19C2632D" w:rsidR="0072558F" w:rsidRDefault="006E7E0C" w:rsidP="006E7E0C">
      <w:pPr>
        <w:spacing w:line="240" w:lineRule="auto"/>
      </w:pPr>
      <w:r w:rsidRPr="006E7E0C">
        <w:t xml:space="preserve">The calibration set (cal_df) must be </w:t>
      </w:r>
      <w:r w:rsidRPr="006E7E0C">
        <w:rPr>
          <w:b/>
          <w:bCs/>
        </w:rPr>
        <w:t>unbalanced</w:t>
      </w:r>
      <w:r w:rsidRPr="006E7E0C">
        <w:t xml:space="preserve"> (real class proportions). If you calibrate on the oversampled data, you'll just re-learn the inflated prior. The threshold will likely shift lower (e.g., from 0.30 to ~0.10) after calibration because the model currently overestimates default probability due to oversampling.</w:t>
      </w:r>
    </w:p>
    <w:p w14:paraId="51636D3E" w14:textId="77777777" w:rsidR="0072558F" w:rsidRDefault="0072558F">
      <w:r>
        <w:br w:type="page"/>
      </w:r>
    </w:p>
    <w:p w14:paraId="15D54D6D" w14:textId="77777777" w:rsidR="0072558F" w:rsidRPr="0072558F" w:rsidRDefault="0072558F" w:rsidP="0072558F">
      <w:pPr>
        <w:spacing w:line="240" w:lineRule="auto"/>
      </w:pPr>
      <w:r w:rsidRPr="0072558F">
        <w:t>Here's what I found tracing the full data flow:</w:t>
      </w:r>
    </w:p>
    <w:p w14:paraId="330809CB" w14:textId="77777777" w:rsidR="0072558F" w:rsidRPr="0072558F" w:rsidRDefault="0072558F" w:rsidP="0072558F">
      <w:pPr>
        <w:spacing w:line="240" w:lineRule="auto"/>
        <w:rPr>
          <w:b/>
          <w:bCs/>
        </w:rPr>
      </w:pPr>
      <w:r w:rsidRPr="0072558F">
        <w:rPr>
          <w:b/>
          <w:bCs/>
        </w:rPr>
        <w:t>The short answer: No — the </w:t>
      </w:r>
      <w:r w:rsidRPr="0072558F">
        <w:rPr>
          <w:b/>
          <w:bCs/>
          <w:i/>
          <w:iCs/>
        </w:rPr>
        <w:t>test</w:t>
      </w:r>
      <w:r w:rsidRPr="0072558F">
        <w:rPr>
          <w:b/>
          <w:bCs/>
        </w:rPr>
        <w:t> data is not oversampled. But there are a few things worth knowing.</w:t>
      </w:r>
    </w:p>
    <w:p w14:paraId="566C7741" w14:textId="77777777" w:rsidR="0072558F" w:rsidRPr="0072558F" w:rsidRDefault="0072558F" w:rsidP="0072558F">
      <w:pPr>
        <w:spacing w:line="240" w:lineRule="auto"/>
        <w:rPr>
          <w:b/>
          <w:bCs/>
        </w:rPr>
      </w:pPr>
      <w:r w:rsidRPr="0072558F">
        <w:rPr>
          <w:b/>
          <w:bCs/>
        </w:rPr>
        <w:t>Data flow</w:t>
      </w:r>
    </w:p>
    <w:tbl>
      <w:tblPr>
        <w:tblW w:w="0" w:type="auto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</w:tblBorders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3097"/>
        <w:gridCol w:w="5249"/>
      </w:tblGrid>
      <w:tr w:rsidR="0072558F" w:rsidRPr="0072558F" w14:paraId="5A5ABFF5" w14:textId="77777777">
        <w:trPr>
          <w:tblHeader/>
        </w:trPr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27CF88" w14:textId="77777777" w:rsidR="0072558F" w:rsidRPr="0072558F" w:rsidRDefault="0072558F" w:rsidP="0072558F">
            <w:pPr>
              <w:spacing w:line="240" w:lineRule="auto"/>
              <w:rPr>
                <w:b/>
                <w:bCs/>
              </w:rPr>
            </w:pPr>
            <w:r w:rsidRPr="0072558F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5162DC" w14:textId="77777777" w:rsidR="0072558F" w:rsidRPr="0072558F" w:rsidRDefault="0072558F" w:rsidP="0072558F">
            <w:pPr>
              <w:spacing w:line="240" w:lineRule="auto"/>
              <w:rPr>
                <w:b/>
                <w:bCs/>
              </w:rPr>
            </w:pPr>
            <w:r w:rsidRPr="0072558F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4A4C37" w14:textId="77777777" w:rsidR="0072558F" w:rsidRPr="0072558F" w:rsidRDefault="0072558F" w:rsidP="0072558F">
            <w:pPr>
              <w:spacing w:line="240" w:lineRule="auto"/>
              <w:rPr>
                <w:b/>
                <w:bCs/>
              </w:rPr>
            </w:pPr>
            <w:r w:rsidRPr="0072558F">
              <w:rPr>
                <w:b/>
                <w:bCs/>
              </w:rPr>
              <w:t>What happens</w:t>
            </w:r>
          </w:p>
        </w:tc>
      </w:tr>
      <w:tr w:rsidR="0072558F" w:rsidRPr="0072558F" w14:paraId="27C2E4EC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82FC02" w14:textId="77777777" w:rsidR="0072558F" w:rsidRPr="0072558F" w:rsidRDefault="0072558F" w:rsidP="0072558F">
            <w:pPr>
              <w:spacing w:line="240" w:lineRule="auto"/>
            </w:pPr>
            <w:r w:rsidRPr="0072558F">
              <w:t>get_merged_data()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0AC90B" w14:textId="77777777" w:rsidR="0072558F" w:rsidRPr="0072558F" w:rsidRDefault="0072558F" w:rsidP="0072558F">
            <w:pPr>
              <w:spacing w:line="240" w:lineRule="auto"/>
            </w:pPr>
            <w:hyperlink r:id="rId4" w:anchor="L128" w:tgtFrame="_blank" w:history="1">
              <w:r w:rsidRPr="0072558F">
                <w:rPr>
                  <w:rStyle w:val="Hyperlink"/>
                </w:rPr>
                <w:t>data_prep.py:128</w:t>
              </w:r>
            </w:hyperlink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CF8F8D" w14:textId="77777777" w:rsidR="0072558F" w:rsidRPr="0072558F" w:rsidRDefault="0072558F" w:rsidP="0072558F">
            <w:pPr>
              <w:spacing w:line="240" w:lineRule="auto"/>
            </w:pPr>
            <w:r w:rsidRPr="0072558F">
              <w:t>Loads both application_train.csv and application_test.csv, concatenates them</w:t>
            </w:r>
          </w:p>
        </w:tc>
      </w:tr>
      <w:tr w:rsidR="0072558F" w:rsidRPr="0072558F" w14:paraId="259D569E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D4FD42" w14:textId="77777777" w:rsidR="0072558F" w:rsidRPr="0072558F" w:rsidRDefault="0072558F" w:rsidP="0072558F">
            <w:pPr>
              <w:spacing w:line="240" w:lineRule="auto"/>
            </w:pPr>
            <w:r w:rsidRPr="0072558F">
              <w:t>main()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04D0C6" w14:textId="77777777" w:rsidR="0072558F" w:rsidRPr="0072558F" w:rsidRDefault="0072558F" w:rsidP="0072558F">
            <w:pPr>
              <w:spacing w:line="240" w:lineRule="auto"/>
            </w:pPr>
            <w:hyperlink r:id="rId5" w:anchor="L498" w:tgtFrame="_blank" w:history="1">
              <w:r w:rsidRPr="0072558F">
                <w:rPr>
                  <w:rStyle w:val="Hyperlink"/>
                </w:rPr>
                <w:t>home_credit_bayesian.py:498</w:t>
              </w:r>
            </w:hyperlink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CA2940" w14:textId="77777777" w:rsidR="0072558F" w:rsidRPr="0072558F" w:rsidRDefault="0072558F" w:rsidP="0072558F">
            <w:pPr>
              <w:spacing w:line="240" w:lineRule="auto"/>
            </w:pPr>
            <w:r w:rsidRPr="0072558F">
              <w:t>dropna(subset=[target]) removes all test rows (they have LoanOutcome=NaN)</w:t>
            </w:r>
          </w:p>
        </w:tc>
      </w:tr>
      <w:tr w:rsidR="0072558F" w:rsidRPr="0072558F" w14:paraId="4830BC0F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10A120" w14:textId="77777777" w:rsidR="0072558F" w:rsidRPr="0072558F" w:rsidRDefault="0072558F" w:rsidP="0072558F">
            <w:pPr>
              <w:spacing w:line="240" w:lineRule="auto"/>
            </w:pPr>
            <w:r w:rsidRPr="0072558F">
              <w:t>train_test_split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02052B" w14:textId="77777777" w:rsidR="0072558F" w:rsidRPr="0072558F" w:rsidRDefault="0072558F" w:rsidP="0072558F">
            <w:pPr>
              <w:spacing w:line="240" w:lineRule="auto"/>
            </w:pPr>
            <w:hyperlink r:id="rId6" w:anchor="L500" w:tgtFrame="_blank" w:history="1">
              <w:r w:rsidRPr="0072558F">
                <w:rPr>
                  <w:rStyle w:val="Hyperlink"/>
                </w:rPr>
                <w:t>home_credit_bayesian.py:500</w:t>
              </w:r>
            </w:hyperlink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8D1379" w14:textId="77777777" w:rsidR="0072558F" w:rsidRPr="0072558F" w:rsidRDefault="0072558F" w:rsidP="0072558F">
            <w:pPr>
              <w:spacing w:line="240" w:lineRule="auto"/>
            </w:pPr>
            <w:r w:rsidRPr="0072558F">
              <w:t>Splits labeled-only rows 80/20</w:t>
            </w:r>
          </w:p>
        </w:tc>
      </w:tr>
      <w:tr w:rsidR="0072558F" w:rsidRPr="0072558F" w14:paraId="382A997A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AB60A5" w14:textId="77777777" w:rsidR="0072558F" w:rsidRPr="0072558F" w:rsidRDefault="0072558F" w:rsidP="0072558F">
            <w:pPr>
              <w:spacing w:line="240" w:lineRule="auto"/>
            </w:pPr>
            <w:r w:rsidRPr="0072558F">
              <w:t>balance_training_data()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A76193" w14:textId="77777777" w:rsidR="0072558F" w:rsidRPr="0072558F" w:rsidRDefault="0072558F" w:rsidP="0072558F">
            <w:pPr>
              <w:spacing w:line="240" w:lineRule="auto"/>
            </w:pPr>
            <w:hyperlink r:id="rId7" w:anchor="L507" w:tgtFrame="_blank" w:history="1">
              <w:r w:rsidRPr="0072558F">
                <w:rPr>
                  <w:rStyle w:val="Hyperlink"/>
                </w:rPr>
                <w:t>home_credit_bayesian.py:507</w:t>
              </w:r>
            </w:hyperlink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5710C1" w14:textId="77777777" w:rsidR="0072558F" w:rsidRPr="0072558F" w:rsidRDefault="0072558F" w:rsidP="0072558F">
            <w:pPr>
              <w:spacing w:line="240" w:lineRule="auto"/>
            </w:pPr>
            <w:r w:rsidRPr="0072558F">
              <w:t>RandomOverSampler(0.35) applied </w:t>
            </w:r>
            <w:r w:rsidRPr="0072558F">
              <w:rPr>
                <w:b/>
                <w:bCs/>
              </w:rPr>
              <w:t>only to train_df</w:t>
            </w:r>
          </w:p>
        </w:tc>
      </w:tr>
      <w:tr w:rsidR="0072558F" w:rsidRPr="0072558F" w14:paraId="6D75713E" w14:textId="77777777"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4E9D3C" w14:textId="77777777" w:rsidR="0072558F" w:rsidRPr="0072558F" w:rsidRDefault="0072558F" w:rsidP="0072558F">
            <w:pPr>
              <w:spacing w:line="240" w:lineRule="auto"/>
            </w:pPr>
            <w:r w:rsidRPr="0072558F">
              <w:t>predict(test_df, ...)</w:t>
            </w:r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F2DE50" w14:textId="77777777" w:rsidR="0072558F" w:rsidRPr="0072558F" w:rsidRDefault="0072558F" w:rsidP="0072558F">
            <w:pPr>
              <w:spacing w:line="240" w:lineRule="auto"/>
            </w:pPr>
            <w:hyperlink r:id="rId8" w:anchor="L557" w:tgtFrame="_blank" w:history="1">
              <w:r w:rsidRPr="0072558F">
                <w:rPr>
                  <w:rStyle w:val="Hyperlink"/>
                </w:rPr>
                <w:t>home_credit_bayesian.py:557</w:t>
              </w:r>
            </w:hyperlink>
          </w:p>
        </w:tc>
        <w:tc>
          <w:tcPr>
            <w:tcW w:w="0" w:type="auto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4782E5" w14:textId="77777777" w:rsidR="0072558F" w:rsidRPr="0072558F" w:rsidRDefault="0072558F" w:rsidP="0072558F">
            <w:pPr>
              <w:spacing w:line="240" w:lineRule="auto"/>
            </w:pPr>
            <w:r w:rsidRPr="0072558F">
              <w:t>Uses the original, untouched test split</w:t>
            </w:r>
          </w:p>
        </w:tc>
      </w:tr>
    </w:tbl>
    <w:p w14:paraId="4D86407F" w14:textId="77777777" w:rsidR="0072558F" w:rsidRPr="0072558F" w:rsidRDefault="0072558F" w:rsidP="0072558F">
      <w:pPr>
        <w:spacing w:line="240" w:lineRule="auto"/>
      </w:pPr>
      <w:r w:rsidRPr="0072558F">
        <w:t>Oversampling is applied correctly after the split and only to the training data. The test set is clean.</w:t>
      </w:r>
    </w:p>
    <w:p w14:paraId="32653469" w14:textId="77777777" w:rsidR="0072558F" w:rsidRPr="0072558F" w:rsidRDefault="0072558F" w:rsidP="0072558F">
      <w:pPr>
        <w:spacing w:line="240" w:lineRule="auto"/>
      </w:pPr>
      <w:r w:rsidRPr="0072558F">
        <w:pict w14:anchorId="6868A354">
          <v:rect id="_x0000_i1025" style="width:0;height:1.5pt" o:hralign="center" o:hrstd="t" o:hr="t" fillcolor="#a0a0a0" stroked="f"/>
        </w:pict>
      </w:r>
    </w:p>
    <w:p w14:paraId="6F9865AD" w14:textId="77777777" w:rsidR="0072558F" w:rsidRPr="0072558F" w:rsidRDefault="0072558F" w:rsidP="0072558F">
      <w:pPr>
        <w:spacing w:line="240" w:lineRule="auto"/>
        <w:rPr>
          <w:b/>
          <w:bCs/>
        </w:rPr>
      </w:pPr>
      <w:r w:rsidRPr="0072558F">
        <w:rPr>
          <w:b/>
          <w:bCs/>
        </w:rPr>
        <w:t>One real issue: bin leakage from the concat</w:t>
      </w:r>
    </w:p>
    <w:p w14:paraId="44818D44" w14:textId="77777777" w:rsidR="0072558F" w:rsidRPr="0072558F" w:rsidRDefault="0072558F" w:rsidP="0072558F">
      <w:pPr>
        <w:spacing w:line="240" w:lineRule="auto"/>
      </w:pPr>
      <w:r w:rsidRPr="0072558F">
        <w:t xml:space="preserve">In </w:t>
      </w:r>
      <w:hyperlink r:id="rId9" w:anchor="L145" w:tgtFrame="_blank" w:history="1">
        <w:r w:rsidRPr="0072558F">
          <w:rPr>
            <w:rStyle w:val="Hyperlink"/>
          </w:rPr>
          <w:t>data_prep.py:145</w:t>
        </w:r>
      </w:hyperlink>
      <w:r w:rsidRPr="0072558F">
        <w:t xml:space="preserve">, pd.qcut for IncomeBracket (and the pd.cut bins for AmtCredit, AmtGoodsPrice, etc.) are computed on the </w:t>
      </w:r>
      <w:r w:rsidRPr="0072558F">
        <w:rPr>
          <w:b/>
          <w:bCs/>
        </w:rPr>
        <w:t>combined train+test application rows</w:t>
      </w:r>
      <w:r w:rsidRPr="0072558F">
        <w:t>:</w:t>
      </w:r>
    </w:p>
    <w:p w14:paraId="39154770" w14:textId="77777777" w:rsidR="0072558F" w:rsidRPr="0072558F" w:rsidRDefault="0072558F" w:rsidP="0072558F">
      <w:pPr>
        <w:spacing w:line="240" w:lineRule="auto"/>
      </w:pPr>
      <w:r w:rsidRPr="0072558F">
        <w:t>app_data = pd.concat([app_train, app_test], ignore_index=True)  # line 128</w:t>
      </w:r>
    </w:p>
    <w:p w14:paraId="00627672" w14:textId="77777777" w:rsidR="0072558F" w:rsidRPr="0072558F" w:rsidRDefault="0072558F" w:rsidP="0072558F">
      <w:pPr>
        <w:spacing w:line="240" w:lineRule="auto"/>
      </w:pPr>
      <w:r w:rsidRPr="0072558F">
        <w:t>...</w:t>
      </w:r>
    </w:p>
    <w:p w14:paraId="5C66B653" w14:textId="77777777" w:rsidR="0072558F" w:rsidRPr="0072558F" w:rsidRDefault="0072558F" w:rsidP="0072558F">
      <w:pPr>
        <w:spacing w:line="240" w:lineRule="auto"/>
      </w:pPr>
      <w:r w:rsidRPr="0072558F">
        <w:t>'IncomeBracket': pd.qcut(app_data['AMT_INCOME_TOTAL'], q=3, ...)  # bin edges from all rows</w:t>
      </w:r>
    </w:p>
    <w:p w14:paraId="6B6D6FDC" w14:textId="77777777" w:rsidR="0072558F" w:rsidRPr="0072558F" w:rsidRDefault="0072558F" w:rsidP="0072558F">
      <w:pPr>
        <w:spacing w:line="240" w:lineRule="auto"/>
      </w:pPr>
      <w:r w:rsidRPr="0072558F">
        <w:t>The test applicants influence where the bin boundaries land. This is a mild data leakage — the bin edges should ideally be fit on application_train.csv only, then applied to application_test.csv.</w:t>
      </w:r>
    </w:p>
    <w:p w14:paraId="60692DC0" w14:textId="77777777" w:rsidR="0072558F" w:rsidRPr="0072558F" w:rsidRDefault="0072558F" w:rsidP="0072558F">
      <w:pPr>
        <w:spacing w:line="240" w:lineRule="auto"/>
      </w:pPr>
      <w:r w:rsidRPr="0072558F">
        <w:pict w14:anchorId="114EC481">
          <v:rect id="_x0000_i1026" style="width:0;height:1.5pt" o:hralign="center" o:hrstd="t" o:hr="t" fillcolor="#a0a0a0" stroked="f"/>
        </w:pict>
      </w:r>
    </w:p>
    <w:p w14:paraId="3E0D0F11" w14:textId="77777777" w:rsidR="0072558F" w:rsidRPr="0072558F" w:rsidRDefault="0072558F" w:rsidP="0072558F">
      <w:pPr>
        <w:spacing w:line="240" w:lineRule="auto"/>
        <w:rPr>
          <w:b/>
          <w:bCs/>
        </w:rPr>
      </w:pPr>
      <w:r w:rsidRPr="0072558F">
        <w:rPr>
          <w:b/>
          <w:bCs/>
        </w:rPr>
        <w:t>Why the probabilities still look "high"</w:t>
      </w:r>
    </w:p>
    <w:p w14:paraId="1607E3BC" w14:textId="77777777" w:rsidR="0072558F" w:rsidRPr="0072558F" w:rsidRDefault="0072558F" w:rsidP="0072558F">
      <w:pPr>
        <w:spacing w:line="240" w:lineRule="auto"/>
      </w:pPr>
      <w:r w:rsidRPr="0072558F">
        <w:t>Your instinct about oversampling affecting outputs is correct, just not via the test set. The model's CPTs are learned from train_bal where ~26% of rows are Defaulted (vs the true ~8%). That pushes the raw P(Defaulted) outputs upward — which is exactly why the threshold sweep and the low default thresholds (0.20-0.30) are needed to get good recall. The probabilities aren't wrong, they're just uncalibrated against the true base rate, as the docstring on balance_training_data notes.</w:t>
      </w:r>
    </w:p>
    <w:p w14:paraId="5185EC2D" w14:textId="77777777" w:rsidR="006E7E0C" w:rsidRPr="006E7E0C" w:rsidRDefault="006E7E0C" w:rsidP="006E7E0C">
      <w:pPr>
        <w:spacing w:line="240" w:lineRule="auto"/>
      </w:pPr>
    </w:p>
    <w:p w14:paraId="6603FC2C" w14:textId="77777777" w:rsidR="000D58EC" w:rsidRDefault="000D58EC" w:rsidP="006E7E0C">
      <w:pPr>
        <w:spacing w:line="240" w:lineRule="auto"/>
      </w:pPr>
    </w:p>
    <w:sectPr w:rsidR="000D58EC" w:rsidSect="006E7E0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E0C"/>
    <w:rsid w:val="000D58EC"/>
    <w:rsid w:val="0025039C"/>
    <w:rsid w:val="004D30A3"/>
    <w:rsid w:val="006E7E0C"/>
    <w:rsid w:val="0072558F"/>
    <w:rsid w:val="008550D6"/>
    <w:rsid w:val="009C5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4F7BF"/>
  <w15:chartTrackingRefBased/>
  <w15:docId w15:val="{9657E711-140D-4416-A117-731F99865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0D6"/>
  </w:style>
  <w:style w:type="paragraph" w:styleId="Heading1">
    <w:name w:val="heading 1"/>
    <w:basedOn w:val="Normal"/>
    <w:next w:val="Normal"/>
    <w:link w:val="Heading1Char"/>
    <w:uiPriority w:val="9"/>
    <w:qFormat/>
    <w:rsid w:val="00855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0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0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8550D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55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0D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0D6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55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0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55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55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1bjis6b52g3unpj5nbobnlgph4bcrt41k1tokm49cil9cb1a363d/home_credit_bayesian.p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vscode-webview://1bjis6b52g3unpj5nbobnlgph4bcrt41k1tokm49cil9cb1a363d/home_credit_bayesian.p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vscode-webview://1bjis6b52g3unpj5nbobnlgph4bcrt41k1tokm49cil9cb1a363d/home_credit_bayesian.py" TargetMode="External"/><Relationship Id="rId11" Type="http://schemas.openxmlformats.org/officeDocument/2006/relationships/theme" Target="theme/theme1.xml"/><Relationship Id="rId5" Type="http://schemas.openxmlformats.org/officeDocument/2006/relationships/hyperlink" Target="vscode-webview://1bjis6b52g3unpj5nbobnlgph4bcrt41k1tokm49cil9cb1a363d/home_credit_bayesian.py" TargetMode="External"/><Relationship Id="rId10" Type="http://schemas.openxmlformats.org/officeDocument/2006/relationships/fontTable" Target="fontTable.xml"/><Relationship Id="rId4" Type="http://schemas.openxmlformats.org/officeDocument/2006/relationships/hyperlink" Target="vscode-webview://1bjis6b52g3unpj5nbobnlgph4bcrt41k1tokm49cil9cb1a363d/src/data_prep.py" TargetMode="External"/><Relationship Id="rId9" Type="http://schemas.openxmlformats.org/officeDocument/2006/relationships/hyperlink" Target="vscode-webview://1bjis6b52g3unpj5nbobnlgph4bcrt41k1tokm49cil9cb1a363d/src/data_prep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709</Words>
  <Characters>6013</Characters>
  <Application>Microsoft Office Word</Application>
  <DocSecurity>0</DocSecurity>
  <Lines>429</Lines>
  <Paragraphs>395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Depratti, Roland A. (Student)</dc:creator>
  <cp:keywords/>
  <dc:description/>
  <cp:lastModifiedBy>Depratti, Roland A. (Student)</cp:lastModifiedBy>
  <cp:revision>1</cp:revision>
  <cp:lastPrinted>2026-04-13T21:57:00Z</cp:lastPrinted>
  <dcterms:created xsi:type="dcterms:W3CDTF">2026-04-13T21:54:00Z</dcterms:created>
  <dcterms:modified xsi:type="dcterms:W3CDTF">2026-04-15T17:34:00Z</dcterms:modified>
</cp:coreProperties>
</file>