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PROYECTO JUEGO EMOTIONSHACK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1- Idea y estructuración del juego y sus componentes.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2- Abrir repositorio, clonarlo y hacer push con las nuevas carpetas/archivos del juego.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3- Creación de logo e imágenes.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4-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