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2253" w14:textId="7839AEBD" w:rsidR="00E33CF4" w:rsidRDefault="00E33CF4" w:rsidP="00E33CF4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1CBD77D" wp14:editId="57F17C80">
            <wp:extent cx="5934075" cy="3962400"/>
            <wp:effectExtent l="0" t="0" r="9525" b="0"/>
            <wp:docPr id="87777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8753" w14:textId="21790E95" w:rsidR="00CC3E1A" w:rsidRPr="00E33CF4" w:rsidRDefault="00E33CF4" w:rsidP="00E33CF4">
      <w:pPr>
        <w:jc w:val="center"/>
        <w:rPr>
          <w:sz w:val="72"/>
          <w:szCs w:val="72"/>
        </w:rPr>
      </w:pPr>
      <w:r w:rsidRPr="00E33CF4">
        <w:rPr>
          <w:sz w:val="72"/>
          <w:szCs w:val="72"/>
        </w:rPr>
        <w:t>WCS{D3L3T3M3}</w:t>
      </w:r>
    </w:p>
    <w:sectPr w:rsidR="00CC3E1A" w:rsidRPr="00E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C6"/>
    <w:rsid w:val="000E65C6"/>
    <w:rsid w:val="00CC3E1A"/>
    <w:rsid w:val="00E3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8271"/>
  <w15:chartTrackingRefBased/>
  <w15:docId w15:val="{E3BF55D9-BCAB-4A98-8753-B229E7E7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2023-10-21T18:34:00Z</dcterms:created>
  <dcterms:modified xsi:type="dcterms:W3CDTF">2023-10-21T18:36:00Z</dcterms:modified>
</cp:coreProperties>
</file>