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8963" w14:textId="77777777" w:rsidR="00C23AA4" w:rsidRDefault="00C23AA4"/>
    <w:p w14:paraId="02C2FC34" w14:textId="64DA9BA0" w:rsidR="00E7082F" w:rsidRPr="00C23AA4" w:rsidRDefault="0015771F" w:rsidP="00C23AA4">
      <w:pPr>
        <w:jc w:val="center"/>
        <w:rPr>
          <w:rFonts w:ascii="Kalpurush" w:hAnsi="Kalpurush" w:cs="Kalpurush"/>
          <w:color w:val="C00000"/>
          <w:sz w:val="52"/>
          <w:szCs w:val="72"/>
          <w:lang w:bidi="bn-IN"/>
        </w:rPr>
      </w:pPr>
      <w:r>
        <w:rPr>
          <w:rFonts w:ascii="Kalpurush" w:hAnsi="Kalpurush" w:cs="Kalpurush" w:hint="cs"/>
          <w:color w:val="C00000"/>
          <w:sz w:val="52"/>
          <w:szCs w:val="72"/>
          <w:cs/>
          <w:lang w:bidi="bn-IN"/>
        </w:rPr>
        <w:t>রাত</w:t>
      </w:r>
      <w:r w:rsidR="00C23AA4" w:rsidRPr="00C23AA4">
        <w:rPr>
          <w:noProof/>
        </w:rPr>
        <w:drawing>
          <wp:inline distT="0" distB="0" distL="0" distR="0" wp14:anchorId="03C4165F" wp14:editId="03B95BE8">
            <wp:extent cx="6840187" cy="673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4311" cy="67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82F" w:rsidRPr="00C23AA4" w:rsidSect="00C2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A4"/>
    <w:rsid w:val="0015771F"/>
    <w:rsid w:val="00C23AA4"/>
    <w:rsid w:val="00E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30AE"/>
  <w15:chartTrackingRefBased/>
  <w15:docId w15:val="{272CC8C0-77C8-4DE2-A02C-6F193101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HAMID UDDIN</dc:creator>
  <cp:keywords/>
  <dc:description/>
  <cp:lastModifiedBy>MD. HAMID UDDIN</cp:lastModifiedBy>
  <cp:revision>2</cp:revision>
  <dcterms:created xsi:type="dcterms:W3CDTF">2022-07-31T12:14:00Z</dcterms:created>
  <dcterms:modified xsi:type="dcterms:W3CDTF">2022-07-31T12:17:00Z</dcterms:modified>
</cp:coreProperties>
</file>