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D571" w14:textId="77777777" w:rsidR="00370F50" w:rsidRPr="00370F50" w:rsidRDefault="00370F50" w:rsidP="00370F50">
      <w:pPr>
        <w:rPr>
          <w:b/>
          <w:bCs/>
        </w:rPr>
      </w:pPr>
      <w:r w:rsidRPr="00370F50">
        <w:rPr>
          <w:b/>
          <w:bCs/>
        </w:rPr>
        <w:t>Jewelry Website Project: Interview Guide</w:t>
      </w:r>
    </w:p>
    <w:p w14:paraId="109F3834" w14:textId="77777777" w:rsidR="00370F50" w:rsidRPr="00370F50" w:rsidRDefault="00370F50" w:rsidP="00370F50">
      <w:r w:rsidRPr="00370F50">
        <w:t>This document is designed to help you confidently explain your Jewelry Website project in an interview. It covers everything from a beginner-friendly overview to detailed architectural decisions, challenges, and presentation scripts of varying lengths.</w:t>
      </w:r>
    </w:p>
    <w:p w14:paraId="473BE8CC" w14:textId="77777777" w:rsidR="00370F50" w:rsidRPr="00370F50" w:rsidRDefault="00370F50" w:rsidP="00370F50">
      <w:pPr>
        <w:rPr>
          <w:b/>
          <w:bCs/>
        </w:rPr>
      </w:pPr>
      <w:r w:rsidRPr="00370F50">
        <w:rPr>
          <w:b/>
          <w:bCs/>
        </w:rPr>
        <w:t>1. The Core Pitch: "Explain your project"</w:t>
      </w:r>
    </w:p>
    <w:p w14:paraId="605EC601" w14:textId="77777777" w:rsidR="00370F50" w:rsidRPr="00370F50" w:rsidRDefault="00370F50" w:rsidP="00370F50">
      <w:r w:rsidRPr="00370F50">
        <w:rPr>
          <w:b/>
          <w:bCs/>
        </w:rPr>
        <w:t>When the interviewer asks, "Can you explain your project?", say this:</w:t>
      </w:r>
    </w:p>
    <w:p w14:paraId="2EDF03C8" w14:textId="77777777" w:rsidR="00370F50" w:rsidRPr="00370F50" w:rsidRDefault="00370F50" w:rsidP="00370F50">
      <w:r w:rsidRPr="00370F50">
        <w:t>"I built a full-stack e-commerce web application specifically designed for a luxury jewelry brand. My goal was to create a complete, end-to-end shopping experience that looks premium and functions flawlessly.</w:t>
      </w:r>
    </w:p>
    <w:p w14:paraId="3CA0ED51" w14:textId="77777777" w:rsidR="00370F50" w:rsidRPr="00370F50" w:rsidRDefault="00370F50" w:rsidP="00370F50">
      <w:r w:rsidRPr="00370F50">
        <w:t>On the frontend, I used </w:t>
      </w:r>
      <w:r w:rsidRPr="00370F50">
        <w:rPr>
          <w:b/>
          <w:bCs/>
        </w:rPr>
        <w:t>React</w:t>
      </w:r>
      <w:r w:rsidRPr="00370F50">
        <w:t> with </w:t>
      </w:r>
      <w:r w:rsidRPr="00370F50">
        <w:rPr>
          <w:b/>
          <w:bCs/>
        </w:rPr>
        <w:t>Vite</w:t>
      </w:r>
      <w:r w:rsidRPr="00370F50">
        <w:t> and </w:t>
      </w:r>
      <w:r w:rsidRPr="00370F50">
        <w:rPr>
          <w:b/>
          <w:bCs/>
        </w:rPr>
        <w:t>Tailwind CSS</w:t>
      </w:r>
      <w:r w:rsidRPr="00370F50">
        <w:t> to build a fast, responsive, and visually appealing user interface. For the backend, I built a RESTful API using </w:t>
      </w:r>
      <w:r w:rsidRPr="00370F50">
        <w:rPr>
          <w:b/>
          <w:bCs/>
        </w:rPr>
        <w:t>Node.js</w:t>
      </w:r>
      <w:r w:rsidRPr="00370F50">
        <w:t> and </w:t>
      </w:r>
      <w:r w:rsidRPr="00370F50">
        <w:rPr>
          <w:b/>
          <w:bCs/>
        </w:rPr>
        <w:t>Express</w:t>
      </w:r>
      <w:r w:rsidRPr="00370F50">
        <w:t>, connected to a </w:t>
      </w:r>
      <w:r w:rsidRPr="00370F50">
        <w:rPr>
          <w:b/>
          <w:bCs/>
        </w:rPr>
        <w:t>MongoDB</w:t>
      </w:r>
      <w:r w:rsidRPr="00370F50">
        <w:t> database hosted on </w:t>
      </w:r>
      <w:r w:rsidRPr="00370F50">
        <w:rPr>
          <w:b/>
          <w:bCs/>
        </w:rPr>
        <w:t>Atlas</w:t>
      </w:r>
      <w:r w:rsidRPr="00370F50">
        <w:t>.</w:t>
      </w:r>
    </w:p>
    <w:p w14:paraId="04BD1838" w14:textId="77777777" w:rsidR="00370F50" w:rsidRPr="00370F50" w:rsidRDefault="00370F50" w:rsidP="00370F50">
      <w:r w:rsidRPr="00370F50">
        <w:t>The application includes full user authentication (including Google OAuth), product browsing, cart and wishlist management, secure payment integration using </w:t>
      </w:r>
      <w:r w:rsidRPr="00370F50">
        <w:rPr>
          <w:b/>
          <w:bCs/>
        </w:rPr>
        <w:t>Razorpay</w:t>
      </w:r>
      <w:r w:rsidRPr="00370F50">
        <w:t>, and an admin dashboard to manage products and orders. It's fully deployed, with the frontend on </w:t>
      </w:r>
      <w:r w:rsidRPr="00370F50">
        <w:rPr>
          <w:b/>
          <w:bCs/>
        </w:rPr>
        <w:t>Vercel</w:t>
      </w:r>
      <w:r w:rsidRPr="00370F50">
        <w:t> and the backend on </w:t>
      </w:r>
      <w:r w:rsidRPr="00370F50">
        <w:rPr>
          <w:b/>
          <w:bCs/>
        </w:rPr>
        <w:t>Render</w:t>
      </w:r>
      <w:r w:rsidRPr="00370F50">
        <w:t>."</w:t>
      </w:r>
    </w:p>
    <w:p w14:paraId="6556BD03" w14:textId="77777777" w:rsidR="00370F50" w:rsidRPr="00370F50" w:rsidRDefault="00370F50" w:rsidP="00370F50">
      <w:r w:rsidRPr="00370F50">
        <w:pict w14:anchorId="2D23A8BB">
          <v:rect id="_x0000_i1061" style="width:590.95pt;height:.75pt" o:hrpct="0" o:hralign="center" o:hrstd="t" o:hr="t" fillcolor="#a0a0a0" stroked="f"/>
        </w:pict>
      </w:r>
    </w:p>
    <w:p w14:paraId="4B9DFD6C" w14:textId="77777777" w:rsidR="00370F50" w:rsidRPr="00370F50" w:rsidRDefault="00370F50" w:rsidP="00370F50">
      <w:pPr>
        <w:rPr>
          <w:b/>
          <w:bCs/>
        </w:rPr>
      </w:pPr>
      <w:r w:rsidRPr="00370F50">
        <w:rPr>
          <w:b/>
          <w:bCs/>
        </w:rPr>
        <w:t>2. Step-by-Step Flow (Beginner Level)</w:t>
      </w:r>
    </w:p>
    <w:p w14:paraId="070FF034" w14:textId="77777777" w:rsidR="00370F50" w:rsidRPr="00370F50" w:rsidRDefault="00370F50" w:rsidP="00370F50">
      <w:r w:rsidRPr="00370F50">
        <w:t>Here is how a user interacts with your application, step-by-step:</w:t>
      </w:r>
    </w:p>
    <w:p w14:paraId="097EB7D0" w14:textId="77777777" w:rsidR="00370F50" w:rsidRPr="00370F50" w:rsidRDefault="00370F50" w:rsidP="00370F50">
      <w:pPr>
        <w:numPr>
          <w:ilvl w:val="0"/>
          <w:numId w:val="1"/>
        </w:numPr>
      </w:pPr>
      <w:r w:rsidRPr="00370F50">
        <w:rPr>
          <w:b/>
          <w:bCs/>
        </w:rPr>
        <w:t>Arrival &amp; Browsing:</w:t>
      </w:r>
      <w:r w:rsidRPr="00370F50">
        <w:t> The user lands on the homepage. They see a premium design (thanks to Tailwind CSS and Framer Motion animations). They can browse products fetched dynamically from the MongoDB database via the Node.js backend.</w:t>
      </w:r>
    </w:p>
    <w:p w14:paraId="5D5E4D86" w14:textId="77777777" w:rsidR="00370F50" w:rsidRPr="00370F50" w:rsidRDefault="00370F50" w:rsidP="00370F50">
      <w:pPr>
        <w:numPr>
          <w:ilvl w:val="0"/>
          <w:numId w:val="1"/>
        </w:numPr>
      </w:pPr>
      <w:r w:rsidRPr="00370F50">
        <w:rPr>
          <w:b/>
          <w:bCs/>
        </w:rPr>
        <w:t>Authentication:</w:t>
      </w:r>
      <w:r w:rsidRPr="00370F50">
        <w:t> To buy something, the user needs an account. They click 'Login' and can either create a standard account (where their password is encrypted using bcryptjs) or log in seamlessly using Google OAuth. A JSON Web Token (JWT) is issued to keep them securely logged in.</w:t>
      </w:r>
    </w:p>
    <w:p w14:paraId="05D0F8E8" w14:textId="77777777" w:rsidR="00370F50" w:rsidRPr="00370F50" w:rsidRDefault="00370F50" w:rsidP="00370F50">
      <w:pPr>
        <w:numPr>
          <w:ilvl w:val="0"/>
          <w:numId w:val="1"/>
        </w:numPr>
      </w:pPr>
      <w:r w:rsidRPr="00370F50">
        <w:rPr>
          <w:b/>
          <w:bCs/>
        </w:rPr>
        <w:t>Cart &amp; Wishlist:</w:t>
      </w:r>
      <w:r w:rsidRPr="00370F50">
        <w:t> As they shop, they can add items to their wishlist for later, or add them to their cart to purchase now. The frontend manages this state and syncs it with the backend database.</w:t>
      </w:r>
    </w:p>
    <w:p w14:paraId="3CE98CFC" w14:textId="77777777" w:rsidR="00370F50" w:rsidRPr="00370F50" w:rsidRDefault="00370F50" w:rsidP="00370F50">
      <w:pPr>
        <w:numPr>
          <w:ilvl w:val="0"/>
          <w:numId w:val="1"/>
        </w:numPr>
      </w:pPr>
      <w:r w:rsidRPr="00370F50">
        <w:rPr>
          <w:b/>
          <w:bCs/>
        </w:rPr>
        <w:t>Checkout &amp; Payment:</w:t>
      </w:r>
      <w:r w:rsidRPr="00370F50">
        <w:t> When ready, they proceed to checkout. The backend calculates the total and communicates with the </w:t>
      </w:r>
      <w:r w:rsidRPr="00370F50">
        <w:rPr>
          <w:b/>
          <w:bCs/>
        </w:rPr>
        <w:t>Razorpay</w:t>
      </w:r>
      <w:r w:rsidRPr="00370F50">
        <w:t> API to generate a secure payment window.</w:t>
      </w:r>
    </w:p>
    <w:p w14:paraId="66D27BEE" w14:textId="77777777" w:rsidR="00370F50" w:rsidRPr="00370F50" w:rsidRDefault="00370F50" w:rsidP="00370F50">
      <w:pPr>
        <w:numPr>
          <w:ilvl w:val="0"/>
          <w:numId w:val="1"/>
        </w:numPr>
      </w:pPr>
      <w:r w:rsidRPr="00370F50">
        <w:rPr>
          <w:b/>
          <w:bCs/>
        </w:rPr>
        <w:lastRenderedPageBreak/>
        <w:t>Order Confirmation:</w:t>
      </w:r>
      <w:r w:rsidRPr="00370F50">
        <w:t> Once the user pays, Razorpay tells the backend the payment was successful. The backend saves the order details in MongoDB and uses </w:t>
      </w:r>
      <w:r w:rsidRPr="00370F50">
        <w:rPr>
          <w:b/>
          <w:bCs/>
        </w:rPr>
        <w:t>Nodemailer</w:t>
      </w:r>
      <w:r w:rsidRPr="00370F50">
        <w:t> to send a confirmation email to the user.</w:t>
      </w:r>
    </w:p>
    <w:p w14:paraId="33E9583E" w14:textId="77777777" w:rsidR="00370F50" w:rsidRPr="00370F50" w:rsidRDefault="00370F50" w:rsidP="00370F50">
      <w:pPr>
        <w:numPr>
          <w:ilvl w:val="0"/>
          <w:numId w:val="1"/>
        </w:numPr>
      </w:pPr>
      <w:r w:rsidRPr="00370F50">
        <w:rPr>
          <w:b/>
          <w:bCs/>
        </w:rPr>
        <w:t>Admin Management:</w:t>
      </w:r>
      <w:r w:rsidRPr="00370F50">
        <w:t> As the owner, you can log into a special Admin Dashboard. Here, you can add new jewelry pieces, update prices, and view customer orders.</w:t>
      </w:r>
    </w:p>
    <w:p w14:paraId="19EB02E4" w14:textId="77777777" w:rsidR="00370F50" w:rsidRPr="00370F50" w:rsidRDefault="00370F50" w:rsidP="00370F50">
      <w:r w:rsidRPr="00370F50">
        <w:pict w14:anchorId="4C0CDEDB">
          <v:rect id="_x0000_i1062" style="width:590.95pt;height:.75pt" o:hrpct="0" o:hralign="center" o:hrstd="t" o:hr="t" fillcolor="#a0a0a0" stroked="f"/>
        </w:pict>
      </w:r>
    </w:p>
    <w:p w14:paraId="67DA996D" w14:textId="77777777" w:rsidR="00370F50" w:rsidRPr="00370F50" w:rsidRDefault="00370F50" w:rsidP="00370F50">
      <w:pPr>
        <w:rPr>
          <w:b/>
          <w:bCs/>
        </w:rPr>
      </w:pPr>
      <w:r w:rsidRPr="00370F50">
        <w:rPr>
          <w:b/>
          <w:bCs/>
        </w:rPr>
        <w:t>3. Technologies Used &amp; "Why?"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7"/>
        <w:gridCol w:w="1665"/>
        <w:gridCol w:w="5888"/>
      </w:tblGrid>
      <w:tr w:rsidR="00370F50" w:rsidRPr="00370F50" w14:paraId="413EA6E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83CD811" w14:textId="77777777" w:rsidR="00370F50" w:rsidRPr="00370F50" w:rsidRDefault="00370F50" w:rsidP="00370F50">
            <w:r w:rsidRPr="00370F50">
              <w:t>Technology</w:t>
            </w:r>
          </w:p>
        </w:tc>
        <w:tc>
          <w:tcPr>
            <w:tcW w:w="0" w:type="auto"/>
            <w:tcBorders>
              <w:top w:val="single" w:sz="2" w:space="0" w:color="auto"/>
              <w:left w:val="single" w:sz="6" w:space="0" w:color="auto"/>
              <w:bottom w:val="single" w:sz="6" w:space="0" w:color="auto"/>
              <w:right w:val="single" w:sz="6" w:space="0" w:color="auto"/>
            </w:tcBorders>
            <w:vAlign w:val="center"/>
            <w:hideMark/>
          </w:tcPr>
          <w:p w14:paraId="6139EC79" w14:textId="77777777" w:rsidR="00370F50" w:rsidRPr="00370F50" w:rsidRDefault="00370F50" w:rsidP="00370F50">
            <w:r w:rsidRPr="00370F50">
              <w:t>Role</w:t>
            </w:r>
          </w:p>
        </w:tc>
        <w:tc>
          <w:tcPr>
            <w:tcW w:w="0" w:type="auto"/>
            <w:tcBorders>
              <w:top w:val="single" w:sz="2" w:space="0" w:color="auto"/>
              <w:left w:val="single" w:sz="6" w:space="0" w:color="auto"/>
              <w:bottom w:val="single" w:sz="6" w:space="0" w:color="auto"/>
              <w:right w:val="single" w:sz="2" w:space="0" w:color="auto"/>
            </w:tcBorders>
            <w:vAlign w:val="center"/>
            <w:hideMark/>
          </w:tcPr>
          <w:p w14:paraId="0631D82B" w14:textId="77777777" w:rsidR="00370F50" w:rsidRPr="00370F50" w:rsidRDefault="00370F50" w:rsidP="00370F50">
            <w:r w:rsidRPr="00370F50">
              <w:t>Why I chose it</w:t>
            </w:r>
          </w:p>
        </w:tc>
      </w:tr>
      <w:tr w:rsidR="00370F50" w:rsidRPr="00370F50" w14:paraId="0195D4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9628D1" w14:textId="77777777" w:rsidR="00370F50" w:rsidRPr="00370F50" w:rsidRDefault="00370F50" w:rsidP="00370F50">
            <w:r w:rsidRPr="00370F50">
              <w:rPr>
                <w:b/>
                <w:bCs/>
              </w:rPr>
              <w:t>React (via Vite)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88A2D" w14:textId="77777777" w:rsidR="00370F50" w:rsidRPr="00370F50" w:rsidRDefault="00370F50" w:rsidP="00370F50">
            <w:r w:rsidRPr="00370F50">
              <w:t>Frontend Framework</w:t>
            </w:r>
          </w:p>
        </w:tc>
        <w:tc>
          <w:tcPr>
            <w:tcW w:w="0" w:type="auto"/>
            <w:tcBorders>
              <w:top w:val="single" w:sz="6" w:space="0" w:color="auto"/>
              <w:left w:val="single" w:sz="6" w:space="0" w:color="auto"/>
              <w:bottom w:val="single" w:sz="6" w:space="0" w:color="auto"/>
              <w:right w:val="single" w:sz="2" w:space="0" w:color="auto"/>
            </w:tcBorders>
            <w:vAlign w:val="center"/>
            <w:hideMark/>
          </w:tcPr>
          <w:p w14:paraId="5EC9DFA6" w14:textId="77777777" w:rsidR="00370F50" w:rsidRPr="00370F50" w:rsidRDefault="00370F50" w:rsidP="00370F50">
            <w:r w:rsidRPr="00370F50">
              <w:t>React is industry-standard for building interactive UIs. I chose Vite over Create React App because it offers significantly faster development server start times and optimized builds.</w:t>
            </w:r>
          </w:p>
        </w:tc>
      </w:tr>
      <w:tr w:rsidR="00370F50" w:rsidRPr="00370F50" w14:paraId="68EDEC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03FDE4" w14:textId="77777777" w:rsidR="00370F50" w:rsidRPr="00370F50" w:rsidRDefault="00370F50" w:rsidP="00370F50">
            <w:r w:rsidRPr="00370F50">
              <w:rPr>
                <w:b/>
                <w:bCs/>
              </w:rPr>
              <w:t>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003EB" w14:textId="77777777" w:rsidR="00370F50" w:rsidRPr="00370F50" w:rsidRDefault="00370F50" w:rsidP="00370F50">
            <w:r w:rsidRPr="00370F50">
              <w:t>Styling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D134FEB" w14:textId="77777777" w:rsidR="00370F50" w:rsidRPr="00370F50" w:rsidRDefault="00370F50" w:rsidP="00370F50">
            <w:r w:rsidRPr="00370F50">
              <w:t>It allows for rapid, utility-first styling directly in the markup. It was crucial for achieving a highly responsive, custom "luxury" design without writing thousands of lines of custom CSS.</w:t>
            </w:r>
          </w:p>
        </w:tc>
      </w:tr>
      <w:tr w:rsidR="00370F50" w:rsidRPr="00370F50" w14:paraId="31F782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A31746" w14:textId="77777777" w:rsidR="00370F50" w:rsidRPr="00370F50" w:rsidRDefault="00370F50" w:rsidP="00370F50">
            <w:r w:rsidRPr="00370F50">
              <w:rPr>
                <w:b/>
                <w:bCs/>
              </w:rPr>
              <w:t>Node.js &amp; Express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089E2" w14:textId="77777777" w:rsidR="00370F50" w:rsidRPr="00370F50" w:rsidRDefault="00370F50" w:rsidP="00370F50">
            <w:r w:rsidRPr="00370F50">
              <w:t>Backend Server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E767872" w14:textId="77777777" w:rsidR="00370F50" w:rsidRPr="00370F50" w:rsidRDefault="00370F50" w:rsidP="00370F50">
            <w:r w:rsidRPr="00370F50">
              <w:t>Express is a minimal, fast routing framework for Node.js. It perfectly handles REST API creation and integrates seamlessly with JavaScript on the frontend (allowing full-stack JS).</w:t>
            </w:r>
          </w:p>
        </w:tc>
      </w:tr>
      <w:tr w:rsidR="00370F50" w:rsidRPr="00370F50" w14:paraId="29A4ED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68C1A7" w14:textId="77777777" w:rsidR="00370F50" w:rsidRPr="00370F50" w:rsidRDefault="00370F50" w:rsidP="00370F50">
            <w:r w:rsidRPr="00370F50">
              <w:rPr>
                <w:b/>
                <w:bCs/>
              </w:rPr>
              <w:t>MongoDB &amp; Mongoose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A2823" w14:textId="77777777" w:rsidR="00370F50" w:rsidRPr="00370F50" w:rsidRDefault="00370F50" w:rsidP="00370F50">
            <w:r w:rsidRPr="00370F50">
              <w:t>Database</w:t>
            </w:r>
          </w:p>
        </w:tc>
        <w:tc>
          <w:tcPr>
            <w:tcW w:w="0" w:type="auto"/>
            <w:tcBorders>
              <w:top w:val="single" w:sz="6" w:space="0" w:color="auto"/>
              <w:left w:val="single" w:sz="6" w:space="0" w:color="auto"/>
              <w:bottom w:val="single" w:sz="6" w:space="0" w:color="auto"/>
              <w:right w:val="single" w:sz="2" w:space="0" w:color="auto"/>
            </w:tcBorders>
            <w:vAlign w:val="center"/>
            <w:hideMark/>
          </w:tcPr>
          <w:p w14:paraId="7C42CC4F" w14:textId="77777777" w:rsidR="00370F50" w:rsidRPr="00370F50" w:rsidRDefault="00370F50" w:rsidP="00370F50">
            <w:r w:rsidRPr="00370F50">
              <w:t>MongoDB is a NoSQL database that stores data in JSON-like documents. This is perfect for e-commerce where product attributes can vary. Mongoose provides a structured schema on top of MongoDB to keep data organized.</w:t>
            </w:r>
          </w:p>
        </w:tc>
      </w:tr>
      <w:tr w:rsidR="00370F50" w:rsidRPr="00370F50" w14:paraId="36ACA9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43E276" w14:textId="77777777" w:rsidR="00370F50" w:rsidRPr="00370F50" w:rsidRDefault="00370F50" w:rsidP="00370F50">
            <w:r w:rsidRPr="00370F50">
              <w:rPr>
                <w:b/>
                <w:bCs/>
              </w:rPr>
              <w:t>Razorpay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38E8D" w14:textId="77777777" w:rsidR="00370F50" w:rsidRPr="00370F50" w:rsidRDefault="00370F50" w:rsidP="00370F50">
            <w:r w:rsidRPr="00370F50">
              <w:t>Payment Gateway</w:t>
            </w:r>
          </w:p>
        </w:tc>
        <w:tc>
          <w:tcPr>
            <w:tcW w:w="0" w:type="auto"/>
            <w:tcBorders>
              <w:top w:val="single" w:sz="6" w:space="0" w:color="auto"/>
              <w:left w:val="single" w:sz="6" w:space="0" w:color="auto"/>
              <w:bottom w:val="single" w:sz="6" w:space="0" w:color="auto"/>
              <w:right w:val="single" w:sz="2" w:space="0" w:color="auto"/>
            </w:tcBorders>
            <w:vAlign w:val="center"/>
            <w:hideMark/>
          </w:tcPr>
          <w:p w14:paraId="1A908E38" w14:textId="77777777" w:rsidR="00370F50" w:rsidRPr="00370F50" w:rsidRDefault="00370F50" w:rsidP="00370F50">
            <w:r w:rsidRPr="00370F50">
              <w:t>It's a robust, developer-friendly payment gateway widely used in India, offering excellent documentation and easy integration with Node/React.</w:t>
            </w:r>
          </w:p>
        </w:tc>
      </w:tr>
      <w:tr w:rsidR="00370F50" w:rsidRPr="00370F50" w14:paraId="096C126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8EB8A98" w14:textId="77777777" w:rsidR="00370F50" w:rsidRPr="00370F50" w:rsidRDefault="00370F50" w:rsidP="00370F50">
            <w:r w:rsidRPr="00370F50">
              <w:rPr>
                <w:b/>
                <w:bCs/>
              </w:rPr>
              <w:t>JWT (JSON Web Tokens)</w:t>
            </w:r>
          </w:p>
        </w:tc>
        <w:tc>
          <w:tcPr>
            <w:tcW w:w="0" w:type="auto"/>
            <w:tcBorders>
              <w:top w:val="single" w:sz="6" w:space="0" w:color="auto"/>
              <w:left w:val="single" w:sz="6" w:space="0" w:color="auto"/>
              <w:bottom w:val="single" w:sz="2" w:space="0" w:color="auto"/>
              <w:right w:val="single" w:sz="6" w:space="0" w:color="auto"/>
            </w:tcBorders>
            <w:vAlign w:val="center"/>
            <w:hideMark/>
          </w:tcPr>
          <w:p w14:paraId="1F30A936" w14:textId="77777777" w:rsidR="00370F50" w:rsidRPr="00370F50" w:rsidRDefault="00370F50" w:rsidP="00370F50">
            <w:r w:rsidRPr="00370F50">
              <w:t>Authentication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28D834BD" w14:textId="77777777" w:rsidR="00370F50" w:rsidRPr="00370F50" w:rsidRDefault="00370F50" w:rsidP="00370F50">
            <w:r w:rsidRPr="00370F50">
              <w:t>Provides stateless, secure authentication. Instead of storing session data on the server, the user holds a token, making the application more scalable.</w:t>
            </w:r>
          </w:p>
        </w:tc>
      </w:tr>
    </w:tbl>
    <w:p w14:paraId="1209ACF1" w14:textId="77777777" w:rsidR="00370F50" w:rsidRPr="00370F50" w:rsidRDefault="00370F50" w:rsidP="00370F50">
      <w:r w:rsidRPr="00370F50">
        <w:pict w14:anchorId="24CE57FE">
          <v:rect id="_x0000_i1063" style="width:590.95pt;height:.75pt" o:hrpct="0" o:hralign="center" o:hrstd="t" o:hr="t" fillcolor="#a0a0a0" stroked="f"/>
        </w:pict>
      </w:r>
    </w:p>
    <w:p w14:paraId="183C58A5" w14:textId="77777777" w:rsidR="00370F50" w:rsidRPr="00370F50" w:rsidRDefault="00370F50" w:rsidP="00370F50">
      <w:pPr>
        <w:rPr>
          <w:b/>
          <w:bCs/>
        </w:rPr>
      </w:pPr>
      <w:r w:rsidRPr="00370F50">
        <w:rPr>
          <w:b/>
          <w:bCs/>
        </w:rPr>
        <w:t>4. Architectural Decisions</w:t>
      </w:r>
    </w:p>
    <w:p w14:paraId="5E21632B" w14:textId="77777777" w:rsidR="00370F50" w:rsidRPr="00370F50" w:rsidRDefault="00370F50" w:rsidP="00370F50">
      <w:r w:rsidRPr="00370F50">
        <w:t>Why MongoDB Atlas?</w:t>
      </w:r>
    </w:p>
    <w:p w14:paraId="41E64F6C" w14:textId="77777777" w:rsidR="00370F50" w:rsidRPr="00370F50" w:rsidRDefault="00370F50" w:rsidP="00370F50">
      <w:r w:rsidRPr="00370F50">
        <w:lastRenderedPageBreak/>
        <w:t>"I chose MongoDB Atlas because it's a fully managed cloud database. Instead of worrying about server configuration, backups, or scaling a local database, Atlas handles the infrastructure. It provides high availability, automated backups, and excellent security out of the box, allowing me to focus entirely on application logic."</w:t>
      </w:r>
    </w:p>
    <w:p w14:paraId="3B81C42B" w14:textId="77777777" w:rsidR="00370F50" w:rsidRPr="00370F50" w:rsidRDefault="00370F50" w:rsidP="00370F50">
      <w:r w:rsidRPr="00370F50">
        <w:t>Why Render (for Backend)?</w:t>
      </w:r>
    </w:p>
    <w:p w14:paraId="7C4F689B" w14:textId="77777777" w:rsidR="00370F50" w:rsidRPr="00370F50" w:rsidRDefault="00370F50" w:rsidP="00370F50">
      <w:r w:rsidRPr="00370F50">
        <w:t>"I deployed my Node/Express backend to Render because it offers a very straightforward, Git-based deployment pipeline. It automatically builds and deploys my server whenever I push to my repository. It also handles HTTPS automatically and is great for hosting background processes or APIs."</w:t>
      </w:r>
    </w:p>
    <w:p w14:paraId="0D6CEAFD" w14:textId="77777777" w:rsidR="00370F50" w:rsidRPr="00370F50" w:rsidRDefault="00370F50" w:rsidP="00370F50">
      <w:r w:rsidRPr="00370F50">
        <w:t>Why Vercel (for Frontend)?</w:t>
      </w:r>
    </w:p>
    <w:p w14:paraId="267F95F2" w14:textId="77777777" w:rsidR="00370F50" w:rsidRPr="00370F50" w:rsidRDefault="00370F50" w:rsidP="00370F50">
      <w:r w:rsidRPr="00370F50">
        <w:t>"Vercel is arguably the best platform for hosting Vite/React applications. It provides a global Edge Network (CDN), meaning the frontend loads incredibly fast for users anywhere in the world. Its continuous integration with GitHub makes deploying frontend updates frictionless."</w:t>
      </w:r>
    </w:p>
    <w:p w14:paraId="07A83AEF" w14:textId="77777777" w:rsidR="00370F50" w:rsidRPr="00370F50" w:rsidRDefault="00370F50" w:rsidP="00370F50">
      <w:r w:rsidRPr="00370F50">
        <w:pict w14:anchorId="1B127C59">
          <v:rect id="_x0000_i1064" style="width:590.95pt;height:.75pt" o:hrpct="0" o:hralign="center" o:hrstd="t" o:hr="t" fillcolor="#a0a0a0" stroked="f"/>
        </w:pict>
      </w:r>
    </w:p>
    <w:p w14:paraId="5BE9AA61" w14:textId="77777777" w:rsidR="00370F50" w:rsidRPr="00370F50" w:rsidRDefault="00370F50" w:rsidP="00370F50">
      <w:pPr>
        <w:rPr>
          <w:b/>
          <w:bCs/>
        </w:rPr>
      </w:pPr>
      <w:r w:rsidRPr="00370F50">
        <w:rPr>
          <w:b/>
          <w:bCs/>
        </w:rPr>
        <w:t>5. Challenges Faced &amp; How You Solved Them</w:t>
      </w:r>
    </w:p>
    <w:p w14:paraId="2E3A36FD" w14:textId="77777777" w:rsidR="00370F50" w:rsidRPr="00370F50" w:rsidRDefault="00370F50" w:rsidP="00370F50">
      <w:r w:rsidRPr="00370F50">
        <w:rPr>
          <w:i/>
          <w:iCs/>
        </w:rPr>
        <w:t>Pick 1 or 2 to mention during the interview:</w:t>
      </w:r>
    </w:p>
    <w:p w14:paraId="0A5C4308" w14:textId="77777777" w:rsidR="00370F50" w:rsidRPr="00370F50" w:rsidRDefault="00370F50" w:rsidP="00370F50">
      <w:pPr>
        <w:numPr>
          <w:ilvl w:val="0"/>
          <w:numId w:val="2"/>
        </w:numPr>
      </w:pPr>
      <w:r w:rsidRPr="00370F50">
        <w:rPr>
          <w:b/>
          <w:bCs/>
        </w:rPr>
        <w:t>Challenge 1: Payment Gateway Integration (Razorpay)</w:t>
      </w:r>
    </w:p>
    <w:p w14:paraId="10844973" w14:textId="77777777" w:rsidR="00370F50" w:rsidRPr="00370F50" w:rsidRDefault="00370F50" w:rsidP="00370F50">
      <w:pPr>
        <w:numPr>
          <w:ilvl w:val="1"/>
          <w:numId w:val="2"/>
        </w:numPr>
      </w:pPr>
      <w:r w:rsidRPr="00370F50">
        <w:rPr>
          <w:i/>
          <w:iCs/>
        </w:rPr>
        <w:t>The Issue:</w:t>
      </w:r>
      <w:r w:rsidRPr="00370F50">
        <w:t> Handling asynchronous payment verification securely so that users couldn't fake a successful payment.</w:t>
      </w:r>
    </w:p>
    <w:p w14:paraId="3E027574" w14:textId="77777777" w:rsidR="00370F50" w:rsidRPr="00370F50" w:rsidRDefault="00370F50" w:rsidP="00370F50">
      <w:pPr>
        <w:numPr>
          <w:ilvl w:val="1"/>
          <w:numId w:val="2"/>
        </w:numPr>
      </w:pPr>
      <w:r w:rsidRPr="00370F50">
        <w:rPr>
          <w:i/>
          <w:iCs/>
        </w:rPr>
        <w:t>The Solution:</w:t>
      </w:r>
      <w:r w:rsidRPr="00370F50">
        <w:t> I implemented webhook/backend verification. The frontend simply captures the payment, but the backend verifies the Razorpay signature using a secret key before marking the order as "paid" in the database.</w:t>
      </w:r>
    </w:p>
    <w:p w14:paraId="7F60B136" w14:textId="77777777" w:rsidR="00370F50" w:rsidRPr="00370F50" w:rsidRDefault="00370F50" w:rsidP="00370F50">
      <w:pPr>
        <w:numPr>
          <w:ilvl w:val="0"/>
          <w:numId w:val="2"/>
        </w:numPr>
      </w:pPr>
      <w:r w:rsidRPr="00370F50">
        <w:rPr>
          <w:b/>
          <w:bCs/>
        </w:rPr>
        <w:t>Challenge 2: State Management for Cart/Wishlist</w:t>
      </w:r>
    </w:p>
    <w:p w14:paraId="3B7B6F29" w14:textId="77777777" w:rsidR="00370F50" w:rsidRPr="00370F50" w:rsidRDefault="00370F50" w:rsidP="00370F50">
      <w:pPr>
        <w:numPr>
          <w:ilvl w:val="1"/>
          <w:numId w:val="2"/>
        </w:numPr>
      </w:pPr>
      <w:r w:rsidRPr="00370F50">
        <w:rPr>
          <w:i/>
          <w:iCs/>
        </w:rPr>
        <w:t>The Issue:</w:t>
      </w:r>
      <w:r w:rsidRPr="00370F50">
        <w:t> Keeping the cart UI instantly updated while ensuring the data was synchronized with the backend database so users wouldn't lose their items if they refreshed.</w:t>
      </w:r>
    </w:p>
    <w:p w14:paraId="09644C31" w14:textId="77777777" w:rsidR="00370F50" w:rsidRPr="00370F50" w:rsidRDefault="00370F50" w:rsidP="00370F50">
      <w:pPr>
        <w:numPr>
          <w:ilvl w:val="1"/>
          <w:numId w:val="2"/>
        </w:numPr>
      </w:pPr>
      <w:r w:rsidRPr="00370F50">
        <w:rPr>
          <w:i/>
          <w:iCs/>
        </w:rPr>
        <w:t>The Solution:</w:t>
      </w:r>
      <w:r w:rsidRPr="00370F50">
        <w:t> I optimized the React state to update optimistically (immediately in the UI) while simultaneously making background Axios calls to update the database.</w:t>
      </w:r>
    </w:p>
    <w:p w14:paraId="67CBB489" w14:textId="77777777" w:rsidR="00370F50" w:rsidRPr="00370F50" w:rsidRDefault="00370F50" w:rsidP="00370F50">
      <w:pPr>
        <w:numPr>
          <w:ilvl w:val="0"/>
          <w:numId w:val="2"/>
        </w:numPr>
      </w:pPr>
      <w:r w:rsidRPr="00370F50">
        <w:rPr>
          <w:b/>
          <w:bCs/>
        </w:rPr>
        <w:t>Challenge 3: Security &amp; Authentication</w:t>
      </w:r>
    </w:p>
    <w:p w14:paraId="0CD9E994" w14:textId="77777777" w:rsidR="00370F50" w:rsidRPr="00370F50" w:rsidRDefault="00370F50" w:rsidP="00370F50">
      <w:pPr>
        <w:numPr>
          <w:ilvl w:val="1"/>
          <w:numId w:val="2"/>
        </w:numPr>
      </w:pPr>
      <w:r w:rsidRPr="00370F50">
        <w:rPr>
          <w:i/>
          <w:iCs/>
        </w:rPr>
        <w:t>The Issue:</w:t>
      </w:r>
      <w:r w:rsidRPr="00370F50">
        <w:t> Safely storing user passwords and managing login sessions without exposing vulnerabilities.</w:t>
      </w:r>
    </w:p>
    <w:p w14:paraId="1EE28545" w14:textId="77777777" w:rsidR="00370F50" w:rsidRPr="00370F50" w:rsidRDefault="00370F50" w:rsidP="00370F50">
      <w:pPr>
        <w:numPr>
          <w:ilvl w:val="1"/>
          <w:numId w:val="2"/>
        </w:numPr>
      </w:pPr>
      <w:r w:rsidRPr="00370F50">
        <w:rPr>
          <w:i/>
          <w:iCs/>
        </w:rPr>
        <w:lastRenderedPageBreak/>
        <w:t>The Solution:</w:t>
      </w:r>
      <w:r w:rsidRPr="00370F50">
        <w:t> I used bcryptjs to salt and hash passwords before saving them. For sessions, I implemented JWTs stored securely, ensuring the server remains stateless and scalable.</w:t>
      </w:r>
    </w:p>
    <w:p w14:paraId="731F6BE0" w14:textId="77777777" w:rsidR="00370F50" w:rsidRPr="00370F50" w:rsidRDefault="00370F50" w:rsidP="00370F50">
      <w:r w:rsidRPr="00370F50">
        <w:pict w14:anchorId="2F392A57">
          <v:rect id="_x0000_i1065" style="width:590.95pt;height:.75pt" o:hrpct="0" o:hralign="center" o:hrstd="t" o:hr="t" fillcolor="#a0a0a0" stroked="f"/>
        </w:pict>
      </w:r>
    </w:p>
    <w:p w14:paraId="177A58FA" w14:textId="77777777" w:rsidR="00370F50" w:rsidRPr="00370F50" w:rsidRDefault="00370F50" w:rsidP="00370F50">
      <w:pPr>
        <w:rPr>
          <w:b/>
          <w:bCs/>
        </w:rPr>
      </w:pPr>
      <w:r w:rsidRPr="00370F50">
        <w:rPr>
          <w:b/>
          <w:bCs/>
        </w:rPr>
        <w:t>6. Future Improvements</w:t>
      </w:r>
    </w:p>
    <w:p w14:paraId="4BB4382D" w14:textId="77777777" w:rsidR="00370F50" w:rsidRPr="00370F50" w:rsidRDefault="00370F50" w:rsidP="00370F50">
      <w:r w:rsidRPr="00370F50">
        <w:t>When asked "What would you add next?", suggest these:</w:t>
      </w:r>
    </w:p>
    <w:p w14:paraId="5BDBE984" w14:textId="77777777" w:rsidR="00370F50" w:rsidRPr="00370F50" w:rsidRDefault="00370F50" w:rsidP="00370F50">
      <w:pPr>
        <w:numPr>
          <w:ilvl w:val="0"/>
          <w:numId w:val="3"/>
        </w:numPr>
      </w:pPr>
      <w:r w:rsidRPr="00370F50">
        <w:rPr>
          <w:b/>
          <w:bCs/>
        </w:rPr>
        <w:t>Redis Caching:</w:t>
      </w:r>
      <w:r w:rsidRPr="00370F50">
        <w:t> Implement Redis to cache frequently accessed data (like the product catalog) to reduce MongoDB database hits and speed up load times.</w:t>
      </w:r>
    </w:p>
    <w:p w14:paraId="1E9A5E9F" w14:textId="77777777" w:rsidR="00370F50" w:rsidRPr="00370F50" w:rsidRDefault="00370F50" w:rsidP="00370F50">
      <w:pPr>
        <w:numPr>
          <w:ilvl w:val="0"/>
          <w:numId w:val="3"/>
        </w:numPr>
      </w:pPr>
      <w:r w:rsidRPr="00370F50">
        <w:rPr>
          <w:b/>
          <w:bCs/>
        </w:rPr>
        <w:t>Advanced Filtering &amp; Search:</w:t>
      </w:r>
      <w:r w:rsidRPr="00370F50">
        <w:t> Add full-text search capabilities and complex filtering (e.g., filtering by gemstone, metal type, price range) using MongoDB's aggregation pipeline.</w:t>
      </w:r>
    </w:p>
    <w:p w14:paraId="232CC24B" w14:textId="77777777" w:rsidR="00370F50" w:rsidRPr="00370F50" w:rsidRDefault="00370F50" w:rsidP="00370F50">
      <w:pPr>
        <w:numPr>
          <w:ilvl w:val="0"/>
          <w:numId w:val="3"/>
        </w:numPr>
      </w:pPr>
      <w:r w:rsidRPr="00370F50">
        <w:rPr>
          <w:b/>
          <w:bCs/>
        </w:rPr>
        <w:t>Real-time Order Tracking:</w:t>
      </w:r>
      <w:r w:rsidRPr="00370F50">
        <w:t> Integrate WebSockets (like Socket.io) to give users real-time updates when the admin changes their order status from "Processing" to "Shipped".</w:t>
      </w:r>
    </w:p>
    <w:p w14:paraId="07268A7F" w14:textId="77777777" w:rsidR="00370F50" w:rsidRPr="00370F50" w:rsidRDefault="00370F50" w:rsidP="00370F50">
      <w:r w:rsidRPr="00370F50">
        <w:pict w14:anchorId="3F1A1470">
          <v:rect id="_x0000_i1066" style="width:590.95pt;height:.75pt" o:hrpct="0" o:hralign="center" o:hrstd="t" o:hr="t" fillcolor="#a0a0a0" stroked="f"/>
        </w:pict>
      </w:r>
    </w:p>
    <w:p w14:paraId="6C9BD60B" w14:textId="77777777" w:rsidR="00370F50" w:rsidRPr="00370F50" w:rsidRDefault="00370F50" w:rsidP="00370F50">
      <w:pPr>
        <w:rPr>
          <w:b/>
          <w:bCs/>
        </w:rPr>
      </w:pPr>
      <w:r w:rsidRPr="00370F50">
        <w:rPr>
          <w:b/>
          <w:bCs/>
        </w:rPr>
        <w:t>7. Interview Scripts</w:t>
      </w:r>
    </w:p>
    <w:p w14:paraId="316F4EC5" w14:textId="77777777" w:rsidR="00370F50" w:rsidRPr="00370F50" w:rsidRDefault="00370F50" w:rsidP="00370F50">
      <w:r w:rsidRPr="00370F50">
        <w:t>The 5-Minute Script (The Elevator Pitch)</w:t>
      </w:r>
    </w:p>
    <w:p w14:paraId="162DAF44" w14:textId="77777777" w:rsidR="00370F50" w:rsidRPr="00370F50" w:rsidRDefault="00370F50" w:rsidP="00370F50">
      <w:r w:rsidRPr="00370F50">
        <w:t>"For my project, I built a full-stack e-commerce application for a luxury jewelry brand using the MERN stack. I wanted to build a complete, production-ready product from scratch.</w:t>
      </w:r>
    </w:p>
    <w:p w14:paraId="71A9730E" w14:textId="77777777" w:rsidR="00370F50" w:rsidRPr="00370F50" w:rsidRDefault="00370F50" w:rsidP="00370F50">
      <w:r w:rsidRPr="00370F50">
        <w:t>On the frontend, I used React and Tailwind CSS to create a responsive, premium user interface. The backend is an Express API running on Node.js, which manages data in a MongoDB Atlas cloud database.</w:t>
      </w:r>
    </w:p>
    <w:p w14:paraId="0CAFD880" w14:textId="77777777" w:rsidR="00370F50" w:rsidRPr="00370F50" w:rsidRDefault="00370F50" w:rsidP="00370F50">
      <w:r w:rsidRPr="00370F50">
        <w:t>The application features full user authentication with JWT and Google OAuth. Users can browse products, manage their cart, and securely check out using the Razorpay payment gateway. There's also a secure admin dashboard for inventory and order management.</w:t>
      </w:r>
    </w:p>
    <w:p w14:paraId="51115614" w14:textId="77777777" w:rsidR="00370F50" w:rsidRPr="00370F50" w:rsidRDefault="00370F50" w:rsidP="00370F50">
      <w:r w:rsidRPr="00370F50">
        <w:t>To ensure it's accessible globally, I deployed the frontend on Vercel for fast edge delivery, and the backend on Render. The biggest challenge was securely verifying payments, which I solved by implementing server-side signature verification with Razorpay."</w:t>
      </w:r>
    </w:p>
    <w:p w14:paraId="21202438" w14:textId="77777777" w:rsidR="00370F50" w:rsidRPr="00370F50" w:rsidRDefault="00370F50" w:rsidP="00370F50">
      <w:r w:rsidRPr="00370F50">
        <w:t>The 10-Minute Script (Standard Walkthrough)</w:t>
      </w:r>
    </w:p>
    <w:p w14:paraId="691A41D9" w14:textId="77777777" w:rsidR="00370F50" w:rsidRPr="00370F50" w:rsidRDefault="00370F50" w:rsidP="00370F50">
      <w:r w:rsidRPr="00370F50">
        <w:rPr>
          <w:i/>
          <w:iCs/>
        </w:rPr>
        <w:t>Include everything from the 5-minute script, then add:</w:t>
      </w:r>
    </w:p>
    <w:p w14:paraId="2F5D02F1" w14:textId="77777777" w:rsidR="00370F50" w:rsidRPr="00370F50" w:rsidRDefault="00370F50" w:rsidP="00370F50">
      <w:r w:rsidRPr="00370F50">
        <w:t>"...Let me walk you through the user flow. When a user arrives, they see a dynamic catalog fetched via Axios from my Node server. If they want to buy, they register—I used bcrypt to hash their passwords for security.</w:t>
      </w:r>
    </w:p>
    <w:p w14:paraId="1E469A9D" w14:textId="77777777" w:rsidR="00370F50" w:rsidRPr="00370F50" w:rsidRDefault="00370F50" w:rsidP="00370F50">
      <w:r w:rsidRPr="00370F50">
        <w:lastRenderedPageBreak/>
        <w:t>Once authenticated, they receive a JWT. As they shop, their cart state is managed in React and synced with MongoDB. When they check out, my backend generates a unique Razorpay order ID. The frontend handles the payment UI, but crucially, the backend verifies the payment signature to prevent fraud before saving the final order.</w:t>
      </w:r>
    </w:p>
    <w:p w14:paraId="15A64251" w14:textId="77777777" w:rsidR="00370F50" w:rsidRPr="00370F50" w:rsidRDefault="00370F50" w:rsidP="00370F50">
      <w:r w:rsidRPr="00370F50">
        <w:t>I chose this specific stack because it allowed me to use JavaScript end-to-end, which sped up development. MongoDB was perfect because the schema-less nature fits e-commerce products well, and Atlas meant I didn't have to manage database servers.</w:t>
      </w:r>
    </w:p>
    <w:p w14:paraId="264AE9A1" w14:textId="77777777" w:rsidR="00370F50" w:rsidRPr="00370F50" w:rsidRDefault="00370F50" w:rsidP="00370F50">
      <w:r w:rsidRPr="00370F50">
        <w:t>Looking forward, if I were to scale this, I would implement Redis caching for the product catalog to reduce database load, and add WebSockets for real-time order tracking."</w:t>
      </w:r>
    </w:p>
    <w:p w14:paraId="22F194EA" w14:textId="77777777" w:rsidR="00370F50" w:rsidRPr="00370F50" w:rsidRDefault="00370F50" w:rsidP="00370F50">
      <w:r w:rsidRPr="00370F50">
        <w:t>The 15-Minute Script (Deep Dive)</w:t>
      </w:r>
    </w:p>
    <w:p w14:paraId="28EA9D2A" w14:textId="77777777" w:rsidR="00370F50" w:rsidRPr="00370F50" w:rsidRDefault="00370F50" w:rsidP="00370F50">
      <w:r w:rsidRPr="00370F50">
        <w:rPr>
          <w:i/>
          <w:iCs/>
        </w:rPr>
        <w:t>Include everything from the 10-minute script, then add deeper technical details:</w:t>
      </w:r>
    </w:p>
    <w:p w14:paraId="4B9C2B06" w14:textId="77777777" w:rsidR="00370F50" w:rsidRPr="00370F50" w:rsidRDefault="00370F50" w:rsidP="00370F50">
      <w:r w:rsidRPr="00370F50">
        <w:t>"...Let's dive a bit deeper into the architecture.</w:t>
      </w:r>
    </w:p>
    <w:p w14:paraId="412B6C0E" w14:textId="77777777" w:rsidR="00370F50" w:rsidRPr="00370F50" w:rsidRDefault="00370F50" w:rsidP="00370F50">
      <w:r w:rsidRPr="00370F50">
        <w:t>For the frontend, I intentionally chose Vite over Create React App for significantly faster build times. I utilized Tailwind CSS not just for speed, but to maintain a consistent design system—critical for a 'luxury' brand feel.</w:t>
      </w:r>
    </w:p>
    <w:p w14:paraId="39DD3DFC" w14:textId="77777777" w:rsidR="00370F50" w:rsidRPr="00370F50" w:rsidRDefault="00370F50" w:rsidP="00370F50">
      <w:r w:rsidRPr="00370F50">
        <w:t>On the backend API, I focused heavily on security and clean architecture. I structured my Express app with a clear separation of concerns: separating routes, controllers, and models. I implemented middleware for rate limiting (using express-rate-limit) and security headers (using helmet) to protect the API.</w:t>
      </w:r>
    </w:p>
    <w:p w14:paraId="779FD1C6" w14:textId="77777777" w:rsidR="00370F50" w:rsidRPr="00370F50" w:rsidRDefault="00370F50" w:rsidP="00370F50">
      <w:r w:rsidRPr="00370F50">
        <w:t>Handling file uploads for the admin panel was another interesting technical hurdle. I used multer to handle multipart/form-data so admins could easily upload jewelry images, which are served statically from the backend.</w:t>
      </w:r>
    </w:p>
    <w:p w14:paraId="493F81FB" w14:textId="77777777" w:rsidR="00370F50" w:rsidRPr="00370F50" w:rsidRDefault="00370F50" w:rsidP="00370F50">
      <w:r w:rsidRPr="00370F50">
        <w:t>If we talk about deployment, the split architecture (Vercel for React, Render for Node) was intentional. Vercel's CDN is unmatched for serving static React bundles globally, while Render provides the persistent compute power needed for the Node API.</w:t>
      </w:r>
    </w:p>
    <w:p w14:paraId="246A4723" w14:textId="77777777" w:rsidR="00370F50" w:rsidRPr="00370F50" w:rsidRDefault="00370F50" w:rsidP="00370F50">
      <w:r w:rsidRPr="00370F50">
        <w:t>Overall, building this taught me how to connect the dots between a beautiful UI, a secure API, a cloud database, and third-party services like payment gateways and email services."</w:t>
      </w:r>
    </w:p>
    <w:p w14:paraId="77E61170" w14:textId="77777777" w:rsidR="00436443" w:rsidRDefault="00436443"/>
    <w:sectPr w:rsidR="00436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D7099"/>
    <w:multiLevelType w:val="multilevel"/>
    <w:tmpl w:val="E0407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910F7B"/>
    <w:multiLevelType w:val="multilevel"/>
    <w:tmpl w:val="4348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B406FC"/>
    <w:multiLevelType w:val="multilevel"/>
    <w:tmpl w:val="4508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824272">
    <w:abstractNumId w:val="2"/>
  </w:num>
  <w:num w:numId="2" w16cid:durableId="2027948087">
    <w:abstractNumId w:val="0"/>
  </w:num>
  <w:num w:numId="3" w16cid:durableId="28562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43"/>
    <w:rsid w:val="00370F50"/>
    <w:rsid w:val="00436443"/>
    <w:rsid w:val="00544C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85B3C-8363-45B4-BEED-381BE903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443"/>
    <w:rPr>
      <w:rFonts w:eastAsiaTheme="majorEastAsia" w:cstheme="majorBidi"/>
      <w:color w:val="272727" w:themeColor="text1" w:themeTint="D8"/>
    </w:rPr>
  </w:style>
  <w:style w:type="paragraph" w:styleId="Title">
    <w:name w:val="Title"/>
    <w:basedOn w:val="Normal"/>
    <w:next w:val="Normal"/>
    <w:link w:val="TitleChar"/>
    <w:uiPriority w:val="10"/>
    <w:qFormat/>
    <w:rsid w:val="0043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443"/>
    <w:pPr>
      <w:spacing w:before="160"/>
      <w:jc w:val="center"/>
    </w:pPr>
    <w:rPr>
      <w:i/>
      <w:iCs/>
      <w:color w:val="404040" w:themeColor="text1" w:themeTint="BF"/>
    </w:rPr>
  </w:style>
  <w:style w:type="character" w:customStyle="1" w:styleId="QuoteChar">
    <w:name w:val="Quote Char"/>
    <w:basedOn w:val="DefaultParagraphFont"/>
    <w:link w:val="Quote"/>
    <w:uiPriority w:val="29"/>
    <w:rsid w:val="00436443"/>
    <w:rPr>
      <w:i/>
      <w:iCs/>
      <w:color w:val="404040" w:themeColor="text1" w:themeTint="BF"/>
    </w:rPr>
  </w:style>
  <w:style w:type="paragraph" w:styleId="ListParagraph">
    <w:name w:val="List Paragraph"/>
    <w:basedOn w:val="Normal"/>
    <w:uiPriority w:val="34"/>
    <w:qFormat/>
    <w:rsid w:val="00436443"/>
    <w:pPr>
      <w:ind w:left="720"/>
      <w:contextualSpacing/>
    </w:pPr>
  </w:style>
  <w:style w:type="character" w:styleId="IntenseEmphasis">
    <w:name w:val="Intense Emphasis"/>
    <w:basedOn w:val="DefaultParagraphFont"/>
    <w:uiPriority w:val="21"/>
    <w:qFormat/>
    <w:rsid w:val="00436443"/>
    <w:rPr>
      <w:i/>
      <w:iCs/>
      <w:color w:val="2F5496" w:themeColor="accent1" w:themeShade="BF"/>
    </w:rPr>
  </w:style>
  <w:style w:type="paragraph" w:styleId="IntenseQuote">
    <w:name w:val="Intense Quote"/>
    <w:basedOn w:val="Normal"/>
    <w:next w:val="Normal"/>
    <w:link w:val="IntenseQuoteChar"/>
    <w:uiPriority w:val="30"/>
    <w:qFormat/>
    <w:rsid w:val="00436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443"/>
    <w:rPr>
      <w:i/>
      <w:iCs/>
      <w:color w:val="2F5496" w:themeColor="accent1" w:themeShade="BF"/>
    </w:rPr>
  </w:style>
  <w:style w:type="character" w:styleId="IntenseReference">
    <w:name w:val="Intense Reference"/>
    <w:basedOn w:val="DefaultParagraphFont"/>
    <w:uiPriority w:val="32"/>
    <w:qFormat/>
    <w:rsid w:val="004364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1482</Words>
  <Characters>8450</Characters>
  <Application>Microsoft Office Word</Application>
  <DocSecurity>0</DocSecurity>
  <Lines>70</Lines>
  <Paragraphs>19</Paragraphs>
  <ScaleCrop>false</ScaleCrop>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RUDRA</dc:creator>
  <cp:keywords/>
  <dc:description/>
  <cp:lastModifiedBy>RANA RUDRA</cp:lastModifiedBy>
  <cp:revision>2</cp:revision>
  <dcterms:created xsi:type="dcterms:W3CDTF">2026-07-10T17:21:00Z</dcterms:created>
  <dcterms:modified xsi:type="dcterms:W3CDTF">2026-07-10T17:21:00Z</dcterms:modified>
</cp:coreProperties>
</file>