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C5" w:rsidRDefault="00C647C5" w:rsidP="00C647C5"/>
    <w:p w:rsidR="00C647C5" w:rsidRDefault="00C647C5" w:rsidP="00C647C5">
      <w:pPr>
        <w:jc w:val="center"/>
      </w:pPr>
      <w:r>
        <w:t xml:space="preserve">Entregáveis Sprint </w:t>
      </w:r>
      <w:proofErr w:type="gramStart"/>
      <w:r>
        <w:t>3</w:t>
      </w:r>
      <w:proofErr w:type="gramEnd"/>
    </w:p>
    <w:p w:rsidR="00C647C5" w:rsidRDefault="00C647C5" w:rsidP="00C647C5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04/07 - </w:t>
      </w:r>
      <w:proofErr w:type="gram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Todos</w:t>
      </w:r>
      <w:proofErr w:type="gram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grupos deverão enviar por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email</w:t>
      </w:r>
      <w:proofErr w:type="spell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arquivo compactado ou compartilhar no Drive os entregáveis da Sprint III que estão detalhados abaixo. Trabalhos entregues com atraso terão desconto de </w:t>
      </w:r>
      <w:proofErr w:type="gram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0.5 ponto</w:t>
      </w:r>
      <w:proofErr w:type="gram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por dia de atraso.</w:t>
      </w:r>
    </w:p>
    <w:p w:rsidR="00C647C5" w:rsidRDefault="00C647C5" w:rsidP="00C647C5"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eliana.pereira@restinga.ifrs.edu.br</w:t>
      </w:r>
      <w:bookmarkStart w:id="0" w:name="_GoBack"/>
      <w:bookmarkEnd w:id="0"/>
    </w:p>
    <w:p w:rsidR="00C647C5" w:rsidRDefault="00C647C5" w:rsidP="00C647C5">
      <w:r>
        <w:t xml:space="preserve">Grupo Marcio, Renan e </w:t>
      </w:r>
      <w:proofErr w:type="gramStart"/>
      <w:r>
        <w:t>Denis</w:t>
      </w:r>
      <w:proofErr w:type="gramEnd"/>
    </w:p>
    <w:p w:rsidR="00C647C5" w:rsidRDefault="00C647C5" w:rsidP="00C647C5">
      <w:r>
        <w:t>- Casos de uso para as novas funcionalidades</w:t>
      </w:r>
    </w:p>
    <w:p w:rsidR="00C647C5" w:rsidRDefault="00C647C5" w:rsidP="00C647C5">
      <w:r>
        <w:t xml:space="preserve">- Pelo menos </w:t>
      </w:r>
      <w:proofErr w:type="gramStart"/>
      <w:r>
        <w:t>1</w:t>
      </w:r>
      <w:proofErr w:type="gramEnd"/>
      <w:r>
        <w:t xml:space="preserve"> diagrama de sequência para uma das novas funcionalidades </w:t>
      </w:r>
    </w:p>
    <w:p w:rsidR="00C647C5" w:rsidRDefault="00C647C5" w:rsidP="00C647C5">
      <w:r>
        <w:t>- Atualizar diagrama de classes</w:t>
      </w:r>
    </w:p>
    <w:p w:rsidR="00C647C5" w:rsidRDefault="00C647C5" w:rsidP="00C647C5">
      <w:r>
        <w:t>- Diagrama de Máquina de estado para o status do chamado</w:t>
      </w:r>
    </w:p>
    <w:p w:rsidR="004F12E5" w:rsidRDefault="00C647C5" w:rsidP="00C647C5">
      <w:r>
        <w:t>- Diagrama de Implantação (será explicado na próxima aula)</w:t>
      </w:r>
    </w:p>
    <w:sectPr w:rsidR="004F1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C5"/>
    <w:rsid w:val="004F12E5"/>
    <w:rsid w:val="00C6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ALEXANDRE RODRIGUEZ DE RODRIGUES</dc:creator>
  <cp:lastModifiedBy>MARCIO ALEXANDRE RODRIGUEZ DE RODRIGUES</cp:lastModifiedBy>
  <cp:revision>1</cp:revision>
  <dcterms:created xsi:type="dcterms:W3CDTF">2016-06-20T19:02:00Z</dcterms:created>
  <dcterms:modified xsi:type="dcterms:W3CDTF">2016-06-20T19:08:00Z</dcterms:modified>
</cp:coreProperties>
</file>