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65696A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CATALOGRÁFICA ELABORADA PELA “BIBLIOTECA FACENS”</w:t>
      </w:r>
    </w:p>
    <w:p w:rsidR="008F2679" w:rsidRDefault="008F2679">
      <w:pPr>
        <w:spacing w:after="0" w:line="360" w:lineRule="auto"/>
        <w:jc w:val="center"/>
        <w:rPr>
          <w:rFonts w:ascii="Arial" w:hAnsi="Arial"/>
          <w:sz w:val="24"/>
        </w:rPr>
      </w:pPr>
    </w:p>
    <w:p w:rsidR="008F2679" w:rsidRDefault="0065696A">
      <w:pPr>
        <w:spacing w:after="0" w:line="360" w:lineRule="auto"/>
        <w:ind w:left="993" w:hanging="993"/>
        <w:jc w:val="center"/>
      </w:pPr>
      <w:r>
        <w:rPr>
          <w:rFonts w:ascii="Arial" w:hAnsi="Arial"/>
          <w:noProof/>
          <w:sz w:val="24"/>
          <w:lang w:eastAsia="pt-BR"/>
        </w:rPr>
        <mc:AlternateContent>
          <mc:Choice Requires="wps">
            <w:drawing>
              <wp:inline distT="0" distB="0" distL="0" distR="0">
                <wp:extent cx="4267200" cy="2619375"/>
                <wp:effectExtent l="0" t="0" r="19050" b="28575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679" w:rsidRDefault="0065696A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C837s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F2679" w:rsidRDefault="0065696A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Guilherme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8F2679" w:rsidRDefault="0065696A">
                            <w:pPr>
                              <w:pStyle w:val="Default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Sumarização de notícias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 por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Guilherme Costa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Renato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Druzian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– Sorocaba, SP: [s.n.], 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8F2679" w:rsidRDefault="0065696A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60f.</w:t>
                            </w:r>
                          </w:p>
                          <w:p w:rsidR="008F2679" w:rsidRDefault="008F267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F2679" w:rsidRDefault="0065696A">
                            <w:pPr>
                              <w:pStyle w:val="Default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Trabalho de Conclusão de Curso (Graduação) – Centro Universitário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Facens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Curso de Engenharia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Computação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8F2679" w:rsidRDefault="0065696A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Orientador: Prof.(a)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Johannes von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Lotcher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F2679" w:rsidRDefault="008F2679">
                            <w:pPr>
                              <w:pStyle w:val="Default"/>
                              <w:ind w:left="540" w:firstLine="31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F2679" w:rsidRDefault="0065696A" w:rsidP="0065696A">
                            <w:pPr>
                              <w:pStyle w:val="Default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1.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Inteligência Artificial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2.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Sumarização Extrativa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3.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Sumariz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ação Abstrata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Druzian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Renato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II. Centro Universitário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Facens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III. Título. </w:t>
                            </w:r>
                          </w:p>
                          <w:p w:rsidR="008F2679" w:rsidRDefault="008F2679">
                            <w:pPr>
                              <w:pStyle w:val="Default"/>
                              <w:ind w:left="540" w:firstLine="31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F2679" w:rsidRDefault="0065696A">
                            <w:pPr>
                              <w:spacing w:after="0" w:line="240" w:lineRule="auto"/>
                              <w:ind w:firstLine="41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CDD 621.39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width:336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" fillcolor="white [3201]" strokeweight=".5pt">
                <v:textbox>
                  <w:txbxContent>
                    <w:p w:rsidR="008F2679" w:rsidRDefault="0065696A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C837s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F2679" w:rsidRDefault="0065696A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sz w:val="20"/>
                          <w:szCs w:val="20"/>
                        </w:rPr>
                        <w:t>Costa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Guilherme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8F2679" w:rsidRDefault="0065696A">
                      <w:pPr>
                        <w:pStyle w:val="Default"/>
                        <w:ind w:left="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>Sumarização de notícias</w:t>
                      </w:r>
                      <w:r>
                        <w:rPr>
                          <w:sz w:val="20"/>
                          <w:szCs w:val="20"/>
                        </w:rPr>
                        <w:t xml:space="preserve"> / por </w:t>
                      </w:r>
                      <w:r>
                        <w:rPr>
                          <w:sz w:val="20"/>
                          <w:szCs w:val="20"/>
                        </w:rPr>
                        <w:t>Guilherme Costa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 xml:space="preserve">Renato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Druzian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– Sorocaba, SP: [s.n.], 20</w:t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8F2679" w:rsidRDefault="0065696A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60f.</w:t>
                      </w:r>
                    </w:p>
                    <w:p w:rsidR="008F2679" w:rsidRDefault="008F267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:rsidR="008F2679" w:rsidRDefault="0065696A">
                      <w:pPr>
                        <w:pStyle w:val="Default"/>
                        <w:ind w:left="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Trabalho de Conclusão de Curso (Graduação) – Centro Universitário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Facens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Curso de Engenharia</w:t>
                      </w:r>
                      <w:r>
                        <w:rPr>
                          <w:sz w:val="20"/>
                          <w:szCs w:val="20"/>
                        </w:rPr>
                        <w:t xml:space="preserve"> de Computação</w:t>
                      </w:r>
                      <w:r>
                        <w:rPr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8F2679" w:rsidRDefault="0065696A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Orientador: Prof.(a) </w:t>
                      </w:r>
                      <w:r>
                        <w:rPr>
                          <w:sz w:val="20"/>
                          <w:szCs w:val="20"/>
                        </w:rPr>
                        <w:t xml:space="preserve">Johannes von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Lotcher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F2679" w:rsidRDefault="008F2679">
                      <w:pPr>
                        <w:pStyle w:val="Default"/>
                        <w:ind w:left="540" w:firstLine="311"/>
                        <w:rPr>
                          <w:sz w:val="20"/>
                          <w:szCs w:val="20"/>
                        </w:rPr>
                      </w:pPr>
                    </w:p>
                    <w:p w:rsidR="008F2679" w:rsidRDefault="0065696A" w:rsidP="0065696A">
                      <w:pPr>
                        <w:pStyle w:val="Default"/>
                        <w:ind w:left="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1. </w:t>
                      </w:r>
                      <w:r>
                        <w:rPr>
                          <w:sz w:val="20"/>
                          <w:szCs w:val="20"/>
                        </w:rPr>
                        <w:t>Inteligência Artificial</w:t>
                      </w:r>
                      <w:r>
                        <w:rPr>
                          <w:sz w:val="20"/>
                          <w:szCs w:val="20"/>
                        </w:rPr>
                        <w:t xml:space="preserve">. 2. </w:t>
                      </w:r>
                      <w:r>
                        <w:rPr>
                          <w:sz w:val="20"/>
                          <w:szCs w:val="20"/>
                        </w:rPr>
                        <w:t>Sumarização Extrativa</w:t>
                      </w:r>
                      <w:r>
                        <w:rPr>
                          <w:sz w:val="20"/>
                          <w:szCs w:val="20"/>
                        </w:rPr>
                        <w:t xml:space="preserve">. 3. </w:t>
                      </w:r>
                      <w:r>
                        <w:rPr>
                          <w:sz w:val="20"/>
                          <w:szCs w:val="20"/>
                        </w:rPr>
                        <w:t>Sumariz</w:t>
                      </w:r>
                      <w:r>
                        <w:rPr>
                          <w:sz w:val="20"/>
                          <w:szCs w:val="20"/>
                        </w:rPr>
                        <w:t>ação Abstrata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 xml:space="preserve">I.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Druzian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Renato</w:t>
                      </w:r>
                      <w:r>
                        <w:rPr>
                          <w:sz w:val="20"/>
                          <w:szCs w:val="20"/>
                        </w:rPr>
                        <w:t xml:space="preserve">. II. Centro Universitário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Facens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 xml:space="preserve">III. Título. </w:t>
                      </w:r>
                    </w:p>
                    <w:p w:rsidR="008F2679" w:rsidRDefault="008F2679">
                      <w:pPr>
                        <w:pStyle w:val="Default"/>
                        <w:ind w:left="540" w:firstLine="311"/>
                        <w:rPr>
                          <w:sz w:val="20"/>
                          <w:szCs w:val="20"/>
                        </w:rPr>
                      </w:pPr>
                    </w:p>
                    <w:p w:rsidR="008F2679" w:rsidRDefault="0065696A">
                      <w:pPr>
                        <w:spacing w:after="0" w:line="240" w:lineRule="auto"/>
                        <w:ind w:firstLine="41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CDD 621.39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F2679">
      <w:pgSz w:w="11906" w:h="16838"/>
      <w:pgMar w:top="1417" w:right="3117" w:bottom="1417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C6"/>
    <w:rsid w:val="003435C6"/>
    <w:rsid w:val="003444E8"/>
    <w:rsid w:val="003A5D23"/>
    <w:rsid w:val="005049F0"/>
    <w:rsid w:val="00516380"/>
    <w:rsid w:val="005221FC"/>
    <w:rsid w:val="00553189"/>
    <w:rsid w:val="00591D62"/>
    <w:rsid w:val="0065696A"/>
    <w:rsid w:val="006631D5"/>
    <w:rsid w:val="0074783C"/>
    <w:rsid w:val="008D4A57"/>
    <w:rsid w:val="008F2679"/>
    <w:rsid w:val="009138C4"/>
    <w:rsid w:val="009B7B56"/>
    <w:rsid w:val="00D86C9C"/>
    <w:rsid w:val="029E3039"/>
    <w:rsid w:val="6977073E"/>
    <w:rsid w:val="6F5F026B"/>
    <w:rsid w:val="7C7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7C5E63D"/>
  <w15:docId w15:val="{D5F514CD-0511-45C3-8060-D9EEA30B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logmein</dc:creator>
  <cp:lastModifiedBy>Eliane Da Rocha</cp:lastModifiedBy>
  <cp:revision>3</cp:revision>
  <dcterms:created xsi:type="dcterms:W3CDTF">2020-10-01T15:47:00Z</dcterms:created>
  <dcterms:modified xsi:type="dcterms:W3CDTF">2020-10-01T15:47:00Z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