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Arial" w:hAnsi="Arial"/>
          <w:sz w:val="24"/>
        </w:rPr>
      </w:pPr>
    </w:p>
    <w:p>
      <w:pPr>
        <w:spacing w:after="0" w:line="360" w:lineRule="auto"/>
        <w:jc w:val="center"/>
        <w:rPr>
          <w:rFonts w:ascii="Arial" w:hAnsi="Arial"/>
          <w:sz w:val="24"/>
        </w:rPr>
      </w:pPr>
    </w:p>
    <w:p>
      <w:pPr>
        <w:spacing w:after="0" w:line="360" w:lineRule="auto"/>
        <w:jc w:val="center"/>
        <w:rPr>
          <w:rFonts w:ascii="Arial" w:hAnsi="Arial"/>
          <w:sz w:val="24"/>
        </w:rPr>
      </w:pPr>
    </w:p>
    <w:p>
      <w:pPr>
        <w:spacing w:after="0" w:line="360" w:lineRule="auto"/>
        <w:jc w:val="center"/>
        <w:rPr>
          <w:rFonts w:ascii="Arial" w:hAnsi="Arial"/>
          <w:sz w:val="24"/>
        </w:rPr>
      </w:pPr>
    </w:p>
    <w:p>
      <w:pPr>
        <w:spacing w:after="0" w:line="360" w:lineRule="auto"/>
        <w:jc w:val="center"/>
        <w:rPr>
          <w:rFonts w:ascii="Arial" w:hAnsi="Arial"/>
          <w:sz w:val="24"/>
        </w:rPr>
      </w:pPr>
    </w:p>
    <w:p>
      <w:pPr>
        <w:spacing w:after="0" w:line="360" w:lineRule="auto"/>
        <w:jc w:val="center"/>
        <w:rPr>
          <w:rFonts w:ascii="Arial" w:hAnsi="Arial"/>
          <w:sz w:val="24"/>
        </w:rPr>
      </w:pPr>
    </w:p>
    <w:p>
      <w:pPr>
        <w:spacing w:after="0" w:line="360" w:lineRule="auto"/>
        <w:jc w:val="center"/>
        <w:rPr>
          <w:rFonts w:ascii="Arial" w:hAnsi="Arial"/>
          <w:sz w:val="24"/>
        </w:rPr>
      </w:pPr>
    </w:p>
    <w:p>
      <w:pPr>
        <w:spacing w:after="0" w:line="360" w:lineRule="auto"/>
        <w:jc w:val="center"/>
        <w:rPr>
          <w:rFonts w:ascii="Arial" w:hAnsi="Arial"/>
          <w:sz w:val="24"/>
        </w:rPr>
      </w:pPr>
    </w:p>
    <w:p>
      <w:pPr>
        <w:spacing w:after="0" w:line="360" w:lineRule="auto"/>
        <w:jc w:val="center"/>
        <w:rPr>
          <w:rFonts w:ascii="Arial" w:hAnsi="Arial"/>
          <w:sz w:val="24"/>
        </w:rPr>
      </w:pPr>
    </w:p>
    <w:p>
      <w:pPr>
        <w:spacing w:after="0" w:line="360" w:lineRule="auto"/>
        <w:jc w:val="center"/>
        <w:rPr>
          <w:rFonts w:ascii="Arial" w:hAnsi="Arial"/>
          <w:sz w:val="24"/>
        </w:rPr>
      </w:pPr>
    </w:p>
    <w:p>
      <w:pPr>
        <w:spacing w:after="0" w:line="360" w:lineRule="auto"/>
        <w:jc w:val="center"/>
        <w:rPr>
          <w:rFonts w:ascii="Arial" w:hAnsi="Arial"/>
          <w:sz w:val="24"/>
        </w:rPr>
      </w:pPr>
    </w:p>
    <w:p>
      <w:pPr>
        <w:spacing w:after="0" w:line="360" w:lineRule="auto"/>
        <w:jc w:val="center"/>
        <w:rPr>
          <w:rFonts w:ascii="Arial" w:hAnsi="Arial"/>
          <w:sz w:val="24"/>
        </w:rPr>
      </w:pPr>
    </w:p>
    <w:p>
      <w:pPr>
        <w:spacing w:after="0" w:line="360" w:lineRule="auto"/>
        <w:jc w:val="center"/>
        <w:rPr>
          <w:rFonts w:ascii="Arial" w:hAnsi="Arial"/>
          <w:sz w:val="24"/>
        </w:rPr>
      </w:pPr>
    </w:p>
    <w:p>
      <w:pPr>
        <w:spacing w:after="0" w:line="360" w:lineRule="auto"/>
        <w:jc w:val="center"/>
        <w:rPr>
          <w:rFonts w:ascii="Arial" w:hAnsi="Arial"/>
          <w:sz w:val="24"/>
        </w:rPr>
      </w:pPr>
    </w:p>
    <w:p>
      <w:pPr>
        <w:spacing w:after="0" w:line="360" w:lineRule="auto"/>
        <w:jc w:val="center"/>
        <w:rPr>
          <w:rFonts w:ascii="Arial" w:hAnsi="Arial"/>
          <w:sz w:val="24"/>
        </w:rPr>
      </w:pPr>
    </w:p>
    <w:p>
      <w:pPr>
        <w:spacing w:after="0" w:line="360" w:lineRule="auto"/>
        <w:jc w:val="center"/>
        <w:rPr>
          <w:rFonts w:ascii="Arial" w:hAnsi="Arial"/>
          <w:sz w:val="24"/>
        </w:rPr>
      </w:pPr>
    </w:p>
    <w:p>
      <w:pPr>
        <w:spacing w:after="0" w:line="360" w:lineRule="auto"/>
        <w:jc w:val="center"/>
        <w:rPr>
          <w:rFonts w:ascii="Arial" w:hAnsi="Arial"/>
          <w:sz w:val="24"/>
        </w:rPr>
      </w:pPr>
    </w:p>
    <w:p>
      <w:pPr>
        <w:spacing w:after="0" w:line="360" w:lineRule="auto"/>
        <w:jc w:val="center"/>
        <w:rPr>
          <w:rFonts w:ascii="Arial" w:hAnsi="Arial"/>
          <w:sz w:val="24"/>
        </w:rPr>
      </w:pPr>
    </w:p>
    <w:p>
      <w:pPr>
        <w:spacing w:after="0" w:line="360" w:lineRule="auto"/>
        <w:jc w:val="center"/>
        <w:rPr>
          <w:rFonts w:ascii="Arial" w:hAnsi="Arial"/>
          <w:sz w:val="24"/>
        </w:rPr>
      </w:pPr>
    </w:p>
    <w:p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FICHA CATALOGRÁFICA ELABORADA PELA “BIBLIOTECA FACENS”</w:t>
      </w:r>
    </w:p>
    <w:p>
      <w:pPr>
        <w:spacing w:after="0" w:line="360" w:lineRule="auto"/>
        <w:jc w:val="center"/>
        <w:rPr>
          <w:rFonts w:ascii="Arial" w:hAnsi="Arial"/>
          <w:sz w:val="24"/>
        </w:rPr>
      </w:pPr>
    </w:p>
    <w:p>
      <w:pPr>
        <w:spacing w:after="0" w:line="360" w:lineRule="auto"/>
        <w:ind w:left="993" w:hanging="993"/>
        <w:jc w:val="center"/>
      </w:pPr>
      <w:r>
        <w:rPr>
          <w:rFonts w:ascii="Arial" w:hAnsi="Arial"/>
          <w:sz w:val="24"/>
          <w:lang w:eastAsia="pt-BR"/>
        </w:rPr>
        <mc:AlternateContent>
          <mc:Choice Requires="wps">
            <w:drawing>
              <wp:inline distT="0" distB="0" distL="0" distR="0">
                <wp:extent cx="4267200" cy="2619375"/>
                <wp:effectExtent l="0" t="0" r="19050" b="28575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2619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RXXXi </w:t>
                            </w:r>
                          </w:p>
                          <w:p>
                            <w:pPr>
                              <w:pStyle w:val="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pt-BR"/>
                              </w:rPr>
                              <w:t>Costa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pt-BR"/>
                              </w:rPr>
                              <w:t>Guilherme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>
                            <w:pPr>
                              <w:pStyle w:val="4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pt-BR"/>
                              </w:rPr>
                              <w:t>Sumarização de notícias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/ por 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pt-BR"/>
                              </w:rPr>
                              <w:t>Guilherme Costa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pt-BR"/>
                              </w:rPr>
                              <w:t>Renato Druzian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 – Sorocaba, SP: [s.n.], 20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pt-BR"/>
                              </w:rPr>
                              <w:t>20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>
                            <w:pPr>
                              <w:pStyle w:val="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60f.</w:t>
                            </w:r>
                          </w:p>
                          <w:p>
                            <w:pPr>
                              <w:pStyle w:val="4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4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Trabalho de Conclusão de Curso (Graduação) – Centro Universitário Facens – Curso de Engenharia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pt-BR"/>
                              </w:rPr>
                              <w:t xml:space="preserve"> de Computação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20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pt-BR"/>
                              </w:rPr>
                              <w:t>20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>
                            <w:pPr>
                              <w:pStyle w:val="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Orientador: Prof.(a) 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pt-BR"/>
                              </w:rPr>
                              <w:t>Johannes von Lotcher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ind w:left="540" w:firstLine="31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4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1. 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pt-BR"/>
                              </w:rPr>
                              <w:t>Inteligência Artificial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 2. 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pt-BR"/>
                              </w:rPr>
                              <w:t>Sumarização Extrativa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 3. 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pt-BR"/>
                              </w:rPr>
                              <w:t>Sumarização Abstrata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>
                            <w:pPr>
                              <w:pStyle w:val="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I. 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pt-BR"/>
                              </w:rPr>
                              <w:t>Druzian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pt-BR"/>
                              </w:rPr>
                              <w:t>Renato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 II. Centro Universitário Facens. </w:t>
                            </w:r>
                          </w:p>
                          <w:p>
                            <w:pPr>
                              <w:pStyle w:val="4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III. Título. </w:t>
                            </w:r>
                          </w:p>
                          <w:p>
                            <w:pPr>
                              <w:pStyle w:val="4"/>
                              <w:ind w:left="540" w:firstLine="31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ind w:firstLine="414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CDD 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06.25pt;width:336pt;" fillcolor="#FFFFFF [3201]" filled="t" stroked="t" coordsize="21600,21600" o:gfxdata="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X4L3j0wAAAAUBAAAPAAAAAAAAAAEAIAAAACIAAABkcnMvZG93bnJldi54bWxQSwEC&#10;FAAUAAAACACHTuJA8QG72TICAABvBAAADgAAAAAAAAABACAAAAAiAQAAZHJzL2Uyb0RvYy54bWxQ&#10;SwUGAAAAAAYABgBZAQAAxg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RXXXi </w:t>
                      </w:r>
                    </w:p>
                    <w:p>
                      <w:pPr>
                        <w:pStyle w:val="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pt-BR"/>
                        </w:rPr>
                        <w:t>Costa</w:t>
                      </w:r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pt-BR"/>
                        </w:rPr>
                        <w:t>Guilherme</w:t>
                      </w:r>
                      <w:r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  <w:p>
                      <w:pPr>
                        <w:pStyle w:val="4"/>
                        <w:ind w:left="54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pt-BR"/>
                        </w:rPr>
                        <w:t>Sumarização de notícias</w:t>
                      </w:r>
                      <w:r>
                        <w:rPr>
                          <w:sz w:val="20"/>
                          <w:szCs w:val="20"/>
                        </w:rPr>
                        <w:t xml:space="preserve"> / por 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pt-BR"/>
                        </w:rPr>
                        <w:t>Guilherme Costa</w:t>
                      </w:r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pt-BR"/>
                        </w:rPr>
                        <w:t>Renato Druzian</w:t>
                      </w:r>
                      <w:r>
                        <w:rPr>
                          <w:sz w:val="20"/>
                          <w:szCs w:val="20"/>
                        </w:rPr>
                        <w:t>. – Sorocaba, SP: [s.n.], 20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pt-BR"/>
                        </w:rPr>
                        <w:t>20</w:t>
                      </w:r>
                      <w:r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  <w:p>
                      <w:pPr>
                        <w:pStyle w:val="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        60f.</w:t>
                      </w:r>
                    </w:p>
                    <w:p>
                      <w:pPr>
                        <w:pStyle w:val="4"/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4"/>
                        <w:ind w:left="54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Trabalho de Conclusão de Curso (Graduação) – Centro Universitário Facens – Curso de Engenharia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pt-BR"/>
                        </w:rPr>
                        <w:t xml:space="preserve"> de Computação</w:t>
                      </w:r>
                      <w:r>
                        <w:rPr>
                          <w:sz w:val="20"/>
                          <w:szCs w:val="20"/>
                        </w:rPr>
                        <w:t>, 20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pt-BR"/>
                        </w:rPr>
                        <w:t>20</w:t>
                      </w:r>
                      <w:r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  <w:p>
                      <w:pPr>
                        <w:pStyle w:val="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        Orientador: Prof.(a) 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pt-BR"/>
                        </w:rPr>
                        <w:t>Johannes von Lotcher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4"/>
                        <w:ind w:left="540" w:firstLine="311"/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4"/>
                        <w:ind w:left="54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1. 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pt-BR"/>
                        </w:rPr>
                        <w:t>Inteligência Artificial</w:t>
                      </w:r>
                      <w:r>
                        <w:rPr>
                          <w:sz w:val="20"/>
                          <w:szCs w:val="20"/>
                        </w:rPr>
                        <w:t xml:space="preserve">. 2. 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pt-BR"/>
                        </w:rPr>
                        <w:t>Sumarização Extrativa</w:t>
                      </w:r>
                      <w:r>
                        <w:rPr>
                          <w:sz w:val="20"/>
                          <w:szCs w:val="20"/>
                        </w:rPr>
                        <w:t xml:space="preserve">. 3. 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pt-BR"/>
                        </w:rPr>
                        <w:t>Sumarização Abstrata</w:t>
                      </w:r>
                      <w:r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  <w:p>
                      <w:pPr>
                        <w:pStyle w:val="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I. 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pt-BR"/>
                        </w:rPr>
                        <w:t>Druzian</w:t>
                      </w:r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pt-BR"/>
                        </w:rPr>
                        <w:t>Renato</w:t>
                      </w:r>
                      <w:r>
                        <w:rPr>
                          <w:sz w:val="20"/>
                          <w:szCs w:val="20"/>
                        </w:rPr>
                        <w:t xml:space="preserve">. II. Centro Universitário Facens. </w:t>
                      </w:r>
                    </w:p>
                    <w:p>
                      <w:pPr>
                        <w:pStyle w:val="4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III. Título. </w:t>
                      </w:r>
                    </w:p>
                    <w:p>
                      <w:pPr>
                        <w:pStyle w:val="4"/>
                        <w:ind w:left="540" w:firstLine="311"/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spacing w:after="0" w:line="240" w:lineRule="auto"/>
                        <w:ind w:firstLine="414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CDD XXXX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bookmarkStart w:id="0" w:name="_GoBack"/>
      <w:bookmarkEnd w:id="0"/>
    </w:p>
    <w:sectPr>
      <w:pgSz w:w="11906" w:h="16838"/>
      <w:pgMar w:top="1417" w:right="3117" w:bottom="1417" w:left="269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5C6"/>
    <w:rsid w:val="003435C6"/>
    <w:rsid w:val="003444E8"/>
    <w:rsid w:val="003A5D23"/>
    <w:rsid w:val="005049F0"/>
    <w:rsid w:val="00516380"/>
    <w:rsid w:val="005221FC"/>
    <w:rsid w:val="00553189"/>
    <w:rsid w:val="00591D62"/>
    <w:rsid w:val="006631D5"/>
    <w:rsid w:val="0074783C"/>
    <w:rsid w:val="008D4A57"/>
    <w:rsid w:val="009138C4"/>
    <w:rsid w:val="009B7B56"/>
    <w:rsid w:val="00D86C9C"/>
    <w:rsid w:val="6977073E"/>
    <w:rsid w:val="6F5F026B"/>
    <w:rsid w:val="7C70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color w:val="000000"/>
      <w:sz w:val="24"/>
      <w:szCs w:val="24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</Words>
  <Characters>65</Characters>
  <Lines>1</Lines>
  <Paragraphs>1</Paragraphs>
  <TotalTime>27</TotalTime>
  <ScaleCrop>false</ScaleCrop>
  <LinksUpToDate>false</LinksUpToDate>
  <CharactersWithSpaces>76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2018-08-28T12:08:00Z</dcterms:created>
  <dc:creator>logmein</dc:creator>
  <cp:lastModifiedBy>google1589319325</cp:lastModifiedBy>
  <dcterms:modified xsi:type="dcterms:W3CDTF">2020-09-28T22:03:11Z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1046-11.2.0.9684</vt:lpwstr>
  </property>
</Properties>
</file>