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0DE" w:rsidRPr="008130DE" w:rsidRDefault="008130DE" w:rsidP="008130DE">
      <w:pPr>
        <w:rPr>
          <w:b/>
          <w:sz w:val="36"/>
          <w:szCs w:val="36"/>
        </w:rPr>
      </w:pPr>
      <w:r w:rsidRPr="008130DE">
        <w:rPr>
          <w:b/>
          <w:sz w:val="36"/>
          <w:szCs w:val="36"/>
        </w:rPr>
        <w:t xml:space="preserve">Placements in Pharmacy    </w:t>
      </w:r>
    </w:p>
    <w:p w:rsidR="008130DE" w:rsidRDefault="008130DE" w:rsidP="008130DE">
      <w:r>
        <w:t>Placements with hospitals are the most common start-up for any pharmacist. A hospital placement helps students to gain the insight knowledge of the hospital environment and gain various skills by delving into different projects by interacting with patients and healthcare professionals at multiple levels. However, it is not essential to start your career by working with just hospitals if you are passionate and willing to gain more knowledge you may also begin working with clinics or private pharmacies.</w:t>
      </w:r>
    </w:p>
    <w:p w:rsidR="008130DE" w:rsidRPr="008130DE" w:rsidRDefault="008130DE" w:rsidP="008130DE">
      <w:pPr>
        <w:rPr>
          <w:b/>
          <w:sz w:val="28"/>
          <w:szCs w:val="28"/>
        </w:rPr>
      </w:pPr>
      <w:r w:rsidRPr="008130DE">
        <w:rPr>
          <w:b/>
          <w:sz w:val="28"/>
          <w:szCs w:val="28"/>
        </w:rPr>
        <w:t>Placement Record</w:t>
      </w:r>
    </w:p>
    <w:p w:rsidR="008130DE" w:rsidRDefault="008130DE" w:rsidP="008130DE">
      <w:r>
        <w:t>Aryans College of Pharmacy provides guaranteed placements to their students each year after the completion of their course. Highly reputed and well-known companies visit our campus each year. It has successfully made an unbreakable record of placing over 100 students yearly in various sector of pharmacy. You don’t nee</w:t>
      </w:r>
      <w:bookmarkStart w:id="0" w:name="_GoBack"/>
      <w:bookmarkEnd w:id="0"/>
      <w:r>
        <w:t xml:space="preserve">d to get </w:t>
      </w:r>
      <w:proofErr w:type="spellStart"/>
      <w:r>
        <w:t>dishearted</w:t>
      </w:r>
      <w:proofErr w:type="spellEnd"/>
      <w:r>
        <w:t xml:space="preserve"> if you do not get placement within a pharmaceutical firm. Any work experience you gain would be beneficial during your studies as it will enhance your CVs and provides you the most valuable life skills. </w:t>
      </w:r>
    </w:p>
    <w:p w:rsidR="008130DE" w:rsidRDefault="008130DE" w:rsidP="008130DE">
      <w:r>
        <w:t xml:space="preserve">Most of the hospitals may offer unpaid work experience between June and July each year to the </w:t>
      </w:r>
      <w:proofErr w:type="spellStart"/>
      <w:r>
        <w:t>M.Pharma</w:t>
      </w:r>
      <w:proofErr w:type="spellEnd"/>
      <w:r>
        <w:t xml:space="preserve"> students. Paid employment is not always available. However, community pharmacies are frequently willing to hire students as a volunteer. This helps in building your experience, and it also works as an add on to your CV. Aryans College of Pharmacy also offers every student the nine-days practical experience programme which includes community pharmacies, hospital, and rural clinics. </w:t>
      </w:r>
    </w:p>
    <w:p w:rsidR="008130DE" w:rsidRDefault="008130DE" w:rsidP="008130DE"/>
    <w:p w:rsidR="0096422B" w:rsidRDefault="0096422B"/>
    <w:sectPr w:rsidR="009642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0DE"/>
    <w:rsid w:val="008130DE"/>
    <w:rsid w:val="009642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B6EE50-AEF5-43C9-9C54-D6C08F331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raj</dc:creator>
  <cp:keywords/>
  <dc:description/>
  <cp:lastModifiedBy>manish raj</cp:lastModifiedBy>
  <cp:revision>1</cp:revision>
  <dcterms:created xsi:type="dcterms:W3CDTF">2019-02-27T07:11:00Z</dcterms:created>
  <dcterms:modified xsi:type="dcterms:W3CDTF">2019-02-27T07:13:00Z</dcterms:modified>
</cp:coreProperties>
</file>