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E7398" w14:textId="6C754931" w:rsidR="00153634" w:rsidRPr="00A700C3" w:rsidRDefault="00A700C3" w:rsidP="00153634">
      <w:pPr>
        <w:rPr>
          <w:rStyle w:val="Emphasis"/>
          <w:rFonts w:ascii="Agency FB" w:hAnsi="Agency FB" w:cs="Helvetica"/>
          <w:b/>
          <w:bCs/>
          <w:i w:val="0"/>
          <w:iCs w:val="0"/>
          <w:color w:val="000000" w:themeColor="text1"/>
          <w:sz w:val="44"/>
          <w:szCs w:val="44"/>
          <w:shd w:val="clear" w:color="auto" w:fill="FFFFFF"/>
        </w:rPr>
      </w:pPr>
      <w:r w:rsidRPr="00A700C3">
        <w:rPr>
          <w:rStyle w:val="Emphasis"/>
          <w:rFonts w:ascii="Agency FB" w:hAnsi="Agency FB" w:cs="Helvetica"/>
          <w:b/>
          <w:bCs/>
          <w:i w:val="0"/>
          <w:iCs w:val="0"/>
          <w:color w:val="000000" w:themeColor="text1"/>
          <w:sz w:val="44"/>
          <w:szCs w:val="44"/>
          <w:shd w:val="clear" w:color="auto" w:fill="FFFFFF"/>
        </w:rPr>
        <w:t>#ApproApp is proud to have joined with #Abhyuday, we will together build the future of #YoungIndia with effective #partnership and unique #collaboration.</w:t>
      </w:r>
    </w:p>
    <w:p w14:paraId="46130E0E" w14:textId="3EE7DE6F" w:rsidR="00153634" w:rsidRDefault="003D21EB" w:rsidP="00153634">
      <w:pPr>
        <w:rPr>
          <w:rStyle w:val="Emphasis"/>
          <w:rFonts w:ascii="Helvetica" w:hAnsi="Helvetica" w:cs="Helvetica"/>
          <w:b/>
          <w:bCs/>
          <w:color w:val="999999"/>
          <w:sz w:val="26"/>
          <w:szCs w:val="26"/>
          <w:shd w:val="clear" w:color="auto" w:fill="FFFFFF"/>
        </w:rPr>
      </w:pPr>
      <w:bookmarkStart w:id="0" w:name="_GoBack"/>
      <w:r>
        <w:rPr>
          <w:rFonts w:ascii="Helvetica" w:hAnsi="Helvetica" w:cs="Helvetica"/>
          <w:b/>
          <w:bCs/>
          <w:i/>
          <w:iCs/>
          <w:noProof/>
          <w:color w:val="999999"/>
          <w:sz w:val="26"/>
          <w:szCs w:val="26"/>
          <w:shd w:val="clear" w:color="auto" w:fill="FFFFFF"/>
        </w:rPr>
        <w:drawing>
          <wp:inline distT="0" distB="0" distL="0" distR="0" wp14:anchorId="604D1473" wp14:editId="55522476">
            <wp:extent cx="5731510" cy="4549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p-2444110_960_7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1182F49" w14:textId="77777777" w:rsidR="00153634" w:rsidRDefault="00153634" w:rsidP="00153634">
      <w:pPr>
        <w:rPr>
          <w:rStyle w:val="Emphasis"/>
          <w:rFonts w:ascii="Helvetica" w:hAnsi="Helvetica" w:cs="Helvetica"/>
          <w:b/>
          <w:bCs/>
          <w:color w:val="999999"/>
          <w:sz w:val="26"/>
          <w:szCs w:val="26"/>
          <w:shd w:val="clear" w:color="auto" w:fill="FFFFFF"/>
        </w:rPr>
      </w:pPr>
    </w:p>
    <w:p w14:paraId="3D1BC6C7" w14:textId="640F1151" w:rsidR="008904F8" w:rsidRDefault="001C26CC" w:rsidP="00153634">
      <w:pPr>
        <w:rPr>
          <w:rStyle w:val="Emphasis"/>
          <w:rFonts w:ascii="Helvetica" w:hAnsi="Helvetica" w:cs="Helvetica"/>
          <w:b/>
          <w:bCs/>
          <w:color w:val="999999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b/>
          <w:bCs/>
          <w:color w:val="999999"/>
          <w:sz w:val="26"/>
          <w:szCs w:val="26"/>
          <w:shd w:val="clear" w:color="auto" w:fill="FFFFFF"/>
        </w:rPr>
        <w:t>“No company is an island. In an interdependent market each company has to think about working with others</w:t>
      </w:r>
      <w:r w:rsidR="004224F3">
        <w:rPr>
          <w:rStyle w:val="Emphasis"/>
          <w:rFonts w:ascii="Helvetica" w:hAnsi="Helvetica" w:cs="Helvetica"/>
          <w:b/>
          <w:bCs/>
          <w:color w:val="999999"/>
          <w:sz w:val="26"/>
          <w:szCs w:val="26"/>
          <w:shd w:val="clear" w:color="auto" w:fill="FFFFFF"/>
        </w:rPr>
        <w:t>,</w:t>
      </w:r>
      <w:r>
        <w:rPr>
          <w:rStyle w:val="Emphasis"/>
          <w:rFonts w:ascii="Helvetica" w:hAnsi="Helvetica" w:cs="Helvetica"/>
          <w:b/>
          <w:bCs/>
          <w:color w:val="999999"/>
          <w:sz w:val="26"/>
          <w:szCs w:val="26"/>
          <w:shd w:val="clear" w:color="auto" w:fill="FFFFFF"/>
        </w:rPr>
        <w:t xml:space="preserve"> </w:t>
      </w:r>
      <w:r w:rsidR="004224F3">
        <w:rPr>
          <w:rStyle w:val="Emphasis"/>
          <w:rFonts w:ascii="Helvetica" w:hAnsi="Helvetica" w:cs="Helvetica"/>
          <w:b/>
          <w:bCs/>
          <w:color w:val="999999"/>
          <w:sz w:val="26"/>
          <w:szCs w:val="26"/>
          <w:shd w:val="clear" w:color="auto" w:fill="FFFFFF"/>
        </w:rPr>
        <w:t>if</w:t>
      </w:r>
      <w:r>
        <w:rPr>
          <w:rStyle w:val="Emphasis"/>
          <w:rFonts w:ascii="Helvetica" w:hAnsi="Helvetica" w:cs="Helvetica"/>
          <w:b/>
          <w:bCs/>
          <w:color w:val="999999"/>
          <w:sz w:val="26"/>
          <w:szCs w:val="26"/>
          <w:shd w:val="clear" w:color="auto" w:fill="FFFFFF"/>
        </w:rPr>
        <w:t xml:space="preserve"> they want to compete in the global market” </w:t>
      </w:r>
      <w:r w:rsidR="004224F3">
        <w:rPr>
          <w:rStyle w:val="Emphasis"/>
          <w:rFonts w:ascii="Helvetica" w:hAnsi="Helvetica" w:cs="Helvetica"/>
          <w:b/>
          <w:bCs/>
          <w:color w:val="999999"/>
          <w:sz w:val="26"/>
          <w:szCs w:val="26"/>
          <w:shd w:val="clear" w:color="auto" w:fill="FFFFFF"/>
        </w:rPr>
        <w:t>~</w:t>
      </w:r>
      <w:r>
        <w:rPr>
          <w:rStyle w:val="Emphasis"/>
          <w:rFonts w:ascii="Helvetica" w:hAnsi="Helvetica" w:cs="Helvetica"/>
          <w:b/>
          <w:bCs/>
          <w:color w:val="999999"/>
          <w:sz w:val="26"/>
          <w:szCs w:val="26"/>
          <w:shd w:val="clear" w:color="auto" w:fill="FFFFFF"/>
        </w:rPr>
        <w:t>Akio Morita</w:t>
      </w:r>
    </w:p>
    <w:p w14:paraId="2F8347EE" w14:textId="1F708E1A" w:rsidR="001C26CC" w:rsidRDefault="00942AA6">
      <w:r>
        <w:t>Appro</w:t>
      </w:r>
      <w:r w:rsidR="000D5F24">
        <w:t>A</w:t>
      </w:r>
      <w:r>
        <w:t>pp and Abh</w:t>
      </w:r>
      <w:r w:rsidR="000D5F24">
        <w:t>yuday are about to sail the seas of success with a social partnership f</w:t>
      </w:r>
      <w:r w:rsidR="00A700C3">
        <w:t>or building the future of Digital India on the foundation of empowerment of Young India.</w:t>
      </w:r>
    </w:p>
    <w:p w14:paraId="78D59719" w14:textId="348D28E2" w:rsidR="006F2009" w:rsidRDefault="006F2009">
      <w:r>
        <w:t>Abhyuday is the social body of IIT Bombay with a vision to empower students, taking the mission of social leadership and impact across the nation to drive a social change.</w:t>
      </w:r>
    </w:p>
    <w:p w14:paraId="6609A882" w14:textId="0C56F77B" w:rsidR="000D5F24" w:rsidRDefault="000D5F24">
      <w:r>
        <w:t xml:space="preserve">The social partnership results in providing 40+ certified internships to college students from all over the country to work with us. </w:t>
      </w:r>
      <w:r w:rsidR="006F2009">
        <w:t>The unique opportunity</w:t>
      </w:r>
      <w:r>
        <w:t xml:space="preserve"> deliver</w:t>
      </w:r>
      <w:r w:rsidR="006F2009">
        <w:t>s</w:t>
      </w:r>
      <w:r>
        <w:t xml:space="preserve"> amazing hands on experience in various fields by fully practical approach of </w:t>
      </w:r>
      <w:r w:rsidR="006F2009">
        <w:t>on-job training and development curriculum.</w:t>
      </w:r>
    </w:p>
    <w:p w14:paraId="7F60D344" w14:textId="475FBABA" w:rsidR="006F2009" w:rsidRDefault="006F2009">
      <w:r>
        <w:lastRenderedPageBreak/>
        <w:t xml:space="preserve">Abhyuday is </w:t>
      </w:r>
      <w:r w:rsidR="004224F3">
        <w:t xml:space="preserve">running an initiative, boasted as, College Representative Programme (CR). This programme aims at forming teams of high-spirited and self-motivated college students from campuses pan-India. </w:t>
      </w:r>
    </w:p>
    <w:p w14:paraId="1CCF66D5" w14:textId="4688D9A0" w:rsidR="004224F3" w:rsidRDefault="004224F3">
      <w:r>
        <w:t xml:space="preserve">This year’s CR programme aims at reaching 150,000 students from 300+ colleges all over the country. Among which, 350 of them would be selected for providing the top CRs with an Internship opportunity. Now, in this context, ApproApp is </w:t>
      </w:r>
      <w:r w:rsidR="00153634">
        <w:t xml:space="preserve">proud to be </w:t>
      </w:r>
      <w:r>
        <w:t xml:space="preserve">partnering with Abhyuday to provide 40+ internships to the Top CRs for a great learning experience. </w:t>
      </w:r>
    </w:p>
    <w:p w14:paraId="0B11BB40" w14:textId="77777777" w:rsidR="00A700C3" w:rsidRDefault="00A700C3"/>
    <w:p w14:paraId="20EFB00A" w14:textId="1CA6BBDD" w:rsidR="00153634" w:rsidRDefault="00153634">
      <w:r>
        <w:t>For more info visit:</w:t>
      </w:r>
    </w:p>
    <w:p w14:paraId="4381DE35" w14:textId="563462DE" w:rsidR="00153634" w:rsidRDefault="00153634">
      <w:hyperlink r:id="rId5" w:history="1">
        <w:r w:rsidRPr="005D41CB">
          <w:rPr>
            <w:rStyle w:val="Hyperlink"/>
          </w:rPr>
          <w:t>http://abhyudayiitb.org/</w:t>
        </w:r>
      </w:hyperlink>
    </w:p>
    <w:p w14:paraId="04938CA1" w14:textId="26DDC74A" w:rsidR="00153634" w:rsidRDefault="00153634">
      <w:hyperlink r:id="rId6" w:history="1">
        <w:r w:rsidRPr="005D41CB">
          <w:rPr>
            <w:rStyle w:val="Hyperlink"/>
          </w:rPr>
          <w:t>https://approapp.com/</w:t>
        </w:r>
      </w:hyperlink>
    </w:p>
    <w:p w14:paraId="5957492A" w14:textId="77777777" w:rsidR="00153634" w:rsidRDefault="00153634"/>
    <w:sectPr w:rsidR="00153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CC"/>
    <w:rsid w:val="000D5F24"/>
    <w:rsid w:val="00153634"/>
    <w:rsid w:val="001C26CC"/>
    <w:rsid w:val="003D21EB"/>
    <w:rsid w:val="004224F3"/>
    <w:rsid w:val="006F2009"/>
    <w:rsid w:val="008904F8"/>
    <w:rsid w:val="00942AA6"/>
    <w:rsid w:val="00A700C3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25A7"/>
  <w15:chartTrackingRefBased/>
  <w15:docId w15:val="{8C2CC13F-2752-4BDA-827B-CF1D2B76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C26CC"/>
    <w:rPr>
      <w:i/>
      <w:iCs/>
    </w:rPr>
  </w:style>
  <w:style w:type="character" w:styleId="Hyperlink">
    <w:name w:val="Hyperlink"/>
    <w:basedOn w:val="DefaultParagraphFont"/>
    <w:uiPriority w:val="99"/>
    <w:unhideWhenUsed/>
    <w:rsid w:val="001536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roapp.com/" TargetMode="External"/><Relationship Id="rId5" Type="http://schemas.openxmlformats.org/officeDocument/2006/relationships/hyperlink" Target="http://abhyudayiitb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Souhrid Dey</dc:creator>
  <cp:keywords/>
  <dc:description/>
  <cp:lastModifiedBy>Souhrid Dey</cp:lastModifiedBy>
  <cp:revision>1</cp:revision>
  <dcterms:created xsi:type="dcterms:W3CDTF">2018-07-10T13:43:00Z</dcterms:created>
  <dcterms:modified xsi:type="dcterms:W3CDTF">2018-07-10T15:50:00Z</dcterms:modified>
</cp:coreProperties>
</file>