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A7C33F" w14:textId="77777777" w:rsidR="00F96F4D" w:rsidRDefault="00F96F4D" w:rsidP="004D52FC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</w:p>
    <w:p w14:paraId="38112582" w14:textId="4A90ABEF" w:rsidR="008528D0" w:rsidRDefault="008528D0" w:rsidP="0097305F">
      <w:pPr>
        <w:pStyle w:val="Default"/>
        <w:pBdr>
          <w:bar w:val="single" w:sz="4" w:color="auto"/>
        </w:pBdr>
        <w:tabs>
          <w:tab w:val="left" w:pos="284"/>
          <w:tab w:val="left" w:pos="426"/>
        </w:tabs>
        <w:spacing w:beforeLines="60" w:before="144" w:afterLines="60" w:after="144" w:line="276" w:lineRule="auto"/>
        <w:rPr>
          <w:rFonts w:ascii="Arial" w:hAnsi="Arial" w:cs="Arial"/>
          <w:bCs/>
          <w:color w:val="auto"/>
          <w:sz w:val="20"/>
          <w:szCs w:val="20"/>
        </w:rPr>
      </w:pPr>
      <w:r w:rsidRPr="00F96F4D">
        <w:rPr>
          <w:rFonts w:ascii="Arial" w:hAnsi="Arial" w:cs="Arial"/>
          <w:bCs/>
          <w:color w:val="auto"/>
          <w:sz w:val="20"/>
          <w:szCs w:val="20"/>
        </w:rPr>
        <w:t>Nome</w:t>
      </w:r>
      <w:r w:rsidR="004B45E7">
        <w:rPr>
          <w:rFonts w:ascii="Arial" w:hAnsi="Arial" w:cs="Arial"/>
          <w:bCs/>
          <w:color w:val="auto"/>
          <w:sz w:val="20"/>
          <w:szCs w:val="20"/>
        </w:rPr>
        <w:t>(s)</w:t>
      </w:r>
      <w:r w:rsidRPr="00F96F4D">
        <w:rPr>
          <w:rFonts w:ascii="Arial" w:hAnsi="Arial" w:cs="Arial"/>
          <w:bCs/>
          <w:color w:val="auto"/>
          <w:sz w:val="20"/>
          <w:szCs w:val="20"/>
        </w:rPr>
        <w:t>:__________________________________________</w:t>
      </w:r>
      <w:r w:rsidR="00F96F4D">
        <w:rPr>
          <w:rFonts w:ascii="Arial" w:hAnsi="Arial" w:cs="Arial"/>
          <w:bCs/>
          <w:color w:val="auto"/>
          <w:sz w:val="20"/>
          <w:szCs w:val="20"/>
        </w:rPr>
        <w:t>____</w:t>
      </w:r>
      <w:r w:rsidRPr="00F96F4D">
        <w:rPr>
          <w:rFonts w:ascii="Arial" w:hAnsi="Arial" w:cs="Arial"/>
          <w:bCs/>
          <w:color w:val="auto"/>
          <w:sz w:val="20"/>
          <w:szCs w:val="20"/>
        </w:rPr>
        <w:t>__</w:t>
      </w:r>
      <w:r w:rsidR="00090C60" w:rsidRPr="00F96F4D">
        <w:rPr>
          <w:rFonts w:ascii="Arial" w:hAnsi="Arial" w:cs="Arial"/>
          <w:bCs/>
          <w:color w:val="auto"/>
          <w:sz w:val="20"/>
          <w:szCs w:val="20"/>
        </w:rPr>
        <w:t xml:space="preserve">     </w:t>
      </w:r>
    </w:p>
    <w:p w14:paraId="14B3F3AE" w14:textId="71D59AF1" w:rsidR="000F7587" w:rsidRPr="000F7587" w:rsidRDefault="000F7587" w:rsidP="000F7587">
      <w:pPr>
        <w:pStyle w:val="PargrafodaLista"/>
        <w:numPr>
          <w:ilvl w:val="0"/>
          <w:numId w:val="27"/>
        </w:numPr>
        <w:tabs>
          <w:tab w:val="left" w:pos="8820"/>
        </w:tabs>
        <w:rPr>
          <w:rFonts w:ascii="Arial" w:hAnsi="Arial" w:cs="Arial"/>
          <w:b/>
          <w:bCs/>
          <w:sz w:val="20"/>
          <w:szCs w:val="20"/>
        </w:rPr>
      </w:pPr>
      <w:r w:rsidRPr="000F7587">
        <w:rPr>
          <w:rFonts w:ascii="Arial" w:hAnsi="Arial" w:cs="Arial"/>
          <w:b/>
          <w:bCs/>
          <w:sz w:val="20"/>
          <w:szCs w:val="20"/>
        </w:rPr>
        <w:t>Importe as seguintes bibliotecas:</w:t>
      </w:r>
    </w:p>
    <w:p w14:paraId="27EC5935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val="en-US" w:eastAsia="pt-BR"/>
        </w:rPr>
      </w:pP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import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proofErr w:type="spellStart"/>
      <w:proofErr w:type="gramStart"/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matplotlib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>.</w:t>
      </w:r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pyplot</w:t>
      </w:r>
      <w:proofErr w:type="spellEnd"/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as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proofErr w:type="spellStart"/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plt</w:t>
      </w:r>
      <w:proofErr w:type="spellEnd"/>
    </w:p>
    <w:p w14:paraId="3126FC81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val="en-US" w:eastAsia="pt-BR"/>
        </w:rPr>
      </w:pP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import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proofErr w:type="spellStart"/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numpy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C586C0"/>
          <w:sz w:val="27"/>
          <w:szCs w:val="27"/>
          <w:lang w:val="en-US" w:eastAsia="pt-BR"/>
        </w:rPr>
        <w:t>as</w:t>
      </w:r>
      <w:r w:rsidRPr="000F7587">
        <w:rPr>
          <w:rFonts w:ascii="Consolas" w:eastAsia="Times New Roman" w:hAnsi="Consolas"/>
          <w:color w:val="CCCCCC"/>
          <w:sz w:val="27"/>
          <w:szCs w:val="27"/>
          <w:lang w:val="en-US" w:eastAsia="pt-BR"/>
        </w:rPr>
        <w:t xml:space="preserve"> </w:t>
      </w:r>
      <w:r w:rsidRPr="000F7587">
        <w:rPr>
          <w:rFonts w:ascii="Consolas" w:eastAsia="Times New Roman" w:hAnsi="Consolas"/>
          <w:color w:val="4EC9B0"/>
          <w:sz w:val="27"/>
          <w:szCs w:val="27"/>
          <w:lang w:val="en-US" w:eastAsia="pt-BR"/>
        </w:rPr>
        <w:t>np</w:t>
      </w:r>
    </w:p>
    <w:p w14:paraId="405549D3" w14:textId="77777777" w:rsidR="000F7587" w:rsidRPr="000F7587" w:rsidRDefault="000F7587" w:rsidP="000F7587">
      <w:pPr>
        <w:pStyle w:val="PargrafodaLista"/>
        <w:tabs>
          <w:tab w:val="left" w:pos="8820"/>
        </w:tabs>
        <w:rPr>
          <w:rFonts w:ascii="Arial" w:hAnsi="Arial" w:cs="Arial"/>
          <w:sz w:val="20"/>
          <w:szCs w:val="20"/>
          <w:lang w:val="en-US"/>
        </w:rPr>
      </w:pPr>
    </w:p>
    <w:p w14:paraId="545F3344" w14:textId="1C2D6622" w:rsidR="000F7587" w:rsidRPr="000F7587" w:rsidRDefault="000F7587" w:rsidP="000F7587">
      <w:pPr>
        <w:pStyle w:val="PargrafodaLista"/>
        <w:numPr>
          <w:ilvl w:val="0"/>
          <w:numId w:val="27"/>
        </w:numPr>
        <w:tabs>
          <w:tab w:val="left" w:pos="8820"/>
        </w:tabs>
        <w:rPr>
          <w:rFonts w:ascii="Arial" w:hAnsi="Arial" w:cs="Arial"/>
          <w:b/>
          <w:bCs/>
          <w:sz w:val="20"/>
          <w:szCs w:val="20"/>
        </w:rPr>
      </w:pPr>
      <w:r w:rsidRPr="000F7587">
        <w:rPr>
          <w:rFonts w:ascii="Arial" w:hAnsi="Arial" w:cs="Arial"/>
          <w:b/>
          <w:bCs/>
          <w:sz w:val="20"/>
          <w:szCs w:val="20"/>
        </w:rPr>
        <w:t>Crie uma função do primeiro grau:</w:t>
      </w:r>
    </w:p>
    <w:p w14:paraId="0B58A6C7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proofErr w:type="spellStart"/>
      <w:r w:rsidRPr="000F7587">
        <w:rPr>
          <w:rFonts w:ascii="Consolas" w:eastAsia="Times New Roman" w:hAnsi="Consolas"/>
          <w:color w:val="569CD6"/>
          <w:sz w:val="27"/>
          <w:szCs w:val="27"/>
          <w:lang w:eastAsia="pt-BR"/>
        </w:rPr>
        <w:t>def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funcao1oGrau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proofErr w:type="spellStart"/>
      <w:proofErr w:type="gram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a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b</w:t>
      </w:r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x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):</w:t>
      </w:r>
    </w:p>
    <w:p w14:paraId="6302E945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    </w:t>
      </w:r>
      <w:proofErr w:type="spellStart"/>
      <w:r w:rsidRPr="000F7587">
        <w:rPr>
          <w:rFonts w:ascii="Consolas" w:eastAsia="Times New Roman" w:hAnsi="Consolas"/>
          <w:color w:val="C586C0"/>
          <w:sz w:val="27"/>
          <w:szCs w:val="27"/>
          <w:lang w:eastAsia="pt-BR"/>
        </w:rPr>
        <w:t>return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(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a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*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x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+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b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</w:t>
      </w:r>
    </w:p>
    <w:p w14:paraId="5BF831A7" w14:textId="77777777" w:rsidR="000F7587" w:rsidRPr="000F7587" w:rsidRDefault="000F7587" w:rsidP="000F7587">
      <w:pPr>
        <w:pStyle w:val="PargrafodaLista"/>
        <w:tabs>
          <w:tab w:val="left" w:pos="8820"/>
        </w:tabs>
        <w:rPr>
          <w:rFonts w:ascii="Arial" w:hAnsi="Arial" w:cs="Arial"/>
          <w:b/>
          <w:bCs/>
          <w:sz w:val="20"/>
          <w:szCs w:val="20"/>
        </w:rPr>
      </w:pPr>
    </w:p>
    <w:p w14:paraId="7B8E55ED" w14:textId="039E9B77" w:rsidR="000F7587" w:rsidRPr="000F7587" w:rsidRDefault="000F7587" w:rsidP="000F7587">
      <w:pPr>
        <w:pStyle w:val="PargrafodaLista"/>
        <w:numPr>
          <w:ilvl w:val="0"/>
          <w:numId w:val="27"/>
        </w:numPr>
        <w:rPr>
          <w:rFonts w:ascii="Arial" w:hAnsi="Arial" w:cs="Arial"/>
          <w:b/>
          <w:bCs/>
          <w:sz w:val="20"/>
          <w:szCs w:val="20"/>
        </w:rPr>
      </w:pPr>
      <w:r w:rsidRPr="000F7587">
        <w:rPr>
          <w:rFonts w:ascii="Arial" w:hAnsi="Arial" w:cs="Arial"/>
          <w:b/>
          <w:bCs/>
          <w:sz w:val="20"/>
          <w:szCs w:val="20"/>
        </w:rPr>
        <w:t>Vamos criar um vetor que será nosso domínio.</w:t>
      </w:r>
    </w:p>
    <w:p w14:paraId="0FBE7974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vetorX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np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arange</w:t>
      </w:r>
      <w:proofErr w:type="spellEnd"/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-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5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5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1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</w:t>
      </w:r>
    </w:p>
    <w:p w14:paraId="46946922" w14:textId="77777777" w:rsidR="000F7587" w:rsidRDefault="000F7587" w:rsidP="000F7587">
      <w:pPr>
        <w:rPr>
          <w:rFonts w:ascii="Arial" w:hAnsi="Arial" w:cs="Arial"/>
          <w:sz w:val="20"/>
          <w:szCs w:val="20"/>
        </w:rPr>
      </w:pPr>
    </w:p>
    <w:p w14:paraId="6D9EE3D3" w14:textId="75A5C94B" w:rsidR="000F7587" w:rsidRDefault="000F7587" w:rsidP="000F7587">
      <w:pPr>
        <w:pStyle w:val="PargrafodaLista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Dê um print nesse vetor. O que podemos observar? O que faz a função </w:t>
      </w:r>
      <w:proofErr w:type="spellStart"/>
      <w:r w:rsidRPr="000F7587">
        <w:rPr>
          <w:rFonts w:ascii="Arial" w:hAnsi="Arial" w:cs="Arial"/>
          <w:b/>
          <w:bCs/>
          <w:sz w:val="20"/>
          <w:szCs w:val="20"/>
        </w:rPr>
        <w:t>arange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559479B3" w14:textId="77777777" w:rsidR="000F7587" w:rsidRDefault="000F7587" w:rsidP="000F7587">
      <w:pPr>
        <w:pStyle w:val="PargrafodaLista"/>
        <w:rPr>
          <w:rFonts w:ascii="Arial" w:hAnsi="Arial" w:cs="Arial"/>
          <w:sz w:val="20"/>
          <w:szCs w:val="20"/>
        </w:rPr>
      </w:pPr>
    </w:p>
    <w:p w14:paraId="7371C306" w14:textId="77777777" w:rsidR="000F7587" w:rsidRDefault="000F7587" w:rsidP="000F7587">
      <w:pPr>
        <w:pStyle w:val="PargrafodaLista"/>
        <w:rPr>
          <w:rFonts w:ascii="Arial" w:hAnsi="Arial" w:cs="Arial"/>
          <w:sz w:val="20"/>
          <w:szCs w:val="20"/>
        </w:rPr>
      </w:pPr>
    </w:p>
    <w:p w14:paraId="666E1DC8" w14:textId="51DB5F27" w:rsidR="000F7587" w:rsidRDefault="000F7587" w:rsidP="000F7587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Escolha parâmetros da função do primeiro grau (exemplo: a = </w:t>
      </w:r>
      <w:proofErr w:type="gramStart"/>
      <w:r>
        <w:rPr>
          <w:rFonts w:ascii="Arial" w:hAnsi="Arial" w:cs="Arial"/>
          <w:sz w:val="20"/>
          <w:szCs w:val="20"/>
        </w:rPr>
        <w:t>2 ;</w:t>
      </w:r>
      <w:proofErr w:type="gramEnd"/>
      <w:r>
        <w:rPr>
          <w:rFonts w:ascii="Arial" w:hAnsi="Arial" w:cs="Arial"/>
          <w:sz w:val="20"/>
          <w:szCs w:val="20"/>
        </w:rPr>
        <w:t xml:space="preserve"> b = 5). Crie um vetor y e alimente esse vetor com os respectivos valores de x. Ou seja, para cada valor de x calcule o resultante da função y. Aqui teremos a imagem da nossa função.</w:t>
      </w:r>
    </w:p>
    <w:p w14:paraId="3224DFD7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a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2</w:t>
      </w:r>
    </w:p>
    <w:p w14:paraId="4BAC1731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b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5</w:t>
      </w:r>
    </w:p>
    <w:p w14:paraId="240295B5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</w:p>
    <w:p w14:paraId="1236119B" w14:textId="77777777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vetorY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[]</w:t>
      </w:r>
    </w:p>
    <w:p w14:paraId="5355A365" w14:textId="77777777" w:rsidR="000F7587" w:rsidRDefault="000F7587" w:rsidP="000F7587"/>
    <w:p w14:paraId="565BD497" w14:textId="5469CB34" w:rsidR="000F7587" w:rsidRDefault="000F7587" w:rsidP="000F7587">
      <w:pPr>
        <w:pStyle w:val="PargrafodaLista"/>
        <w:numPr>
          <w:ilvl w:val="0"/>
          <w:numId w:val="27"/>
        </w:numPr>
      </w:pPr>
      <w:r>
        <w:t>Vamos gerar o gráfico discreto dessa função:</w:t>
      </w:r>
    </w:p>
    <w:p w14:paraId="3C9109A8" w14:textId="232C4774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9CDCFE"/>
          <w:sz w:val="27"/>
          <w:szCs w:val="27"/>
          <w:lang w:eastAsia="pt-BR"/>
        </w:rPr>
      </w:pPr>
      <w:r>
        <w:rPr>
          <w:rFonts w:ascii="Consolas" w:eastAsia="Times New Roman" w:hAnsi="Consolas"/>
          <w:color w:val="CCCCCC"/>
          <w:sz w:val="27"/>
          <w:szCs w:val="27"/>
          <w:lang w:eastAsia="pt-BR"/>
        </w:rPr>
        <w:t>#aqui estamos criando uma janela (figura)</w:t>
      </w:r>
    </w:p>
    <w:p w14:paraId="567B84F0" w14:textId="74BDE350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fig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proofErr w:type="spellStart"/>
      <w:proofErr w:type="gramStart"/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plt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figure</w:t>
      </w:r>
      <w:proofErr w:type="spellEnd"/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figsize</w:t>
      </w:r>
      <w:proofErr w:type="spellEnd"/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10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,</w:t>
      </w:r>
      <w:r w:rsidRPr="000F7587">
        <w:rPr>
          <w:rFonts w:ascii="Consolas" w:eastAsia="Times New Roman" w:hAnsi="Consolas"/>
          <w:color w:val="B5CEA8"/>
          <w:sz w:val="27"/>
          <w:szCs w:val="27"/>
          <w:lang w:eastAsia="pt-BR"/>
        </w:rPr>
        <w:t>10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))</w:t>
      </w:r>
    </w:p>
    <w:p w14:paraId="4A3F1BFE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</w:p>
    <w:p w14:paraId="52A35EC1" w14:textId="4F23EBD8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>
        <w:rPr>
          <w:rFonts w:ascii="Consolas" w:eastAsia="Times New Roman" w:hAnsi="Consolas"/>
          <w:color w:val="CCCCCC"/>
          <w:sz w:val="27"/>
          <w:szCs w:val="27"/>
          <w:lang w:eastAsia="pt-BR"/>
        </w:rPr>
        <w:t>#aqui estamos plotando ponto a ponto do vetor x com o respectivo y</w:t>
      </w:r>
    </w:p>
    <w:p w14:paraId="7221C699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proofErr w:type="spellStart"/>
      <w:proofErr w:type="gramStart"/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plt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scatter</w:t>
      </w:r>
      <w:proofErr w:type="spellEnd"/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</w:t>
      </w: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vetorX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, </w:t>
      </w: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vetorY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, </w:t>
      </w:r>
      <w:proofErr w:type="spellStart"/>
      <w:r w:rsidRPr="000F7587">
        <w:rPr>
          <w:rFonts w:ascii="Consolas" w:eastAsia="Times New Roman" w:hAnsi="Consolas"/>
          <w:color w:val="9CDCFE"/>
          <w:sz w:val="27"/>
          <w:szCs w:val="27"/>
          <w:lang w:eastAsia="pt-BR"/>
        </w:rPr>
        <w:t>label</w:t>
      </w:r>
      <w:proofErr w:type="spell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D4D4D4"/>
          <w:sz w:val="27"/>
          <w:szCs w:val="27"/>
          <w:lang w:eastAsia="pt-BR"/>
        </w:rPr>
        <w:t>=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 xml:space="preserve"> </w:t>
      </w:r>
      <w:r w:rsidRPr="000F7587">
        <w:rPr>
          <w:rFonts w:ascii="Consolas" w:eastAsia="Times New Roman" w:hAnsi="Consolas"/>
          <w:color w:val="CE9178"/>
          <w:sz w:val="27"/>
          <w:szCs w:val="27"/>
          <w:lang w:eastAsia="pt-BR"/>
        </w:rPr>
        <w:t>"Função 1o Grau"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)</w:t>
      </w:r>
    </w:p>
    <w:p w14:paraId="14CCC7EE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</w:p>
    <w:p w14:paraId="5F25C427" w14:textId="0C5EECB8" w:rsidR="000F7587" w:rsidRP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r>
        <w:rPr>
          <w:rFonts w:ascii="Consolas" w:eastAsia="Times New Roman" w:hAnsi="Consolas"/>
          <w:color w:val="CCCCCC"/>
          <w:sz w:val="27"/>
          <w:szCs w:val="27"/>
          <w:lang w:eastAsia="pt-BR"/>
        </w:rPr>
        <w:t>#aqui chamamos a função para mostrar a janela</w:t>
      </w:r>
    </w:p>
    <w:p w14:paraId="0F1EC21E" w14:textId="77777777" w:rsidR="000F7587" w:rsidRDefault="000F7587" w:rsidP="000F7587">
      <w:pPr>
        <w:shd w:val="clear" w:color="auto" w:fill="1F1F1F"/>
        <w:spacing w:after="0" w:line="360" w:lineRule="atLeast"/>
        <w:rPr>
          <w:rFonts w:ascii="Consolas" w:eastAsia="Times New Roman" w:hAnsi="Consolas"/>
          <w:color w:val="CCCCCC"/>
          <w:sz w:val="27"/>
          <w:szCs w:val="27"/>
          <w:lang w:eastAsia="pt-BR"/>
        </w:rPr>
      </w:pPr>
      <w:proofErr w:type="spellStart"/>
      <w:proofErr w:type="gramStart"/>
      <w:r w:rsidRPr="000F7587">
        <w:rPr>
          <w:rFonts w:ascii="Consolas" w:eastAsia="Times New Roman" w:hAnsi="Consolas"/>
          <w:color w:val="4EC9B0"/>
          <w:sz w:val="27"/>
          <w:szCs w:val="27"/>
          <w:lang w:eastAsia="pt-BR"/>
        </w:rPr>
        <w:t>plt</w:t>
      </w:r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.</w:t>
      </w:r>
      <w:r w:rsidRPr="000F7587">
        <w:rPr>
          <w:rFonts w:ascii="Consolas" w:eastAsia="Times New Roman" w:hAnsi="Consolas"/>
          <w:color w:val="DCDCAA"/>
          <w:sz w:val="27"/>
          <w:szCs w:val="27"/>
          <w:lang w:eastAsia="pt-BR"/>
        </w:rPr>
        <w:t>show</w:t>
      </w:r>
      <w:proofErr w:type="spellEnd"/>
      <w:proofErr w:type="gramEnd"/>
      <w:r w:rsidRPr="000F7587">
        <w:rPr>
          <w:rFonts w:ascii="Consolas" w:eastAsia="Times New Roman" w:hAnsi="Consolas"/>
          <w:color w:val="CCCCCC"/>
          <w:sz w:val="27"/>
          <w:szCs w:val="27"/>
          <w:lang w:eastAsia="pt-BR"/>
        </w:rPr>
        <w:t>()</w:t>
      </w:r>
    </w:p>
    <w:p w14:paraId="2FC6E442" w14:textId="588827BB" w:rsidR="000F7587" w:rsidRDefault="000F7587" w:rsidP="000F7587">
      <w:pPr>
        <w:rPr>
          <w:rFonts w:ascii="Arial" w:hAnsi="Arial" w:cs="Arial"/>
          <w:sz w:val="20"/>
          <w:szCs w:val="20"/>
        </w:rPr>
      </w:pPr>
    </w:p>
    <w:p w14:paraId="2A6A8421" w14:textId="3567EB27" w:rsidR="000F7587" w:rsidRDefault="000F7587" w:rsidP="000F7587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que podemos observar?</w:t>
      </w:r>
    </w:p>
    <w:p w14:paraId="2FA5B614" w14:textId="15C656C8" w:rsidR="000F7587" w:rsidRDefault="000F7587" w:rsidP="000F7587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Altere o valor utilizado no terceiro parâmetro da função </w:t>
      </w:r>
      <w:proofErr w:type="spellStart"/>
      <w:r>
        <w:rPr>
          <w:rFonts w:ascii="Arial" w:hAnsi="Arial" w:cs="Arial"/>
          <w:sz w:val="20"/>
          <w:szCs w:val="20"/>
        </w:rPr>
        <w:t>arange</w:t>
      </w:r>
      <w:proofErr w:type="spellEnd"/>
      <w:r>
        <w:rPr>
          <w:rFonts w:ascii="Arial" w:hAnsi="Arial" w:cs="Arial"/>
          <w:sz w:val="20"/>
          <w:szCs w:val="20"/>
        </w:rPr>
        <w:t xml:space="preserve"> na criação do </w:t>
      </w:r>
      <w:proofErr w:type="spellStart"/>
      <w:r>
        <w:rPr>
          <w:rFonts w:ascii="Arial" w:hAnsi="Arial" w:cs="Arial"/>
          <w:sz w:val="20"/>
          <w:szCs w:val="20"/>
        </w:rPr>
        <w:t>vetorX</w:t>
      </w:r>
      <w:proofErr w:type="spellEnd"/>
      <w:r>
        <w:rPr>
          <w:rFonts w:ascii="Arial" w:hAnsi="Arial" w:cs="Arial"/>
          <w:sz w:val="20"/>
          <w:szCs w:val="20"/>
        </w:rPr>
        <w:t xml:space="preserve"> para 0.5</w:t>
      </w:r>
    </w:p>
    <w:p w14:paraId="01CD2F72" w14:textId="4D5CADB3" w:rsidR="000F7587" w:rsidRDefault="000F7587" w:rsidP="000F7587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Encontre um valor para esse mesmo parâmetro em que a função fique “contínua”</w:t>
      </w:r>
    </w:p>
    <w:p w14:paraId="18576A6D" w14:textId="654040AF" w:rsidR="000F7587" w:rsidRDefault="000F7587" w:rsidP="000F7587">
      <w:pPr>
        <w:pStyle w:val="PargrafodaLista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Mude a função </w:t>
      </w:r>
      <w:proofErr w:type="spellStart"/>
      <w:r>
        <w:rPr>
          <w:rFonts w:ascii="Arial" w:hAnsi="Arial" w:cs="Arial"/>
          <w:sz w:val="20"/>
          <w:szCs w:val="20"/>
        </w:rPr>
        <w:t>scatter</w:t>
      </w:r>
      <w:proofErr w:type="spellEnd"/>
      <w:r>
        <w:rPr>
          <w:rFonts w:ascii="Arial" w:hAnsi="Arial" w:cs="Arial"/>
          <w:sz w:val="20"/>
          <w:szCs w:val="20"/>
        </w:rPr>
        <w:t xml:space="preserve"> para a função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>
        <w:rPr>
          <w:rFonts w:ascii="Arial" w:hAnsi="Arial" w:cs="Arial"/>
          <w:sz w:val="20"/>
          <w:szCs w:val="20"/>
        </w:rPr>
        <w:t>. O que podemos notar?</w:t>
      </w:r>
    </w:p>
    <w:p w14:paraId="448D0B2D" w14:textId="77777777" w:rsidR="008717CA" w:rsidRDefault="008717CA" w:rsidP="008717CA">
      <w:pPr>
        <w:rPr>
          <w:rFonts w:ascii="Arial" w:hAnsi="Arial" w:cs="Arial"/>
          <w:sz w:val="20"/>
          <w:szCs w:val="20"/>
        </w:rPr>
      </w:pPr>
    </w:p>
    <w:p w14:paraId="54D88EAA" w14:textId="77777777" w:rsidR="008717CA" w:rsidRDefault="008717CA" w:rsidP="008717CA">
      <w:pPr>
        <w:rPr>
          <w:rFonts w:ascii="Arial" w:hAnsi="Arial" w:cs="Arial"/>
          <w:sz w:val="20"/>
          <w:szCs w:val="20"/>
        </w:rPr>
      </w:pPr>
    </w:p>
    <w:p w14:paraId="4D7A382D" w14:textId="3FD0F515" w:rsidR="008717CA" w:rsidRDefault="008717CA" w:rsidP="008717CA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Explore os seguintes itens e melhore o seu gráfico:</w:t>
      </w:r>
    </w:p>
    <w:p w14:paraId="7271A2CC" w14:textId="77777777" w:rsidR="008717CA" w:rsidRDefault="008717CA" w:rsidP="008717CA">
      <w:pPr>
        <w:pStyle w:val="PargrafodaLista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DFD8C6B" wp14:editId="4300BD36">
            <wp:extent cx="4400550" cy="1152525"/>
            <wp:effectExtent l="0" t="0" r="0" b="9525"/>
            <wp:docPr id="2004289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89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0C6E" w14:textId="77777777" w:rsidR="008717CA" w:rsidRDefault="008717CA" w:rsidP="008717CA">
      <w:pPr>
        <w:pStyle w:val="PargrafodaLista"/>
        <w:rPr>
          <w:rFonts w:ascii="Arial" w:hAnsi="Arial" w:cs="Arial"/>
          <w:sz w:val="20"/>
          <w:szCs w:val="20"/>
        </w:rPr>
      </w:pPr>
    </w:p>
    <w:p w14:paraId="3E4E7D14" w14:textId="08F1D49B" w:rsidR="008717CA" w:rsidRDefault="008717CA" w:rsidP="008717CA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Crie as seguintes funções e plote os respectivos gráficos. Note que você precisará encontrar os melhores parâmetros e melhores escalas. Plote de forma discreta (pontos dispersos – </w:t>
      </w:r>
      <w:proofErr w:type="spellStart"/>
      <w:r>
        <w:rPr>
          <w:rFonts w:ascii="Arial" w:hAnsi="Arial" w:cs="Arial"/>
          <w:sz w:val="20"/>
          <w:szCs w:val="20"/>
        </w:rPr>
        <w:t>scatter</w:t>
      </w:r>
      <w:proofErr w:type="spellEnd"/>
      <w:r>
        <w:rPr>
          <w:rFonts w:ascii="Arial" w:hAnsi="Arial" w:cs="Arial"/>
          <w:sz w:val="20"/>
          <w:szCs w:val="20"/>
        </w:rPr>
        <w:t xml:space="preserve"> e chegue na forma contínua).</w:t>
      </w:r>
    </w:p>
    <w:p w14:paraId="702633EA" w14:textId="14155CB4" w:rsidR="008717CA" w:rsidRDefault="008717CA" w:rsidP="008717CA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w:r w:rsidRPr="008717CA">
        <w:rPr>
          <w:rFonts w:ascii="Arial" w:hAnsi="Arial" w:cs="Arial"/>
          <w:sz w:val="20"/>
          <w:szCs w:val="20"/>
        </w:rPr>
        <w:t xml:space="preserve">f(x) = ax² + </w:t>
      </w:r>
      <w:proofErr w:type="spellStart"/>
      <w:r w:rsidRPr="008717CA">
        <w:rPr>
          <w:rFonts w:ascii="Arial" w:hAnsi="Arial" w:cs="Arial"/>
          <w:sz w:val="20"/>
          <w:szCs w:val="20"/>
        </w:rPr>
        <w:t>bx</w:t>
      </w:r>
      <w:proofErr w:type="spellEnd"/>
      <w:r w:rsidRPr="008717CA">
        <w:rPr>
          <w:rFonts w:ascii="Arial" w:hAnsi="Arial" w:cs="Arial"/>
          <w:sz w:val="20"/>
          <w:szCs w:val="20"/>
        </w:rPr>
        <w:t xml:space="preserve"> + c (funç</w:t>
      </w:r>
      <w:r>
        <w:rPr>
          <w:rFonts w:ascii="Arial" w:hAnsi="Arial" w:cs="Arial"/>
          <w:sz w:val="20"/>
          <w:szCs w:val="20"/>
        </w:rPr>
        <w:t>ão do 2° grau)</w:t>
      </w:r>
    </w:p>
    <w:p w14:paraId="09C26EF8" w14:textId="290A873F" w:rsidR="008717CA" w:rsidRDefault="008717CA" w:rsidP="008717CA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f(x) = a.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sup>
        </m:sSup>
      </m:oMath>
      <w:r>
        <w:rPr>
          <w:rFonts w:ascii="Arial" w:hAnsi="Arial" w:cs="Arial"/>
          <w:sz w:val="20"/>
          <w:szCs w:val="20"/>
        </w:rPr>
        <w:t xml:space="preserve"> (função exponencial)</w:t>
      </w:r>
    </w:p>
    <w:p w14:paraId="76A8AF35" w14:textId="482F0079" w:rsidR="008717CA" w:rsidRDefault="008717CA" w:rsidP="008717CA">
      <w:pPr>
        <w:pStyle w:val="PargrafodaLista"/>
        <w:numPr>
          <w:ilvl w:val="1"/>
          <w:numId w:val="27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f(x) = |x|</m:t>
        </m:r>
      </m:oMath>
      <w:r>
        <w:rPr>
          <w:rFonts w:ascii="Arial" w:hAnsi="Arial" w:cs="Arial"/>
          <w:sz w:val="20"/>
          <w:szCs w:val="20"/>
        </w:rPr>
        <w:t xml:space="preserve"> (função modular)</w:t>
      </w:r>
    </w:p>
    <w:p w14:paraId="394ABB7F" w14:textId="7CEC512F" w:rsidR="000F7587" w:rsidRPr="008717CA" w:rsidRDefault="008717CA" w:rsidP="008D2584">
      <w:pPr>
        <w:pStyle w:val="PargrafodaLista"/>
        <w:numPr>
          <w:ilvl w:val="1"/>
          <w:numId w:val="27"/>
        </w:numPr>
        <w:tabs>
          <w:tab w:val="left" w:pos="3990"/>
        </w:tabs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f(x) = sen(x)</m:t>
        </m:r>
      </m:oMath>
      <w:r w:rsidRPr="008717CA">
        <w:rPr>
          <w:rFonts w:ascii="Arial" w:hAnsi="Arial" w:cs="Arial"/>
          <w:sz w:val="20"/>
          <w:szCs w:val="20"/>
        </w:rPr>
        <w:t xml:space="preserve"> (função seno)</w:t>
      </w:r>
    </w:p>
    <w:sectPr w:rsidR="000F7587" w:rsidRPr="008717CA" w:rsidSect="00F96F4D">
      <w:headerReference w:type="default" r:id="rId9"/>
      <w:footerReference w:type="default" r:id="rId10"/>
      <w:type w:val="continuous"/>
      <w:pgSz w:w="11906" w:h="16838" w:code="9"/>
      <w:pgMar w:top="1135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6893" w14:textId="77777777" w:rsidR="00173E34" w:rsidRDefault="00173E34" w:rsidP="00921CB4">
      <w:pPr>
        <w:spacing w:after="0" w:line="240" w:lineRule="auto"/>
      </w:pPr>
      <w:r>
        <w:separator/>
      </w:r>
    </w:p>
  </w:endnote>
  <w:endnote w:type="continuationSeparator" w:id="0">
    <w:p w14:paraId="2FA072B6" w14:textId="77777777" w:rsidR="00173E34" w:rsidRDefault="00173E34" w:rsidP="0092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PPKBL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E7F1" w14:textId="3F5B0E5D" w:rsidR="00610EAC" w:rsidRPr="004356DF" w:rsidRDefault="00F96F4D" w:rsidP="004356DF">
    <w:pPr>
      <w:pStyle w:val="Rodap"/>
      <w:pBdr>
        <w:top w:val="single" w:sz="4" w:space="1" w:color="A5A5A5"/>
      </w:pBdr>
      <w:tabs>
        <w:tab w:val="clear" w:pos="8504"/>
        <w:tab w:val="right" w:pos="9639"/>
      </w:tabs>
      <w:rPr>
        <w:rFonts w:ascii="Arial" w:hAnsi="Arial"/>
        <w:sz w:val="18"/>
        <w:lang w:val="pt-BR"/>
      </w:rPr>
    </w:pPr>
    <w:r w:rsidRPr="004356DF">
      <w:rPr>
        <w:rFonts w:ascii="Arial" w:hAnsi="Arial"/>
        <w:sz w:val="18"/>
        <w:lang w:val="pt-BR"/>
      </w:rPr>
      <w:t>PUCPR</w:t>
    </w:r>
    <w:r w:rsidRPr="004356DF">
      <w:rPr>
        <w:rFonts w:ascii="Arial" w:hAnsi="Arial"/>
        <w:sz w:val="18"/>
        <w:lang w:val="pt-BR"/>
      </w:rPr>
      <w:tab/>
    </w:r>
    <w:r w:rsidR="002E72BD">
      <w:rPr>
        <w:rFonts w:ascii="Arial" w:hAnsi="Arial"/>
        <w:sz w:val="18"/>
        <w:lang w:val="pt-BR"/>
      </w:rPr>
      <w:t xml:space="preserve">Exercícios sobre </w:t>
    </w:r>
    <w:r w:rsidR="000F7587">
      <w:rPr>
        <w:rFonts w:ascii="Arial" w:hAnsi="Arial"/>
        <w:sz w:val="18"/>
        <w:lang w:val="pt-BR"/>
      </w:rPr>
      <w:t>funções</w:t>
    </w:r>
    <w:r w:rsidR="002E72BD">
      <w:rPr>
        <w:rFonts w:ascii="Arial" w:hAnsi="Arial"/>
        <w:sz w:val="18"/>
        <w:lang w:val="pt-BR"/>
      </w:rPr>
      <w:t xml:space="preserve"> em </w:t>
    </w:r>
    <w:proofErr w:type="spellStart"/>
    <w:r w:rsidR="002E72BD">
      <w:rPr>
        <w:rFonts w:ascii="Arial" w:hAnsi="Arial"/>
        <w:sz w:val="18"/>
        <w:lang w:val="pt-BR"/>
      </w:rPr>
      <w:t>python</w:t>
    </w:r>
    <w:proofErr w:type="spellEnd"/>
    <w:r w:rsidR="002E72BD">
      <w:rPr>
        <w:rFonts w:ascii="Arial" w:hAnsi="Arial"/>
        <w:sz w:val="18"/>
        <w:lang w:val="pt-BR"/>
      </w:rPr>
      <w:t xml:space="preserve"> – Prof. Guilherme Schnirmann</w:t>
    </w:r>
    <w:r w:rsidRPr="004356DF">
      <w:rPr>
        <w:rFonts w:ascii="Arial" w:hAnsi="Arial"/>
        <w:sz w:val="18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C4079" w14:textId="77777777" w:rsidR="00173E34" w:rsidRDefault="00173E34" w:rsidP="00921CB4">
      <w:pPr>
        <w:spacing w:after="0" w:line="240" w:lineRule="auto"/>
      </w:pPr>
      <w:r>
        <w:separator/>
      </w:r>
    </w:p>
  </w:footnote>
  <w:footnote w:type="continuationSeparator" w:id="0">
    <w:p w14:paraId="09D365ED" w14:textId="77777777" w:rsidR="00173E34" w:rsidRDefault="00173E34" w:rsidP="0092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93C8" w14:textId="0CF5F736" w:rsidR="00F96F4D" w:rsidRP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PONTIFÍCIA UNIVERSIDADE CATÓLICA DO PARANÁ – PUCPR</w:t>
    </w:r>
  </w:p>
  <w:p w14:paraId="379E1950" w14:textId="713E72D6" w:rsidR="00F96F4D" w:rsidRDefault="00F96F4D" w:rsidP="00F96F4D">
    <w:pPr>
      <w:pStyle w:val="Cabealho"/>
      <w:spacing w:after="0" w:line="240" w:lineRule="auto"/>
      <w:rPr>
        <w:b/>
        <w:lang w:val="pt-BR"/>
      </w:rPr>
    </w:pPr>
    <w:r w:rsidRPr="00F96F4D">
      <w:rPr>
        <w:b/>
        <w:lang w:val="pt-BR"/>
      </w:rPr>
      <w:t>ESCOLA POLITÉCNIA</w:t>
    </w:r>
  </w:p>
  <w:p w14:paraId="03C87A60" w14:textId="04E575D3" w:rsidR="00F96F4D" w:rsidRPr="00F96F4D" w:rsidRDefault="002E72BD" w:rsidP="00F96F4D">
    <w:pPr>
      <w:pStyle w:val="Cabealho"/>
      <w:spacing w:after="0" w:line="240" w:lineRule="auto"/>
      <w:rPr>
        <w:b/>
        <w:lang w:val="pt-BR"/>
      </w:rPr>
    </w:pPr>
    <w:r>
      <w:rPr>
        <w:b/>
        <w:lang w:val="pt-BR"/>
      </w:rPr>
      <w:t xml:space="preserve">Atividade sobre </w:t>
    </w:r>
    <w:r w:rsidR="000F7587">
      <w:rPr>
        <w:b/>
        <w:lang w:val="pt-BR"/>
      </w:rPr>
      <w:t>funções</w:t>
    </w:r>
    <w:r>
      <w:rPr>
        <w:b/>
        <w:lang w:val="pt-BR"/>
      </w:rPr>
      <w:t xml:space="preserve"> em </w:t>
    </w:r>
    <w:proofErr w:type="spellStart"/>
    <w:r>
      <w:rPr>
        <w:b/>
        <w:lang w:val="pt-BR"/>
      </w:rPr>
      <w:t>python</w:t>
    </w:r>
    <w:proofErr w:type="spellEnd"/>
    <w:r>
      <w:rPr>
        <w:b/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025F"/>
    <w:multiLevelType w:val="hybridMultilevel"/>
    <w:tmpl w:val="68E22EEE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E5525"/>
    <w:multiLevelType w:val="hybridMultilevel"/>
    <w:tmpl w:val="48509530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34DCF"/>
    <w:multiLevelType w:val="hybridMultilevel"/>
    <w:tmpl w:val="3C062918"/>
    <w:lvl w:ilvl="0" w:tplc="04160013">
      <w:start w:val="1"/>
      <w:numFmt w:val="upperRoman"/>
      <w:lvlText w:val="%1."/>
      <w:lvlJc w:val="right"/>
      <w:pPr>
        <w:ind w:left="1218" w:hanging="510"/>
      </w:pPr>
      <w:rPr>
        <w:rFonts w:hint="default"/>
      </w:rPr>
    </w:lvl>
    <w:lvl w:ilvl="1" w:tplc="3E10389E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971C49"/>
    <w:multiLevelType w:val="hybridMultilevel"/>
    <w:tmpl w:val="7ABE673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10D"/>
    <w:multiLevelType w:val="hybridMultilevel"/>
    <w:tmpl w:val="2F56445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950"/>
    <w:multiLevelType w:val="hybridMultilevel"/>
    <w:tmpl w:val="29C851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63539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E375A"/>
    <w:multiLevelType w:val="hybridMultilevel"/>
    <w:tmpl w:val="85AA6122"/>
    <w:lvl w:ilvl="0" w:tplc="CF1CF8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F51B8"/>
    <w:multiLevelType w:val="hybridMultilevel"/>
    <w:tmpl w:val="57664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54B61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3A02EB"/>
    <w:multiLevelType w:val="hybridMultilevel"/>
    <w:tmpl w:val="27568040"/>
    <w:lvl w:ilvl="0" w:tplc="CF1CF8E2">
      <w:start w:val="1"/>
      <w:numFmt w:val="upperLetter"/>
      <w:lvlText w:val="%1)"/>
      <w:lvlJc w:val="left"/>
      <w:pPr>
        <w:ind w:left="1704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ind w:left="2424" w:hanging="360"/>
      </w:pPr>
    </w:lvl>
    <w:lvl w:ilvl="2" w:tplc="0416001B" w:tentative="1">
      <w:start w:val="1"/>
      <w:numFmt w:val="lowerRoman"/>
      <w:lvlText w:val="%3."/>
      <w:lvlJc w:val="right"/>
      <w:pPr>
        <w:ind w:left="3144" w:hanging="180"/>
      </w:pPr>
    </w:lvl>
    <w:lvl w:ilvl="3" w:tplc="0416000F" w:tentative="1">
      <w:start w:val="1"/>
      <w:numFmt w:val="decimal"/>
      <w:lvlText w:val="%4."/>
      <w:lvlJc w:val="left"/>
      <w:pPr>
        <w:ind w:left="3864" w:hanging="360"/>
      </w:pPr>
    </w:lvl>
    <w:lvl w:ilvl="4" w:tplc="04160019" w:tentative="1">
      <w:start w:val="1"/>
      <w:numFmt w:val="lowerLetter"/>
      <w:lvlText w:val="%5."/>
      <w:lvlJc w:val="left"/>
      <w:pPr>
        <w:ind w:left="4584" w:hanging="360"/>
      </w:pPr>
    </w:lvl>
    <w:lvl w:ilvl="5" w:tplc="0416001B" w:tentative="1">
      <w:start w:val="1"/>
      <w:numFmt w:val="lowerRoman"/>
      <w:lvlText w:val="%6."/>
      <w:lvlJc w:val="right"/>
      <w:pPr>
        <w:ind w:left="5304" w:hanging="180"/>
      </w:pPr>
    </w:lvl>
    <w:lvl w:ilvl="6" w:tplc="0416000F" w:tentative="1">
      <w:start w:val="1"/>
      <w:numFmt w:val="decimal"/>
      <w:lvlText w:val="%7."/>
      <w:lvlJc w:val="left"/>
      <w:pPr>
        <w:ind w:left="6024" w:hanging="360"/>
      </w:pPr>
    </w:lvl>
    <w:lvl w:ilvl="7" w:tplc="04160019" w:tentative="1">
      <w:start w:val="1"/>
      <w:numFmt w:val="lowerLetter"/>
      <w:lvlText w:val="%8."/>
      <w:lvlJc w:val="left"/>
      <w:pPr>
        <w:ind w:left="6744" w:hanging="360"/>
      </w:pPr>
    </w:lvl>
    <w:lvl w:ilvl="8" w:tplc="0416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1" w15:restartNumberingAfterBreak="0">
    <w:nsid w:val="2FB57CE6"/>
    <w:multiLevelType w:val="hybridMultilevel"/>
    <w:tmpl w:val="1BB8EBD0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B3454C"/>
    <w:multiLevelType w:val="hybridMultilevel"/>
    <w:tmpl w:val="8EA85C40"/>
    <w:lvl w:ilvl="0" w:tplc="3C74BA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A60D0"/>
    <w:multiLevelType w:val="hybridMultilevel"/>
    <w:tmpl w:val="D14A8D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168F2"/>
    <w:multiLevelType w:val="hybridMultilevel"/>
    <w:tmpl w:val="BE2E8CD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184A9D"/>
    <w:multiLevelType w:val="hybridMultilevel"/>
    <w:tmpl w:val="4F4207B6"/>
    <w:lvl w:ilvl="0" w:tplc="3C74BA34">
      <w:start w:val="1"/>
      <w:numFmt w:val="upperLetter"/>
      <w:lvlText w:val="%1)"/>
      <w:lvlJc w:val="left"/>
      <w:pPr>
        <w:ind w:left="12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475C539B"/>
    <w:multiLevelType w:val="hybridMultilevel"/>
    <w:tmpl w:val="43DCAC46"/>
    <w:lvl w:ilvl="0" w:tplc="3C74BA3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BB66C5"/>
    <w:multiLevelType w:val="hybridMultilevel"/>
    <w:tmpl w:val="ABEE68B6"/>
    <w:lvl w:ilvl="0" w:tplc="3C74BA34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FA82050"/>
    <w:multiLevelType w:val="hybridMultilevel"/>
    <w:tmpl w:val="B944E92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21B116A"/>
    <w:multiLevelType w:val="hybridMultilevel"/>
    <w:tmpl w:val="A976C83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69844A5"/>
    <w:multiLevelType w:val="hybridMultilevel"/>
    <w:tmpl w:val="51FCAFE2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618DE"/>
    <w:multiLevelType w:val="hybridMultilevel"/>
    <w:tmpl w:val="4F3047D4"/>
    <w:lvl w:ilvl="0" w:tplc="CF1CF8E2">
      <w:start w:val="1"/>
      <w:numFmt w:val="upperLetter"/>
      <w:lvlText w:val="%1)"/>
      <w:lvlJc w:val="left"/>
      <w:pPr>
        <w:ind w:left="510" w:hanging="510"/>
      </w:pPr>
      <w:rPr>
        <w:rFonts w:hint="default"/>
        <w:b w:val="0"/>
        <w:i w:val="0"/>
      </w:rPr>
    </w:lvl>
    <w:lvl w:ilvl="1" w:tplc="3E10389E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E9201E22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ED4D4C"/>
    <w:multiLevelType w:val="hybridMultilevel"/>
    <w:tmpl w:val="205A7DD6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997FF3"/>
    <w:multiLevelType w:val="hybridMultilevel"/>
    <w:tmpl w:val="B60C6D78"/>
    <w:lvl w:ilvl="0" w:tplc="CF1CF8E2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FA010F7"/>
    <w:multiLevelType w:val="hybridMultilevel"/>
    <w:tmpl w:val="F3384D78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914A68"/>
    <w:multiLevelType w:val="hybridMultilevel"/>
    <w:tmpl w:val="FCB679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D4EFF"/>
    <w:multiLevelType w:val="hybridMultilevel"/>
    <w:tmpl w:val="D798A1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95C1C"/>
    <w:multiLevelType w:val="hybridMultilevel"/>
    <w:tmpl w:val="F1E2105C"/>
    <w:lvl w:ilvl="0" w:tplc="824E7AD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E4936"/>
    <w:multiLevelType w:val="hybridMultilevel"/>
    <w:tmpl w:val="B7303FE4"/>
    <w:lvl w:ilvl="0" w:tplc="824E7AD8">
      <w:start w:val="1"/>
      <w:numFmt w:val="upp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2100079">
    <w:abstractNumId w:val="16"/>
  </w:num>
  <w:num w:numId="2" w16cid:durableId="720397899">
    <w:abstractNumId w:val="3"/>
  </w:num>
  <w:num w:numId="3" w16cid:durableId="1138649981">
    <w:abstractNumId w:val="4"/>
  </w:num>
  <w:num w:numId="4" w16cid:durableId="126821602">
    <w:abstractNumId w:val="7"/>
  </w:num>
  <w:num w:numId="5" w16cid:durableId="44185048">
    <w:abstractNumId w:val="2"/>
  </w:num>
  <w:num w:numId="6" w16cid:durableId="627005993">
    <w:abstractNumId w:val="10"/>
  </w:num>
  <w:num w:numId="7" w16cid:durableId="1208755878">
    <w:abstractNumId w:val="21"/>
  </w:num>
  <w:num w:numId="8" w16cid:durableId="185756806">
    <w:abstractNumId w:val="23"/>
  </w:num>
  <w:num w:numId="9" w16cid:durableId="1000890094">
    <w:abstractNumId w:val="1"/>
  </w:num>
  <w:num w:numId="10" w16cid:durableId="878586247">
    <w:abstractNumId w:val="18"/>
  </w:num>
  <w:num w:numId="11" w16cid:durableId="184292343">
    <w:abstractNumId w:val="12"/>
  </w:num>
  <w:num w:numId="12" w16cid:durableId="1059094061">
    <w:abstractNumId w:val="15"/>
  </w:num>
  <w:num w:numId="13" w16cid:durableId="840004613">
    <w:abstractNumId w:val="17"/>
  </w:num>
  <w:num w:numId="14" w16cid:durableId="2043509925">
    <w:abstractNumId w:val="19"/>
  </w:num>
  <w:num w:numId="15" w16cid:durableId="1135874691">
    <w:abstractNumId w:val="8"/>
  </w:num>
  <w:num w:numId="16" w16cid:durableId="275453304">
    <w:abstractNumId w:val="5"/>
  </w:num>
  <w:num w:numId="17" w16cid:durableId="1685280508">
    <w:abstractNumId w:val="20"/>
  </w:num>
  <w:num w:numId="18" w16cid:durableId="2051806803">
    <w:abstractNumId w:val="22"/>
  </w:num>
  <w:num w:numId="19" w16cid:durableId="2124416548">
    <w:abstractNumId w:val="0"/>
  </w:num>
  <w:num w:numId="20" w16cid:durableId="269123402">
    <w:abstractNumId w:val="14"/>
  </w:num>
  <w:num w:numId="21" w16cid:durableId="1748187056">
    <w:abstractNumId w:val="24"/>
  </w:num>
  <w:num w:numId="22" w16cid:durableId="1430197626">
    <w:abstractNumId w:val="28"/>
  </w:num>
  <w:num w:numId="23" w16cid:durableId="1854490071">
    <w:abstractNumId w:val="27"/>
  </w:num>
  <w:num w:numId="24" w16cid:durableId="708382902">
    <w:abstractNumId w:val="11"/>
  </w:num>
  <w:num w:numId="25" w16cid:durableId="1218543611">
    <w:abstractNumId w:val="6"/>
  </w:num>
  <w:num w:numId="26" w16cid:durableId="660474692">
    <w:abstractNumId w:val="9"/>
  </w:num>
  <w:num w:numId="27" w16cid:durableId="232395836">
    <w:abstractNumId w:val="26"/>
  </w:num>
  <w:num w:numId="28" w16cid:durableId="1983919967">
    <w:abstractNumId w:val="13"/>
  </w:num>
  <w:num w:numId="29" w16cid:durableId="63837511">
    <w:abstractNumId w:val="2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4D1"/>
    <w:rsid w:val="0000535A"/>
    <w:rsid w:val="000063E5"/>
    <w:rsid w:val="0000648A"/>
    <w:rsid w:val="00017BDD"/>
    <w:rsid w:val="00020D8C"/>
    <w:rsid w:val="00052CAC"/>
    <w:rsid w:val="00055D5C"/>
    <w:rsid w:val="00064CF4"/>
    <w:rsid w:val="000723B1"/>
    <w:rsid w:val="00083308"/>
    <w:rsid w:val="00084512"/>
    <w:rsid w:val="00090C60"/>
    <w:rsid w:val="000B1425"/>
    <w:rsid w:val="000B680D"/>
    <w:rsid w:val="000C2312"/>
    <w:rsid w:val="000C3C17"/>
    <w:rsid w:val="000D55CB"/>
    <w:rsid w:val="000D6B74"/>
    <w:rsid w:val="000E3223"/>
    <w:rsid w:val="000E7140"/>
    <w:rsid w:val="000F10AF"/>
    <w:rsid w:val="000F314A"/>
    <w:rsid w:val="000F7587"/>
    <w:rsid w:val="00114FBC"/>
    <w:rsid w:val="00120FFD"/>
    <w:rsid w:val="00125F9F"/>
    <w:rsid w:val="00135A13"/>
    <w:rsid w:val="001411A6"/>
    <w:rsid w:val="001446D4"/>
    <w:rsid w:val="001450A2"/>
    <w:rsid w:val="00147CCD"/>
    <w:rsid w:val="00152B39"/>
    <w:rsid w:val="0015302A"/>
    <w:rsid w:val="0016029C"/>
    <w:rsid w:val="0016280B"/>
    <w:rsid w:val="00170C6A"/>
    <w:rsid w:val="00172E94"/>
    <w:rsid w:val="0017303C"/>
    <w:rsid w:val="00173E34"/>
    <w:rsid w:val="00177420"/>
    <w:rsid w:val="00185A5F"/>
    <w:rsid w:val="00191F61"/>
    <w:rsid w:val="001926B8"/>
    <w:rsid w:val="001B487E"/>
    <w:rsid w:val="001C6AB1"/>
    <w:rsid w:val="001C75DC"/>
    <w:rsid w:val="001C7B24"/>
    <w:rsid w:val="001D352D"/>
    <w:rsid w:val="001D79B4"/>
    <w:rsid w:val="001E4B19"/>
    <w:rsid w:val="001E6426"/>
    <w:rsid w:val="001F0C7A"/>
    <w:rsid w:val="001F7E5D"/>
    <w:rsid w:val="00210604"/>
    <w:rsid w:val="002313BE"/>
    <w:rsid w:val="00231B2C"/>
    <w:rsid w:val="00234654"/>
    <w:rsid w:val="00235081"/>
    <w:rsid w:val="00236B91"/>
    <w:rsid w:val="002401C4"/>
    <w:rsid w:val="00244AEB"/>
    <w:rsid w:val="00246F28"/>
    <w:rsid w:val="00272DB0"/>
    <w:rsid w:val="00284769"/>
    <w:rsid w:val="00285EBB"/>
    <w:rsid w:val="002A047D"/>
    <w:rsid w:val="002A138C"/>
    <w:rsid w:val="002B0137"/>
    <w:rsid w:val="002D3A1B"/>
    <w:rsid w:val="002D5D06"/>
    <w:rsid w:val="002E0589"/>
    <w:rsid w:val="002E2C16"/>
    <w:rsid w:val="002E336E"/>
    <w:rsid w:val="002E72BD"/>
    <w:rsid w:val="002F1569"/>
    <w:rsid w:val="002F57FA"/>
    <w:rsid w:val="002F6F6E"/>
    <w:rsid w:val="0030779A"/>
    <w:rsid w:val="003128F6"/>
    <w:rsid w:val="00312AA1"/>
    <w:rsid w:val="00313FB9"/>
    <w:rsid w:val="00324139"/>
    <w:rsid w:val="0032454E"/>
    <w:rsid w:val="003264B5"/>
    <w:rsid w:val="00342034"/>
    <w:rsid w:val="003512B1"/>
    <w:rsid w:val="00353310"/>
    <w:rsid w:val="003719A1"/>
    <w:rsid w:val="00385C14"/>
    <w:rsid w:val="00390B91"/>
    <w:rsid w:val="0039640A"/>
    <w:rsid w:val="003B1E2C"/>
    <w:rsid w:val="003B4C69"/>
    <w:rsid w:val="003B6BDE"/>
    <w:rsid w:val="003C4D74"/>
    <w:rsid w:val="003C6AF3"/>
    <w:rsid w:val="003C7C39"/>
    <w:rsid w:val="003D5188"/>
    <w:rsid w:val="003D70F8"/>
    <w:rsid w:val="003D7F04"/>
    <w:rsid w:val="003E3CA0"/>
    <w:rsid w:val="003F3745"/>
    <w:rsid w:val="003F60E8"/>
    <w:rsid w:val="00404402"/>
    <w:rsid w:val="00435689"/>
    <w:rsid w:val="004356DF"/>
    <w:rsid w:val="00436AB7"/>
    <w:rsid w:val="004405B4"/>
    <w:rsid w:val="0044148A"/>
    <w:rsid w:val="004414E0"/>
    <w:rsid w:val="004500A1"/>
    <w:rsid w:val="004568CE"/>
    <w:rsid w:val="004635CB"/>
    <w:rsid w:val="00464EFD"/>
    <w:rsid w:val="0048113C"/>
    <w:rsid w:val="0048291B"/>
    <w:rsid w:val="004B45E7"/>
    <w:rsid w:val="004B48A6"/>
    <w:rsid w:val="004B4D7D"/>
    <w:rsid w:val="004C195F"/>
    <w:rsid w:val="004D4CEF"/>
    <w:rsid w:val="004D52FC"/>
    <w:rsid w:val="004D580D"/>
    <w:rsid w:val="004D74B5"/>
    <w:rsid w:val="004F2E3A"/>
    <w:rsid w:val="004F326A"/>
    <w:rsid w:val="0050035E"/>
    <w:rsid w:val="0050096C"/>
    <w:rsid w:val="00515DB3"/>
    <w:rsid w:val="00523C81"/>
    <w:rsid w:val="005260AB"/>
    <w:rsid w:val="0053111E"/>
    <w:rsid w:val="005406AD"/>
    <w:rsid w:val="00540837"/>
    <w:rsid w:val="00556218"/>
    <w:rsid w:val="0059501E"/>
    <w:rsid w:val="005A0ED6"/>
    <w:rsid w:val="005B4BB6"/>
    <w:rsid w:val="005B7007"/>
    <w:rsid w:val="005C0BB0"/>
    <w:rsid w:val="005C129F"/>
    <w:rsid w:val="005D095F"/>
    <w:rsid w:val="005D11C2"/>
    <w:rsid w:val="005E1AD8"/>
    <w:rsid w:val="005E42D8"/>
    <w:rsid w:val="005F6F11"/>
    <w:rsid w:val="0061087C"/>
    <w:rsid w:val="00610EAC"/>
    <w:rsid w:val="006160E4"/>
    <w:rsid w:val="006325B7"/>
    <w:rsid w:val="00640EC9"/>
    <w:rsid w:val="00661D33"/>
    <w:rsid w:val="00662D71"/>
    <w:rsid w:val="006700D8"/>
    <w:rsid w:val="0067490A"/>
    <w:rsid w:val="00676464"/>
    <w:rsid w:val="00680E5B"/>
    <w:rsid w:val="00683867"/>
    <w:rsid w:val="00686BA6"/>
    <w:rsid w:val="00695315"/>
    <w:rsid w:val="006A539E"/>
    <w:rsid w:val="006A5DBF"/>
    <w:rsid w:val="006E63AB"/>
    <w:rsid w:val="006F002C"/>
    <w:rsid w:val="007037DF"/>
    <w:rsid w:val="007126CA"/>
    <w:rsid w:val="0072788E"/>
    <w:rsid w:val="00727914"/>
    <w:rsid w:val="007331E5"/>
    <w:rsid w:val="007360D5"/>
    <w:rsid w:val="007408C4"/>
    <w:rsid w:val="007523AE"/>
    <w:rsid w:val="007617DD"/>
    <w:rsid w:val="007640DA"/>
    <w:rsid w:val="00764AFD"/>
    <w:rsid w:val="00766339"/>
    <w:rsid w:val="00784A55"/>
    <w:rsid w:val="007942BF"/>
    <w:rsid w:val="00794342"/>
    <w:rsid w:val="007A390F"/>
    <w:rsid w:val="007A4DA9"/>
    <w:rsid w:val="007B3460"/>
    <w:rsid w:val="007B4F42"/>
    <w:rsid w:val="007B5638"/>
    <w:rsid w:val="007B5BE8"/>
    <w:rsid w:val="007C5B03"/>
    <w:rsid w:val="007C7F91"/>
    <w:rsid w:val="007E1729"/>
    <w:rsid w:val="007E33D9"/>
    <w:rsid w:val="007E4F33"/>
    <w:rsid w:val="007E687E"/>
    <w:rsid w:val="007F65D7"/>
    <w:rsid w:val="00804DA2"/>
    <w:rsid w:val="0080622A"/>
    <w:rsid w:val="00824A6E"/>
    <w:rsid w:val="00833CD8"/>
    <w:rsid w:val="00836DBD"/>
    <w:rsid w:val="00842290"/>
    <w:rsid w:val="0084626D"/>
    <w:rsid w:val="00850D31"/>
    <w:rsid w:val="00851250"/>
    <w:rsid w:val="008528D0"/>
    <w:rsid w:val="0085396D"/>
    <w:rsid w:val="00861FA1"/>
    <w:rsid w:val="00866ECC"/>
    <w:rsid w:val="008717CA"/>
    <w:rsid w:val="00872220"/>
    <w:rsid w:val="00890C96"/>
    <w:rsid w:val="008A60B6"/>
    <w:rsid w:val="008B234D"/>
    <w:rsid w:val="008B2ED6"/>
    <w:rsid w:val="008C2EBA"/>
    <w:rsid w:val="008C378D"/>
    <w:rsid w:val="008C3984"/>
    <w:rsid w:val="008D1938"/>
    <w:rsid w:val="008D432C"/>
    <w:rsid w:val="008E5AC5"/>
    <w:rsid w:val="00901CBD"/>
    <w:rsid w:val="00906881"/>
    <w:rsid w:val="0091296F"/>
    <w:rsid w:val="0091479A"/>
    <w:rsid w:val="00915209"/>
    <w:rsid w:val="00921CB4"/>
    <w:rsid w:val="00927F39"/>
    <w:rsid w:val="0093744F"/>
    <w:rsid w:val="0094551A"/>
    <w:rsid w:val="00957DB4"/>
    <w:rsid w:val="00963769"/>
    <w:rsid w:val="00970C82"/>
    <w:rsid w:val="0097305F"/>
    <w:rsid w:val="00974306"/>
    <w:rsid w:val="00981DBF"/>
    <w:rsid w:val="00982F22"/>
    <w:rsid w:val="00986A83"/>
    <w:rsid w:val="009A18CF"/>
    <w:rsid w:val="009B00FB"/>
    <w:rsid w:val="009B0D5E"/>
    <w:rsid w:val="009B278B"/>
    <w:rsid w:val="009D128C"/>
    <w:rsid w:val="009D318E"/>
    <w:rsid w:val="009D3C8E"/>
    <w:rsid w:val="009E5E35"/>
    <w:rsid w:val="009F16A9"/>
    <w:rsid w:val="00A26FC4"/>
    <w:rsid w:val="00A36DFB"/>
    <w:rsid w:val="00A379C9"/>
    <w:rsid w:val="00A52599"/>
    <w:rsid w:val="00A6156B"/>
    <w:rsid w:val="00A63649"/>
    <w:rsid w:val="00A65DA5"/>
    <w:rsid w:val="00A673E5"/>
    <w:rsid w:val="00A67CA9"/>
    <w:rsid w:val="00A8109E"/>
    <w:rsid w:val="00A8687E"/>
    <w:rsid w:val="00AA19DE"/>
    <w:rsid w:val="00AA2344"/>
    <w:rsid w:val="00AB73AA"/>
    <w:rsid w:val="00AE0DEA"/>
    <w:rsid w:val="00AE6CC5"/>
    <w:rsid w:val="00AF14CD"/>
    <w:rsid w:val="00B0780F"/>
    <w:rsid w:val="00B21CEB"/>
    <w:rsid w:val="00B26930"/>
    <w:rsid w:val="00B2699F"/>
    <w:rsid w:val="00B41D09"/>
    <w:rsid w:val="00B60095"/>
    <w:rsid w:val="00B6274D"/>
    <w:rsid w:val="00B66DD5"/>
    <w:rsid w:val="00B82AF7"/>
    <w:rsid w:val="00B96DAF"/>
    <w:rsid w:val="00BA44B1"/>
    <w:rsid w:val="00BA5BFE"/>
    <w:rsid w:val="00BB1637"/>
    <w:rsid w:val="00BB2C22"/>
    <w:rsid w:val="00BB3E5B"/>
    <w:rsid w:val="00BB459E"/>
    <w:rsid w:val="00BB5433"/>
    <w:rsid w:val="00BB55B5"/>
    <w:rsid w:val="00BC4D40"/>
    <w:rsid w:val="00BC6C45"/>
    <w:rsid w:val="00BD40F0"/>
    <w:rsid w:val="00BD4236"/>
    <w:rsid w:val="00BF377B"/>
    <w:rsid w:val="00C111BB"/>
    <w:rsid w:val="00C26E58"/>
    <w:rsid w:val="00C51E55"/>
    <w:rsid w:val="00C534B2"/>
    <w:rsid w:val="00C5500D"/>
    <w:rsid w:val="00C72CF6"/>
    <w:rsid w:val="00C9107F"/>
    <w:rsid w:val="00C92613"/>
    <w:rsid w:val="00CA254B"/>
    <w:rsid w:val="00CA351E"/>
    <w:rsid w:val="00CA4FF3"/>
    <w:rsid w:val="00CB10CB"/>
    <w:rsid w:val="00CC07DD"/>
    <w:rsid w:val="00CC1E65"/>
    <w:rsid w:val="00CD1365"/>
    <w:rsid w:val="00CE04DB"/>
    <w:rsid w:val="00CE130F"/>
    <w:rsid w:val="00D068CB"/>
    <w:rsid w:val="00D2450F"/>
    <w:rsid w:val="00D31A4E"/>
    <w:rsid w:val="00D3244E"/>
    <w:rsid w:val="00D347EB"/>
    <w:rsid w:val="00D45E42"/>
    <w:rsid w:val="00D52E43"/>
    <w:rsid w:val="00D56F92"/>
    <w:rsid w:val="00D806E9"/>
    <w:rsid w:val="00DA03B5"/>
    <w:rsid w:val="00DA50BD"/>
    <w:rsid w:val="00DB24C8"/>
    <w:rsid w:val="00DB2C2A"/>
    <w:rsid w:val="00DC2B8E"/>
    <w:rsid w:val="00DC74D1"/>
    <w:rsid w:val="00DE5702"/>
    <w:rsid w:val="00DE67EA"/>
    <w:rsid w:val="00DF1C9B"/>
    <w:rsid w:val="00DF266A"/>
    <w:rsid w:val="00DF6FC8"/>
    <w:rsid w:val="00DF7032"/>
    <w:rsid w:val="00E15CD7"/>
    <w:rsid w:val="00E27A2D"/>
    <w:rsid w:val="00E37FAA"/>
    <w:rsid w:val="00E42B86"/>
    <w:rsid w:val="00E474D4"/>
    <w:rsid w:val="00E55640"/>
    <w:rsid w:val="00E61BC4"/>
    <w:rsid w:val="00E63C48"/>
    <w:rsid w:val="00E810AD"/>
    <w:rsid w:val="00E913EE"/>
    <w:rsid w:val="00E945E5"/>
    <w:rsid w:val="00E9755E"/>
    <w:rsid w:val="00EA0D97"/>
    <w:rsid w:val="00EA7F95"/>
    <w:rsid w:val="00EB0D70"/>
    <w:rsid w:val="00EB0DA1"/>
    <w:rsid w:val="00EB2F07"/>
    <w:rsid w:val="00EC4683"/>
    <w:rsid w:val="00ED0A56"/>
    <w:rsid w:val="00EE0E54"/>
    <w:rsid w:val="00EE57E0"/>
    <w:rsid w:val="00EF4A0C"/>
    <w:rsid w:val="00EF5825"/>
    <w:rsid w:val="00F04CAC"/>
    <w:rsid w:val="00F122F8"/>
    <w:rsid w:val="00F137C1"/>
    <w:rsid w:val="00F14EFE"/>
    <w:rsid w:val="00F240B6"/>
    <w:rsid w:val="00F251F3"/>
    <w:rsid w:val="00F32EDE"/>
    <w:rsid w:val="00F511BA"/>
    <w:rsid w:val="00F52421"/>
    <w:rsid w:val="00F5443C"/>
    <w:rsid w:val="00F55009"/>
    <w:rsid w:val="00F555B8"/>
    <w:rsid w:val="00F57E1B"/>
    <w:rsid w:val="00F62C32"/>
    <w:rsid w:val="00F65DBE"/>
    <w:rsid w:val="00F73953"/>
    <w:rsid w:val="00F827AA"/>
    <w:rsid w:val="00F96657"/>
    <w:rsid w:val="00F96F4D"/>
    <w:rsid w:val="00FA05B5"/>
    <w:rsid w:val="00FA461F"/>
    <w:rsid w:val="00FB72A1"/>
    <w:rsid w:val="00FC4B07"/>
    <w:rsid w:val="00FD33D9"/>
    <w:rsid w:val="00FE72EA"/>
    <w:rsid w:val="00FE7BD5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19E49"/>
  <w15:docId w15:val="{FBEB051D-0046-4E04-B38E-CE062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8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921CB4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21CB4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921CB4"/>
    <w:rPr>
      <w:sz w:val="22"/>
      <w:szCs w:val="22"/>
      <w:lang w:eastAsia="en-US"/>
    </w:rPr>
  </w:style>
  <w:style w:type="character" w:styleId="Nmerodepgina">
    <w:name w:val="page number"/>
    <w:uiPriority w:val="99"/>
    <w:unhideWhenUsed/>
    <w:rsid w:val="00EB0D70"/>
    <w:rPr>
      <w:rFonts w:eastAsia="Times New Roman" w:cs="Times New Roman"/>
      <w:bCs w:val="0"/>
      <w:iCs w:val="0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1E65"/>
    <w:rPr>
      <w:rFonts w:ascii="Tahoma" w:hAnsi="Tahoma"/>
      <w:sz w:val="16"/>
      <w:szCs w:val="16"/>
      <w:lang w:val="x-none"/>
    </w:rPr>
  </w:style>
  <w:style w:type="character" w:customStyle="1" w:styleId="MapadoDocumentoChar">
    <w:name w:val="Mapa do Documento Char"/>
    <w:link w:val="MapadoDocumento"/>
    <w:uiPriority w:val="99"/>
    <w:semiHidden/>
    <w:rsid w:val="00CC1E65"/>
    <w:rPr>
      <w:rFonts w:ascii="Tahoma" w:hAnsi="Tahoma" w:cs="Tahoma"/>
      <w:sz w:val="16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0BB0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5C0BB0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5C0BB0"/>
    <w:pPr>
      <w:autoSpaceDE w:val="0"/>
      <w:autoSpaceDN w:val="0"/>
      <w:adjustRightInd w:val="0"/>
    </w:pPr>
    <w:rPr>
      <w:rFonts w:ascii="JPPKBL+Arial" w:hAnsi="JPPKBL+Arial" w:cs="JPPKBL+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1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5DBE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table" w:styleId="Tabelacomgrade">
    <w:name w:val="Table Grid"/>
    <w:basedOn w:val="Tabelanormal"/>
    <w:uiPriority w:val="59"/>
    <w:rsid w:val="00E6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700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C30A9-7A72-4F22-9AB0-CBBC1B5E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Fonte: Arial 10</vt:lpstr>
    </vt:vector>
  </TitlesOfParts>
  <Company>Campus OUCentro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Fonte: Arial 10</dc:title>
  <dc:creator>karla.martinez</dc:creator>
  <cp:lastModifiedBy>Guilherme Schnirmann</cp:lastModifiedBy>
  <cp:revision>3</cp:revision>
  <cp:lastPrinted>2018-02-24T02:09:00Z</cp:lastPrinted>
  <dcterms:created xsi:type="dcterms:W3CDTF">2023-08-22T20:43:00Z</dcterms:created>
  <dcterms:modified xsi:type="dcterms:W3CDTF">2023-08-22T20:59:00Z</dcterms:modified>
</cp:coreProperties>
</file>