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95136860"/>
        <w:docPartObj>
          <w:docPartGallery w:val="Cover Pages"/>
          <w:docPartUnique/>
        </w:docPartObj>
      </w:sdtPr>
      <w:sdtEndPr/>
      <w:sdtContent>
        <w:p w14:paraId="757DD7A6" w14:textId="3A87C372" w:rsidR="00076579" w:rsidRDefault="0007657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29C182C5" wp14:editId="6912322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tângulo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864695" w14:textId="77777777" w:rsidR="00076579" w:rsidRDefault="0007657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9C182C5" id="Retângulo 47" o:spid="_x0000_s1026" style="position:absolute;margin-left:0;margin-top:0;width:581.4pt;height:752.4pt;z-index:-25165209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8864695" w14:textId="77777777" w:rsidR="00076579" w:rsidRDefault="0007657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30A034" wp14:editId="4F7EC8C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tângulo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EBE509" w14:textId="359E0D0B" w:rsidR="00076579" w:rsidRDefault="0007657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730A034" id="Retângulo 48" o:spid="_x0000_s1027" style="position:absolute;margin-left:0;margin-top:0;width:226.45pt;height:237.6pt;z-index:251661312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34EBE509" w14:textId="359E0D0B" w:rsidR="00076579" w:rsidRDefault="0007657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E9449F" wp14:editId="08FA68CC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tângulo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45D157D" id="Retângulo 49" o:spid="_x0000_s1026" style="position:absolute;margin-left:0;margin-top:0;width:244.8pt;height:554.4pt;z-index:251660288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9931635" wp14:editId="6AC7964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tângulo 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D7707C" id="Retângulo 50" o:spid="_x0000_s1026" style="position:absolute;margin-left:0;margin-top:0;width:226.45pt;height:9.35pt;z-index:251663360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5DD8714" wp14:editId="051A100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aixa de Texto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56"/>
                                    <w:szCs w:val="56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AE559EA" w14:textId="0369996A" w:rsidR="00076579" w:rsidRPr="001C2264" w:rsidRDefault="005969E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56"/>
                                        <w:szCs w:val="56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56"/>
                                        <w:szCs w:val="56"/>
                                      </w:rPr>
                                      <w:t>MotoRev – Gestão de Revisão de Motos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Lato" w:eastAsia="Times New Roman" w:hAnsi="Lato" w:cs="Times New Roman"/>
                                    <w:color w:val="4F4269"/>
                                    <w:lang w:eastAsia="en-US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B7349B" w14:textId="72732DE2" w:rsidR="00076579" w:rsidRDefault="00F761E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Lato" w:eastAsia="Times New Roman" w:hAnsi="Lato" w:cs="Times New Roman"/>
                                        <w:color w:val="4F4269"/>
                                        <w:lang w:eastAsia="en-US"/>
                                      </w:rPr>
                                      <w:t>Análise de Sistemas de Informação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05DD871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1" o:spid="_x0000_s1028" type="#_x0000_t202" style="position:absolute;margin-left:0;margin-top:0;width:220.3pt;height:194.9pt;z-index:251662336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56"/>
                              <w:szCs w:val="56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AE559EA" w14:textId="0369996A" w:rsidR="00076579" w:rsidRPr="001C2264" w:rsidRDefault="005969E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56"/>
                                  <w:szCs w:val="56"/>
                                </w:rPr>
                                <w:t>MotoRev – Gestão de Revisão de Motos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Lato" w:eastAsia="Times New Roman" w:hAnsi="Lato" w:cs="Times New Roman"/>
                              <w:color w:val="4F4269"/>
                              <w:lang w:eastAsia="en-US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BB7349B" w14:textId="72732DE2" w:rsidR="00076579" w:rsidRDefault="00F761E0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Lato" w:eastAsia="Times New Roman" w:hAnsi="Lato" w:cs="Times New Roman"/>
                                  <w:color w:val="4F4269"/>
                                  <w:lang w:eastAsia="en-US"/>
                                </w:rPr>
                                <w:t>Análise de Sistemas de Informação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D212169" w14:textId="0561B8B2" w:rsidR="00076579" w:rsidRDefault="00260C53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7C7047F" wp14:editId="1A12AB4E">
                    <wp:simplePos x="0" y="0"/>
                    <wp:positionH relativeFrom="page">
                      <wp:posOffset>3545840</wp:posOffset>
                    </wp:positionH>
                    <wp:positionV relativeFrom="page">
                      <wp:posOffset>6276340</wp:posOffset>
                    </wp:positionV>
                    <wp:extent cx="2797810" cy="268605"/>
                    <wp:effectExtent l="0" t="0" r="0" b="0"/>
                    <wp:wrapSquare wrapText="bothSides"/>
                    <wp:docPr id="465" name="Caixa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16C94C3" w14:textId="4300BCA4" w:rsidR="00076579" w:rsidRDefault="00E54B92">
                                <w:pPr>
                                  <w:pStyle w:val="SemEspaament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76579">
                                      <w:rPr>
                                        <w:color w:val="0E2841" w:themeColor="text2"/>
                                      </w:rPr>
                                      <w:t>Rodrigo Silva Alves</w:t>
                                    </w:r>
                                  </w:sdtContent>
                                </w:sdt>
                              </w:p>
                              <w:p w14:paraId="715CD9DF" w14:textId="47DC434E" w:rsidR="00260C53" w:rsidRDefault="00260C53">
                                <w:pPr>
                                  <w:pStyle w:val="SemEspaamento"/>
                                  <w:rPr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</w:rPr>
                                  <w:t>Marco Alija</w:t>
                                </w:r>
                              </w:p>
                              <w:p w14:paraId="6B526F6E" w14:textId="1D82741A" w:rsidR="00260C53" w:rsidRDefault="00260C53">
                                <w:pPr>
                                  <w:pStyle w:val="SemEspaamento"/>
                                  <w:rPr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</w:rPr>
                                  <w:t xml:space="preserve">Richard </w:t>
                                </w:r>
                                <w:r>
                                  <w:rPr>
                                    <w:color w:val="0E2841" w:themeColor="text2"/>
                                  </w:rPr>
                                  <w:t>Mickaell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C7047F" id="Caixa de Texto 46" o:spid="_x0000_s1029" type="#_x0000_t202" style="position:absolute;margin-left:279.2pt;margin-top:494.2pt;width:220.3pt;height:21.15pt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" filled="f" stroked="f" strokeweight=".5pt">
                    <v:textbox style="mso-fit-shape-to-text:t">
                      <w:txbxContent>
                        <w:p w14:paraId="216C94C3" w14:textId="4300BCA4" w:rsidR="00076579" w:rsidRDefault="00E54B92">
                          <w:pPr>
                            <w:pStyle w:val="SemEspaament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76579">
                                <w:rPr>
                                  <w:color w:val="0E2841" w:themeColor="text2"/>
                                </w:rPr>
                                <w:t>Rodrigo Silva Alves</w:t>
                              </w:r>
                            </w:sdtContent>
                          </w:sdt>
                        </w:p>
                        <w:p w14:paraId="715CD9DF" w14:textId="47DC434E" w:rsidR="00260C53" w:rsidRDefault="00260C53">
                          <w:pPr>
                            <w:pStyle w:val="SemEspaamento"/>
                            <w:rPr>
                              <w:color w:val="0E2841" w:themeColor="text2"/>
                            </w:rPr>
                          </w:pPr>
                          <w:r>
                            <w:rPr>
                              <w:color w:val="0E2841" w:themeColor="text2"/>
                            </w:rPr>
                            <w:t>Marco Alija</w:t>
                          </w:r>
                        </w:p>
                        <w:p w14:paraId="6B526F6E" w14:textId="1D82741A" w:rsidR="00260C53" w:rsidRDefault="00260C53">
                          <w:pPr>
                            <w:pStyle w:val="SemEspaamento"/>
                            <w:rPr>
                              <w:color w:val="0E2841" w:themeColor="text2"/>
                            </w:rPr>
                          </w:pPr>
                          <w:r>
                            <w:rPr>
                              <w:color w:val="0E2841" w:themeColor="text2"/>
                            </w:rPr>
                            <w:t xml:space="preserve">Richard </w:t>
                          </w:r>
                          <w:r>
                            <w:rPr>
                              <w:color w:val="0E2841" w:themeColor="text2"/>
                            </w:rPr>
                            <w:t>Mickaell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76579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226840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EE829" w14:textId="578B7C01" w:rsidR="00F25F13" w:rsidRDefault="00F25F13">
          <w:pPr>
            <w:pStyle w:val="CabealhodoSumrio"/>
          </w:pPr>
          <w:r>
            <w:t>Sumário</w:t>
          </w:r>
        </w:p>
        <w:p w14:paraId="13EB0D82" w14:textId="4C61B617" w:rsidR="00F761E0" w:rsidRDefault="00F25F13">
          <w:pPr>
            <w:pStyle w:val="Sumrio1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22594" w:history="1">
            <w:r w:rsidR="00F761E0" w:rsidRPr="001147EA">
              <w:rPr>
                <w:rStyle w:val="Hyperlink"/>
                <w:rFonts w:eastAsia="system-ui"/>
                <w:noProof/>
              </w:rPr>
              <w:t>Visão geral do projeto</w:t>
            </w:r>
            <w:r w:rsidR="00F761E0">
              <w:rPr>
                <w:noProof/>
                <w:webHidden/>
              </w:rPr>
              <w:tab/>
            </w:r>
            <w:r w:rsidR="00F761E0">
              <w:rPr>
                <w:noProof/>
                <w:webHidden/>
              </w:rPr>
              <w:fldChar w:fldCharType="begin"/>
            </w:r>
            <w:r w:rsidR="00F761E0">
              <w:rPr>
                <w:noProof/>
                <w:webHidden/>
              </w:rPr>
              <w:instrText xml:space="preserve"> PAGEREF _Toc224422594 \h </w:instrText>
            </w:r>
            <w:r w:rsidR="00F761E0">
              <w:rPr>
                <w:noProof/>
                <w:webHidden/>
              </w:rPr>
            </w:r>
            <w:r w:rsidR="00F761E0">
              <w:rPr>
                <w:noProof/>
                <w:webHidden/>
              </w:rPr>
              <w:fldChar w:fldCharType="separate"/>
            </w:r>
            <w:r w:rsidR="00F761E0">
              <w:rPr>
                <w:noProof/>
                <w:webHidden/>
              </w:rPr>
              <w:t>3</w:t>
            </w:r>
            <w:r w:rsidR="00F761E0">
              <w:rPr>
                <w:noProof/>
                <w:webHidden/>
              </w:rPr>
              <w:fldChar w:fldCharType="end"/>
            </w:r>
          </w:hyperlink>
        </w:p>
        <w:p w14:paraId="3B71EC33" w14:textId="4312BE2E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595" w:history="1">
            <w:r w:rsidRPr="001147EA">
              <w:rPr>
                <w:rStyle w:val="Hyperlink"/>
                <w:rFonts w:eastAsia="system-ui"/>
                <w:noProof/>
              </w:rPr>
              <w:t>Nome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2E4E" w14:textId="1F8AFD66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596" w:history="1">
            <w:r w:rsidRPr="001147EA">
              <w:rPr>
                <w:rStyle w:val="Hyperlink"/>
                <w:noProof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2EA4" w14:textId="4385B713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597" w:history="1">
            <w:r w:rsidRPr="001147EA">
              <w:rPr>
                <w:rStyle w:val="Hyperlink"/>
                <w:rFonts w:eastAsia="system-ui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A2E49" w14:textId="071BFDD3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598" w:history="1">
            <w:r w:rsidRPr="001147EA">
              <w:rPr>
                <w:rStyle w:val="Hyperlink"/>
                <w:rFonts w:eastAsia="system-ui"/>
                <w:noProof/>
              </w:rPr>
              <w:t>Problema que o sistema resolve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5ECB" w14:textId="0E4E475B" w:rsidR="00F761E0" w:rsidRDefault="00F761E0">
          <w:pPr>
            <w:pStyle w:val="Sumrio1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599" w:history="1">
            <w:r w:rsidRPr="001147EA">
              <w:rPr>
                <w:rStyle w:val="Hyperlink"/>
                <w:rFonts w:eastAsia="system-ui"/>
                <w:noProof/>
              </w:rPr>
              <w:t>Justificativa da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5508" w14:textId="5C5A0ACD" w:rsidR="00F761E0" w:rsidRDefault="00F761E0">
          <w:pPr>
            <w:pStyle w:val="Sumrio1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600" w:history="1">
            <w:r w:rsidRPr="001147EA">
              <w:rPr>
                <w:rStyle w:val="Hyperlink"/>
                <w:rFonts w:eastAsia="system-ui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F218" w14:textId="65841D86" w:rsidR="00F761E0" w:rsidRDefault="00F761E0">
          <w:pPr>
            <w:pStyle w:val="Sumrio1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601" w:history="1">
            <w:r w:rsidRPr="001147EA">
              <w:rPr>
                <w:rStyle w:val="Hyperlink"/>
                <w:noProof/>
              </w:rPr>
              <w:t>Levantamento de RF e RNF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5428F" w14:textId="3CB1226B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602" w:history="1">
            <w:r w:rsidRPr="001147EA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387E" w14:textId="06F2FFBA" w:rsidR="00F761E0" w:rsidRDefault="00F761E0">
          <w:pPr>
            <w:pStyle w:val="Sumrio2"/>
            <w:tabs>
              <w:tab w:val="right" w:leader="dot" w:pos="1079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24422603" w:history="1">
            <w:r w:rsidRPr="001147EA">
              <w:rPr>
                <w:rStyle w:val="Hyperlink"/>
                <w:noProof/>
              </w:rPr>
              <w:t xml:space="preserve">Requisitos </w:t>
            </w:r>
            <w:r w:rsidRPr="001147EA">
              <w:rPr>
                <w:rStyle w:val="Hyperlink"/>
                <w:b/>
                <w:bCs/>
                <w:noProof/>
              </w:rPr>
              <w:t>Não</w:t>
            </w:r>
            <w:r w:rsidRPr="001147EA">
              <w:rPr>
                <w:rStyle w:val="Hyperlink"/>
                <w:noProof/>
              </w:rPr>
              <w:t>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D4C6D" w14:textId="0D8F4418" w:rsidR="00F25F13" w:rsidRDefault="00F25F13">
          <w:r>
            <w:rPr>
              <w:b/>
              <w:bCs/>
            </w:rPr>
            <w:fldChar w:fldCharType="end"/>
          </w:r>
        </w:p>
      </w:sdtContent>
    </w:sdt>
    <w:p w14:paraId="34A8D87D" w14:textId="41316C26" w:rsidR="00D7631A" w:rsidRDefault="00D7631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1E2B88D" w14:textId="77777777" w:rsidR="00FD4A46" w:rsidRDefault="00FD4A46">
      <w:pPr>
        <w:rPr>
          <w:rFonts w:asciiTheme="majorHAnsi" w:eastAsia="system-ui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system-ui"/>
        </w:rPr>
        <w:br w:type="page"/>
      </w:r>
    </w:p>
    <w:p w14:paraId="12756721" w14:textId="200EC686" w:rsidR="00A317EF" w:rsidRPr="000C14D5" w:rsidRDefault="0088426F" w:rsidP="00640F1A">
      <w:pPr>
        <w:pStyle w:val="Ttulo1"/>
        <w:spacing w:line="240" w:lineRule="auto"/>
        <w:rPr>
          <w:rFonts w:eastAsia="system-ui"/>
        </w:rPr>
      </w:pPr>
      <w:bookmarkStart w:id="0" w:name="_Toc224422594"/>
      <w:r w:rsidRPr="000C14D5">
        <w:rPr>
          <w:rFonts w:eastAsia="system-ui"/>
        </w:rPr>
        <w:lastRenderedPageBreak/>
        <w:t>V</w:t>
      </w:r>
      <w:r w:rsidR="00A317EF" w:rsidRPr="000C14D5">
        <w:rPr>
          <w:rFonts w:eastAsia="system-ui"/>
        </w:rPr>
        <w:t>isão geral do projeto</w:t>
      </w:r>
      <w:bookmarkEnd w:id="0"/>
    </w:p>
    <w:p w14:paraId="358AB37B" w14:textId="77777777" w:rsidR="001A5ADF" w:rsidRPr="000C14D5" w:rsidRDefault="000E6E56" w:rsidP="00640F1A">
      <w:pPr>
        <w:pStyle w:val="Ttulo2"/>
        <w:spacing w:line="240" w:lineRule="auto"/>
        <w:rPr>
          <w:rFonts w:eastAsia="system-ui"/>
        </w:rPr>
      </w:pPr>
      <w:bookmarkStart w:id="1" w:name="_Toc224422595"/>
      <w:r w:rsidRPr="000C14D5">
        <w:rPr>
          <w:rFonts w:eastAsia="system-ui"/>
        </w:rPr>
        <w:t>Nome do sistema</w:t>
      </w:r>
      <w:bookmarkEnd w:id="1"/>
    </w:p>
    <w:p w14:paraId="2D4DD91F" w14:textId="67E77545" w:rsidR="000E6E56" w:rsidRPr="000E6E56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proofErr w:type="spellStart"/>
      <w:r w:rsidRPr="000E6E56">
        <w:rPr>
          <w:rFonts w:asciiTheme="majorHAnsi" w:eastAsia="system-ui" w:hAnsiTheme="majorHAnsi" w:cs="Calibri"/>
          <w:color w:val="0D0D0D" w:themeColor="text1" w:themeTint="F2"/>
        </w:rPr>
        <w:t>MotoRev</w:t>
      </w:r>
      <w:proofErr w:type="spellEnd"/>
      <w:r w:rsidRPr="000E6E56">
        <w:rPr>
          <w:rFonts w:asciiTheme="majorHAnsi" w:eastAsia="system-ui" w:hAnsiTheme="majorHAnsi" w:cs="Calibri"/>
          <w:color w:val="0D0D0D" w:themeColor="text1" w:themeTint="F2"/>
        </w:rPr>
        <w:t xml:space="preserve"> — Sistema de Gerenciamento de Revisões de Motocicletas</w:t>
      </w:r>
    </w:p>
    <w:p w14:paraId="280CC570" w14:textId="77777777" w:rsidR="001A5ADF" w:rsidRPr="000C14D5" w:rsidRDefault="001A5ADF" w:rsidP="00640F1A">
      <w:pPr>
        <w:spacing w:line="240" w:lineRule="auto"/>
        <w:rPr>
          <w:rStyle w:val="Ttulo2Char"/>
        </w:rPr>
      </w:pPr>
    </w:p>
    <w:p w14:paraId="1148D1E2" w14:textId="31A87E94" w:rsidR="001A5ADF" w:rsidRPr="000C14D5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bookmarkStart w:id="2" w:name="_Toc224422596"/>
      <w:r w:rsidRPr="000E6E56">
        <w:rPr>
          <w:rStyle w:val="Ttulo2Char"/>
        </w:rPr>
        <w:t>Descrição</w:t>
      </w:r>
      <w:bookmarkEnd w:id="2"/>
    </w:p>
    <w:p w14:paraId="1E8F33A9" w14:textId="242A9953" w:rsidR="000E6E56" w:rsidRPr="000E6E56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proofErr w:type="spellStart"/>
      <w:r w:rsidRPr="000E6E56">
        <w:rPr>
          <w:rFonts w:asciiTheme="majorHAnsi" w:eastAsia="system-ui" w:hAnsiTheme="majorHAnsi" w:cs="Calibri"/>
          <w:color w:val="0D0D0D" w:themeColor="text1" w:themeTint="F2"/>
        </w:rPr>
        <w:t>MotoRev</w:t>
      </w:r>
      <w:proofErr w:type="spellEnd"/>
      <w:r w:rsidRPr="000E6E56">
        <w:rPr>
          <w:rFonts w:asciiTheme="majorHAnsi" w:eastAsia="system-ui" w:hAnsiTheme="majorHAnsi" w:cs="Calibri"/>
          <w:color w:val="0D0D0D" w:themeColor="text1" w:themeTint="F2"/>
        </w:rPr>
        <w:t xml:space="preserve"> é um sistema de informação voltado ao gerenciamento de revisões e manutenções de motocicletas. O sistema permite que usuários registrem suas motos, acompanhem revisões realizadas, controlem quilometragem e monitorem manutenções futuras recomendadas pelo fabricante.</w:t>
      </w:r>
    </w:p>
    <w:p w14:paraId="7DA3C1DA" w14:textId="77777777" w:rsidR="00640F1A" w:rsidRPr="000C14D5" w:rsidRDefault="00640F1A" w:rsidP="00640F1A">
      <w:pPr>
        <w:pStyle w:val="Ttulo2"/>
        <w:spacing w:line="240" w:lineRule="auto"/>
        <w:rPr>
          <w:rFonts w:eastAsia="system-ui"/>
        </w:rPr>
      </w:pPr>
    </w:p>
    <w:p w14:paraId="76BD931D" w14:textId="04F9C914" w:rsidR="000E6E56" w:rsidRPr="000C14D5" w:rsidRDefault="000E6E56" w:rsidP="00640F1A">
      <w:pPr>
        <w:pStyle w:val="Ttulo2"/>
        <w:spacing w:line="240" w:lineRule="auto"/>
        <w:rPr>
          <w:rFonts w:eastAsia="system-ui"/>
        </w:rPr>
      </w:pPr>
      <w:bookmarkStart w:id="3" w:name="_Toc224422597"/>
      <w:r w:rsidRPr="000C14D5">
        <w:rPr>
          <w:rFonts w:eastAsia="system-ui"/>
        </w:rPr>
        <w:t>Público-alvo</w:t>
      </w:r>
      <w:bookmarkEnd w:id="3"/>
    </w:p>
    <w:p w14:paraId="61C1ACA1" w14:textId="77777777" w:rsidR="000E6E56" w:rsidRPr="000C14D5" w:rsidRDefault="000E6E56" w:rsidP="00640F1A">
      <w:pPr>
        <w:pStyle w:val="PargrafodaLista"/>
        <w:numPr>
          <w:ilvl w:val="0"/>
          <w:numId w:val="27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Motociclistas</w:t>
      </w:r>
    </w:p>
    <w:p w14:paraId="5E08884F" w14:textId="77777777" w:rsidR="000E6E56" w:rsidRPr="000C14D5" w:rsidRDefault="000E6E56" w:rsidP="00640F1A">
      <w:pPr>
        <w:pStyle w:val="PargrafodaLista"/>
        <w:numPr>
          <w:ilvl w:val="0"/>
          <w:numId w:val="27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Proprietários de múltiplas motos</w:t>
      </w:r>
    </w:p>
    <w:p w14:paraId="08622727" w14:textId="77777777" w:rsidR="000E6E56" w:rsidRPr="000C14D5" w:rsidRDefault="000E6E56" w:rsidP="00640F1A">
      <w:pPr>
        <w:pStyle w:val="PargrafodaLista"/>
        <w:numPr>
          <w:ilvl w:val="0"/>
          <w:numId w:val="27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Usuários que desejam acompanhar histórico de manutenção</w:t>
      </w:r>
    </w:p>
    <w:p w14:paraId="4DEAEE5E" w14:textId="77777777" w:rsidR="00640F1A" w:rsidRPr="000C14D5" w:rsidRDefault="00640F1A" w:rsidP="00640F1A">
      <w:pPr>
        <w:pStyle w:val="Ttulo2"/>
        <w:spacing w:line="240" w:lineRule="auto"/>
        <w:rPr>
          <w:rFonts w:eastAsia="system-ui"/>
        </w:rPr>
      </w:pPr>
    </w:p>
    <w:p w14:paraId="3884BE96" w14:textId="0E50D43D" w:rsidR="000E6E56" w:rsidRPr="000C14D5" w:rsidRDefault="000E6E56" w:rsidP="00640F1A">
      <w:pPr>
        <w:pStyle w:val="Ttulo2"/>
        <w:spacing w:line="240" w:lineRule="auto"/>
        <w:rPr>
          <w:rFonts w:eastAsia="system-ui"/>
        </w:rPr>
      </w:pPr>
      <w:bookmarkStart w:id="4" w:name="_Toc224422598"/>
      <w:r w:rsidRPr="000C14D5">
        <w:rPr>
          <w:rFonts w:eastAsia="system-ui"/>
        </w:rPr>
        <w:t>Problema que o sistema resolve</w:t>
      </w:r>
      <w:bookmarkEnd w:id="4"/>
    </w:p>
    <w:p w14:paraId="57905BE7" w14:textId="77777777" w:rsidR="000E6E56" w:rsidRPr="000E6E56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Grande parte dos motociclistas não possui um controle estruturado sobre revisões, trocas de óleo, substituição de peças e demais manutenções periódicas. Essas informações geralmente ficam dispersas entre notas fiscais, anotações manuais ou simplesmente na memória do proprietário.</w:t>
      </w:r>
    </w:p>
    <w:p w14:paraId="58229DD5" w14:textId="77777777" w:rsidR="000E6E56" w:rsidRPr="000E6E56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A ausência de um histórico organizado pode gerar:</w:t>
      </w:r>
    </w:p>
    <w:p w14:paraId="430DEA51" w14:textId="77777777" w:rsidR="000E6E56" w:rsidRPr="000C14D5" w:rsidRDefault="000E6E56" w:rsidP="00640F1A">
      <w:pPr>
        <w:pStyle w:val="PargrafodaLista"/>
        <w:numPr>
          <w:ilvl w:val="0"/>
          <w:numId w:val="28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perda do controle sobre revisões periódicas</w:t>
      </w:r>
    </w:p>
    <w:p w14:paraId="07E2FB86" w14:textId="77777777" w:rsidR="000E6E56" w:rsidRPr="000C14D5" w:rsidRDefault="000E6E56" w:rsidP="00640F1A">
      <w:pPr>
        <w:pStyle w:val="PargrafodaLista"/>
        <w:numPr>
          <w:ilvl w:val="0"/>
          <w:numId w:val="28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aumento de custos com manutenção corretiva</w:t>
      </w:r>
    </w:p>
    <w:p w14:paraId="29D7EBD8" w14:textId="77777777" w:rsidR="000E6E56" w:rsidRPr="000C14D5" w:rsidRDefault="000E6E56" w:rsidP="00640F1A">
      <w:pPr>
        <w:pStyle w:val="PargrafodaLista"/>
        <w:numPr>
          <w:ilvl w:val="0"/>
          <w:numId w:val="28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risco à segurança do veículo</w:t>
      </w:r>
    </w:p>
    <w:p w14:paraId="5B7F7EBB" w14:textId="77777777" w:rsidR="000E6E56" w:rsidRPr="000C14D5" w:rsidRDefault="000E6E56" w:rsidP="00640F1A">
      <w:pPr>
        <w:pStyle w:val="PargrafodaLista"/>
        <w:numPr>
          <w:ilvl w:val="0"/>
          <w:numId w:val="28"/>
        </w:num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dificuldade na valorização da moto em revenda</w:t>
      </w:r>
    </w:p>
    <w:p w14:paraId="452DADCA" w14:textId="77777777" w:rsidR="000E6E56" w:rsidRPr="000E6E56" w:rsidRDefault="000E6E56" w:rsidP="00640F1A">
      <w:pPr>
        <w:spacing w:line="240" w:lineRule="auto"/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 xml:space="preserve">O sistema </w:t>
      </w:r>
      <w:proofErr w:type="spellStart"/>
      <w:r w:rsidRPr="000E6E56">
        <w:rPr>
          <w:rFonts w:asciiTheme="majorHAnsi" w:eastAsia="system-ui" w:hAnsiTheme="majorHAnsi" w:cs="Calibri"/>
          <w:color w:val="0D0D0D" w:themeColor="text1" w:themeTint="F2"/>
        </w:rPr>
        <w:t>MotoRev</w:t>
      </w:r>
      <w:proofErr w:type="spellEnd"/>
      <w:r w:rsidRPr="000E6E56">
        <w:rPr>
          <w:rFonts w:asciiTheme="majorHAnsi" w:eastAsia="system-ui" w:hAnsiTheme="majorHAnsi" w:cs="Calibri"/>
          <w:color w:val="0D0D0D" w:themeColor="text1" w:themeTint="F2"/>
        </w:rPr>
        <w:t xml:space="preserve"> busca centralizar e organizar essas informações, permitindo um gerenciamento estruturado da manutenção da motocicleta.</w:t>
      </w:r>
    </w:p>
    <w:p w14:paraId="047100C5" w14:textId="5D5A5612" w:rsidR="000E6E56" w:rsidRPr="00F761E0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</w:p>
    <w:p w14:paraId="3B5595A3" w14:textId="77777777" w:rsidR="001A5ADF" w:rsidRDefault="001A5ADF">
      <w:pPr>
        <w:rPr>
          <w:rFonts w:asciiTheme="majorHAnsi" w:eastAsia="system-ui" w:hAnsiTheme="majorHAnsi" w:cs="Calibri"/>
          <w:b/>
          <w:bCs/>
          <w:color w:val="0D0D0D" w:themeColor="text1" w:themeTint="F2"/>
        </w:rPr>
      </w:pPr>
      <w:r>
        <w:rPr>
          <w:rFonts w:asciiTheme="majorHAnsi" w:eastAsia="system-ui" w:hAnsiTheme="majorHAnsi" w:cs="Calibri"/>
          <w:b/>
          <w:bCs/>
          <w:color w:val="0D0D0D" w:themeColor="text1" w:themeTint="F2"/>
        </w:rPr>
        <w:br w:type="page"/>
      </w:r>
    </w:p>
    <w:p w14:paraId="7E3725A2" w14:textId="58BA0A8A" w:rsidR="000E6E56" w:rsidRPr="000E6E56" w:rsidRDefault="000E6E56" w:rsidP="001A5ADF">
      <w:pPr>
        <w:pStyle w:val="Ttulo1"/>
        <w:rPr>
          <w:rFonts w:eastAsia="system-ui"/>
        </w:rPr>
      </w:pPr>
      <w:bookmarkStart w:id="5" w:name="_Toc224422599"/>
      <w:r w:rsidRPr="000E6E56">
        <w:rPr>
          <w:rFonts w:eastAsia="system-ui"/>
        </w:rPr>
        <w:lastRenderedPageBreak/>
        <w:t>Justificativa da Problemática</w:t>
      </w:r>
      <w:bookmarkEnd w:id="5"/>
    </w:p>
    <w:p w14:paraId="24ABAE2A" w14:textId="77777777" w:rsidR="000E6E56" w:rsidRPr="000E6E56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A manutenção preventiva é um fator essencial para garantir a segurança, confiabilidade e durabilidade de uma motocicleta. Entretanto, muitos motociclistas enfrentam dificuldades em acompanhar corretamente os intervalos de revisão e substituição de componentes.</w:t>
      </w:r>
    </w:p>
    <w:p w14:paraId="694553E7" w14:textId="77777777" w:rsidR="000E6E56" w:rsidRPr="000E6E56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Normalmente, as revisões seguem recomendações baseadas em quilometragem ou tempo de uso, como por exemplo:</w:t>
      </w:r>
    </w:p>
    <w:p w14:paraId="23B0AC2C" w14:textId="77777777" w:rsidR="000E6E56" w:rsidRPr="001A5ADF" w:rsidRDefault="000E6E56" w:rsidP="001A5ADF">
      <w:pPr>
        <w:pStyle w:val="PargrafodaLista"/>
        <w:numPr>
          <w:ilvl w:val="0"/>
          <w:numId w:val="26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1A5ADF">
        <w:rPr>
          <w:rFonts w:asciiTheme="majorHAnsi" w:eastAsia="system-ui" w:hAnsiTheme="majorHAnsi" w:cs="Calibri"/>
          <w:color w:val="0D0D0D" w:themeColor="text1" w:themeTint="F2"/>
        </w:rPr>
        <w:t>troca de óleo a cada determinada quilometragem</w:t>
      </w:r>
    </w:p>
    <w:p w14:paraId="4BC9D300" w14:textId="77777777" w:rsidR="000E6E56" w:rsidRPr="001A5ADF" w:rsidRDefault="000E6E56" w:rsidP="001A5ADF">
      <w:pPr>
        <w:pStyle w:val="PargrafodaLista"/>
        <w:numPr>
          <w:ilvl w:val="0"/>
          <w:numId w:val="26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1A5ADF">
        <w:rPr>
          <w:rFonts w:asciiTheme="majorHAnsi" w:eastAsia="system-ui" w:hAnsiTheme="majorHAnsi" w:cs="Calibri"/>
          <w:color w:val="0D0D0D" w:themeColor="text1" w:themeTint="F2"/>
        </w:rPr>
        <w:t>substituição de filtro de ar</w:t>
      </w:r>
    </w:p>
    <w:p w14:paraId="18B077A0" w14:textId="77777777" w:rsidR="000E6E56" w:rsidRPr="001A5ADF" w:rsidRDefault="000E6E56" w:rsidP="001A5ADF">
      <w:pPr>
        <w:pStyle w:val="PargrafodaLista"/>
        <w:numPr>
          <w:ilvl w:val="0"/>
          <w:numId w:val="26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1A5ADF">
        <w:rPr>
          <w:rFonts w:asciiTheme="majorHAnsi" w:eastAsia="system-ui" w:hAnsiTheme="majorHAnsi" w:cs="Calibri"/>
          <w:color w:val="0D0D0D" w:themeColor="text1" w:themeTint="F2"/>
        </w:rPr>
        <w:t>troca de pastilhas de freio</w:t>
      </w:r>
    </w:p>
    <w:p w14:paraId="44E9F9AF" w14:textId="77777777" w:rsidR="000E6E56" w:rsidRPr="001A5ADF" w:rsidRDefault="000E6E56" w:rsidP="001A5ADF">
      <w:pPr>
        <w:pStyle w:val="PargrafodaLista"/>
        <w:numPr>
          <w:ilvl w:val="0"/>
          <w:numId w:val="26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1A5ADF">
        <w:rPr>
          <w:rFonts w:asciiTheme="majorHAnsi" w:eastAsia="system-ui" w:hAnsiTheme="majorHAnsi" w:cs="Calibri"/>
          <w:color w:val="0D0D0D" w:themeColor="text1" w:themeTint="F2"/>
        </w:rPr>
        <w:t>revisão geral periódica</w:t>
      </w:r>
    </w:p>
    <w:p w14:paraId="5F1C9021" w14:textId="77777777" w:rsidR="000E6E56" w:rsidRPr="000E6E56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Sem um sistema que registre essas informações de forma estruturada, o usuário depende de registros manuais ou da própria memória, o que pode resultar em atrasos nas manutenções.</w:t>
      </w:r>
    </w:p>
    <w:p w14:paraId="65D22EDB" w14:textId="77777777" w:rsidR="000E6E56" w:rsidRPr="000E6E56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Além disso, o histórico de revisões é um fator importante na valorização do veículo no momento de venda, pois comprova que a moto recebeu manutenção adequada.</w:t>
      </w:r>
    </w:p>
    <w:p w14:paraId="4B5C84D7" w14:textId="77777777" w:rsidR="000E6E56" w:rsidRPr="000E6E56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  <w:r w:rsidRPr="000E6E56">
        <w:rPr>
          <w:rFonts w:asciiTheme="majorHAnsi" w:eastAsia="system-ui" w:hAnsiTheme="majorHAnsi" w:cs="Calibri"/>
          <w:color w:val="0D0D0D" w:themeColor="text1" w:themeTint="F2"/>
        </w:rPr>
        <w:t>Diante desse cenário, o desenvolvimento de um sistema de gerenciamento de revisões de motocicletas se mostra relevante, pois permite organizar informações, auxiliar no controle de manutenção preventiva e apoiar o usuário na gestão da vida útil do veículo.</w:t>
      </w:r>
    </w:p>
    <w:p w14:paraId="00DDCA83" w14:textId="04377EA6" w:rsidR="000E6E56" w:rsidRPr="00F761E0" w:rsidRDefault="000E6E56" w:rsidP="000E6E56">
      <w:pPr>
        <w:rPr>
          <w:rFonts w:asciiTheme="majorHAnsi" w:eastAsia="system-ui" w:hAnsiTheme="majorHAnsi" w:cs="Calibri"/>
          <w:color w:val="0D0D0D" w:themeColor="text1" w:themeTint="F2"/>
        </w:rPr>
      </w:pPr>
    </w:p>
    <w:p w14:paraId="57AEA72E" w14:textId="28E5B97C" w:rsidR="000E6E56" w:rsidRPr="000E6E56" w:rsidRDefault="000E6E56" w:rsidP="000C14D5">
      <w:pPr>
        <w:pStyle w:val="Ttulo1"/>
        <w:rPr>
          <w:rFonts w:eastAsia="system-ui"/>
        </w:rPr>
      </w:pPr>
      <w:bookmarkStart w:id="6" w:name="_Toc224422600"/>
      <w:r w:rsidRPr="000E6E56">
        <w:rPr>
          <w:rFonts w:eastAsia="system-ui"/>
        </w:rPr>
        <w:t>Objetivos Específicos</w:t>
      </w:r>
      <w:bookmarkEnd w:id="6"/>
    </w:p>
    <w:p w14:paraId="62507444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Permitir o cadastro de motocicletas no sistema</w:t>
      </w:r>
    </w:p>
    <w:p w14:paraId="438930DD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Registrar revisões e serviços realizados</w:t>
      </w:r>
    </w:p>
    <w:p w14:paraId="0124782A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Controlar quilometragem atual da motocicleta</w:t>
      </w:r>
    </w:p>
    <w:p w14:paraId="6F22899E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Armazenar histórico completo de manutenções</w:t>
      </w:r>
    </w:p>
    <w:p w14:paraId="1B06729B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Permitir consulta rápida de revisões realizadas</w:t>
      </w:r>
    </w:p>
    <w:p w14:paraId="61675B3B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Identificar próximas revisões recomendadas</w:t>
      </w:r>
    </w:p>
    <w:p w14:paraId="5523C5BE" w14:textId="77777777" w:rsidR="000E6E56" w:rsidRPr="000C14D5" w:rsidRDefault="000E6E56" w:rsidP="000C14D5">
      <w:pPr>
        <w:pStyle w:val="PargrafodaLista"/>
        <w:numPr>
          <w:ilvl w:val="0"/>
          <w:numId w:val="29"/>
        </w:numPr>
        <w:rPr>
          <w:rFonts w:asciiTheme="majorHAnsi" w:eastAsia="system-ui" w:hAnsiTheme="majorHAnsi" w:cs="Calibri"/>
          <w:color w:val="0D0D0D" w:themeColor="text1" w:themeTint="F2"/>
        </w:rPr>
      </w:pPr>
      <w:r w:rsidRPr="000C14D5">
        <w:rPr>
          <w:rFonts w:asciiTheme="majorHAnsi" w:eastAsia="system-ui" w:hAnsiTheme="majorHAnsi" w:cs="Calibri"/>
          <w:color w:val="0D0D0D" w:themeColor="text1" w:themeTint="F2"/>
        </w:rPr>
        <w:t>Organizar informações de manutenção em um único sistema</w:t>
      </w:r>
    </w:p>
    <w:p w14:paraId="473C40F6" w14:textId="6A29782C" w:rsidR="00E86C26" w:rsidRPr="005A3891" w:rsidRDefault="00E86C26" w:rsidP="55E737E2">
      <w:pPr>
        <w:rPr>
          <w:rFonts w:asciiTheme="majorHAnsi" w:hAnsiTheme="majorHAnsi" w:cs="Calibri"/>
        </w:rPr>
      </w:pPr>
    </w:p>
    <w:p w14:paraId="3C259882" w14:textId="77777777" w:rsidR="00151382" w:rsidRDefault="0015138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645E62" w14:textId="70C8F986" w:rsidR="00E86C26" w:rsidRDefault="00BD2ABB" w:rsidP="00151382">
      <w:pPr>
        <w:pStyle w:val="Ttulo1"/>
      </w:pPr>
      <w:bookmarkStart w:id="7" w:name="_Toc224422601"/>
      <w:r>
        <w:lastRenderedPageBreak/>
        <w:t>Levantamento de RF e RNF</w:t>
      </w:r>
      <w:bookmarkEnd w:id="7"/>
    </w:p>
    <w:p w14:paraId="78763873" w14:textId="6A6096AD" w:rsidR="00151382" w:rsidRPr="00151382" w:rsidRDefault="00151382" w:rsidP="00151382">
      <w:pPr>
        <w:pStyle w:val="Ttulo2"/>
      </w:pPr>
      <w:bookmarkStart w:id="8" w:name="_Toc224422602"/>
      <w:r>
        <w:t>Requisitos Funcionais</w:t>
      </w:r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7241"/>
      </w:tblGrid>
      <w:tr w:rsidR="00FB6721" w14:paraId="5D86A101" w14:textId="77777777" w:rsidTr="00BC16ED">
        <w:tc>
          <w:tcPr>
            <w:tcW w:w="988" w:type="dxa"/>
            <w:shd w:val="clear" w:color="auto" w:fill="002060"/>
          </w:tcPr>
          <w:p w14:paraId="53CB258C" w14:textId="448BFA24" w:rsidR="00FB6721" w:rsidRPr="005F5909" w:rsidRDefault="00FB6721" w:rsidP="00B20328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551" w:type="dxa"/>
            <w:shd w:val="clear" w:color="auto" w:fill="002060"/>
          </w:tcPr>
          <w:p w14:paraId="5915DA89" w14:textId="62BCED42" w:rsidR="00FB6721" w:rsidRDefault="00FB6721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Título</w:t>
            </w:r>
          </w:p>
        </w:tc>
        <w:tc>
          <w:tcPr>
            <w:tcW w:w="7241" w:type="dxa"/>
            <w:shd w:val="clear" w:color="auto" w:fill="002060"/>
          </w:tcPr>
          <w:p w14:paraId="336C51B0" w14:textId="7D87AD72" w:rsidR="00FB6721" w:rsidRDefault="00FB6721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Descrição</w:t>
            </w:r>
          </w:p>
        </w:tc>
      </w:tr>
      <w:tr w:rsidR="00DB49E2" w14:paraId="282AD5E0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10DB9BED" w14:textId="6D7DE0A4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9" w:name="RF1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</w:t>
            </w:r>
            <w:bookmarkEnd w:id="9"/>
          </w:p>
        </w:tc>
        <w:tc>
          <w:tcPr>
            <w:tcW w:w="2551" w:type="dxa"/>
            <w:vAlign w:val="center"/>
          </w:tcPr>
          <w:p w14:paraId="4008B668" w14:textId="4C95B867" w:rsidR="00DB49E2" w:rsidRDefault="00842EC4" w:rsidP="00B34EA6">
            <w:pPr>
              <w:rPr>
                <w:rFonts w:asciiTheme="majorHAnsi" w:hAnsiTheme="majorHAnsi" w:cs="Calibri"/>
              </w:rPr>
            </w:pPr>
            <w:r w:rsidRPr="00842EC4">
              <w:rPr>
                <w:rFonts w:asciiTheme="majorHAnsi" w:hAnsiTheme="majorHAnsi" w:cs="Calibri"/>
              </w:rPr>
              <w:t>Autenticação e controle de acesso</w:t>
            </w:r>
          </w:p>
        </w:tc>
        <w:tc>
          <w:tcPr>
            <w:tcW w:w="7241" w:type="dxa"/>
            <w:vAlign w:val="center"/>
          </w:tcPr>
          <w:p w14:paraId="53F9908A" w14:textId="3C66A3B7" w:rsidR="00DB49E2" w:rsidRPr="00BF7F50" w:rsidRDefault="00CD700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CD7003">
              <w:rPr>
                <w:rFonts w:asciiTheme="majorHAnsi" w:hAnsiTheme="majorHAnsi" w:cs="Calibri"/>
                <w:sz w:val="22"/>
                <w:szCs w:val="22"/>
              </w:rPr>
              <w:t>O sistema deve permitir que usuários realizem login e logout, mantendo controle de sessão e identificando corretamente o perfil de acesso para restringir funcionalidades conforme o tipo de usuário.</w:t>
            </w:r>
          </w:p>
        </w:tc>
      </w:tr>
      <w:tr w:rsidR="00DB49E2" w14:paraId="69A035C9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0E5BC0C1" w14:textId="111FE758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0" w:name="RF2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2</w:t>
            </w:r>
            <w:bookmarkEnd w:id="10"/>
          </w:p>
        </w:tc>
        <w:tc>
          <w:tcPr>
            <w:tcW w:w="2551" w:type="dxa"/>
            <w:vAlign w:val="center"/>
          </w:tcPr>
          <w:p w14:paraId="338EC98D" w14:textId="5BFF13F4" w:rsidR="00DB49E2" w:rsidRDefault="00CD7003" w:rsidP="00B34EA6">
            <w:pPr>
              <w:rPr>
                <w:rFonts w:asciiTheme="majorHAnsi" w:hAnsiTheme="majorHAnsi" w:cs="Calibri"/>
              </w:rPr>
            </w:pPr>
            <w:r w:rsidRPr="00CD7003">
              <w:rPr>
                <w:rFonts w:asciiTheme="majorHAnsi" w:hAnsiTheme="majorHAnsi" w:cs="Calibri"/>
              </w:rPr>
              <w:t>Gestão de clientes</w:t>
            </w:r>
          </w:p>
        </w:tc>
        <w:tc>
          <w:tcPr>
            <w:tcW w:w="7241" w:type="dxa"/>
            <w:vAlign w:val="center"/>
          </w:tcPr>
          <w:p w14:paraId="70FE5F70" w14:textId="66515F3D" w:rsidR="00DB49E2" w:rsidRPr="00BF7F50" w:rsidRDefault="00CD700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CD7003">
              <w:rPr>
                <w:rFonts w:asciiTheme="majorHAnsi" w:hAnsiTheme="majorHAnsi" w:cs="Calibri"/>
                <w:sz w:val="22"/>
                <w:szCs w:val="22"/>
              </w:rPr>
              <w:t>O sistema deve permitir o cadastro, consulta, atualização e gerenciamento de clientes, incluindo o vínculo entre cliente, endereço e suas motos cadastradas.</w:t>
            </w:r>
          </w:p>
        </w:tc>
      </w:tr>
      <w:tr w:rsidR="00DB49E2" w14:paraId="11946B3E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423C41A7" w14:textId="0FFAE6E0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1" w:name="RF3" w:colFirst="0" w:colLast="0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551" w:type="dxa"/>
            <w:vAlign w:val="center"/>
          </w:tcPr>
          <w:p w14:paraId="52A54DAE" w14:textId="5A5CDD37" w:rsidR="00DB49E2" w:rsidRDefault="00CD7003" w:rsidP="00BF7F50">
            <w:pPr>
              <w:rPr>
                <w:rFonts w:asciiTheme="majorHAnsi" w:hAnsiTheme="majorHAnsi" w:cs="Calibri"/>
              </w:rPr>
            </w:pPr>
            <w:r w:rsidRPr="00CD7003">
              <w:rPr>
                <w:rFonts w:asciiTheme="majorHAnsi" w:hAnsiTheme="majorHAnsi" w:cs="Calibri"/>
              </w:rPr>
              <w:t>Gestão de concessionárias</w:t>
            </w:r>
          </w:p>
        </w:tc>
        <w:tc>
          <w:tcPr>
            <w:tcW w:w="7241" w:type="dxa"/>
            <w:vAlign w:val="center"/>
          </w:tcPr>
          <w:p w14:paraId="1CAF7125" w14:textId="02A80D4C" w:rsidR="00DB49E2" w:rsidRPr="00BF7F50" w:rsidRDefault="00CD700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CD7003">
              <w:rPr>
                <w:rFonts w:asciiTheme="majorHAnsi" w:hAnsiTheme="majorHAnsi" w:cs="Calibri"/>
                <w:sz w:val="22"/>
                <w:szCs w:val="22"/>
              </w:rPr>
              <w:t>O sistema deve permitir o cadastro, consulta e atualização das concessionárias, incluindo vínculo com endereço e utilização nos processos de agendamento e revisão.</w:t>
            </w:r>
          </w:p>
        </w:tc>
      </w:tr>
      <w:tr w:rsidR="00DB49E2" w14:paraId="02AE43F3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05E2D1FD" w14:textId="2777D2ED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2" w:name="RF4" w:colFirst="0" w:colLast="0"/>
            <w:bookmarkEnd w:id="11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51" w:type="dxa"/>
            <w:vAlign w:val="center"/>
          </w:tcPr>
          <w:p w14:paraId="15A21C41" w14:textId="2607CE37" w:rsidR="00DB49E2" w:rsidRDefault="00CD7003" w:rsidP="00BF7F50">
            <w:pPr>
              <w:rPr>
                <w:rFonts w:asciiTheme="majorHAnsi" w:hAnsiTheme="majorHAnsi" w:cs="Calibri"/>
              </w:rPr>
            </w:pPr>
            <w:r w:rsidRPr="00CD7003">
              <w:rPr>
                <w:rFonts w:asciiTheme="majorHAnsi" w:hAnsiTheme="majorHAnsi" w:cs="Calibri"/>
              </w:rPr>
              <w:t>Gestão de motos</w:t>
            </w:r>
          </w:p>
        </w:tc>
        <w:tc>
          <w:tcPr>
            <w:tcW w:w="7241" w:type="dxa"/>
            <w:vAlign w:val="center"/>
          </w:tcPr>
          <w:p w14:paraId="699E8DAE" w14:textId="6CCC4339" w:rsidR="00DB49E2" w:rsidRPr="00BF7F50" w:rsidRDefault="00B2627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B26273">
              <w:rPr>
                <w:rFonts w:asciiTheme="majorHAnsi" w:hAnsiTheme="majorHAnsi" w:cs="Calibri"/>
                <w:sz w:val="22"/>
                <w:szCs w:val="22"/>
              </w:rPr>
              <w:t>O sistema deve permitir registrar e gerenciar motos pertencentes a clientes, vinculando cada moto a um modelo do catálogo e, opcionalmente, a uma concessionária, garantindo identificação única por chassi ou placa.</w:t>
            </w:r>
          </w:p>
        </w:tc>
      </w:tr>
      <w:tr w:rsidR="00DB49E2" w14:paraId="0DF639D7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72717ECA" w14:textId="3AE3A6BD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3" w:name="RF5" w:colFirst="0" w:colLast="0"/>
            <w:bookmarkEnd w:id="12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551" w:type="dxa"/>
            <w:vAlign w:val="center"/>
          </w:tcPr>
          <w:p w14:paraId="5C589953" w14:textId="0E844B3E" w:rsidR="00DB49E2" w:rsidRDefault="00B26273" w:rsidP="00BF7F50">
            <w:pPr>
              <w:rPr>
                <w:rFonts w:asciiTheme="majorHAnsi" w:hAnsiTheme="majorHAnsi" w:cs="Calibri"/>
              </w:rPr>
            </w:pPr>
            <w:r w:rsidRPr="00B26273">
              <w:rPr>
                <w:rFonts w:asciiTheme="majorHAnsi" w:hAnsiTheme="majorHAnsi" w:cs="Calibri"/>
              </w:rPr>
              <w:t>Gestão do catálogo de modelos de motos</w:t>
            </w:r>
          </w:p>
        </w:tc>
        <w:tc>
          <w:tcPr>
            <w:tcW w:w="7241" w:type="dxa"/>
            <w:vAlign w:val="center"/>
          </w:tcPr>
          <w:p w14:paraId="071A1076" w14:textId="2C6A4672" w:rsidR="00DB49E2" w:rsidRPr="00BF7F50" w:rsidRDefault="00B2627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B26273">
              <w:rPr>
                <w:rFonts w:asciiTheme="majorHAnsi" w:hAnsiTheme="majorHAnsi" w:cs="Calibri"/>
                <w:sz w:val="22"/>
                <w:szCs w:val="22"/>
              </w:rPr>
              <w:t>O sistema deve permitir manter um catálogo de modelos de motos com informações técnicas básicas, permitindo cadastro, consulta, atualização e inativação dos modelos para reutilização pelos demais módulos.</w:t>
            </w:r>
          </w:p>
        </w:tc>
      </w:tr>
      <w:tr w:rsidR="00DB49E2" w14:paraId="5BA84B98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3A159EB5" w14:textId="4A8075EE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4" w:name="RF6" w:colFirst="0" w:colLast="0"/>
            <w:bookmarkEnd w:id="13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551" w:type="dxa"/>
            <w:vAlign w:val="center"/>
          </w:tcPr>
          <w:p w14:paraId="2AE0B59B" w14:textId="5BB3BD37" w:rsidR="00DB49E2" w:rsidRDefault="00B26273" w:rsidP="008B13A3">
            <w:pPr>
              <w:rPr>
                <w:rFonts w:asciiTheme="majorHAnsi" w:hAnsiTheme="majorHAnsi" w:cs="Calibri"/>
              </w:rPr>
            </w:pPr>
            <w:r w:rsidRPr="00B26273">
              <w:rPr>
                <w:rFonts w:asciiTheme="majorHAnsi" w:hAnsiTheme="majorHAnsi" w:cs="Calibri"/>
              </w:rPr>
              <w:t>Gestão do catálogo de peças</w:t>
            </w:r>
          </w:p>
        </w:tc>
        <w:tc>
          <w:tcPr>
            <w:tcW w:w="7241" w:type="dxa"/>
            <w:vAlign w:val="center"/>
          </w:tcPr>
          <w:p w14:paraId="6A766908" w14:textId="4BA2C1B3" w:rsidR="00DB49E2" w:rsidRPr="00BF7F50" w:rsidRDefault="00B2627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B26273">
              <w:rPr>
                <w:rFonts w:asciiTheme="majorHAnsi" w:hAnsiTheme="majorHAnsi" w:cs="Calibri"/>
                <w:sz w:val="22"/>
                <w:szCs w:val="22"/>
              </w:rPr>
              <w:t>O sistema deve permitir manter um catálogo centralizado de peças utilizadas em revisões, permitindo cadastro, consulta, atualização e inativação de peças.</w:t>
            </w:r>
          </w:p>
        </w:tc>
      </w:tr>
      <w:tr w:rsidR="00DB49E2" w14:paraId="6D988248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6268F170" w14:textId="3D38FA10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5" w:name="RF7" w:colFirst="0" w:colLast="0"/>
            <w:bookmarkEnd w:id="14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551" w:type="dxa"/>
            <w:vAlign w:val="center"/>
          </w:tcPr>
          <w:p w14:paraId="584E8CD6" w14:textId="2EBB9471" w:rsidR="00DB49E2" w:rsidRDefault="00B26273" w:rsidP="008B13A3">
            <w:pPr>
              <w:rPr>
                <w:rFonts w:asciiTheme="majorHAnsi" w:hAnsiTheme="majorHAnsi" w:cs="Calibri"/>
              </w:rPr>
            </w:pPr>
            <w:r w:rsidRPr="00B26273">
              <w:rPr>
                <w:rFonts w:asciiTheme="majorHAnsi" w:hAnsiTheme="majorHAnsi" w:cs="Calibri"/>
              </w:rPr>
              <w:t>Gestão do catálogo de serviços</w:t>
            </w:r>
          </w:p>
        </w:tc>
        <w:tc>
          <w:tcPr>
            <w:tcW w:w="7241" w:type="dxa"/>
            <w:vAlign w:val="center"/>
          </w:tcPr>
          <w:p w14:paraId="6F03531D" w14:textId="1264A955" w:rsidR="00DB49E2" w:rsidRPr="00BF7F50" w:rsidRDefault="00B26273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B26273">
              <w:rPr>
                <w:rFonts w:asciiTheme="majorHAnsi" w:hAnsiTheme="majorHAnsi" w:cs="Calibri"/>
                <w:sz w:val="22"/>
                <w:szCs w:val="22"/>
              </w:rPr>
              <w:t>O sistema deve permitir manter um catálogo centralizado de serviços que podem compor revisões, permitindo cadastro, consulta, atualização e inativação de serviços.</w:t>
            </w:r>
          </w:p>
        </w:tc>
      </w:tr>
      <w:tr w:rsidR="00DB49E2" w14:paraId="4B8CFCBD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2376F0D4" w14:textId="4DDE000B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6" w:name="RF8" w:colFirst="0" w:colLast="0"/>
            <w:bookmarkEnd w:id="15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551" w:type="dxa"/>
            <w:vAlign w:val="center"/>
          </w:tcPr>
          <w:p w14:paraId="45382916" w14:textId="62ED268C" w:rsidR="00DB49E2" w:rsidRDefault="00091D2A" w:rsidP="008B13A3">
            <w:pPr>
              <w:rPr>
                <w:rFonts w:asciiTheme="majorHAnsi" w:hAnsiTheme="majorHAnsi" w:cs="Calibri"/>
              </w:rPr>
            </w:pPr>
            <w:r w:rsidRPr="00091D2A">
              <w:rPr>
                <w:rFonts w:asciiTheme="majorHAnsi" w:hAnsiTheme="majorHAnsi" w:cs="Calibri"/>
              </w:rPr>
              <w:t>Gestão do catálogo de revisões</w:t>
            </w:r>
          </w:p>
        </w:tc>
        <w:tc>
          <w:tcPr>
            <w:tcW w:w="7241" w:type="dxa"/>
            <w:vAlign w:val="center"/>
          </w:tcPr>
          <w:p w14:paraId="2501A7BE" w14:textId="36145C60" w:rsidR="00DB49E2" w:rsidRPr="00BF7F50" w:rsidRDefault="00091D2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091D2A">
              <w:rPr>
                <w:rFonts w:asciiTheme="majorHAnsi" w:hAnsiTheme="majorHAnsi" w:cs="Calibri"/>
                <w:sz w:val="22"/>
                <w:szCs w:val="22"/>
              </w:rPr>
              <w:t>O sistema deve permitir criar e manter revisões padrão associadas a modelos de moto, vinculando serviços e peças previamente cadastrados nos catálogos correspondentes.</w:t>
            </w:r>
          </w:p>
        </w:tc>
      </w:tr>
      <w:tr w:rsidR="00DB49E2" w14:paraId="5D40308F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3CA7792C" w14:textId="58B483BB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7" w:name="RF9" w:colFirst="0" w:colLast="0"/>
            <w:bookmarkEnd w:id="16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551" w:type="dxa"/>
            <w:vAlign w:val="center"/>
          </w:tcPr>
          <w:p w14:paraId="5462D0DB" w14:textId="4B784913" w:rsidR="00DB49E2" w:rsidRPr="00E03C6C" w:rsidRDefault="00091D2A" w:rsidP="008B13A3">
            <w:pPr>
              <w:rPr>
                <w:rFonts w:asciiTheme="majorHAnsi" w:hAnsiTheme="majorHAnsi" w:cs="Calibri"/>
              </w:rPr>
            </w:pPr>
            <w:r w:rsidRPr="00091D2A">
              <w:rPr>
                <w:rFonts w:asciiTheme="majorHAnsi" w:hAnsiTheme="majorHAnsi" w:cs="Calibri"/>
              </w:rPr>
              <w:t>Gestão de agendamentos de revisão</w:t>
            </w:r>
          </w:p>
        </w:tc>
        <w:tc>
          <w:tcPr>
            <w:tcW w:w="7241" w:type="dxa"/>
            <w:vAlign w:val="center"/>
          </w:tcPr>
          <w:p w14:paraId="7FE05C41" w14:textId="533444D3" w:rsidR="00DB49E2" w:rsidRPr="00BF7F50" w:rsidRDefault="00091D2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091D2A">
              <w:rPr>
                <w:rFonts w:asciiTheme="majorHAnsi" w:hAnsiTheme="majorHAnsi" w:cs="Calibri"/>
                <w:sz w:val="22"/>
                <w:szCs w:val="22"/>
              </w:rPr>
              <w:t>O sistema deve permitir criar, consultar, atualizar e cancelar agendamentos de revisões para motos em concessionárias, vinculando cliente, moto, concessionária e revisão prevista.</w:t>
            </w:r>
          </w:p>
        </w:tc>
      </w:tr>
      <w:tr w:rsidR="00DB49E2" w14:paraId="0128BCA5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5AAC62B6" w14:textId="202E7FB1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8" w:name="RF10" w:colFirst="0" w:colLast="0"/>
            <w:bookmarkEnd w:id="17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551" w:type="dxa"/>
            <w:vAlign w:val="center"/>
          </w:tcPr>
          <w:p w14:paraId="07D08023" w14:textId="52F436BB" w:rsidR="00DB49E2" w:rsidRPr="00417974" w:rsidRDefault="00091D2A" w:rsidP="008B13A3">
            <w:pPr>
              <w:rPr>
                <w:rFonts w:asciiTheme="majorHAnsi" w:hAnsiTheme="majorHAnsi" w:cs="Calibri"/>
              </w:rPr>
            </w:pPr>
            <w:r w:rsidRPr="00091D2A">
              <w:rPr>
                <w:rFonts w:asciiTheme="majorHAnsi" w:hAnsiTheme="majorHAnsi" w:cs="Calibri"/>
              </w:rPr>
              <w:t>Registro de execução de revisões</w:t>
            </w:r>
          </w:p>
        </w:tc>
        <w:tc>
          <w:tcPr>
            <w:tcW w:w="7241" w:type="dxa"/>
            <w:vAlign w:val="center"/>
          </w:tcPr>
          <w:p w14:paraId="2253BA8F" w14:textId="25979BA3" w:rsidR="00DB49E2" w:rsidRPr="00BF7F50" w:rsidRDefault="00D01A5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D01A5A">
              <w:rPr>
                <w:rFonts w:asciiTheme="majorHAnsi" w:hAnsiTheme="majorHAnsi" w:cs="Calibri"/>
                <w:sz w:val="22"/>
                <w:szCs w:val="22"/>
              </w:rPr>
              <w:t>O sistema deve permitir registrar revisões realizadas nas motos, incluindo peças utilizadas, serviços executados, concessionária responsável e vínculo opcional com agendamento.</w:t>
            </w:r>
          </w:p>
        </w:tc>
      </w:tr>
      <w:tr w:rsidR="00DB49E2" w14:paraId="581FEFEE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284F3474" w14:textId="32E56C36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19" w:name="RF11" w:colFirst="0" w:colLast="0"/>
            <w:bookmarkEnd w:id="18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551" w:type="dxa"/>
            <w:vAlign w:val="center"/>
          </w:tcPr>
          <w:p w14:paraId="5D3EF3FA" w14:textId="3E6C4092" w:rsidR="00DB49E2" w:rsidRPr="00417974" w:rsidRDefault="00D01A5A" w:rsidP="008B13A3">
            <w:pPr>
              <w:rPr>
                <w:rFonts w:asciiTheme="majorHAnsi" w:hAnsiTheme="majorHAnsi" w:cs="Calibri"/>
              </w:rPr>
            </w:pPr>
            <w:r w:rsidRPr="00D01A5A">
              <w:rPr>
                <w:rFonts w:asciiTheme="majorHAnsi" w:hAnsiTheme="majorHAnsi" w:cs="Calibri"/>
              </w:rPr>
              <w:t>Consulta de histórico de revisões</w:t>
            </w:r>
          </w:p>
        </w:tc>
        <w:tc>
          <w:tcPr>
            <w:tcW w:w="7241" w:type="dxa"/>
            <w:vAlign w:val="center"/>
          </w:tcPr>
          <w:p w14:paraId="019BFC05" w14:textId="5E1888AF" w:rsidR="00DB49E2" w:rsidRPr="00BF7F50" w:rsidRDefault="00D01A5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D01A5A">
              <w:rPr>
                <w:rFonts w:asciiTheme="majorHAnsi" w:hAnsiTheme="majorHAnsi" w:cs="Calibri"/>
                <w:sz w:val="22"/>
                <w:szCs w:val="22"/>
              </w:rPr>
              <w:t>O sistema deve permitir consultar o histórico consolidado de revisões realizadas em cada moto, incluindo visualização detalhada das revisões executadas.</w:t>
            </w:r>
          </w:p>
        </w:tc>
      </w:tr>
      <w:tr w:rsidR="00DB49E2" w14:paraId="1525FDFD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6AC6D8C5" w14:textId="26753553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0" w:name="RF12" w:colFirst="0" w:colLast="0"/>
            <w:bookmarkEnd w:id="19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551" w:type="dxa"/>
            <w:vAlign w:val="center"/>
          </w:tcPr>
          <w:p w14:paraId="50EAD0A6" w14:textId="2DDD54D6" w:rsidR="00DB49E2" w:rsidRDefault="00D01A5A" w:rsidP="008B13A3">
            <w:pPr>
              <w:rPr>
                <w:rFonts w:asciiTheme="majorHAnsi" w:hAnsiTheme="majorHAnsi" w:cs="Calibri"/>
              </w:rPr>
            </w:pPr>
            <w:r w:rsidRPr="00D01A5A">
              <w:rPr>
                <w:rFonts w:asciiTheme="majorHAnsi" w:hAnsiTheme="majorHAnsi" w:cs="Calibri"/>
              </w:rPr>
              <w:t>Gestão de endereços</w:t>
            </w:r>
          </w:p>
        </w:tc>
        <w:tc>
          <w:tcPr>
            <w:tcW w:w="7241" w:type="dxa"/>
            <w:vAlign w:val="center"/>
          </w:tcPr>
          <w:p w14:paraId="6976FF1D" w14:textId="5565EC34" w:rsidR="00DB49E2" w:rsidRPr="00BF7F50" w:rsidRDefault="00D01A5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D01A5A">
              <w:rPr>
                <w:rFonts w:asciiTheme="majorHAnsi" w:hAnsiTheme="majorHAnsi" w:cs="Calibri"/>
                <w:sz w:val="22"/>
                <w:szCs w:val="22"/>
              </w:rPr>
              <w:t>O sistema deve permitir cadastrar, consultar e atualizar endereços, permitindo que esses dados sejam reutilizados por clientes e concessionárias.</w:t>
            </w:r>
          </w:p>
        </w:tc>
      </w:tr>
      <w:tr w:rsidR="00DB49E2" w14:paraId="6C9BA35C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2C324BEC" w14:textId="798B8598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1" w:name="RF13" w:colFirst="0" w:colLast="0"/>
            <w:bookmarkEnd w:id="20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2551" w:type="dxa"/>
            <w:vAlign w:val="center"/>
          </w:tcPr>
          <w:p w14:paraId="47E38A2D" w14:textId="32449CDB" w:rsidR="00DB49E2" w:rsidRDefault="00D01A5A" w:rsidP="008B13A3">
            <w:pPr>
              <w:rPr>
                <w:rFonts w:asciiTheme="majorHAnsi" w:hAnsiTheme="majorHAnsi" w:cs="Calibri"/>
              </w:rPr>
            </w:pPr>
            <w:r w:rsidRPr="00D01A5A">
              <w:rPr>
                <w:rFonts w:asciiTheme="majorHAnsi" w:hAnsiTheme="majorHAnsi" w:cs="Calibri"/>
              </w:rPr>
              <w:t>Geração e consulta de alertas</w:t>
            </w:r>
          </w:p>
        </w:tc>
        <w:tc>
          <w:tcPr>
            <w:tcW w:w="7241" w:type="dxa"/>
            <w:vAlign w:val="center"/>
          </w:tcPr>
          <w:p w14:paraId="20976F75" w14:textId="43A3F9E7" w:rsidR="00DB49E2" w:rsidRPr="00BF7F50" w:rsidRDefault="00D01A5A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D01A5A">
              <w:rPr>
                <w:rFonts w:asciiTheme="majorHAnsi" w:hAnsiTheme="majorHAnsi" w:cs="Calibri"/>
                <w:sz w:val="22"/>
                <w:szCs w:val="22"/>
              </w:rPr>
              <w:t>O sistema deve gerar automaticamente alertas relacionados ao ciclo de manutenção da moto e ao fluxo de agendamentos e revisões, permitindo que os usuários consultem esses alertas.</w:t>
            </w:r>
          </w:p>
        </w:tc>
      </w:tr>
      <w:tr w:rsidR="00DB49E2" w14:paraId="1EE0CBEA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1FC15F63" w14:textId="78910D41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2" w:name="RF14" w:colFirst="0" w:colLast="0"/>
            <w:bookmarkEnd w:id="21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551" w:type="dxa"/>
            <w:vAlign w:val="center"/>
          </w:tcPr>
          <w:p w14:paraId="1D5362DA" w14:textId="71187640" w:rsidR="00DB49E2" w:rsidRDefault="00CE4925" w:rsidP="008B13A3">
            <w:pPr>
              <w:rPr>
                <w:rFonts w:asciiTheme="majorHAnsi" w:hAnsiTheme="majorHAnsi" w:cs="Calibri"/>
              </w:rPr>
            </w:pPr>
            <w:r w:rsidRPr="00CE4925">
              <w:rPr>
                <w:rFonts w:asciiTheme="majorHAnsi" w:hAnsiTheme="majorHAnsi" w:cs="Calibri"/>
              </w:rPr>
              <w:t>Registro de auditoria de operações</w:t>
            </w:r>
          </w:p>
        </w:tc>
        <w:tc>
          <w:tcPr>
            <w:tcW w:w="7241" w:type="dxa"/>
            <w:vAlign w:val="center"/>
          </w:tcPr>
          <w:p w14:paraId="5875162E" w14:textId="03063B1B" w:rsidR="00DB49E2" w:rsidRPr="00BF7F50" w:rsidRDefault="0027765D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27765D">
              <w:rPr>
                <w:rFonts w:asciiTheme="majorHAnsi" w:hAnsiTheme="majorHAnsi" w:cs="Calibri"/>
                <w:sz w:val="22"/>
                <w:szCs w:val="22"/>
              </w:rPr>
              <w:t>O sistema deve registrar operações relevantes realizadas no sistema, permitindo rastrear alterações em entidades como clientes, motos, agendamentos e revisões.</w:t>
            </w:r>
          </w:p>
        </w:tc>
      </w:tr>
      <w:tr w:rsidR="00DB49E2" w14:paraId="7446BE84" w14:textId="77777777" w:rsidTr="00BC16ED">
        <w:trPr>
          <w:trHeight w:val="680"/>
        </w:trPr>
        <w:tc>
          <w:tcPr>
            <w:tcW w:w="988" w:type="dxa"/>
            <w:vAlign w:val="center"/>
          </w:tcPr>
          <w:p w14:paraId="427EE110" w14:textId="6FB66C53" w:rsidR="00DB49E2" w:rsidRPr="005F5909" w:rsidRDefault="002A4B1E" w:rsidP="00DB49E2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3" w:name="RF15" w:colFirst="0" w:colLast="0"/>
            <w:bookmarkEnd w:id="22"/>
            <w:r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RF</w:t>
            </w:r>
            <w:r w:rsidR="00063295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="00DB49E2" w:rsidRPr="005F5909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2551" w:type="dxa"/>
            <w:vAlign w:val="center"/>
          </w:tcPr>
          <w:p w14:paraId="24F505B6" w14:textId="404C9329" w:rsidR="00DB49E2" w:rsidRDefault="00160446" w:rsidP="008B13A3">
            <w:pPr>
              <w:rPr>
                <w:rFonts w:asciiTheme="majorHAnsi" w:hAnsiTheme="majorHAnsi" w:cs="Calibri"/>
              </w:rPr>
            </w:pPr>
            <w:r w:rsidRPr="00160446">
              <w:rPr>
                <w:rFonts w:asciiTheme="majorHAnsi" w:hAnsiTheme="majorHAnsi" w:cs="Calibri"/>
              </w:rPr>
              <w:t>Disponibilização de dados por API</w:t>
            </w:r>
          </w:p>
        </w:tc>
        <w:tc>
          <w:tcPr>
            <w:tcW w:w="7241" w:type="dxa"/>
            <w:vAlign w:val="center"/>
          </w:tcPr>
          <w:p w14:paraId="188D0007" w14:textId="53BC0179" w:rsidR="00DB49E2" w:rsidRPr="00BF7F50" w:rsidRDefault="000F7671" w:rsidP="00DB49E2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0F7671">
              <w:rPr>
                <w:rFonts w:asciiTheme="majorHAnsi" w:hAnsiTheme="majorHAnsi" w:cs="Calibri"/>
                <w:sz w:val="22"/>
                <w:szCs w:val="22"/>
              </w:rPr>
              <w:t>O sistema deve disponibilizar dados dos módulos principais (clientes, motos, catálogos, revisões e histórico) por meio de APIs para consumo por aplicações cliente, como o front-</w:t>
            </w:r>
            <w:proofErr w:type="spellStart"/>
            <w:r w:rsidRPr="000F7671">
              <w:rPr>
                <w:rFonts w:asciiTheme="majorHAnsi" w:hAnsiTheme="majorHAnsi" w:cs="Calibri"/>
                <w:sz w:val="22"/>
                <w:szCs w:val="22"/>
              </w:rPr>
              <w:t>end</w:t>
            </w:r>
            <w:proofErr w:type="spellEnd"/>
            <w:r w:rsidRPr="000F7671">
              <w:rPr>
                <w:rFonts w:asciiTheme="majorHAnsi" w:hAnsiTheme="majorHAnsi" w:cs="Calibri"/>
                <w:sz w:val="22"/>
                <w:szCs w:val="22"/>
              </w:rPr>
              <w:t xml:space="preserve"> do sistema.</w:t>
            </w:r>
          </w:p>
        </w:tc>
      </w:tr>
    </w:tbl>
    <w:p w14:paraId="4199D6AB" w14:textId="3FFCE319" w:rsidR="00151382" w:rsidRDefault="00151382" w:rsidP="00151382">
      <w:pPr>
        <w:pStyle w:val="Ttulo2"/>
      </w:pPr>
      <w:bookmarkStart w:id="24" w:name="_Toc224422603"/>
      <w:bookmarkEnd w:id="23"/>
      <w:r>
        <w:lastRenderedPageBreak/>
        <w:t xml:space="preserve">Requisitos </w:t>
      </w:r>
      <w:r w:rsidRPr="00914299">
        <w:rPr>
          <w:b/>
          <w:bCs/>
        </w:rPr>
        <w:t>Não</w:t>
      </w:r>
      <w:r>
        <w:t>-Funcionais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6967"/>
      </w:tblGrid>
      <w:tr w:rsidR="008B13A3" w14:paraId="29A3AEBC" w14:textId="77777777" w:rsidTr="005F5909">
        <w:tc>
          <w:tcPr>
            <w:tcW w:w="988" w:type="dxa"/>
            <w:shd w:val="clear" w:color="auto" w:fill="002060"/>
          </w:tcPr>
          <w:p w14:paraId="04CB0663" w14:textId="77777777" w:rsidR="008B13A3" w:rsidRPr="002A4B1E" w:rsidRDefault="008B13A3" w:rsidP="00B20328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835" w:type="dxa"/>
            <w:shd w:val="clear" w:color="auto" w:fill="002060"/>
          </w:tcPr>
          <w:p w14:paraId="38C80E87" w14:textId="1AC25362" w:rsidR="008B13A3" w:rsidRDefault="009D277C" w:rsidP="002305DA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Título</w:t>
            </w:r>
          </w:p>
        </w:tc>
        <w:tc>
          <w:tcPr>
            <w:tcW w:w="6967" w:type="dxa"/>
            <w:shd w:val="clear" w:color="auto" w:fill="002060"/>
          </w:tcPr>
          <w:p w14:paraId="7BC0AC6C" w14:textId="66BE9787" w:rsidR="008B13A3" w:rsidRDefault="008B13A3" w:rsidP="002305DA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 w:cs="Calibri"/>
              </w:rPr>
              <w:t>Descrição</w:t>
            </w:r>
          </w:p>
        </w:tc>
      </w:tr>
      <w:tr w:rsidR="004A250A" w14:paraId="1103479A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077333BF" w14:textId="446693C7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5" w:name="RNF1" w:colFirst="0" w:colLast="0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35" w:type="dxa"/>
          </w:tcPr>
          <w:p w14:paraId="2150E9DE" w14:textId="1F997809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Arquitetura em camadas</w:t>
            </w:r>
          </w:p>
        </w:tc>
        <w:tc>
          <w:tcPr>
            <w:tcW w:w="6967" w:type="dxa"/>
          </w:tcPr>
          <w:p w14:paraId="6994EADE" w14:textId="02D19847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sistema deverá ser desenvolvido utilizando arquitetura em camadas, de forma que cada camada concentre apenas responsabilidades compatíveis com sua função, promovendo separação de interesses, organização do código e facilidade de manutenção.</w:t>
            </w:r>
          </w:p>
        </w:tc>
      </w:tr>
      <w:tr w:rsidR="004A250A" w:rsidRPr="004A250A" w14:paraId="79410FE2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45DEA993" w14:textId="6C61430E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6" w:name="RNF2" w:colFirst="0" w:colLast="0"/>
            <w:bookmarkEnd w:id="25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35" w:type="dxa"/>
          </w:tcPr>
          <w:p w14:paraId="16F8FAAF" w14:textId="5D9EB1B5" w:rsidR="004A250A" w:rsidRPr="002720F6" w:rsidRDefault="004A250A" w:rsidP="004A250A">
            <w:pPr>
              <w:rPr>
                <w:rFonts w:asciiTheme="majorHAnsi" w:hAnsiTheme="majorHAnsi" w:cs="Calibri"/>
                <w:lang w:val="en-US"/>
              </w:rPr>
            </w:pPr>
            <w:proofErr w:type="spellStart"/>
            <w:r w:rsidRPr="002720F6">
              <w:rPr>
                <w:lang w:val="en-US"/>
              </w:rPr>
              <w:t>Separação</w:t>
            </w:r>
            <w:proofErr w:type="spellEnd"/>
            <w:r w:rsidRPr="002720F6">
              <w:rPr>
                <w:lang w:val="en-US"/>
              </w:rPr>
              <w:t xml:space="preserve"> entre front-end e back-end</w:t>
            </w:r>
          </w:p>
        </w:tc>
        <w:tc>
          <w:tcPr>
            <w:tcW w:w="6967" w:type="dxa"/>
          </w:tcPr>
          <w:p w14:paraId="0A1C42F3" w14:textId="3DCB8B4C" w:rsidR="004A250A" w:rsidRPr="004A250A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A solução deverá ser estruturada com separação entre front-</w:t>
            </w:r>
            <w:proofErr w:type="spellStart"/>
            <w:r w:rsidRPr="00F55349">
              <w:t>end</w:t>
            </w:r>
            <w:proofErr w:type="spellEnd"/>
            <w:r w:rsidRPr="00F55349">
              <w:t xml:space="preserve"> e </w:t>
            </w:r>
            <w:proofErr w:type="spellStart"/>
            <w:r w:rsidRPr="00F55349">
              <w:t>back-end</w:t>
            </w:r>
            <w:proofErr w:type="spellEnd"/>
            <w:r w:rsidRPr="00F55349">
              <w:t>, de modo que a interface do usuário consuma os dados e regras de negócio por meio de APIs, sem acesso direto ao banco de dados.</w:t>
            </w:r>
          </w:p>
        </w:tc>
      </w:tr>
      <w:tr w:rsidR="004A250A" w14:paraId="54CA74F3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500B465D" w14:textId="0D98013E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7" w:name="RNF3" w:colFirst="0" w:colLast="0"/>
            <w:bookmarkEnd w:id="26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35" w:type="dxa"/>
          </w:tcPr>
          <w:p w14:paraId="2F25F9A8" w14:textId="2C144EB0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Padronização de APIs</w:t>
            </w:r>
          </w:p>
        </w:tc>
        <w:tc>
          <w:tcPr>
            <w:tcW w:w="6967" w:type="dxa"/>
          </w:tcPr>
          <w:p w14:paraId="5B9741F7" w14:textId="44ABC298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 xml:space="preserve">As APIs do sistema deverão seguir um padrão consistente de rotas, métodos HTTP, códigos de resposta e estrutura de </w:t>
            </w:r>
            <w:proofErr w:type="spellStart"/>
            <w:r w:rsidRPr="00F55349">
              <w:t>payload</w:t>
            </w:r>
            <w:proofErr w:type="spellEnd"/>
            <w:r w:rsidRPr="00F55349">
              <w:t>, facilitando integração, manutenção e consumo pelos módulos clientes.</w:t>
            </w:r>
          </w:p>
        </w:tc>
      </w:tr>
      <w:tr w:rsidR="004A250A" w14:paraId="14DE3166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75F56E68" w14:textId="59414744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8" w:name="RNF4" w:colFirst="0" w:colLast="0"/>
            <w:bookmarkEnd w:id="27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5" w:type="dxa"/>
          </w:tcPr>
          <w:p w14:paraId="30A860A7" w14:textId="221B78ED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Persistência relacional dos dados</w:t>
            </w:r>
          </w:p>
        </w:tc>
        <w:tc>
          <w:tcPr>
            <w:tcW w:w="6967" w:type="dxa"/>
          </w:tcPr>
          <w:p w14:paraId="63998DB4" w14:textId="0C5525DA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Os dados do sistema deverão ser armazenados de forma persistente em banco de dados relacional, garantindo integridade referencial entre entidades como clientes, motos, concessionárias, agendamentos, revisões e endereços.</w:t>
            </w:r>
          </w:p>
        </w:tc>
      </w:tr>
      <w:tr w:rsidR="004A250A" w14:paraId="748DF552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2B19C4F6" w14:textId="1F570843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29" w:name="RNF5" w:colFirst="0" w:colLast="0"/>
            <w:bookmarkEnd w:id="28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35" w:type="dxa"/>
          </w:tcPr>
          <w:p w14:paraId="1B11B6A8" w14:textId="12FADE6A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Controle de autenticação e autorização</w:t>
            </w:r>
          </w:p>
        </w:tc>
        <w:tc>
          <w:tcPr>
            <w:tcW w:w="6967" w:type="dxa"/>
          </w:tcPr>
          <w:p w14:paraId="16A5DFF8" w14:textId="3999CD80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sistema deverá restringir o acesso às funcionalidades conforme o perfil do usuário autenticado, garantindo que clientes e concessionárias visualizem e manipulem apenas os dados permitidos.</w:t>
            </w:r>
          </w:p>
        </w:tc>
      </w:tr>
      <w:tr w:rsidR="004A250A" w14:paraId="7650567C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05094EE4" w14:textId="0E713155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30" w:name="RNF6" w:colFirst="0" w:colLast="0"/>
            <w:bookmarkEnd w:id="29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35" w:type="dxa"/>
          </w:tcPr>
          <w:p w14:paraId="32CA74D7" w14:textId="3D333278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Rastreabilidade de operações</w:t>
            </w:r>
          </w:p>
        </w:tc>
        <w:tc>
          <w:tcPr>
            <w:tcW w:w="6967" w:type="dxa"/>
          </w:tcPr>
          <w:p w14:paraId="51243D4B" w14:textId="5C6D6EE8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sistema deverá registrar operações relevantes realizadas na aplicação, permitindo auditoria de ações como criação, atualização, cancelamento e execução de processos críticos.</w:t>
            </w:r>
          </w:p>
        </w:tc>
      </w:tr>
      <w:tr w:rsidR="004A250A" w14:paraId="0C163889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0312D700" w14:textId="302D076E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31" w:name="RNF7" w:colFirst="0" w:colLast="0"/>
            <w:bookmarkEnd w:id="30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835" w:type="dxa"/>
          </w:tcPr>
          <w:p w14:paraId="4DFEA3DF" w14:textId="7023F4A4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Modularidade e evolução da solução</w:t>
            </w:r>
          </w:p>
        </w:tc>
        <w:tc>
          <w:tcPr>
            <w:tcW w:w="6967" w:type="dxa"/>
          </w:tcPr>
          <w:p w14:paraId="04CEC989" w14:textId="6D449817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sistema deverá ser implementado de forma modular, permitindo evolução futura de funcionalidades e integração com novos serviços sem necessidade de reestruturação completa da aplicação.</w:t>
            </w:r>
          </w:p>
        </w:tc>
      </w:tr>
      <w:tr w:rsidR="004A250A" w14:paraId="39AE9F27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4B8386DF" w14:textId="1A39072C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32" w:name="RNF8" w:colFirst="0" w:colLast="0"/>
            <w:bookmarkEnd w:id="31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835" w:type="dxa"/>
          </w:tcPr>
          <w:p w14:paraId="0E8E6843" w14:textId="2E6D299F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Compatibilidade com ambiente web moderno</w:t>
            </w:r>
          </w:p>
        </w:tc>
        <w:tc>
          <w:tcPr>
            <w:tcW w:w="6967" w:type="dxa"/>
          </w:tcPr>
          <w:p w14:paraId="0FDA02EB" w14:textId="7B8B9413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sistema deverá funcionar corretamente em navegadores modernos compatíveis com aplicações web atuais, mantendo comportamento consistente nas principais resoluções de uso em desktop e notebook.</w:t>
            </w:r>
          </w:p>
        </w:tc>
      </w:tr>
      <w:tr w:rsidR="004A250A" w14:paraId="77932C80" w14:textId="77777777" w:rsidTr="0051356B">
        <w:trPr>
          <w:trHeight w:val="680"/>
        </w:trPr>
        <w:tc>
          <w:tcPr>
            <w:tcW w:w="988" w:type="dxa"/>
            <w:vAlign w:val="center"/>
          </w:tcPr>
          <w:p w14:paraId="7B1C7454" w14:textId="3B2DFC45" w:rsidR="004A250A" w:rsidRPr="002A4B1E" w:rsidRDefault="004A250A" w:rsidP="004A250A">
            <w:pPr>
              <w:jc w:val="center"/>
              <w:rPr>
                <w:rFonts w:asciiTheme="majorHAnsi" w:hAnsiTheme="majorHAnsi" w:cs="Calibri"/>
                <w:b/>
                <w:bCs/>
                <w:sz w:val="22"/>
                <w:szCs w:val="22"/>
              </w:rPr>
            </w:pPr>
            <w:bookmarkStart w:id="33" w:name="RNF9" w:colFirst="0" w:colLast="0"/>
            <w:bookmarkEnd w:id="32"/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RNF</w:t>
            </w:r>
            <w:r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-</w:t>
            </w:r>
            <w:r w:rsidRPr="002A4B1E">
              <w:rPr>
                <w:rFonts w:asciiTheme="majorHAnsi" w:hAnsiTheme="majorHAns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835" w:type="dxa"/>
          </w:tcPr>
          <w:p w14:paraId="283EF9E7" w14:textId="2CE27DEC" w:rsidR="004A250A" w:rsidRDefault="004A250A" w:rsidP="004A250A">
            <w:pPr>
              <w:rPr>
                <w:rFonts w:asciiTheme="majorHAnsi" w:hAnsiTheme="majorHAnsi" w:cs="Calibri"/>
              </w:rPr>
            </w:pPr>
            <w:r w:rsidRPr="00D2328C">
              <w:t>Organização e padronização do código-fonte</w:t>
            </w:r>
          </w:p>
        </w:tc>
        <w:tc>
          <w:tcPr>
            <w:tcW w:w="6967" w:type="dxa"/>
          </w:tcPr>
          <w:p w14:paraId="0DA7C091" w14:textId="34BCA87F" w:rsidR="004A250A" w:rsidRPr="008B13A3" w:rsidRDefault="004A250A" w:rsidP="004A250A">
            <w:pPr>
              <w:rPr>
                <w:rFonts w:asciiTheme="majorHAnsi" w:hAnsiTheme="majorHAnsi" w:cs="Calibri"/>
                <w:sz w:val="22"/>
                <w:szCs w:val="22"/>
              </w:rPr>
            </w:pPr>
            <w:r w:rsidRPr="00F55349">
              <w:t>O projeto deverá seguir padrões de nomenclatura, organização de pastas, definição de responsabilidades e reutilização de componentes, de forma a facilitar desenvolvimento em equipe e manutenção contínua.</w:t>
            </w:r>
          </w:p>
        </w:tc>
      </w:tr>
      <w:bookmarkEnd w:id="33"/>
    </w:tbl>
    <w:p w14:paraId="5E65DC8D" w14:textId="77777777" w:rsidR="00914299" w:rsidRPr="005A3891" w:rsidRDefault="00914299">
      <w:pPr>
        <w:rPr>
          <w:rFonts w:asciiTheme="majorHAnsi" w:hAnsiTheme="majorHAnsi" w:cs="Calibri"/>
        </w:rPr>
      </w:pPr>
    </w:p>
    <w:p w14:paraId="685CDF7C" w14:textId="4FBB39FC" w:rsidR="00205500" w:rsidRDefault="00205500" w:rsidP="00F761E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9A44346" w14:textId="77777777" w:rsidR="007371C6" w:rsidRDefault="007371C6" w:rsidP="00F761E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7C38635" w14:textId="77777777" w:rsidR="00E02765" w:rsidRDefault="00E02765" w:rsidP="00F761E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73AB16D" w14:textId="00CE2C76" w:rsidR="00E02765" w:rsidRDefault="00E02765" w:rsidP="00DA47A0">
      <w:pPr>
        <w:pStyle w:val="Ttulo1"/>
      </w:pPr>
      <w:r>
        <w:lastRenderedPageBreak/>
        <w:t>Planejamento Sprints</w:t>
      </w:r>
    </w:p>
    <w:p w14:paraId="332D3E5C" w14:textId="092FEBA6" w:rsidR="00DA47A0" w:rsidRDefault="00DA47A0" w:rsidP="00B759F1">
      <w:pPr>
        <w:pStyle w:val="Ttulo2"/>
        <w:rPr>
          <w:lang w:val="en-US"/>
        </w:rPr>
      </w:pPr>
      <w:r w:rsidRPr="00DA47A0">
        <w:rPr>
          <w:lang w:val="en-US"/>
        </w:rPr>
        <w:t>Spri</w:t>
      </w:r>
      <w:r>
        <w:rPr>
          <w:lang w:val="en-US"/>
        </w:rPr>
        <w:t>nt 1</w:t>
      </w:r>
    </w:p>
    <w:p w14:paraId="08EBAD40" w14:textId="77777777" w:rsidR="004563C2" w:rsidRPr="00654488" w:rsidRDefault="004563C2" w:rsidP="00654488">
      <w:pPr>
        <w:spacing w:after="0" w:line="240" w:lineRule="auto"/>
      </w:pPr>
      <w:hyperlink r:id="rId8" w:history="1">
        <w:r w:rsidRPr="004563C2">
          <w:rPr>
            <w:rStyle w:val="Hyperlink"/>
          </w:rPr>
          <w:t>[EPIC] Documen</w:t>
        </w:r>
        <w:r w:rsidRPr="004563C2">
          <w:rPr>
            <w:rStyle w:val="Hyperlink"/>
          </w:rPr>
          <w:t>t</w:t>
        </w:r>
        <w:r w:rsidRPr="004563C2">
          <w:rPr>
            <w:rStyle w:val="Hyperlink"/>
          </w:rPr>
          <w:t>ação e Rubricas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</w:tblGrid>
      <w:tr w:rsidR="008A43B9" w:rsidRPr="008A43B9" w14:paraId="4C5D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6423" w14:textId="77777777" w:rsidR="008A43B9" w:rsidRPr="008A43B9" w:rsidRDefault="008A43B9" w:rsidP="00654488">
            <w:pPr>
              <w:spacing w:after="0" w:line="240" w:lineRule="auto"/>
              <w:ind w:left="288"/>
            </w:pPr>
            <w:hyperlink r:id="rId9" w:history="1">
              <w:r w:rsidRPr="008A43B9">
                <w:rPr>
                  <w:rStyle w:val="Hyperlink"/>
                </w:rPr>
                <w:t>[TASK] Requisitos e Engenharia de Software</w:t>
              </w:r>
            </w:hyperlink>
          </w:p>
        </w:tc>
      </w:tr>
      <w:tr w:rsidR="008A43B9" w:rsidRPr="008A43B9" w14:paraId="01A2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AB22" w14:textId="77777777" w:rsidR="008A43B9" w:rsidRPr="008A43B9" w:rsidRDefault="008A43B9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10" w:history="1">
              <w:r w:rsidRPr="008A43B9">
                <w:rPr>
                  <w:rStyle w:val="Hyperlink"/>
                  <w:lang w:val="en-US"/>
                </w:rPr>
                <w:t xml:space="preserve">[TASK] </w:t>
              </w:r>
              <w:proofErr w:type="spellStart"/>
              <w:r w:rsidRPr="008A43B9">
                <w:rPr>
                  <w:rStyle w:val="Hyperlink"/>
                  <w:lang w:val="en-US"/>
                </w:rPr>
                <w:t>Processo</w:t>
              </w:r>
              <w:proofErr w:type="spellEnd"/>
              <w:r w:rsidRPr="008A43B9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8A43B9">
                <w:rPr>
                  <w:rStyle w:val="Hyperlink"/>
                  <w:lang w:val="en-US"/>
                </w:rPr>
                <w:t>Ágil</w:t>
              </w:r>
              <w:proofErr w:type="spellEnd"/>
            </w:hyperlink>
          </w:p>
        </w:tc>
      </w:tr>
      <w:tr w:rsidR="008A43B9" w:rsidRPr="008A43B9" w14:paraId="06D87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3BC" w14:textId="77777777" w:rsidR="008A43B9" w:rsidRPr="008A43B9" w:rsidRDefault="008A43B9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11" w:history="1">
              <w:r w:rsidRPr="008A43B9">
                <w:rPr>
                  <w:rStyle w:val="Hyperlink"/>
                  <w:lang w:val="en-US"/>
                </w:rPr>
                <w:t xml:space="preserve">[TASK] GitHub e </w:t>
              </w:r>
              <w:proofErr w:type="spellStart"/>
              <w:r w:rsidRPr="008A43B9">
                <w:rPr>
                  <w:rStyle w:val="Hyperlink"/>
                  <w:lang w:val="en-US"/>
                </w:rPr>
                <w:t>Versionamento</w:t>
              </w:r>
              <w:proofErr w:type="spellEnd"/>
            </w:hyperlink>
          </w:p>
        </w:tc>
      </w:tr>
      <w:tr w:rsidR="008A43B9" w:rsidRPr="008A43B9" w14:paraId="5AD1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3E0E" w14:textId="77777777" w:rsidR="008A43B9" w:rsidRPr="008A43B9" w:rsidRDefault="008A43B9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12" w:history="1">
              <w:r w:rsidRPr="008A43B9">
                <w:rPr>
                  <w:rStyle w:val="Hyperlink"/>
                  <w:lang w:val="en-US"/>
                </w:rPr>
                <w:t xml:space="preserve">[TASK] </w:t>
              </w:r>
              <w:proofErr w:type="spellStart"/>
              <w:r w:rsidRPr="008A43B9">
                <w:rPr>
                  <w:rStyle w:val="Hyperlink"/>
                  <w:lang w:val="en-US"/>
                </w:rPr>
                <w:t>Documentação</w:t>
              </w:r>
              <w:proofErr w:type="spellEnd"/>
              <w:r w:rsidRPr="008A43B9">
                <w:rPr>
                  <w:rStyle w:val="Hyperlink"/>
                  <w:lang w:val="en-US"/>
                </w:rPr>
                <w:t xml:space="preserve"> da API</w:t>
              </w:r>
            </w:hyperlink>
          </w:p>
        </w:tc>
      </w:tr>
      <w:tr w:rsidR="008A43B9" w:rsidRPr="008A43B9" w14:paraId="7F69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AB63" w14:textId="77777777" w:rsidR="008A43B9" w:rsidRPr="008A43B9" w:rsidRDefault="008A43B9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13" w:history="1">
              <w:r w:rsidRPr="008A43B9">
                <w:rPr>
                  <w:rStyle w:val="Hyperlink"/>
                  <w:lang w:val="en-US"/>
                </w:rPr>
                <w:t xml:space="preserve">[TASK] UML e </w:t>
              </w:r>
              <w:proofErr w:type="spellStart"/>
              <w:r w:rsidRPr="008A43B9">
                <w:rPr>
                  <w:rStyle w:val="Hyperlink"/>
                  <w:lang w:val="en-US"/>
                </w:rPr>
                <w:t>Arquitetura</w:t>
              </w:r>
              <w:proofErr w:type="spellEnd"/>
            </w:hyperlink>
          </w:p>
        </w:tc>
      </w:tr>
    </w:tbl>
    <w:p w14:paraId="25742ED1" w14:textId="77777777" w:rsidR="00B759F1" w:rsidRPr="004563C2" w:rsidRDefault="00B759F1" w:rsidP="00654488">
      <w:pPr>
        <w:spacing w:after="0" w:line="240" w:lineRule="auto"/>
      </w:pPr>
    </w:p>
    <w:p w14:paraId="69625A8F" w14:textId="77777777" w:rsidR="00EC422D" w:rsidRPr="00654488" w:rsidRDefault="00EC422D" w:rsidP="00654488">
      <w:pPr>
        <w:spacing w:after="0" w:line="240" w:lineRule="auto"/>
      </w:pPr>
      <w:hyperlink r:id="rId14" w:history="1">
        <w:r w:rsidRPr="00EC422D">
          <w:rPr>
            <w:rStyle w:val="Hyperlink"/>
          </w:rPr>
          <w:t>[EPIC] Autenticação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6"/>
      </w:tblGrid>
      <w:tr w:rsidR="003A4616" w:rsidRPr="003A4616" w14:paraId="4B80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FE31" w14:textId="35A13DAF" w:rsidR="003A4616" w:rsidRPr="003A4616" w:rsidRDefault="003A4616" w:rsidP="00654488">
            <w:pPr>
              <w:spacing w:after="0" w:line="240" w:lineRule="auto"/>
              <w:ind w:left="288"/>
            </w:pPr>
            <w:hyperlink r:id="rId15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Realizar</w:t>
              </w:r>
              <w:proofErr w:type="gramEnd"/>
              <w:r w:rsidRPr="003A4616">
                <w:rPr>
                  <w:rStyle w:val="Hyperlink"/>
                </w:rPr>
                <w:t xml:space="preserve"> login no sistema</w:t>
              </w:r>
            </w:hyperlink>
          </w:p>
        </w:tc>
      </w:tr>
      <w:tr w:rsidR="003A4616" w:rsidRPr="003A4616" w14:paraId="5FB4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C7A0" w14:textId="77777777" w:rsidR="003A4616" w:rsidRPr="003A4616" w:rsidRDefault="003A4616" w:rsidP="00654488">
            <w:pPr>
              <w:spacing w:after="0" w:line="240" w:lineRule="auto"/>
              <w:ind w:left="288"/>
            </w:pPr>
            <w:hyperlink r:id="rId16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Identificar</w:t>
              </w:r>
              <w:proofErr w:type="gramEnd"/>
              <w:r w:rsidRPr="003A4616">
                <w:rPr>
                  <w:rStyle w:val="Hyperlink"/>
                </w:rPr>
                <w:t xml:space="preserve"> perfil do usuário autenticado</w:t>
              </w:r>
            </w:hyperlink>
          </w:p>
        </w:tc>
      </w:tr>
      <w:tr w:rsidR="003A4616" w:rsidRPr="003A4616" w14:paraId="2109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D63F" w14:textId="77777777" w:rsidR="003A4616" w:rsidRPr="003A4616" w:rsidRDefault="003A4616" w:rsidP="00654488">
            <w:pPr>
              <w:spacing w:after="0" w:line="240" w:lineRule="auto"/>
              <w:ind w:left="288"/>
            </w:pPr>
            <w:hyperlink r:id="rId17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Restringir</w:t>
              </w:r>
              <w:proofErr w:type="gramEnd"/>
              <w:r w:rsidRPr="003A4616">
                <w:rPr>
                  <w:rStyle w:val="Hyperlink"/>
                </w:rPr>
                <w:t xml:space="preserve"> acesso conforme perfil do usuário</w:t>
              </w:r>
            </w:hyperlink>
          </w:p>
        </w:tc>
      </w:tr>
      <w:tr w:rsidR="003A4616" w:rsidRPr="003A4616" w14:paraId="5D29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422A" w14:textId="77777777" w:rsidR="003A4616" w:rsidRPr="003A4616" w:rsidRDefault="003A4616" w:rsidP="00654488">
            <w:pPr>
              <w:spacing w:after="0" w:line="240" w:lineRule="auto"/>
              <w:ind w:left="288"/>
            </w:pPr>
            <w:hyperlink r:id="rId18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Manter</w:t>
              </w:r>
              <w:proofErr w:type="gramEnd"/>
              <w:r w:rsidRPr="003A4616">
                <w:rPr>
                  <w:rStyle w:val="Hyperlink"/>
                </w:rPr>
                <w:t xml:space="preserve"> sessão autenticada do usuário</w:t>
              </w:r>
            </w:hyperlink>
          </w:p>
        </w:tc>
      </w:tr>
      <w:tr w:rsidR="003A4616" w:rsidRPr="003A4616" w14:paraId="561D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193F" w14:textId="77777777" w:rsidR="003A4616" w:rsidRPr="003A4616" w:rsidRDefault="003A4616" w:rsidP="00654488">
            <w:pPr>
              <w:spacing w:after="0" w:line="240" w:lineRule="auto"/>
              <w:ind w:left="288"/>
            </w:pPr>
            <w:hyperlink r:id="rId19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Realizar</w:t>
              </w:r>
              <w:proofErr w:type="gramEnd"/>
              <w:r w:rsidRPr="003A4616">
                <w:rPr>
                  <w:rStyle w:val="Hyperlink"/>
                </w:rPr>
                <w:t xml:space="preserve"> logout do sistema</w:t>
              </w:r>
            </w:hyperlink>
          </w:p>
        </w:tc>
      </w:tr>
      <w:tr w:rsidR="003A4616" w:rsidRPr="003A4616" w14:paraId="50D6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98A8" w14:textId="77777777" w:rsidR="003A4616" w:rsidRPr="003A4616" w:rsidRDefault="003A4616" w:rsidP="00654488">
            <w:pPr>
              <w:spacing w:after="0" w:line="240" w:lineRule="auto"/>
              <w:ind w:left="288"/>
            </w:pPr>
            <w:hyperlink r:id="rId20" w:history="1">
              <w:r w:rsidRPr="003A4616">
                <w:rPr>
                  <w:rStyle w:val="Hyperlink"/>
                </w:rPr>
                <w:t>[US</w:t>
              </w:r>
              <w:proofErr w:type="gramStart"/>
              <w:r w:rsidRPr="003A4616">
                <w:rPr>
                  <w:rStyle w:val="Hyperlink"/>
                </w:rPr>
                <w:t>] Exibir</w:t>
              </w:r>
              <w:proofErr w:type="gramEnd"/>
              <w:r w:rsidRPr="003A4616">
                <w:rPr>
                  <w:rStyle w:val="Hyperlink"/>
                </w:rPr>
                <w:t xml:space="preserve"> informações do usuário autenticado na interface</w:t>
              </w:r>
            </w:hyperlink>
          </w:p>
        </w:tc>
      </w:tr>
    </w:tbl>
    <w:p w14:paraId="286E9AE1" w14:textId="77777777" w:rsidR="008A43B9" w:rsidRPr="00EC422D" w:rsidRDefault="008A43B9" w:rsidP="00654488">
      <w:pPr>
        <w:spacing w:after="0" w:line="240" w:lineRule="auto"/>
      </w:pPr>
    </w:p>
    <w:p w14:paraId="32747F9C" w14:textId="77777777" w:rsidR="00EC422D" w:rsidRPr="00654488" w:rsidRDefault="00EC422D" w:rsidP="00654488">
      <w:pPr>
        <w:spacing w:after="0" w:line="240" w:lineRule="auto"/>
      </w:pPr>
      <w:hyperlink r:id="rId21" w:history="1">
        <w:r w:rsidRPr="00EC422D">
          <w:rPr>
            <w:rStyle w:val="Hyperlink"/>
          </w:rPr>
          <w:t>[EPIC] Catálogo de Motos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</w:tblGrid>
      <w:tr w:rsidR="007112CF" w:rsidRPr="007112CF" w14:paraId="37C9A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72E5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2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Cadastrar</w:t>
              </w:r>
              <w:proofErr w:type="gramEnd"/>
              <w:r w:rsidRPr="007112CF">
                <w:rPr>
                  <w:rStyle w:val="Hyperlink"/>
                </w:rPr>
                <w:t xml:space="preserve"> modelo de moto</w:t>
              </w:r>
            </w:hyperlink>
          </w:p>
        </w:tc>
      </w:tr>
      <w:tr w:rsidR="007112CF" w:rsidRPr="007112CF" w14:paraId="2B0A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1B4A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3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Listar</w:t>
              </w:r>
              <w:proofErr w:type="gramEnd"/>
              <w:r w:rsidRPr="007112CF">
                <w:rPr>
                  <w:rStyle w:val="Hyperlink"/>
                </w:rPr>
                <w:t xml:space="preserve"> modelos de moto</w:t>
              </w:r>
            </w:hyperlink>
          </w:p>
        </w:tc>
      </w:tr>
      <w:tr w:rsidR="007112CF" w:rsidRPr="007112CF" w14:paraId="23504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D70F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4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Atualizar</w:t>
              </w:r>
              <w:proofErr w:type="gramEnd"/>
              <w:r w:rsidRPr="007112CF">
                <w:rPr>
                  <w:rStyle w:val="Hyperlink"/>
                </w:rPr>
                <w:t xml:space="preserve"> modelo de moto</w:t>
              </w:r>
            </w:hyperlink>
          </w:p>
        </w:tc>
      </w:tr>
      <w:tr w:rsidR="007112CF" w:rsidRPr="007112CF" w14:paraId="6C428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43D1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5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Atualizar</w:t>
              </w:r>
              <w:proofErr w:type="gramEnd"/>
              <w:r w:rsidRPr="007112CF">
                <w:rPr>
                  <w:rStyle w:val="Hyperlink"/>
                </w:rPr>
                <w:t xml:space="preserve"> modelo de moto</w:t>
              </w:r>
            </w:hyperlink>
          </w:p>
        </w:tc>
      </w:tr>
      <w:tr w:rsidR="007112CF" w:rsidRPr="007112CF" w14:paraId="0001C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C0EB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6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Inativar</w:t>
              </w:r>
              <w:proofErr w:type="gramEnd"/>
              <w:r w:rsidRPr="007112CF">
                <w:rPr>
                  <w:rStyle w:val="Hyperlink"/>
                </w:rPr>
                <w:t xml:space="preserve"> modelo de moto</w:t>
              </w:r>
            </w:hyperlink>
          </w:p>
        </w:tc>
      </w:tr>
      <w:tr w:rsidR="007112CF" w:rsidRPr="007112CF" w14:paraId="4C651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E8E9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27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Consultar</w:t>
              </w:r>
              <w:proofErr w:type="gramEnd"/>
              <w:r w:rsidRPr="007112CF">
                <w:rPr>
                  <w:rStyle w:val="Hyperlink"/>
                </w:rPr>
                <w:t xml:space="preserve"> detalhes do modelo de moto</w:t>
              </w:r>
            </w:hyperlink>
          </w:p>
        </w:tc>
      </w:tr>
    </w:tbl>
    <w:p w14:paraId="2E980D8F" w14:textId="77777777" w:rsidR="007112CF" w:rsidRPr="00EC422D" w:rsidRDefault="007112CF" w:rsidP="00654488">
      <w:pPr>
        <w:spacing w:after="0" w:line="240" w:lineRule="auto"/>
      </w:pPr>
    </w:p>
    <w:p w14:paraId="0B6EDB11" w14:textId="77777777" w:rsidR="00EC422D" w:rsidRPr="00654488" w:rsidRDefault="00EC422D" w:rsidP="00654488">
      <w:pPr>
        <w:spacing w:after="0" w:line="240" w:lineRule="auto"/>
      </w:pPr>
      <w:hyperlink r:id="rId28" w:history="1">
        <w:r w:rsidRPr="00EC422D">
          <w:rPr>
            <w:rStyle w:val="Hyperlink"/>
            <w:lang w:val="en-US"/>
          </w:rPr>
          <w:t xml:space="preserve">[EPIC] </w:t>
        </w:r>
        <w:proofErr w:type="spellStart"/>
        <w:r w:rsidRPr="00EC422D">
          <w:rPr>
            <w:rStyle w:val="Hyperlink"/>
            <w:lang w:val="en-US"/>
          </w:rPr>
          <w:t>Catálogo</w:t>
        </w:r>
        <w:proofErr w:type="spellEnd"/>
        <w:r w:rsidRPr="00EC422D">
          <w:rPr>
            <w:rStyle w:val="Hyperlink"/>
            <w:lang w:val="en-US"/>
          </w:rPr>
          <w:t xml:space="preserve"> de </w:t>
        </w:r>
        <w:proofErr w:type="spellStart"/>
        <w:r w:rsidRPr="00EC422D">
          <w:rPr>
            <w:rStyle w:val="Hyperlink"/>
            <w:lang w:val="en-US"/>
          </w:rPr>
          <w:t>Peças</w:t>
        </w:r>
        <w:proofErr w:type="spellEnd"/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</w:tblGrid>
      <w:tr w:rsidR="007112CF" w:rsidRPr="007112CF" w14:paraId="1617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C23B" w14:textId="77777777" w:rsidR="007112CF" w:rsidRPr="007112CF" w:rsidRDefault="007112CF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29" w:history="1">
              <w:r w:rsidRPr="007112CF">
                <w:rPr>
                  <w:rStyle w:val="Hyperlink"/>
                  <w:lang w:val="en-US"/>
                </w:rPr>
                <w:t xml:space="preserve">[US] </w:t>
              </w:r>
              <w:proofErr w:type="spellStart"/>
              <w:r w:rsidRPr="007112CF">
                <w:rPr>
                  <w:rStyle w:val="Hyperlink"/>
                  <w:lang w:val="en-US"/>
                </w:rPr>
                <w:t>Cadastrar</w:t>
              </w:r>
              <w:proofErr w:type="spellEnd"/>
              <w:r w:rsidRPr="007112CF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7112CF">
                <w:rPr>
                  <w:rStyle w:val="Hyperlink"/>
                  <w:lang w:val="en-US"/>
                </w:rPr>
                <w:t>peça</w:t>
              </w:r>
              <w:proofErr w:type="spellEnd"/>
            </w:hyperlink>
          </w:p>
        </w:tc>
      </w:tr>
      <w:tr w:rsidR="007112CF" w:rsidRPr="007112CF" w14:paraId="42C01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A380" w14:textId="77777777" w:rsidR="007112CF" w:rsidRPr="007112CF" w:rsidRDefault="007112CF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30" w:history="1">
              <w:r w:rsidRPr="007112CF">
                <w:rPr>
                  <w:rStyle w:val="Hyperlink"/>
                  <w:lang w:val="en-US"/>
                </w:rPr>
                <w:t xml:space="preserve">[US] </w:t>
              </w:r>
              <w:proofErr w:type="spellStart"/>
              <w:r w:rsidRPr="007112CF">
                <w:rPr>
                  <w:rStyle w:val="Hyperlink"/>
                  <w:lang w:val="en-US"/>
                </w:rPr>
                <w:t>Listar</w:t>
              </w:r>
              <w:proofErr w:type="spellEnd"/>
              <w:r w:rsidRPr="007112CF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7112CF">
                <w:rPr>
                  <w:rStyle w:val="Hyperlink"/>
                  <w:lang w:val="en-US"/>
                </w:rPr>
                <w:t>peças</w:t>
              </w:r>
              <w:proofErr w:type="spellEnd"/>
            </w:hyperlink>
          </w:p>
        </w:tc>
      </w:tr>
      <w:tr w:rsidR="007112CF" w:rsidRPr="007112CF" w14:paraId="36EC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7498" w14:textId="77777777" w:rsidR="007112CF" w:rsidRPr="007112CF" w:rsidRDefault="007112CF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31" w:history="1">
              <w:r w:rsidRPr="007112CF">
                <w:rPr>
                  <w:rStyle w:val="Hyperlink"/>
                  <w:lang w:val="en-US"/>
                </w:rPr>
                <w:t xml:space="preserve">[US] </w:t>
              </w:r>
              <w:proofErr w:type="spellStart"/>
              <w:r w:rsidRPr="007112CF">
                <w:rPr>
                  <w:rStyle w:val="Hyperlink"/>
                  <w:lang w:val="en-US"/>
                </w:rPr>
                <w:t>Atualizar</w:t>
              </w:r>
              <w:proofErr w:type="spellEnd"/>
              <w:r w:rsidRPr="007112CF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7112CF">
                <w:rPr>
                  <w:rStyle w:val="Hyperlink"/>
                  <w:lang w:val="en-US"/>
                </w:rPr>
                <w:t>peça</w:t>
              </w:r>
              <w:proofErr w:type="spellEnd"/>
            </w:hyperlink>
          </w:p>
        </w:tc>
      </w:tr>
      <w:tr w:rsidR="007112CF" w:rsidRPr="007112CF" w14:paraId="5742A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DB23" w14:textId="77777777" w:rsidR="007112CF" w:rsidRPr="007112CF" w:rsidRDefault="007112CF" w:rsidP="00654488">
            <w:pPr>
              <w:spacing w:after="0" w:line="240" w:lineRule="auto"/>
              <w:ind w:left="288"/>
              <w:rPr>
                <w:lang w:val="en-US"/>
              </w:rPr>
            </w:pPr>
            <w:hyperlink r:id="rId32" w:history="1">
              <w:r w:rsidRPr="007112CF">
                <w:rPr>
                  <w:rStyle w:val="Hyperlink"/>
                  <w:lang w:val="en-US"/>
                </w:rPr>
                <w:t xml:space="preserve">[US] </w:t>
              </w:r>
              <w:proofErr w:type="spellStart"/>
              <w:r w:rsidRPr="007112CF">
                <w:rPr>
                  <w:rStyle w:val="Hyperlink"/>
                  <w:lang w:val="en-US"/>
                </w:rPr>
                <w:t>Inativar</w:t>
              </w:r>
              <w:proofErr w:type="spellEnd"/>
              <w:r w:rsidRPr="007112CF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Pr="007112CF">
                <w:rPr>
                  <w:rStyle w:val="Hyperlink"/>
                  <w:lang w:val="en-US"/>
                </w:rPr>
                <w:t>peça</w:t>
              </w:r>
              <w:proofErr w:type="spellEnd"/>
            </w:hyperlink>
          </w:p>
        </w:tc>
      </w:tr>
      <w:tr w:rsidR="007112CF" w:rsidRPr="007112CF" w14:paraId="3237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B7D8" w14:textId="77777777" w:rsidR="007112CF" w:rsidRPr="007112CF" w:rsidRDefault="007112CF" w:rsidP="00654488">
            <w:pPr>
              <w:spacing w:after="0" w:line="240" w:lineRule="auto"/>
              <w:ind w:left="288"/>
            </w:pPr>
            <w:hyperlink r:id="rId33" w:history="1">
              <w:r w:rsidRPr="007112CF">
                <w:rPr>
                  <w:rStyle w:val="Hyperlink"/>
                </w:rPr>
                <w:t>[US</w:t>
              </w:r>
              <w:proofErr w:type="gramStart"/>
              <w:r w:rsidRPr="007112CF">
                <w:rPr>
                  <w:rStyle w:val="Hyperlink"/>
                </w:rPr>
                <w:t>] Consultar</w:t>
              </w:r>
              <w:proofErr w:type="gramEnd"/>
              <w:r w:rsidRPr="007112CF">
                <w:rPr>
                  <w:rStyle w:val="Hyperlink"/>
                </w:rPr>
                <w:t xml:space="preserve"> detalhes da peça</w:t>
              </w:r>
            </w:hyperlink>
          </w:p>
        </w:tc>
      </w:tr>
    </w:tbl>
    <w:p w14:paraId="56304AD3" w14:textId="77777777" w:rsidR="007112CF" w:rsidRPr="00EC422D" w:rsidRDefault="007112CF" w:rsidP="00EC422D"/>
    <w:p w14:paraId="6ABD097D" w14:textId="77777777" w:rsidR="000B1B05" w:rsidRPr="004563C2" w:rsidRDefault="000B1B05" w:rsidP="000B1B05"/>
    <w:p w14:paraId="357DB8F4" w14:textId="77777777" w:rsidR="00DA47A0" w:rsidRPr="004563C2" w:rsidRDefault="00DA47A0" w:rsidP="00DA47A0"/>
    <w:p w14:paraId="0B9879DD" w14:textId="77777777" w:rsidR="00EC422D" w:rsidRPr="007112CF" w:rsidRDefault="00EC42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112CF">
        <w:br w:type="page"/>
      </w:r>
    </w:p>
    <w:p w14:paraId="32310EE6" w14:textId="2AEE1B42" w:rsidR="00DA47A0" w:rsidRDefault="00DA47A0" w:rsidP="00DA47A0">
      <w:pPr>
        <w:pStyle w:val="Ttulo2"/>
        <w:rPr>
          <w:lang w:val="en-US"/>
        </w:rPr>
      </w:pPr>
      <w:r w:rsidRPr="00DA47A0">
        <w:rPr>
          <w:lang w:val="en-US"/>
        </w:rPr>
        <w:lastRenderedPageBreak/>
        <w:t>Spri</w:t>
      </w:r>
      <w:r>
        <w:rPr>
          <w:lang w:val="en-US"/>
        </w:rPr>
        <w:t xml:space="preserve">nt </w:t>
      </w:r>
      <w:r>
        <w:rPr>
          <w:lang w:val="en-US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</w:tblGrid>
      <w:tr w:rsidR="00D25FF4" w:rsidRPr="00D25FF4" w14:paraId="2CFDA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6C24" w14:textId="77777777" w:rsidR="00D25FF4" w:rsidRPr="00D25FF4" w:rsidRDefault="00D25FF4" w:rsidP="003070E5">
            <w:pPr>
              <w:spacing w:after="0"/>
              <w:rPr>
                <w:lang w:val="en-US"/>
              </w:rPr>
            </w:pPr>
            <w:hyperlink r:id="rId34" w:history="1">
              <w:r w:rsidRPr="00D25FF4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D25FF4">
                <w:rPr>
                  <w:rStyle w:val="Hyperlink"/>
                  <w:lang w:val="en-US"/>
                </w:rPr>
                <w:t>Clientes</w:t>
              </w:r>
              <w:proofErr w:type="spellEnd"/>
            </w:hyperlink>
          </w:p>
        </w:tc>
      </w:tr>
      <w:tr w:rsidR="00D25FF4" w:rsidRPr="00D25FF4" w14:paraId="1DCF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B263" w14:textId="77777777" w:rsidR="00D25FF4" w:rsidRPr="00D25FF4" w:rsidRDefault="00D25FF4" w:rsidP="003070E5">
            <w:pPr>
              <w:spacing w:after="0"/>
              <w:rPr>
                <w:lang w:val="en-US"/>
              </w:rPr>
            </w:pPr>
            <w:hyperlink r:id="rId35" w:history="1">
              <w:r w:rsidRPr="00D25FF4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D25FF4">
                <w:rPr>
                  <w:rStyle w:val="Hyperlink"/>
                  <w:lang w:val="en-US"/>
                </w:rPr>
                <w:t>Concessionárias</w:t>
              </w:r>
              <w:proofErr w:type="spellEnd"/>
            </w:hyperlink>
          </w:p>
        </w:tc>
      </w:tr>
      <w:tr w:rsidR="00D25FF4" w:rsidRPr="00D25FF4" w14:paraId="4CEC7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7021" w14:textId="77777777" w:rsidR="00D25FF4" w:rsidRPr="00D25FF4" w:rsidRDefault="00D25FF4" w:rsidP="003070E5">
            <w:pPr>
              <w:spacing w:after="0"/>
              <w:rPr>
                <w:lang w:val="en-US"/>
              </w:rPr>
            </w:pPr>
            <w:hyperlink r:id="rId36" w:history="1">
              <w:r w:rsidRPr="00D25FF4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D25FF4">
                <w:rPr>
                  <w:rStyle w:val="Hyperlink"/>
                  <w:lang w:val="en-US"/>
                </w:rPr>
                <w:t>Catálogo</w:t>
              </w:r>
              <w:proofErr w:type="spellEnd"/>
              <w:r w:rsidRPr="00D25FF4">
                <w:rPr>
                  <w:rStyle w:val="Hyperlink"/>
                  <w:lang w:val="en-US"/>
                </w:rPr>
                <w:t xml:space="preserve"> de Serviços</w:t>
              </w:r>
            </w:hyperlink>
          </w:p>
        </w:tc>
      </w:tr>
    </w:tbl>
    <w:p w14:paraId="2DCF3829" w14:textId="0192FD7A" w:rsidR="00DA47A0" w:rsidRDefault="00DA47A0" w:rsidP="00DA47A0">
      <w:pPr>
        <w:pStyle w:val="Ttulo2"/>
        <w:rPr>
          <w:lang w:val="en-US"/>
        </w:rPr>
      </w:pPr>
      <w:r w:rsidRPr="00DA47A0">
        <w:rPr>
          <w:lang w:val="en-US"/>
        </w:rPr>
        <w:t>Spri</w:t>
      </w:r>
      <w:r>
        <w:rPr>
          <w:lang w:val="en-US"/>
        </w:rPr>
        <w:t xml:space="preserve">nt </w:t>
      </w:r>
      <w:r>
        <w:rPr>
          <w:lang w:val="en-US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</w:tblGrid>
      <w:tr w:rsidR="00D25FF4" w:rsidRPr="00D25FF4" w14:paraId="7338B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478C" w14:textId="77777777" w:rsidR="00D25FF4" w:rsidRPr="00D25FF4" w:rsidRDefault="00D25FF4" w:rsidP="003070E5">
            <w:pPr>
              <w:spacing w:after="0"/>
              <w:rPr>
                <w:lang w:val="en-US"/>
              </w:rPr>
            </w:pPr>
            <w:hyperlink r:id="rId37" w:history="1">
              <w:r w:rsidRPr="00D25FF4">
                <w:rPr>
                  <w:rStyle w:val="Hyperlink"/>
                  <w:lang w:val="en-US"/>
                </w:rPr>
                <w:t>[EPIC] Registro de Motos</w:t>
              </w:r>
            </w:hyperlink>
          </w:p>
        </w:tc>
      </w:tr>
      <w:tr w:rsidR="00D25FF4" w:rsidRPr="00D25FF4" w14:paraId="033B1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277F" w14:textId="77777777" w:rsidR="00D25FF4" w:rsidRPr="00D25FF4" w:rsidRDefault="00D25FF4" w:rsidP="003070E5">
            <w:pPr>
              <w:spacing w:after="0"/>
              <w:rPr>
                <w:lang w:val="en-US"/>
              </w:rPr>
            </w:pPr>
            <w:hyperlink r:id="rId38" w:history="1">
              <w:r w:rsidRPr="00D25FF4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D25FF4">
                <w:rPr>
                  <w:rStyle w:val="Hyperlink"/>
                  <w:lang w:val="en-US"/>
                </w:rPr>
                <w:t>Catálogo</w:t>
              </w:r>
              <w:proofErr w:type="spellEnd"/>
              <w:r w:rsidRPr="00D25FF4">
                <w:rPr>
                  <w:rStyle w:val="Hyperlink"/>
                  <w:lang w:val="en-US"/>
                </w:rPr>
                <w:t xml:space="preserve"> de </w:t>
              </w:r>
              <w:proofErr w:type="spellStart"/>
              <w:r w:rsidRPr="00D25FF4">
                <w:rPr>
                  <w:rStyle w:val="Hyperlink"/>
                  <w:lang w:val="en-US"/>
                </w:rPr>
                <w:t>Revisões</w:t>
              </w:r>
              <w:proofErr w:type="spellEnd"/>
            </w:hyperlink>
          </w:p>
        </w:tc>
      </w:tr>
      <w:tr w:rsidR="00D25FF4" w:rsidRPr="00D25FF4" w14:paraId="7267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680E" w14:textId="77777777" w:rsidR="00D25FF4" w:rsidRDefault="00D25FF4" w:rsidP="003070E5">
            <w:pPr>
              <w:spacing w:after="0"/>
              <w:rPr>
                <w:lang w:val="en-US"/>
              </w:rPr>
            </w:pPr>
            <w:hyperlink r:id="rId39" w:history="1">
              <w:r w:rsidRPr="00D25FF4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D25FF4">
                <w:rPr>
                  <w:rStyle w:val="Hyperlink"/>
                  <w:lang w:val="en-US"/>
                </w:rPr>
                <w:t>Endereços</w:t>
              </w:r>
              <w:proofErr w:type="spellEnd"/>
            </w:hyperlink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0"/>
            </w:tblGrid>
            <w:tr w:rsidR="004D3CF2" w14:paraId="1709DF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957CA" w14:textId="77777777" w:rsidR="004D3CF2" w:rsidRDefault="004D3CF2" w:rsidP="003070E5">
                  <w:pPr>
                    <w:spacing w:after="0"/>
                    <w:rPr>
                      <w:lang w:val="en-US"/>
                    </w:rPr>
                  </w:pPr>
                  <w:hyperlink r:id="rId40" w:history="1">
                    <w:r>
                      <w:rPr>
                        <w:rStyle w:val="Hyperlink"/>
                      </w:rPr>
                      <w:t>[MARCO] Desenvolvimento do trabalho</w:t>
                    </w:r>
                  </w:hyperlink>
                </w:p>
              </w:tc>
            </w:tr>
            <w:tr w:rsidR="004D3CF2" w14:paraId="6616F0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8E570" w14:textId="77777777" w:rsidR="004D3CF2" w:rsidRDefault="004D3CF2" w:rsidP="003070E5">
                  <w:pPr>
                    <w:spacing w:after="0"/>
                  </w:pPr>
                  <w:hyperlink r:id="rId41" w:history="1">
                    <w:r>
                      <w:rPr>
                        <w:rStyle w:val="Hyperlink"/>
                      </w:rPr>
                      <w:t>[MARCO] Apresentação parcial para a turma</w:t>
                    </w:r>
                  </w:hyperlink>
                </w:p>
              </w:tc>
            </w:tr>
          </w:tbl>
          <w:p w14:paraId="0CD21476" w14:textId="77777777" w:rsidR="004D3CF2" w:rsidRPr="00D25FF4" w:rsidRDefault="004D3CF2" w:rsidP="003070E5">
            <w:pPr>
              <w:spacing w:after="0"/>
            </w:pPr>
          </w:p>
        </w:tc>
      </w:tr>
    </w:tbl>
    <w:p w14:paraId="709E593D" w14:textId="10B570BF" w:rsidR="00DA47A0" w:rsidRDefault="00DA47A0" w:rsidP="00DA47A0">
      <w:pPr>
        <w:pStyle w:val="Ttulo2"/>
        <w:rPr>
          <w:lang w:val="en-US"/>
        </w:rPr>
      </w:pPr>
      <w:r w:rsidRPr="00DA47A0">
        <w:rPr>
          <w:lang w:val="en-US"/>
        </w:rPr>
        <w:t>Spri</w:t>
      </w:r>
      <w:r>
        <w:rPr>
          <w:lang w:val="en-US"/>
        </w:rPr>
        <w:t xml:space="preserve">nt </w:t>
      </w:r>
      <w:r>
        <w:rPr>
          <w:lang w:val="en-US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</w:tblGrid>
      <w:tr w:rsidR="007D381D" w:rsidRPr="007D381D" w14:paraId="5B36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E1F7" w14:textId="77777777" w:rsidR="007D381D" w:rsidRPr="007D381D" w:rsidRDefault="007D381D" w:rsidP="003070E5">
            <w:pPr>
              <w:spacing w:after="0"/>
              <w:rPr>
                <w:lang w:val="en-US"/>
              </w:rPr>
            </w:pPr>
            <w:hyperlink r:id="rId42" w:history="1">
              <w:r w:rsidRPr="007D381D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7D381D">
                <w:rPr>
                  <w:rStyle w:val="Hyperlink"/>
                  <w:lang w:val="en-US"/>
                </w:rPr>
                <w:t>Agendamento</w:t>
              </w:r>
              <w:proofErr w:type="spellEnd"/>
            </w:hyperlink>
          </w:p>
        </w:tc>
      </w:tr>
      <w:tr w:rsidR="007D381D" w:rsidRPr="007D381D" w14:paraId="2ACA3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5C5D" w14:textId="77777777" w:rsidR="007D381D" w:rsidRPr="007D381D" w:rsidRDefault="007D381D" w:rsidP="003070E5">
            <w:pPr>
              <w:spacing w:after="0"/>
              <w:rPr>
                <w:lang w:val="en-US"/>
              </w:rPr>
            </w:pPr>
            <w:hyperlink r:id="rId43" w:history="1">
              <w:r w:rsidRPr="007D381D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7D381D">
                <w:rPr>
                  <w:rStyle w:val="Hyperlink"/>
                  <w:lang w:val="en-US"/>
                </w:rPr>
                <w:t>Execução</w:t>
              </w:r>
              <w:proofErr w:type="spellEnd"/>
              <w:r w:rsidRPr="007D381D">
                <w:rPr>
                  <w:rStyle w:val="Hyperlink"/>
                  <w:lang w:val="en-US"/>
                </w:rPr>
                <w:t xml:space="preserve"> de </w:t>
              </w:r>
              <w:proofErr w:type="spellStart"/>
              <w:r w:rsidRPr="007D381D">
                <w:rPr>
                  <w:rStyle w:val="Hyperlink"/>
                  <w:lang w:val="en-US"/>
                </w:rPr>
                <w:t>Revisões</w:t>
              </w:r>
              <w:proofErr w:type="spellEnd"/>
            </w:hyperlink>
          </w:p>
        </w:tc>
      </w:tr>
      <w:tr w:rsidR="007D381D" w:rsidRPr="007D381D" w14:paraId="5E7C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2BE5" w14:textId="77777777" w:rsidR="007D381D" w:rsidRPr="007D381D" w:rsidRDefault="007D381D" w:rsidP="003070E5">
            <w:pPr>
              <w:spacing w:after="0"/>
              <w:rPr>
                <w:lang w:val="en-US"/>
              </w:rPr>
            </w:pPr>
            <w:hyperlink r:id="rId44" w:history="1">
              <w:r w:rsidRPr="007D381D">
                <w:rPr>
                  <w:rStyle w:val="Hyperlink"/>
                  <w:lang w:val="en-US"/>
                </w:rPr>
                <w:t>[EPIC] Histórico</w:t>
              </w:r>
            </w:hyperlink>
          </w:p>
        </w:tc>
      </w:tr>
      <w:tr w:rsidR="007D381D" w:rsidRPr="007D381D" w14:paraId="1D63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7924" w14:textId="77777777" w:rsidR="007D381D" w:rsidRPr="007D381D" w:rsidRDefault="007D381D" w:rsidP="003070E5">
            <w:pPr>
              <w:spacing w:after="0"/>
              <w:rPr>
                <w:lang w:val="en-US"/>
              </w:rPr>
            </w:pPr>
            <w:hyperlink r:id="rId45" w:history="1">
              <w:r w:rsidRPr="007D381D">
                <w:rPr>
                  <w:rStyle w:val="Hyperlink"/>
                  <w:lang w:val="en-US"/>
                </w:rPr>
                <w:t xml:space="preserve">[EPIC] </w:t>
              </w:r>
              <w:proofErr w:type="spellStart"/>
              <w:r w:rsidRPr="007D381D">
                <w:rPr>
                  <w:rStyle w:val="Hyperlink"/>
                  <w:lang w:val="en-US"/>
                </w:rPr>
                <w:t>Alertas</w:t>
              </w:r>
              <w:proofErr w:type="spellEnd"/>
            </w:hyperlink>
          </w:p>
        </w:tc>
      </w:tr>
    </w:tbl>
    <w:p w14:paraId="2B5B62EC" w14:textId="3DA42868" w:rsidR="00DA47A0" w:rsidRDefault="00DA47A0" w:rsidP="00DA47A0">
      <w:pPr>
        <w:pStyle w:val="Ttulo2"/>
        <w:rPr>
          <w:lang w:val="en-US"/>
        </w:rPr>
      </w:pPr>
      <w:r w:rsidRPr="00DA47A0">
        <w:rPr>
          <w:lang w:val="en-US"/>
        </w:rPr>
        <w:t>Spri</w:t>
      </w:r>
      <w:r>
        <w:rPr>
          <w:lang w:val="en-US"/>
        </w:rPr>
        <w:t xml:space="preserve">nt </w:t>
      </w:r>
      <w:r>
        <w:rPr>
          <w:lang w:val="en-US"/>
        </w:rPr>
        <w:t>5</w:t>
      </w:r>
    </w:p>
    <w:p w14:paraId="5745D031" w14:textId="77777777" w:rsidR="007D381D" w:rsidRDefault="007D381D" w:rsidP="003070E5">
      <w:pPr>
        <w:spacing w:after="0"/>
        <w:rPr>
          <w:lang w:val="en-US"/>
        </w:rPr>
      </w:pPr>
      <w:hyperlink r:id="rId46" w:history="1">
        <w:r w:rsidRPr="007D381D">
          <w:rPr>
            <w:rStyle w:val="Hyperlink"/>
            <w:lang w:val="en-US"/>
          </w:rPr>
          <w:t xml:space="preserve">[EPIC] Dashboard </w:t>
        </w:r>
        <w:proofErr w:type="spellStart"/>
        <w:r w:rsidRPr="007D381D">
          <w:rPr>
            <w:rStyle w:val="Hyperlink"/>
            <w:lang w:val="en-US"/>
          </w:rPr>
          <w:t>Operacional</w:t>
        </w:r>
        <w:proofErr w:type="spellEnd"/>
        <w:r w:rsidRPr="007D381D">
          <w:rPr>
            <w:rStyle w:val="Hyperlink"/>
            <w:lang w:val="en-US"/>
          </w:rPr>
          <w:t xml:space="preserve"> da </w:t>
        </w:r>
        <w:proofErr w:type="spellStart"/>
        <w:r w:rsidRPr="007D381D">
          <w:rPr>
            <w:rStyle w:val="Hyperlink"/>
            <w:lang w:val="en-US"/>
          </w:rPr>
          <w:t>Concessionária</w:t>
        </w:r>
        <w:proofErr w:type="spellEnd"/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</w:tblGrid>
      <w:tr w:rsidR="004D3CF2" w:rsidRPr="004D3CF2" w14:paraId="231B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A810" w14:textId="77777777" w:rsidR="004D3CF2" w:rsidRPr="004D3CF2" w:rsidRDefault="004D3CF2" w:rsidP="003070E5">
            <w:pPr>
              <w:spacing w:after="0"/>
              <w:rPr>
                <w:lang w:val="en-US"/>
              </w:rPr>
            </w:pPr>
            <w:hyperlink r:id="rId47" w:history="1">
              <w:r w:rsidRPr="004D3CF2">
                <w:rPr>
                  <w:rStyle w:val="Hyperlink"/>
                  <w:lang w:val="en-US"/>
                </w:rPr>
                <w:t xml:space="preserve">[DEADLINE] Entrega do </w:t>
              </w:r>
              <w:proofErr w:type="spellStart"/>
              <w:r w:rsidRPr="004D3CF2">
                <w:rPr>
                  <w:rStyle w:val="Hyperlink"/>
                  <w:lang w:val="en-US"/>
                </w:rPr>
                <w:t>projeto</w:t>
              </w:r>
              <w:proofErr w:type="spellEnd"/>
            </w:hyperlink>
          </w:p>
        </w:tc>
      </w:tr>
      <w:tr w:rsidR="004D3CF2" w:rsidRPr="004D3CF2" w14:paraId="15E8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22C4" w14:textId="77777777" w:rsidR="004D3CF2" w:rsidRPr="004D3CF2" w:rsidRDefault="004D3CF2" w:rsidP="003070E5">
            <w:pPr>
              <w:spacing w:after="0"/>
              <w:rPr>
                <w:lang w:val="en-US"/>
              </w:rPr>
            </w:pPr>
            <w:hyperlink r:id="rId48" w:history="1">
              <w:r w:rsidRPr="004D3CF2">
                <w:rPr>
                  <w:rStyle w:val="Hyperlink"/>
                  <w:lang w:val="en-US"/>
                </w:rPr>
                <w:t xml:space="preserve">[MARCO] </w:t>
              </w:r>
              <w:proofErr w:type="spellStart"/>
              <w:r w:rsidRPr="004D3CF2">
                <w:rPr>
                  <w:rStyle w:val="Hyperlink"/>
                  <w:lang w:val="en-US"/>
                </w:rPr>
                <w:t>Apresentação</w:t>
              </w:r>
              <w:proofErr w:type="spellEnd"/>
              <w:r w:rsidRPr="004D3CF2">
                <w:rPr>
                  <w:rStyle w:val="Hyperlink"/>
                  <w:lang w:val="en-US"/>
                </w:rPr>
                <w:t xml:space="preserve"> final (</w:t>
              </w:r>
              <w:proofErr w:type="spellStart"/>
              <w:r w:rsidRPr="004D3CF2">
                <w:rPr>
                  <w:rStyle w:val="Hyperlink"/>
                  <w:lang w:val="en-US"/>
                </w:rPr>
                <w:t>auditório</w:t>
              </w:r>
              <w:proofErr w:type="spellEnd"/>
              <w:r w:rsidRPr="004D3CF2">
                <w:rPr>
                  <w:rStyle w:val="Hyperlink"/>
                  <w:lang w:val="en-US"/>
                </w:rPr>
                <w:t>)</w:t>
              </w:r>
            </w:hyperlink>
          </w:p>
        </w:tc>
      </w:tr>
      <w:tr w:rsidR="004D3CF2" w:rsidRPr="004D3CF2" w14:paraId="6921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F898" w14:textId="77777777" w:rsidR="004D3CF2" w:rsidRPr="004D3CF2" w:rsidRDefault="004D3CF2" w:rsidP="003070E5">
            <w:pPr>
              <w:spacing w:after="0"/>
              <w:rPr>
                <w:lang w:val="en-US"/>
              </w:rPr>
            </w:pPr>
            <w:hyperlink r:id="rId49" w:history="1">
              <w:r w:rsidRPr="004D3CF2">
                <w:rPr>
                  <w:rStyle w:val="Hyperlink"/>
                  <w:lang w:val="en-US"/>
                </w:rPr>
                <w:t xml:space="preserve">[TASK] </w:t>
              </w:r>
              <w:proofErr w:type="spellStart"/>
              <w:r w:rsidRPr="004D3CF2">
                <w:rPr>
                  <w:rStyle w:val="Hyperlink"/>
                  <w:lang w:val="en-US"/>
                </w:rPr>
                <w:t>Documentação</w:t>
              </w:r>
              <w:proofErr w:type="spellEnd"/>
              <w:r w:rsidRPr="004D3CF2">
                <w:rPr>
                  <w:rStyle w:val="Hyperlink"/>
                  <w:lang w:val="en-US"/>
                </w:rPr>
                <w:t xml:space="preserve"> da API</w:t>
              </w:r>
            </w:hyperlink>
          </w:p>
        </w:tc>
      </w:tr>
    </w:tbl>
    <w:p w14:paraId="313C9143" w14:textId="77777777" w:rsidR="004D3CF2" w:rsidRPr="007D381D" w:rsidRDefault="004D3CF2" w:rsidP="007D381D">
      <w:pPr>
        <w:rPr>
          <w:lang w:val="en-US"/>
        </w:rPr>
      </w:pPr>
    </w:p>
    <w:p w14:paraId="7083F545" w14:textId="7258BAD5" w:rsidR="00DA47A0" w:rsidRDefault="00DA47A0">
      <w:pPr>
        <w:rPr>
          <w:lang w:val="en-US"/>
        </w:rPr>
      </w:pPr>
      <w:r>
        <w:rPr>
          <w:lang w:val="en-US"/>
        </w:rPr>
        <w:br w:type="page"/>
      </w:r>
    </w:p>
    <w:p w14:paraId="40F65C3A" w14:textId="10468AA0" w:rsidR="00354EC3" w:rsidRDefault="00354EC3" w:rsidP="00E048C0">
      <w:pPr>
        <w:pStyle w:val="Ttulo1"/>
      </w:pPr>
      <w:r>
        <w:lastRenderedPageBreak/>
        <w:t>D</w:t>
      </w:r>
      <w:r w:rsidRPr="00354EC3">
        <w:t xml:space="preserve">iagrama de </w:t>
      </w:r>
      <w:r>
        <w:t>C</w:t>
      </w:r>
      <w:r w:rsidRPr="00354EC3">
        <w:t>lasses</w:t>
      </w:r>
      <w:r w:rsidR="001B70D0">
        <w:t xml:space="preserve"> (Completo)</w:t>
      </w:r>
    </w:p>
    <w:p w14:paraId="44238383" w14:textId="77777777" w:rsidR="009271CC" w:rsidRPr="009271CC" w:rsidRDefault="009271CC" w:rsidP="009271CC"/>
    <w:p w14:paraId="68C1C10B" w14:textId="154C4563" w:rsidR="00354EC3" w:rsidRDefault="00354EC3" w:rsidP="00E048C0">
      <w:pPr>
        <w:pStyle w:val="Ttulo1"/>
      </w:pPr>
      <w:r>
        <w:t>D</w:t>
      </w:r>
      <w:r w:rsidRPr="00354EC3">
        <w:t xml:space="preserve">iagramas de </w:t>
      </w:r>
      <w:r>
        <w:t>S</w:t>
      </w:r>
      <w:r w:rsidRPr="00354EC3">
        <w:t>equência</w:t>
      </w:r>
      <w:r w:rsidR="001B70D0">
        <w:t xml:space="preserve"> (2)</w:t>
      </w:r>
    </w:p>
    <w:p w14:paraId="1BB07EE8" w14:textId="5A4356C9" w:rsidR="001B70D0" w:rsidRPr="0018374B" w:rsidRDefault="001B70D0" w:rsidP="00E048C0">
      <w:pPr>
        <w:pStyle w:val="Ttulo2"/>
        <w:rPr>
          <w:u w:val="single"/>
        </w:rPr>
      </w:pPr>
      <w:r>
        <w:t>Processo</w:t>
      </w:r>
    </w:p>
    <w:p w14:paraId="1CD3669E" w14:textId="4A8181B7" w:rsidR="001B70D0" w:rsidRDefault="001B70D0" w:rsidP="00E048C0">
      <w:pPr>
        <w:pStyle w:val="Ttulo2"/>
      </w:pPr>
      <w:r>
        <w:t>Operação</w:t>
      </w:r>
    </w:p>
    <w:p w14:paraId="4EEFC81D" w14:textId="58D6CD7D" w:rsidR="001B70D0" w:rsidRDefault="001B70D0" w:rsidP="00E048C0">
      <w:pPr>
        <w:pStyle w:val="Ttulo2"/>
      </w:pPr>
      <w:r>
        <w:t>Função Principal</w:t>
      </w:r>
    </w:p>
    <w:p w14:paraId="51047E1B" w14:textId="01DA82D3" w:rsidR="00DA47A0" w:rsidRDefault="00354EC3" w:rsidP="00E048C0">
      <w:pPr>
        <w:pStyle w:val="Ttulo1"/>
      </w:pPr>
      <w:r>
        <w:t>D</w:t>
      </w:r>
      <w:r w:rsidRPr="00354EC3">
        <w:t xml:space="preserve">iagramas de </w:t>
      </w:r>
      <w:r>
        <w:t>A</w:t>
      </w:r>
      <w:r w:rsidRPr="00354EC3">
        <w:t>tividades</w:t>
      </w:r>
      <w:r w:rsidR="001B70D0">
        <w:t xml:space="preserve"> (</w:t>
      </w:r>
      <w:r w:rsidR="00FF1911">
        <w:t>1)</w:t>
      </w:r>
    </w:p>
    <w:p w14:paraId="01161847" w14:textId="4E74CF6D" w:rsidR="00DA47A0" w:rsidRPr="00354EC3" w:rsidRDefault="00FF1911" w:rsidP="00E048C0">
      <w:pPr>
        <w:pStyle w:val="Ttulo2"/>
      </w:pPr>
      <w:r>
        <w:t>Função Principal</w:t>
      </w:r>
    </w:p>
    <w:p w14:paraId="4E7F7238" w14:textId="77777777" w:rsidR="00DA47A0" w:rsidRPr="00354EC3" w:rsidRDefault="00DA47A0" w:rsidP="00DA47A0"/>
    <w:p w14:paraId="2622CF97" w14:textId="77777777" w:rsidR="00E02765" w:rsidRPr="00354EC3" w:rsidRDefault="00E02765" w:rsidP="00F761E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DEB5EBC" w14:textId="77777777" w:rsidR="007371C6" w:rsidRPr="00354EC3" w:rsidRDefault="007371C6" w:rsidP="00F761E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sectPr w:rsidR="007371C6" w:rsidRPr="00354EC3" w:rsidSect="00F761E0">
      <w:headerReference w:type="default" r:id="rId5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4754" w14:textId="77777777" w:rsidR="00E54B92" w:rsidRDefault="00E54B92" w:rsidP="00F4555C">
      <w:pPr>
        <w:spacing w:after="0" w:line="240" w:lineRule="auto"/>
      </w:pPr>
      <w:r>
        <w:separator/>
      </w:r>
    </w:p>
  </w:endnote>
  <w:endnote w:type="continuationSeparator" w:id="0">
    <w:p w14:paraId="43DDC291" w14:textId="77777777" w:rsidR="00E54B92" w:rsidRDefault="00E54B92" w:rsidP="00F4555C">
      <w:pPr>
        <w:spacing w:after="0" w:line="240" w:lineRule="auto"/>
      </w:pPr>
      <w:r>
        <w:continuationSeparator/>
      </w:r>
    </w:p>
  </w:endnote>
  <w:endnote w:type="continuationNotice" w:id="1">
    <w:p w14:paraId="581F4E34" w14:textId="77777777" w:rsidR="00E54B92" w:rsidRDefault="00E54B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21C2" w14:textId="77777777" w:rsidR="00E54B92" w:rsidRDefault="00E54B92" w:rsidP="00F4555C">
      <w:pPr>
        <w:spacing w:after="0" w:line="240" w:lineRule="auto"/>
      </w:pPr>
      <w:r>
        <w:separator/>
      </w:r>
    </w:p>
  </w:footnote>
  <w:footnote w:type="continuationSeparator" w:id="0">
    <w:p w14:paraId="2E7DA8B2" w14:textId="77777777" w:rsidR="00E54B92" w:rsidRDefault="00E54B92" w:rsidP="00F4555C">
      <w:pPr>
        <w:spacing w:after="0" w:line="240" w:lineRule="auto"/>
      </w:pPr>
      <w:r>
        <w:continuationSeparator/>
      </w:r>
    </w:p>
  </w:footnote>
  <w:footnote w:type="continuationNotice" w:id="1">
    <w:p w14:paraId="73CBBFA3" w14:textId="77777777" w:rsidR="00E54B92" w:rsidRDefault="00E54B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0786" w14:textId="7A8427BF" w:rsidR="00F4555C" w:rsidRPr="00F603F9" w:rsidRDefault="007371C6">
    <w:pPr>
      <w:pStyle w:val="Cabealho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>Experiência Criativa</w:t>
    </w:r>
    <w:r w:rsidR="005969E3">
      <w:rPr>
        <w:rFonts w:ascii="Calibri" w:hAnsi="Calibri" w:cs="Calibri"/>
        <w:sz w:val="20"/>
        <w:szCs w:val="20"/>
      </w:rPr>
      <w:t xml:space="preserve"> </w:t>
    </w:r>
    <w:r w:rsidR="006D7315" w:rsidRPr="00F603F9">
      <w:rPr>
        <w:rFonts w:ascii="Calibri" w:hAnsi="Calibri" w:cs="Calibri"/>
        <w:sz w:val="20"/>
        <w:szCs w:val="20"/>
      </w:rPr>
      <w:t>– 202</w:t>
    </w:r>
    <w:r w:rsidR="005969E3">
      <w:rPr>
        <w:rFonts w:ascii="Calibri" w:hAnsi="Calibri" w:cs="Calibri"/>
        <w:sz w:val="20"/>
        <w:szCs w:val="20"/>
      </w:rPr>
      <w:t>6</w:t>
    </w:r>
    <w:r w:rsidR="006D7315" w:rsidRPr="00F603F9">
      <w:rPr>
        <w:rFonts w:ascii="Calibri" w:hAnsi="Calibri" w:cs="Calibri"/>
        <w:sz w:val="20"/>
        <w:szCs w:val="20"/>
      </w:rPr>
      <w:t>.1</w:t>
    </w:r>
  </w:p>
  <w:p w14:paraId="486E9129" w14:textId="208089EB" w:rsidR="00B21D5A" w:rsidRDefault="00B21D5A">
    <w:pPr>
      <w:pStyle w:val="Cabealho"/>
      <w:rPr>
        <w:rFonts w:ascii="Calibri" w:hAnsi="Calibri" w:cs="Calibri"/>
        <w:sz w:val="20"/>
        <w:szCs w:val="20"/>
      </w:rPr>
    </w:pPr>
    <w:r w:rsidRPr="00F603F9">
      <w:rPr>
        <w:rFonts w:ascii="Calibri" w:hAnsi="Calibri" w:cs="Calibri"/>
        <w:sz w:val="20"/>
        <w:szCs w:val="20"/>
      </w:rPr>
      <w:t>Aluno: Rodrigo da Silva Alves</w:t>
    </w:r>
    <w:r w:rsidR="005969E3">
      <w:rPr>
        <w:rFonts w:ascii="Calibri" w:hAnsi="Calibri" w:cs="Calibri"/>
        <w:sz w:val="20"/>
        <w:szCs w:val="20"/>
      </w:rPr>
      <w:t xml:space="preserve">, </w:t>
    </w:r>
    <w:r w:rsidR="00A15A9C">
      <w:rPr>
        <w:rFonts w:ascii="Calibri" w:hAnsi="Calibri" w:cs="Calibri"/>
        <w:sz w:val="20"/>
        <w:szCs w:val="20"/>
      </w:rPr>
      <w:t xml:space="preserve">Marco Alija, Richard </w:t>
    </w:r>
    <w:proofErr w:type="spellStart"/>
    <w:r w:rsidR="00A15A9C">
      <w:rPr>
        <w:rFonts w:ascii="Calibri" w:hAnsi="Calibri" w:cs="Calibri"/>
        <w:sz w:val="20"/>
        <w:szCs w:val="20"/>
      </w:rPr>
      <w:t>Mickaell</w:t>
    </w:r>
    <w:proofErr w:type="spellEnd"/>
  </w:p>
  <w:p w14:paraId="40CEC68A" w14:textId="77777777" w:rsidR="007E7017" w:rsidRPr="00F603F9" w:rsidRDefault="007E7017">
    <w:pPr>
      <w:pStyle w:val="Cabealho"/>
      <w:rPr>
        <w:rFonts w:ascii="Calibri" w:hAnsi="Calibri" w:cs="Calibri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nbd1nIA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818"/>
    <w:multiLevelType w:val="hybridMultilevel"/>
    <w:tmpl w:val="D786E65A"/>
    <w:lvl w:ilvl="0" w:tplc="0E46E6C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3B1E"/>
    <w:multiLevelType w:val="multilevel"/>
    <w:tmpl w:val="697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535"/>
    <w:multiLevelType w:val="hybridMultilevel"/>
    <w:tmpl w:val="238E5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259B6"/>
    <w:multiLevelType w:val="hybridMultilevel"/>
    <w:tmpl w:val="AA9C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2915D"/>
    <w:multiLevelType w:val="hybridMultilevel"/>
    <w:tmpl w:val="5478F93C"/>
    <w:lvl w:ilvl="0" w:tplc="068ED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48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C6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A3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0C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A8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0A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4C8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A6A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12154"/>
    <w:multiLevelType w:val="hybridMultilevel"/>
    <w:tmpl w:val="7A466CF6"/>
    <w:lvl w:ilvl="0" w:tplc="9870A32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03B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BA75B6"/>
    <w:multiLevelType w:val="multilevel"/>
    <w:tmpl w:val="2F8A46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022F4"/>
    <w:multiLevelType w:val="hybridMultilevel"/>
    <w:tmpl w:val="2FE0F1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F72E6C"/>
    <w:multiLevelType w:val="multilevel"/>
    <w:tmpl w:val="456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E6AE6"/>
    <w:multiLevelType w:val="multilevel"/>
    <w:tmpl w:val="F178501C"/>
    <w:lvl w:ilvl="0">
      <w:start w:val="1"/>
      <w:numFmt w:val="decimal"/>
      <w:lvlText w:val="%1-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6672FE"/>
    <w:multiLevelType w:val="hybridMultilevel"/>
    <w:tmpl w:val="D8F01F8A"/>
    <w:lvl w:ilvl="0" w:tplc="0E46E6C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B415D"/>
    <w:multiLevelType w:val="hybridMultilevel"/>
    <w:tmpl w:val="9A542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77A40"/>
    <w:multiLevelType w:val="hybridMultilevel"/>
    <w:tmpl w:val="A96045A2"/>
    <w:lvl w:ilvl="0" w:tplc="9870A32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F1634"/>
    <w:multiLevelType w:val="multilevel"/>
    <w:tmpl w:val="DC80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A2C5E"/>
    <w:multiLevelType w:val="multilevel"/>
    <w:tmpl w:val="A39039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E62043"/>
    <w:multiLevelType w:val="hybridMultilevel"/>
    <w:tmpl w:val="BF80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135266"/>
    <w:multiLevelType w:val="multilevel"/>
    <w:tmpl w:val="03C87626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</w:rPr>
    </w:lvl>
  </w:abstractNum>
  <w:abstractNum w:abstractNumId="18" w15:restartNumberingAfterBreak="0">
    <w:nsid w:val="592E0C04"/>
    <w:multiLevelType w:val="hybridMultilevel"/>
    <w:tmpl w:val="6858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30967"/>
    <w:multiLevelType w:val="hybridMultilevel"/>
    <w:tmpl w:val="B5DA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15752"/>
    <w:multiLevelType w:val="multilevel"/>
    <w:tmpl w:val="59AA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17AF2"/>
    <w:multiLevelType w:val="hybridMultilevel"/>
    <w:tmpl w:val="BD66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50E90"/>
    <w:multiLevelType w:val="multilevel"/>
    <w:tmpl w:val="DE8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B05C5"/>
    <w:multiLevelType w:val="multilevel"/>
    <w:tmpl w:val="EFA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34C18"/>
    <w:multiLevelType w:val="multilevel"/>
    <w:tmpl w:val="D916CCDC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</w:rPr>
    </w:lvl>
  </w:abstractNum>
  <w:abstractNum w:abstractNumId="25" w15:restartNumberingAfterBreak="0">
    <w:nsid w:val="6F997E4D"/>
    <w:multiLevelType w:val="hybridMultilevel"/>
    <w:tmpl w:val="28C677CC"/>
    <w:lvl w:ilvl="0" w:tplc="75F6CE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95924"/>
    <w:multiLevelType w:val="multilevel"/>
    <w:tmpl w:val="03C87626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</w:rPr>
    </w:lvl>
  </w:abstractNum>
  <w:abstractNum w:abstractNumId="27" w15:restartNumberingAfterBreak="0">
    <w:nsid w:val="7AB41262"/>
    <w:multiLevelType w:val="hybridMultilevel"/>
    <w:tmpl w:val="F29A9D02"/>
    <w:lvl w:ilvl="0" w:tplc="9870A32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B22CB"/>
    <w:multiLevelType w:val="hybridMultilevel"/>
    <w:tmpl w:val="02721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999532">
    <w:abstractNumId w:val="4"/>
  </w:num>
  <w:num w:numId="2" w16cid:durableId="1014192044">
    <w:abstractNumId w:val="12"/>
  </w:num>
  <w:num w:numId="3" w16cid:durableId="1516652568">
    <w:abstractNumId w:val="2"/>
  </w:num>
  <w:num w:numId="4" w16cid:durableId="1404256978">
    <w:abstractNumId w:val="14"/>
  </w:num>
  <w:num w:numId="5" w16cid:durableId="1691759222">
    <w:abstractNumId w:val="15"/>
  </w:num>
  <w:num w:numId="6" w16cid:durableId="573931133">
    <w:abstractNumId w:val="7"/>
  </w:num>
  <w:num w:numId="7" w16cid:durableId="716783810">
    <w:abstractNumId w:val="11"/>
  </w:num>
  <w:num w:numId="8" w16cid:durableId="934705913">
    <w:abstractNumId w:val="0"/>
  </w:num>
  <w:num w:numId="9" w16cid:durableId="160393316">
    <w:abstractNumId w:val="6"/>
  </w:num>
  <w:num w:numId="10" w16cid:durableId="1116292326">
    <w:abstractNumId w:val="10"/>
  </w:num>
  <w:num w:numId="11" w16cid:durableId="1446002466">
    <w:abstractNumId w:val="24"/>
  </w:num>
  <w:num w:numId="12" w16cid:durableId="377516514">
    <w:abstractNumId w:val="26"/>
  </w:num>
  <w:num w:numId="13" w16cid:durableId="1384669001">
    <w:abstractNumId w:val="13"/>
  </w:num>
  <w:num w:numId="14" w16cid:durableId="1622347205">
    <w:abstractNumId w:val="27"/>
  </w:num>
  <w:num w:numId="15" w16cid:durableId="702174448">
    <w:abstractNumId w:val="17"/>
  </w:num>
  <w:num w:numId="16" w16cid:durableId="1037269508">
    <w:abstractNumId w:val="25"/>
  </w:num>
  <w:num w:numId="17" w16cid:durableId="114180772">
    <w:abstractNumId w:val="5"/>
  </w:num>
  <w:num w:numId="18" w16cid:durableId="1959019809">
    <w:abstractNumId w:val="20"/>
  </w:num>
  <w:num w:numId="19" w16cid:durableId="698510966">
    <w:abstractNumId w:val="28"/>
  </w:num>
  <w:num w:numId="20" w16cid:durableId="1089497710">
    <w:abstractNumId w:val="19"/>
  </w:num>
  <w:num w:numId="21" w16cid:durableId="818228089">
    <w:abstractNumId w:val="3"/>
  </w:num>
  <w:num w:numId="22" w16cid:durableId="1927152485">
    <w:abstractNumId w:val="1"/>
  </w:num>
  <w:num w:numId="23" w16cid:durableId="732973526">
    <w:abstractNumId w:val="22"/>
  </w:num>
  <w:num w:numId="24" w16cid:durableId="33964557">
    <w:abstractNumId w:val="23"/>
  </w:num>
  <w:num w:numId="25" w16cid:durableId="1968853683">
    <w:abstractNumId w:val="9"/>
  </w:num>
  <w:num w:numId="26" w16cid:durableId="580795963">
    <w:abstractNumId w:val="8"/>
  </w:num>
  <w:num w:numId="27" w16cid:durableId="1180270475">
    <w:abstractNumId w:val="18"/>
  </w:num>
  <w:num w:numId="28" w16cid:durableId="58988040">
    <w:abstractNumId w:val="21"/>
  </w:num>
  <w:num w:numId="29" w16cid:durableId="12437538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23EC42"/>
    <w:rsid w:val="000000F8"/>
    <w:rsid w:val="00001225"/>
    <w:rsid w:val="0000156F"/>
    <w:rsid w:val="00012935"/>
    <w:rsid w:val="00021511"/>
    <w:rsid w:val="0002365F"/>
    <w:rsid w:val="000316F6"/>
    <w:rsid w:val="00032907"/>
    <w:rsid w:val="000430EF"/>
    <w:rsid w:val="00050144"/>
    <w:rsid w:val="000517BD"/>
    <w:rsid w:val="00054242"/>
    <w:rsid w:val="00056216"/>
    <w:rsid w:val="00061185"/>
    <w:rsid w:val="00063295"/>
    <w:rsid w:val="00073465"/>
    <w:rsid w:val="00073A2A"/>
    <w:rsid w:val="00076579"/>
    <w:rsid w:val="00081582"/>
    <w:rsid w:val="00083C8D"/>
    <w:rsid w:val="00090FB5"/>
    <w:rsid w:val="00091D2A"/>
    <w:rsid w:val="0009396F"/>
    <w:rsid w:val="000A029E"/>
    <w:rsid w:val="000A3FAE"/>
    <w:rsid w:val="000A74B8"/>
    <w:rsid w:val="000A77CF"/>
    <w:rsid w:val="000B0103"/>
    <w:rsid w:val="000B1B05"/>
    <w:rsid w:val="000B24D0"/>
    <w:rsid w:val="000B4934"/>
    <w:rsid w:val="000C14D5"/>
    <w:rsid w:val="000C1819"/>
    <w:rsid w:val="000C548A"/>
    <w:rsid w:val="000C58BF"/>
    <w:rsid w:val="000D0E48"/>
    <w:rsid w:val="000D3C38"/>
    <w:rsid w:val="000D571A"/>
    <w:rsid w:val="000D74EE"/>
    <w:rsid w:val="000E02BE"/>
    <w:rsid w:val="000E6E56"/>
    <w:rsid w:val="000F58C0"/>
    <w:rsid w:val="000F7671"/>
    <w:rsid w:val="00107346"/>
    <w:rsid w:val="00117CEA"/>
    <w:rsid w:val="00121F0B"/>
    <w:rsid w:val="00130362"/>
    <w:rsid w:val="001326D5"/>
    <w:rsid w:val="001410DF"/>
    <w:rsid w:val="00141671"/>
    <w:rsid w:val="00141C53"/>
    <w:rsid w:val="0014201B"/>
    <w:rsid w:val="00151382"/>
    <w:rsid w:val="00160446"/>
    <w:rsid w:val="00162DCB"/>
    <w:rsid w:val="001652AF"/>
    <w:rsid w:val="0018019F"/>
    <w:rsid w:val="00180C0E"/>
    <w:rsid w:val="00181AA3"/>
    <w:rsid w:val="0018374B"/>
    <w:rsid w:val="00184C71"/>
    <w:rsid w:val="00187A79"/>
    <w:rsid w:val="00194C04"/>
    <w:rsid w:val="001A325A"/>
    <w:rsid w:val="001A5ADF"/>
    <w:rsid w:val="001A7274"/>
    <w:rsid w:val="001B40CF"/>
    <w:rsid w:val="001B70D0"/>
    <w:rsid w:val="001C2264"/>
    <w:rsid w:val="001C6028"/>
    <w:rsid w:val="001C72CC"/>
    <w:rsid w:val="001D0EF0"/>
    <w:rsid w:val="001D1E12"/>
    <w:rsid w:val="001D577C"/>
    <w:rsid w:val="001E25AF"/>
    <w:rsid w:val="001E5116"/>
    <w:rsid w:val="001E52D8"/>
    <w:rsid w:val="001F36F4"/>
    <w:rsid w:val="001F5006"/>
    <w:rsid w:val="002029C3"/>
    <w:rsid w:val="0020401E"/>
    <w:rsid w:val="00205500"/>
    <w:rsid w:val="00207C2C"/>
    <w:rsid w:val="0021305D"/>
    <w:rsid w:val="00213206"/>
    <w:rsid w:val="002165BD"/>
    <w:rsid w:val="002268F6"/>
    <w:rsid w:val="00233F02"/>
    <w:rsid w:val="00235662"/>
    <w:rsid w:val="00240533"/>
    <w:rsid w:val="00241BA2"/>
    <w:rsid w:val="002430DA"/>
    <w:rsid w:val="002462C4"/>
    <w:rsid w:val="002540F2"/>
    <w:rsid w:val="0025664C"/>
    <w:rsid w:val="00257488"/>
    <w:rsid w:val="00260C53"/>
    <w:rsid w:val="00261B3C"/>
    <w:rsid w:val="00262452"/>
    <w:rsid w:val="0027104E"/>
    <w:rsid w:val="002720F6"/>
    <w:rsid w:val="00273CC3"/>
    <w:rsid w:val="00275442"/>
    <w:rsid w:val="00276D0E"/>
    <w:rsid w:val="0027765D"/>
    <w:rsid w:val="00286926"/>
    <w:rsid w:val="00292FC6"/>
    <w:rsid w:val="002949D1"/>
    <w:rsid w:val="00297A5B"/>
    <w:rsid w:val="002A4B1E"/>
    <w:rsid w:val="002B14F0"/>
    <w:rsid w:val="002B3087"/>
    <w:rsid w:val="002B5641"/>
    <w:rsid w:val="002C25B2"/>
    <w:rsid w:val="002D7617"/>
    <w:rsid w:val="002D7D07"/>
    <w:rsid w:val="002E263F"/>
    <w:rsid w:val="002E3173"/>
    <w:rsid w:val="002F072E"/>
    <w:rsid w:val="002F127F"/>
    <w:rsid w:val="003026FE"/>
    <w:rsid w:val="00305636"/>
    <w:rsid w:val="003070E5"/>
    <w:rsid w:val="00307360"/>
    <w:rsid w:val="00307D20"/>
    <w:rsid w:val="00313980"/>
    <w:rsid w:val="0031785A"/>
    <w:rsid w:val="0032117A"/>
    <w:rsid w:val="00321440"/>
    <w:rsid w:val="00325176"/>
    <w:rsid w:val="00327743"/>
    <w:rsid w:val="00330602"/>
    <w:rsid w:val="00333F1E"/>
    <w:rsid w:val="00340BB1"/>
    <w:rsid w:val="00341CAD"/>
    <w:rsid w:val="0034252F"/>
    <w:rsid w:val="003447A4"/>
    <w:rsid w:val="00346A70"/>
    <w:rsid w:val="003544F0"/>
    <w:rsid w:val="00354EC3"/>
    <w:rsid w:val="00355624"/>
    <w:rsid w:val="00357831"/>
    <w:rsid w:val="00370578"/>
    <w:rsid w:val="003736C1"/>
    <w:rsid w:val="0037570B"/>
    <w:rsid w:val="003767D5"/>
    <w:rsid w:val="00376C27"/>
    <w:rsid w:val="00377E8A"/>
    <w:rsid w:val="0038275B"/>
    <w:rsid w:val="00384FBA"/>
    <w:rsid w:val="0038596C"/>
    <w:rsid w:val="00392798"/>
    <w:rsid w:val="00392BAB"/>
    <w:rsid w:val="0039385D"/>
    <w:rsid w:val="0039445B"/>
    <w:rsid w:val="003A4616"/>
    <w:rsid w:val="003A57C3"/>
    <w:rsid w:val="003B1A59"/>
    <w:rsid w:val="003B4456"/>
    <w:rsid w:val="003B6356"/>
    <w:rsid w:val="003B74FA"/>
    <w:rsid w:val="003C0AE9"/>
    <w:rsid w:val="003C760C"/>
    <w:rsid w:val="003D028B"/>
    <w:rsid w:val="003D1FED"/>
    <w:rsid w:val="003D2993"/>
    <w:rsid w:val="003D4144"/>
    <w:rsid w:val="003D42DA"/>
    <w:rsid w:val="003D6841"/>
    <w:rsid w:val="003E4852"/>
    <w:rsid w:val="003E4E21"/>
    <w:rsid w:val="003E52FE"/>
    <w:rsid w:val="003E630A"/>
    <w:rsid w:val="003E6648"/>
    <w:rsid w:val="003E718F"/>
    <w:rsid w:val="003F7629"/>
    <w:rsid w:val="0041417F"/>
    <w:rsid w:val="00417974"/>
    <w:rsid w:val="004200F4"/>
    <w:rsid w:val="004204A7"/>
    <w:rsid w:val="004209FB"/>
    <w:rsid w:val="00425DD0"/>
    <w:rsid w:val="00426648"/>
    <w:rsid w:val="00432EF8"/>
    <w:rsid w:val="00441E63"/>
    <w:rsid w:val="00446466"/>
    <w:rsid w:val="00455E36"/>
    <w:rsid w:val="004563C2"/>
    <w:rsid w:val="004607F6"/>
    <w:rsid w:val="00465283"/>
    <w:rsid w:val="0047211B"/>
    <w:rsid w:val="00482113"/>
    <w:rsid w:val="004834EF"/>
    <w:rsid w:val="004867E4"/>
    <w:rsid w:val="0048709B"/>
    <w:rsid w:val="00487428"/>
    <w:rsid w:val="004879F0"/>
    <w:rsid w:val="004A03CF"/>
    <w:rsid w:val="004A250A"/>
    <w:rsid w:val="004A2AD6"/>
    <w:rsid w:val="004B2F0F"/>
    <w:rsid w:val="004B3F50"/>
    <w:rsid w:val="004B4E99"/>
    <w:rsid w:val="004C70F1"/>
    <w:rsid w:val="004D2DD3"/>
    <w:rsid w:val="004D3BEF"/>
    <w:rsid w:val="004D3CF2"/>
    <w:rsid w:val="004E1619"/>
    <w:rsid w:val="004E6BF5"/>
    <w:rsid w:val="004E6F05"/>
    <w:rsid w:val="004F1E94"/>
    <w:rsid w:val="004F652A"/>
    <w:rsid w:val="00500191"/>
    <w:rsid w:val="00501106"/>
    <w:rsid w:val="00503802"/>
    <w:rsid w:val="00504502"/>
    <w:rsid w:val="00507532"/>
    <w:rsid w:val="005116BB"/>
    <w:rsid w:val="00511740"/>
    <w:rsid w:val="005129C4"/>
    <w:rsid w:val="005231FC"/>
    <w:rsid w:val="005305F7"/>
    <w:rsid w:val="0053171D"/>
    <w:rsid w:val="005358EC"/>
    <w:rsid w:val="00540AC5"/>
    <w:rsid w:val="00540F82"/>
    <w:rsid w:val="005477E9"/>
    <w:rsid w:val="00551407"/>
    <w:rsid w:val="00551FE1"/>
    <w:rsid w:val="00555B57"/>
    <w:rsid w:val="00562D2F"/>
    <w:rsid w:val="00566398"/>
    <w:rsid w:val="00567372"/>
    <w:rsid w:val="00567F2B"/>
    <w:rsid w:val="00573F04"/>
    <w:rsid w:val="00583B0D"/>
    <w:rsid w:val="00592B1F"/>
    <w:rsid w:val="00592DBD"/>
    <w:rsid w:val="0059335C"/>
    <w:rsid w:val="005969E3"/>
    <w:rsid w:val="005A3891"/>
    <w:rsid w:val="005A604B"/>
    <w:rsid w:val="005B146A"/>
    <w:rsid w:val="005B7D9B"/>
    <w:rsid w:val="005C775D"/>
    <w:rsid w:val="005D07F7"/>
    <w:rsid w:val="005D0CD6"/>
    <w:rsid w:val="005D431F"/>
    <w:rsid w:val="005D4BBA"/>
    <w:rsid w:val="005D6BCF"/>
    <w:rsid w:val="005D7BFA"/>
    <w:rsid w:val="005E0123"/>
    <w:rsid w:val="005E69FE"/>
    <w:rsid w:val="005F2EEA"/>
    <w:rsid w:val="005F5909"/>
    <w:rsid w:val="005F6576"/>
    <w:rsid w:val="00600B76"/>
    <w:rsid w:val="006042F0"/>
    <w:rsid w:val="006052EA"/>
    <w:rsid w:val="00605E64"/>
    <w:rsid w:val="00610772"/>
    <w:rsid w:val="00611223"/>
    <w:rsid w:val="006125DF"/>
    <w:rsid w:val="006151C1"/>
    <w:rsid w:val="006174C9"/>
    <w:rsid w:val="00627271"/>
    <w:rsid w:val="00631D55"/>
    <w:rsid w:val="00631DC4"/>
    <w:rsid w:val="00637B74"/>
    <w:rsid w:val="00640F1A"/>
    <w:rsid w:val="006418FB"/>
    <w:rsid w:val="006430BE"/>
    <w:rsid w:val="0064499B"/>
    <w:rsid w:val="0064512E"/>
    <w:rsid w:val="00645AD0"/>
    <w:rsid w:val="00645EA1"/>
    <w:rsid w:val="0064796A"/>
    <w:rsid w:val="0065390E"/>
    <w:rsid w:val="00654488"/>
    <w:rsid w:val="00665882"/>
    <w:rsid w:val="006773B8"/>
    <w:rsid w:val="00677728"/>
    <w:rsid w:val="006852C2"/>
    <w:rsid w:val="0069312F"/>
    <w:rsid w:val="0069406E"/>
    <w:rsid w:val="0069557A"/>
    <w:rsid w:val="006A2C9F"/>
    <w:rsid w:val="006A4C10"/>
    <w:rsid w:val="006B223D"/>
    <w:rsid w:val="006C048E"/>
    <w:rsid w:val="006C2283"/>
    <w:rsid w:val="006C37BC"/>
    <w:rsid w:val="006C7FCA"/>
    <w:rsid w:val="006D641A"/>
    <w:rsid w:val="006D7315"/>
    <w:rsid w:val="006D7977"/>
    <w:rsid w:val="006D7FD7"/>
    <w:rsid w:val="006E5838"/>
    <w:rsid w:val="006F16F1"/>
    <w:rsid w:val="006F2899"/>
    <w:rsid w:val="007024B0"/>
    <w:rsid w:val="00704A9B"/>
    <w:rsid w:val="007057A6"/>
    <w:rsid w:val="007112CF"/>
    <w:rsid w:val="00711ED5"/>
    <w:rsid w:val="00723CBA"/>
    <w:rsid w:val="00734FD6"/>
    <w:rsid w:val="007371C6"/>
    <w:rsid w:val="00740DE7"/>
    <w:rsid w:val="00742464"/>
    <w:rsid w:val="007435CE"/>
    <w:rsid w:val="0074380C"/>
    <w:rsid w:val="00744AD6"/>
    <w:rsid w:val="00750CA7"/>
    <w:rsid w:val="00765A04"/>
    <w:rsid w:val="00770940"/>
    <w:rsid w:val="00773B20"/>
    <w:rsid w:val="007745D3"/>
    <w:rsid w:val="00780B40"/>
    <w:rsid w:val="007908B5"/>
    <w:rsid w:val="00797CDA"/>
    <w:rsid w:val="007A2006"/>
    <w:rsid w:val="007A2451"/>
    <w:rsid w:val="007A2881"/>
    <w:rsid w:val="007A54A7"/>
    <w:rsid w:val="007A6C73"/>
    <w:rsid w:val="007B374F"/>
    <w:rsid w:val="007B385C"/>
    <w:rsid w:val="007B3B02"/>
    <w:rsid w:val="007C3A3F"/>
    <w:rsid w:val="007C63E0"/>
    <w:rsid w:val="007D1C80"/>
    <w:rsid w:val="007D381D"/>
    <w:rsid w:val="007D529A"/>
    <w:rsid w:val="007E3F6A"/>
    <w:rsid w:val="007E4200"/>
    <w:rsid w:val="007E7017"/>
    <w:rsid w:val="007E7778"/>
    <w:rsid w:val="007F5FB0"/>
    <w:rsid w:val="00806358"/>
    <w:rsid w:val="00807F4D"/>
    <w:rsid w:val="008109B4"/>
    <w:rsid w:val="008141EA"/>
    <w:rsid w:val="008153F9"/>
    <w:rsid w:val="00822BBC"/>
    <w:rsid w:val="0082506D"/>
    <w:rsid w:val="008317A9"/>
    <w:rsid w:val="0083343C"/>
    <w:rsid w:val="00836B9C"/>
    <w:rsid w:val="00842EC4"/>
    <w:rsid w:val="00842F8D"/>
    <w:rsid w:val="00843D7D"/>
    <w:rsid w:val="0084693F"/>
    <w:rsid w:val="00851124"/>
    <w:rsid w:val="008538CB"/>
    <w:rsid w:val="00862D6A"/>
    <w:rsid w:val="00863A46"/>
    <w:rsid w:val="00873950"/>
    <w:rsid w:val="00874784"/>
    <w:rsid w:val="00874B38"/>
    <w:rsid w:val="00875653"/>
    <w:rsid w:val="00877F6F"/>
    <w:rsid w:val="00882042"/>
    <w:rsid w:val="00882EED"/>
    <w:rsid w:val="0088426F"/>
    <w:rsid w:val="00896521"/>
    <w:rsid w:val="008965ED"/>
    <w:rsid w:val="008977CC"/>
    <w:rsid w:val="00897AEF"/>
    <w:rsid w:val="008A3131"/>
    <w:rsid w:val="008A32EA"/>
    <w:rsid w:val="008A3DB6"/>
    <w:rsid w:val="008A43B9"/>
    <w:rsid w:val="008A4EE9"/>
    <w:rsid w:val="008A5C68"/>
    <w:rsid w:val="008B0EEA"/>
    <w:rsid w:val="008B13A3"/>
    <w:rsid w:val="008B7ABE"/>
    <w:rsid w:val="008C40DB"/>
    <w:rsid w:val="008C4A0C"/>
    <w:rsid w:val="008C7811"/>
    <w:rsid w:val="008C7DA0"/>
    <w:rsid w:val="008D02DA"/>
    <w:rsid w:val="008D7184"/>
    <w:rsid w:val="008D7D84"/>
    <w:rsid w:val="008E352D"/>
    <w:rsid w:val="008F1CA9"/>
    <w:rsid w:val="008F4BCA"/>
    <w:rsid w:val="008F7CD5"/>
    <w:rsid w:val="0090397B"/>
    <w:rsid w:val="00903BD2"/>
    <w:rsid w:val="00904F91"/>
    <w:rsid w:val="00905B56"/>
    <w:rsid w:val="00907788"/>
    <w:rsid w:val="0091274C"/>
    <w:rsid w:val="00914299"/>
    <w:rsid w:val="00914D8B"/>
    <w:rsid w:val="009164C1"/>
    <w:rsid w:val="00916BF6"/>
    <w:rsid w:val="00917FBC"/>
    <w:rsid w:val="0092087E"/>
    <w:rsid w:val="00920A5F"/>
    <w:rsid w:val="009271CC"/>
    <w:rsid w:val="009310AD"/>
    <w:rsid w:val="009312F5"/>
    <w:rsid w:val="009315E0"/>
    <w:rsid w:val="009433B6"/>
    <w:rsid w:val="00947863"/>
    <w:rsid w:val="00952007"/>
    <w:rsid w:val="009523CD"/>
    <w:rsid w:val="00956746"/>
    <w:rsid w:val="0096788A"/>
    <w:rsid w:val="009719C6"/>
    <w:rsid w:val="00977170"/>
    <w:rsid w:val="00982ED9"/>
    <w:rsid w:val="00985C74"/>
    <w:rsid w:val="00987EED"/>
    <w:rsid w:val="00993276"/>
    <w:rsid w:val="00997947"/>
    <w:rsid w:val="009A0833"/>
    <w:rsid w:val="009B36CD"/>
    <w:rsid w:val="009B5BFC"/>
    <w:rsid w:val="009C1892"/>
    <w:rsid w:val="009C2474"/>
    <w:rsid w:val="009C31FB"/>
    <w:rsid w:val="009C3617"/>
    <w:rsid w:val="009C3F7F"/>
    <w:rsid w:val="009C55FE"/>
    <w:rsid w:val="009D0138"/>
    <w:rsid w:val="009D0DF9"/>
    <w:rsid w:val="009D277C"/>
    <w:rsid w:val="009E0632"/>
    <w:rsid w:val="009E2092"/>
    <w:rsid w:val="009E244A"/>
    <w:rsid w:val="009E28E4"/>
    <w:rsid w:val="009E5FA1"/>
    <w:rsid w:val="009F17C7"/>
    <w:rsid w:val="009F2F81"/>
    <w:rsid w:val="009F598B"/>
    <w:rsid w:val="00A10828"/>
    <w:rsid w:val="00A113D2"/>
    <w:rsid w:val="00A15249"/>
    <w:rsid w:val="00A15A9C"/>
    <w:rsid w:val="00A17813"/>
    <w:rsid w:val="00A209D2"/>
    <w:rsid w:val="00A27507"/>
    <w:rsid w:val="00A277B3"/>
    <w:rsid w:val="00A31064"/>
    <w:rsid w:val="00A317EF"/>
    <w:rsid w:val="00A320C1"/>
    <w:rsid w:val="00A32A51"/>
    <w:rsid w:val="00A377A0"/>
    <w:rsid w:val="00A40FAA"/>
    <w:rsid w:val="00A41568"/>
    <w:rsid w:val="00A434C8"/>
    <w:rsid w:val="00A4456D"/>
    <w:rsid w:val="00A52B8E"/>
    <w:rsid w:val="00A5364F"/>
    <w:rsid w:val="00A55D12"/>
    <w:rsid w:val="00A56206"/>
    <w:rsid w:val="00A60335"/>
    <w:rsid w:val="00A616A8"/>
    <w:rsid w:val="00A64E05"/>
    <w:rsid w:val="00A65571"/>
    <w:rsid w:val="00A664E6"/>
    <w:rsid w:val="00A71E11"/>
    <w:rsid w:val="00A727B4"/>
    <w:rsid w:val="00A758E1"/>
    <w:rsid w:val="00A768A5"/>
    <w:rsid w:val="00A854B8"/>
    <w:rsid w:val="00A8556D"/>
    <w:rsid w:val="00A90EE2"/>
    <w:rsid w:val="00A91055"/>
    <w:rsid w:val="00A91135"/>
    <w:rsid w:val="00A911BB"/>
    <w:rsid w:val="00A96119"/>
    <w:rsid w:val="00A97890"/>
    <w:rsid w:val="00AA30E2"/>
    <w:rsid w:val="00AA4236"/>
    <w:rsid w:val="00AA57EA"/>
    <w:rsid w:val="00AA5931"/>
    <w:rsid w:val="00AA7706"/>
    <w:rsid w:val="00AB133A"/>
    <w:rsid w:val="00AB6541"/>
    <w:rsid w:val="00AC3A47"/>
    <w:rsid w:val="00AC6B4D"/>
    <w:rsid w:val="00AC7FFA"/>
    <w:rsid w:val="00AD16C8"/>
    <w:rsid w:val="00AD39E1"/>
    <w:rsid w:val="00AD6779"/>
    <w:rsid w:val="00AE0650"/>
    <w:rsid w:val="00AE19D4"/>
    <w:rsid w:val="00AE5CE2"/>
    <w:rsid w:val="00AF268A"/>
    <w:rsid w:val="00AF44E9"/>
    <w:rsid w:val="00AF5900"/>
    <w:rsid w:val="00B054F4"/>
    <w:rsid w:val="00B05D61"/>
    <w:rsid w:val="00B10E7E"/>
    <w:rsid w:val="00B122E4"/>
    <w:rsid w:val="00B13228"/>
    <w:rsid w:val="00B17FE4"/>
    <w:rsid w:val="00B20328"/>
    <w:rsid w:val="00B21D5A"/>
    <w:rsid w:val="00B26273"/>
    <w:rsid w:val="00B3274F"/>
    <w:rsid w:val="00B344CF"/>
    <w:rsid w:val="00B34EA6"/>
    <w:rsid w:val="00B42688"/>
    <w:rsid w:val="00B4408A"/>
    <w:rsid w:val="00B4436C"/>
    <w:rsid w:val="00B449D0"/>
    <w:rsid w:val="00B515A8"/>
    <w:rsid w:val="00B5492F"/>
    <w:rsid w:val="00B57A92"/>
    <w:rsid w:val="00B61130"/>
    <w:rsid w:val="00B6322D"/>
    <w:rsid w:val="00B71B68"/>
    <w:rsid w:val="00B75432"/>
    <w:rsid w:val="00B759F1"/>
    <w:rsid w:val="00B81341"/>
    <w:rsid w:val="00B819AE"/>
    <w:rsid w:val="00B8449D"/>
    <w:rsid w:val="00B85052"/>
    <w:rsid w:val="00B85311"/>
    <w:rsid w:val="00B86D5B"/>
    <w:rsid w:val="00B92B4E"/>
    <w:rsid w:val="00B94978"/>
    <w:rsid w:val="00B95347"/>
    <w:rsid w:val="00BA37CB"/>
    <w:rsid w:val="00BB170E"/>
    <w:rsid w:val="00BB1FED"/>
    <w:rsid w:val="00BB248F"/>
    <w:rsid w:val="00BB4EA5"/>
    <w:rsid w:val="00BC16ED"/>
    <w:rsid w:val="00BC2BF9"/>
    <w:rsid w:val="00BC5F09"/>
    <w:rsid w:val="00BC64F4"/>
    <w:rsid w:val="00BC6D30"/>
    <w:rsid w:val="00BC7AF8"/>
    <w:rsid w:val="00BD02F6"/>
    <w:rsid w:val="00BD2ABB"/>
    <w:rsid w:val="00BE1B9B"/>
    <w:rsid w:val="00BE305B"/>
    <w:rsid w:val="00BF5CFD"/>
    <w:rsid w:val="00BF7F50"/>
    <w:rsid w:val="00C01E55"/>
    <w:rsid w:val="00C06664"/>
    <w:rsid w:val="00C165D6"/>
    <w:rsid w:val="00C22BF0"/>
    <w:rsid w:val="00C23D7D"/>
    <w:rsid w:val="00C273D5"/>
    <w:rsid w:val="00C30E1D"/>
    <w:rsid w:val="00C4315C"/>
    <w:rsid w:val="00C439AF"/>
    <w:rsid w:val="00C451BA"/>
    <w:rsid w:val="00C45F5E"/>
    <w:rsid w:val="00C508FC"/>
    <w:rsid w:val="00C52CEC"/>
    <w:rsid w:val="00C53753"/>
    <w:rsid w:val="00C602D9"/>
    <w:rsid w:val="00C66D63"/>
    <w:rsid w:val="00C67817"/>
    <w:rsid w:val="00C70B6C"/>
    <w:rsid w:val="00C721C0"/>
    <w:rsid w:val="00C82AC4"/>
    <w:rsid w:val="00C83962"/>
    <w:rsid w:val="00C86D99"/>
    <w:rsid w:val="00C90B46"/>
    <w:rsid w:val="00C91A6D"/>
    <w:rsid w:val="00C9226C"/>
    <w:rsid w:val="00C92C75"/>
    <w:rsid w:val="00C92F91"/>
    <w:rsid w:val="00C94FC7"/>
    <w:rsid w:val="00C97D98"/>
    <w:rsid w:val="00CA42CA"/>
    <w:rsid w:val="00CA4E02"/>
    <w:rsid w:val="00CA502D"/>
    <w:rsid w:val="00CA6349"/>
    <w:rsid w:val="00CB03F6"/>
    <w:rsid w:val="00CD1E2C"/>
    <w:rsid w:val="00CD1E52"/>
    <w:rsid w:val="00CD5EF0"/>
    <w:rsid w:val="00CD7003"/>
    <w:rsid w:val="00CD78FC"/>
    <w:rsid w:val="00CE3477"/>
    <w:rsid w:val="00CE4925"/>
    <w:rsid w:val="00CE5156"/>
    <w:rsid w:val="00CF341B"/>
    <w:rsid w:val="00CF35A7"/>
    <w:rsid w:val="00D018F2"/>
    <w:rsid w:val="00D01A5A"/>
    <w:rsid w:val="00D02693"/>
    <w:rsid w:val="00D031F0"/>
    <w:rsid w:val="00D1181A"/>
    <w:rsid w:val="00D159AA"/>
    <w:rsid w:val="00D256D2"/>
    <w:rsid w:val="00D25FF4"/>
    <w:rsid w:val="00D27B9E"/>
    <w:rsid w:val="00D30AA4"/>
    <w:rsid w:val="00D31E87"/>
    <w:rsid w:val="00D33466"/>
    <w:rsid w:val="00D35240"/>
    <w:rsid w:val="00D355A8"/>
    <w:rsid w:val="00D37BDE"/>
    <w:rsid w:val="00D42804"/>
    <w:rsid w:val="00D43E83"/>
    <w:rsid w:val="00D46A15"/>
    <w:rsid w:val="00D50ACD"/>
    <w:rsid w:val="00D54D91"/>
    <w:rsid w:val="00D55071"/>
    <w:rsid w:val="00D60A8E"/>
    <w:rsid w:val="00D6348B"/>
    <w:rsid w:val="00D636B3"/>
    <w:rsid w:val="00D73279"/>
    <w:rsid w:val="00D7427B"/>
    <w:rsid w:val="00D7631A"/>
    <w:rsid w:val="00D7638F"/>
    <w:rsid w:val="00D9662F"/>
    <w:rsid w:val="00DA47A0"/>
    <w:rsid w:val="00DA6F1D"/>
    <w:rsid w:val="00DA7358"/>
    <w:rsid w:val="00DB0585"/>
    <w:rsid w:val="00DB1BCE"/>
    <w:rsid w:val="00DB1C37"/>
    <w:rsid w:val="00DB349C"/>
    <w:rsid w:val="00DB49E2"/>
    <w:rsid w:val="00DB4FEC"/>
    <w:rsid w:val="00DB69EF"/>
    <w:rsid w:val="00DB6D7C"/>
    <w:rsid w:val="00DC3A81"/>
    <w:rsid w:val="00DC6776"/>
    <w:rsid w:val="00DC6B54"/>
    <w:rsid w:val="00DD1CCF"/>
    <w:rsid w:val="00DE069C"/>
    <w:rsid w:val="00DE295B"/>
    <w:rsid w:val="00DE7441"/>
    <w:rsid w:val="00DE7520"/>
    <w:rsid w:val="00DF07CD"/>
    <w:rsid w:val="00E02231"/>
    <w:rsid w:val="00E02765"/>
    <w:rsid w:val="00E02BDD"/>
    <w:rsid w:val="00E02D44"/>
    <w:rsid w:val="00E03C6C"/>
    <w:rsid w:val="00E048C0"/>
    <w:rsid w:val="00E20E98"/>
    <w:rsid w:val="00E2478B"/>
    <w:rsid w:val="00E27244"/>
    <w:rsid w:val="00E33113"/>
    <w:rsid w:val="00E34F58"/>
    <w:rsid w:val="00E35757"/>
    <w:rsid w:val="00E4227D"/>
    <w:rsid w:val="00E435D7"/>
    <w:rsid w:val="00E50EC0"/>
    <w:rsid w:val="00E53A10"/>
    <w:rsid w:val="00E53BC0"/>
    <w:rsid w:val="00E54081"/>
    <w:rsid w:val="00E54B92"/>
    <w:rsid w:val="00E64FA6"/>
    <w:rsid w:val="00E678F7"/>
    <w:rsid w:val="00E72466"/>
    <w:rsid w:val="00E74428"/>
    <w:rsid w:val="00E746D7"/>
    <w:rsid w:val="00E76774"/>
    <w:rsid w:val="00E83F5A"/>
    <w:rsid w:val="00E86C26"/>
    <w:rsid w:val="00E87276"/>
    <w:rsid w:val="00E938DC"/>
    <w:rsid w:val="00E94B5F"/>
    <w:rsid w:val="00E96704"/>
    <w:rsid w:val="00E96FD6"/>
    <w:rsid w:val="00EA162D"/>
    <w:rsid w:val="00EA2401"/>
    <w:rsid w:val="00EA2B88"/>
    <w:rsid w:val="00EA4B15"/>
    <w:rsid w:val="00EA5488"/>
    <w:rsid w:val="00EA55D0"/>
    <w:rsid w:val="00EA689A"/>
    <w:rsid w:val="00EB1222"/>
    <w:rsid w:val="00EB22A1"/>
    <w:rsid w:val="00EB44EC"/>
    <w:rsid w:val="00EB5195"/>
    <w:rsid w:val="00EC12E6"/>
    <w:rsid w:val="00EC3B27"/>
    <w:rsid w:val="00EC422D"/>
    <w:rsid w:val="00EC4601"/>
    <w:rsid w:val="00EC4D81"/>
    <w:rsid w:val="00EC71C8"/>
    <w:rsid w:val="00EC7D9C"/>
    <w:rsid w:val="00ED2801"/>
    <w:rsid w:val="00ED300B"/>
    <w:rsid w:val="00ED518E"/>
    <w:rsid w:val="00ED5CD6"/>
    <w:rsid w:val="00EE57EC"/>
    <w:rsid w:val="00EF1685"/>
    <w:rsid w:val="00F02573"/>
    <w:rsid w:val="00F04254"/>
    <w:rsid w:val="00F068E3"/>
    <w:rsid w:val="00F07BB5"/>
    <w:rsid w:val="00F11205"/>
    <w:rsid w:val="00F20D1C"/>
    <w:rsid w:val="00F25F13"/>
    <w:rsid w:val="00F2600C"/>
    <w:rsid w:val="00F318C6"/>
    <w:rsid w:val="00F34C7E"/>
    <w:rsid w:val="00F371B8"/>
    <w:rsid w:val="00F41D60"/>
    <w:rsid w:val="00F44AF5"/>
    <w:rsid w:val="00F4555C"/>
    <w:rsid w:val="00F45591"/>
    <w:rsid w:val="00F45D66"/>
    <w:rsid w:val="00F47449"/>
    <w:rsid w:val="00F54B02"/>
    <w:rsid w:val="00F603F9"/>
    <w:rsid w:val="00F64BA8"/>
    <w:rsid w:val="00F70005"/>
    <w:rsid w:val="00F71740"/>
    <w:rsid w:val="00F761E0"/>
    <w:rsid w:val="00F80116"/>
    <w:rsid w:val="00F8024B"/>
    <w:rsid w:val="00F808D4"/>
    <w:rsid w:val="00F80E55"/>
    <w:rsid w:val="00F8219B"/>
    <w:rsid w:val="00F908AC"/>
    <w:rsid w:val="00F9157F"/>
    <w:rsid w:val="00F9409E"/>
    <w:rsid w:val="00FA5A10"/>
    <w:rsid w:val="00FB047D"/>
    <w:rsid w:val="00FB151E"/>
    <w:rsid w:val="00FB25EA"/>
    <w:rsid w:val="00FB6721"/>
    <w:rsid w:val="00FC46BA"/>
    <w:rsid w:val="00FD3988"/>
    <w:rsid w:val="00FD43D8"/>
    <w:rsid w:val="00FD4A46"/>
    <w:rsid w:val="00FD4E84"/>
    <w:rsid w:val="00FD5C9C"/>
    <w:rsid w:val="00FD5E69"/>
    <w:rsid w:val="00FE1265"/>
    <w:rsid w:val="00FE30ED"/>
    <w:rsid w:val="00FE5A5F"/>
    <w:rsid w:val="00FF1911"/>
    <w:rsid w:val="0E094E91"/>
    <w:rsid w:val="242BB488"/>
    <w:rsid w:val="3EF63717"/>
    <w:rsid w:val="55E737E2"/>
    <w:rsid w:val="65FBC815"/>
    <w:rsid w:val="67979876"/>
    <w:rsid w:val="6BED65BA"/>
    <w:rsid w:val="6D5BC129"/>
    <w:rsid w:val="72F709E7"/>
    <w:rsid w:val="7423E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3EC42"/>
  <w15:chartTrackingRefBased/>
  <w15:docId w15:val="{FC9F7CB4-6FFA-43F4-ABCA-D043BF87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01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5E7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5E7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5E7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55E7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55E7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55E7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55E7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55E737E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55E737E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55E737E2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55E737E2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55E737E2"/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55E737E2"/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55E737E2"/>
    <w:rPr>
      <w:rFonts w:asciiTheme="minorHAnsi" w:eastAsiaTheme="majorEastAsia" w:hAnsiTheme="minorHAnsi" w:cstheme="majorBidi"/>
      <w:noProof w:val="0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55E737E2"/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55E737E2"/>
    <w:rPr>
      <w:rFonts w:asciiTheme="minorHAnsi" w:eastAsiaTheme="majorEastAsia" w:hAnsiTheme="minorHAnsi" w:cstheme="majorBidi"/>
      <w:noProof w:val="0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55E737E2"/>
    <w:rPr>
      <w:rFonts w:asciiTheme="minorHAnsi" w:eastAsiaTheme="majorEastAsia" w:hAnsiTheme="minorHAnsi" w:cstheme="majorBidi"/>
      <w:i/>
      <w:iCs/>
      <w:noProof w:val="0"/>
      <w:color w:val="272727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55E737E2"/>
    <w:rPr>
      <w:rFonts w:asciiTheme="minorHAnsi" w:eastAsiaTheme="majorEastAsia" w:hAnsiTheme="minorHAnsi" w:cstheme="majorBidi"/>
      <w:noProof w:val="0"/>
      <w:color w:val="272727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55E737E2"/>
    <w:rPr>
      <w:rFonts w:asciiTheme="majorHAnsi" w:eastAsiaTheme="majorEastAsia" w:hAnsiTheme="majorHAnsi" w:cstheme="majorBidi"/>
      <w:noProof w:val="0"/>
      <w:sz w:val="56"/>
      <w:szCs w:val="56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55E737E2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55E737E2"/>
    <w:rPr>
      <w:rFonts w:asciiTheme="minorHAnsi" w:eastAsiaTheme="majorEastAsia" w:hAnsiTheme="minorHAnsi" w:cstheme="majorBidi"/>
      <w:noProof w:val="0"/>
      <w:color w:val="595959" w:themeColor="text1" w:themeTint="A6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55E737E2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sid w:val="55E737E2"/>
    <w:rPr>
      <w:i/>
      <w:iCs/>
      <w:noProof w:val="0"/>
      <w:color w:val="404040" w:themeColor="text1" w:themeTint="BF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55E7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55E737E2"/>
    <w:rPr>
      <w:i/>
      <w:iCs/>
      <w:noProof w:val="0"/>
      <w:color w:val="0F4761" w:themeColor="accent1" w:themeShade="BF"/>
      <w:lang w:val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5E737E2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55E737E2"/>
    <w:pPr>
      <w:ind w:left="720"/>
      <w:contextualSpacing/>
    </w:pPr>
  </w:style>
  <w:style w:type="paragraph" w:styleId="Sumrio1">
    <w:name w:val="toc 1"/>
    <w:basedOn w:val="Normal"/>
    <w:next w:val="Normal"/>
    <w:uiPriority w:val="39"/>
    <w:unhideWhenUsed/>
    <w:rsid w:val="55E737E2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55E737E2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55E737E2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55E737E2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55E737E2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55E737E2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55E737E2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55E737E2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55E737E2"/>
    <w:pPr>
      <w:spacing w:after="100"/>
      <w:ind w:left="176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55E737E2"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55E737E2"/>
    <w:rPr>
      <w:noProof w:val="0"/>
      <w:sz w:val="20"/>
      <w:szCs w:val="20"/>
      <w:lang w:val="pt-BR"/>
    </w:rPr>
  </w:style>
  <w:style w:type="paragraph" w:styleId="Rodap">
    <w:name w:val="footer"/>
    <w:basedOn w:val="Normal"/>
    <w:link w:val="RodapChar"/>
    <w:uiPriority w:val="99"/>
    <w:unhideWhenUsed/>
    <w:rsid w:val="55E737E2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55E737E2"/>
    <w:rPr>
      <w:noProof w:val="0"/>
      <w:lang w:val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55E737E2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55E737E2"/>
    <w:rPr>
      <w:noProof w:val="0"/>
      <w:sz w:val="20"/>
      <w:szCs w:val="20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55E737E2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55E737E2"/>
    <w:rPr>
      <w:noProof w:val="0"/>
      <w:lang w:val="pt-BR"/>
    </w:rPr>
  </w:style>
  <w:style w:type="table" w:styleId="Tabelacomgrade">
    <w:name w:val="Table Grid"/>
    <w:basedOn w:val="Tabelanormal"/>
    <w:uiPriority w:val="39"/>
    <w:rsid w:val="00A11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7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DE7520"/>
    <w:rPr>
      <w:b/>
      <w:bCs/>
    </w:rPr>
  </w:style>
  <w:style w:type="character" w:styleId="Hyperlink">
    <w:name w:val="Hyperlink"/>
    <w:basedOn w:val="Fontepargpadro"/>
    <w:uiPriority w:val="99"/>
    <w:unhideWhenUsed/>
    <w:rsid w:val="000632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32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63295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5F13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paragraph" w:styleId="SemEspaamento">
    <w:name w:val="No Spacing"/>
    <w:link w:val="SemEspaamentoChar"/>
    <w:uiPriority w:val="1"/>
    <w:qFormat/>
    <w:rsid w:val="00076579"/>
    <w:pPr>
      <w:spacing w:after="0" w:line="240" w:lineRule="auto"/>
    </w:pPr>
    <w:rPr>
      <w:sz w:val="22"/>
      <w:szCs w:val="22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76579"/>
    <w:rPr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6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6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dsalvesPUC/motorev/issues/36" TargetMode="External"/><Relationship Id="rId18" Type="http://schemas.openxmlformats.org/officeDocument/2006/relationships/hyperlink" Target="https://github.com/rdsalvesPUC/motorev/issues/40" TargetMode="External"/><Relationship Id="rId26" Type="http://schemas.openxmlformats.org/officeDocument/2006/relationships/hyperlink" Target="https://github.com/rdsalvesPUC/motorev/issues/47" TargetMode="External"/><Relationship Id="rId39" Type="http://schemas.openxmlformats.org/officeDocument/2006/relationships/hyperlink" Target="https://github.com/rdsalvesPUC/motorev/issues/12" TargetMode="External"/><Relationship Id="rId21" Type="http://schemas.openxmlformats.org/officeDocument/2006/relationships/hyperlink" Target="https://github.com/rdsalvesPUC/motorev/issues/5" TargetMode="External"/><Relationship Id="rId34" Type="http://schemas.openxmlformats.org/officeDocument/2006/relationships/hyperlink" Target="https://github.com/rdsalvesPUC/motorev/issues/2" TargetMode="External"/><Relationship Id="rId42" Type="http://schemas.openxmlformats.org/officeDocument/2006/relationships/hyperlink" Target="https://github.com/rdsalvesPUC/motorev/issues/9" TargetMode="External"/><Relationship Id="rId47" Type="http://schemas.openxmlformats.org/officeDocument/2006/relationships/hyperlink" Target="https://github.com/rdsalvesPUC/motorev/issues/28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rdsalvesPUC/motorev/issues/38" TargetMode="External"/><Relationship Id="rId29" Type="http://schemas.openxmlformats.org/officeDocument/2006/relationships/hyperlink" Target="https://github.com/rdsalvesPUC/motorev/issues/49" TargetMode="External"/><Relationship Id="rId11" Type="http://schemas.openxmlformats.org/officeDocument/2006/relationships/hyperlink" Target="https://github.com/rdsalvesPUC/motorev/issues/33" TargetMode="External"/><Relationship Id="rId24" Type="http://schemas.openxmlformats.org/officeDocument/2006/relationships/hyperlink" Target="https://github.com/rdsalvesPUC/motorev/issues/45" TargetMode="External"/><Relationship Id="rId32" Type="http://schemas.openxmlformats.org/officeDocument/2006/relationships/hyperlink" Target="https://github.com/rdsalvesPUC/motorev/issues/52" TargetMode="External"/><Relationship Id="rId37" Type="http://schemas.openxmlformats.org/officeDocument/2006/relationships/hyperlink" Target="https://github.com/rdsalvesPUC/motorev/issues/4" TargetMode="External"/><Relationship Id="rId40" Type="http://schemas.openxmlformats.org/officeDocument/2006/relationships/hyperlink" Target="https://github.com/rdsalvesPUC/motorev/issues/26" TargetMode="External"/><Relationship Id="rId45" Type="http://schemas.openxmlformats.org/officeDocument/2006/relationships/hyperlink" Target="https://github.com/rdsalvesPUC/motorev/issues/13" TargetMode="External"/><Relationship Id="rId53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dsalvesPUC/motorev/issues/32" TargetMode="External"/><Relationship Id="rId19" Type="http://schemas.openxmlformats.org/officeDocument/2006/relationships/hyperlink" Target="https://github.com/rdsalvesPUC/motorev/issues/41" TargetMode="External"/><Relationship Id="rId31" Type="http://schemas.openxmlformats.org/officeDocument/2006/relationships/hyperlink" Target="https://github.com/rdsalvesPUC/motorev/issues/51" TargetMode="External"/><Relationship Id="rId44" Type="http://schemas.openxmlformats.org/officeDocument/2006/relationships/hyperlink" Target="https://github.com/rdsalvesPUC/motorev/issues/11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rdsalvesPUC/motorev/issues/31" TargetMode="External"/><Relationship Id="rId14" Type="http://schemas.openxmlformats.org/officeDocument/2006/relationships/hyperlink" Target="https://github.com/rdsalvesPUC/motorev/issues/1" TargetMode="External"/><Relationship Id="rId22" Type="http://schemas.openxmlformats.org/officeDocument/2006/relationships/hyperlink" Target="https://github.com/rdsalvesPUC/motorev/issues/43" TargetMode="External"/><Relationship Id="rId27" Type="http://schemas.openxmlformats.org/officeDocument/2006/relationships/hyperlink" Target="https://github.com/rdsalvesPUC/motorev/issues/48" TargetMode="External"/><Relationship Id="rId30" Type="http://schemas.openxmlformats.org/officeDocument/2006/relationships/hyperlink" Target="https://github.com/rdsalvesPUC/motorev/issues/50" TargetMode="External"/><Relationship Id="rId35" Type="http://schemas.openxmlformats.org/officeDocument/2006/relationships/hyperlink" Target="https://github.com/rdsalvesPUC/motorev/issues/3" TargetMode="External"/><Relationship Id="rId43" Type="http://schemas.openxmlformats.org/officeDocument/2006/relationships/hyperlink" Target="https://github.com/rdsalvesPUC/motorev/issues/10" TargetMode="External"/><Relationship Id="rId48" Type="http://schemas.openxmlformats.org/officeDocument/2006/relationships/hyperlink" Target="https://github.com/rdsalvesPUC/motorev/issues/29" TargetMode="External"/><Relationship Id="rId8" Type="http://schemas.openxmlformats.org/officeDocument/2006/relationships/hyperlink" Target="https://github.com/rdsalvesPUC/motorev/issues/30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github.com/rdsalvesPUC/motorev/issues/34" TargetMode="External"/><Relationship Id="rId17" Type="http://schemas.openxmlformats.org/officeDocument/2006/relationships/hyperlink" Target="https://github.com/rdsalvesPUC/motorev/issues/39" TargetMode="External"/><Relationship Id="rId25" Type="http://schemas.openxmlformats.org/officeDocument/2006/relationships/hyperlink" Target="https://github.com/rdsalvesPUC/motorev/issues/46" TargetMode="External"/><Relationship Id="rId33" Type="http://schemas.openxmlformats.org/officeDocument/2006/relationships/hyperlink" Target="https://github.com/rdsalvesPUC/motorev/issues/54" TargetMode="External"/><Relationship Id="rId38" Type="http://schemas.openxmlformats.org/officeDocument/2006/relationships/hyperlink" Target="https://github.com/rdsalvesPUC/motorev/issues/8" TargetMode="External"/><Relationship Id="rId46" Type="http://schemas.openxmlformats.org/officeDocument/2006/relationships/hyperlink" Target="https://github.com/rdsalvesPUC/motorev/issues/24" TargetMode="External"/><Relationship Id="rId20" Type="http://schemas.openxmlformats.org/officeDocument/2006/relationships/hyperlink" Target="https://github.com/rdsalvesPUC/motorev/issues/42" TargetMode="External"/><Relationship Id="rId41" Type="http://schemas.openxmlformats.org/officeDocument/2006/relationships/hyperlink" Target="https://github.com/rdsalvesPUC/motorev/issues/2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rdsalvesPUC/motorev/issues/37" TargetMode="External"/><Relationship Id="rId23" Type="http://schemas.openxmlformats.org/officeDocument/2006/relationships/hyperlink" Target="https://github.com/rdsalvesPUC/motorev/issues/44" TargetMode="External"/><Relationship Id="rId28" Type="http://schemas.openxmlformats.org/officeDocument/2006/relationships/hyperlink" Target="https://github.com/rdsalvesPUC/motorev/issues/6" TargetMode="External"/><Relationship Id="rId36" Type="http://schemas.openxmlformats.org/officeDocument/2006/relationships/hyperlink" Target="https://github.com/rdsalvesPUC/motorev/issues/7" TargetMode="External"/><Relationship Id="rId49" Type="http://schemas.openxmlformats.org/officeDocument/2006/relationships/hyperlink" Target="https://github.com/rdsalvesPUC/motorev/issues/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2E598-CA73-4D15-ACCA-64A74BD0E3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4854</TotalTime>
  <Pages>9</Pages>
  <Words>1827</Words>
  <Characters>11350</Characters>
  <Application>Microsoft Office Word</Application>
  <DocSecurity>0</DocSecurity>
  <Lines>378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Biblioteca Virtual</vt:lpstr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MotoRev – Gestão de Revisão de Motos</dc:title>
  <dc:subject>Análise de Sistemas de Informação</dc:subject>
  <dc:creator>Rodrigo Silva Alves</dc:creator>
  <cp:keywords/>
  <dc:description/>
  <cp:lastModifiedBy>Rodrigo Silva Alves</cp:lastModifiedBy>
  <cp:revision>27</cp:revision>
  <cp:lastPrinted>2024-06-04T05:43:00Z</cp:lastPrinted>
  <dcterms:created xsi:type="dcterms:W3CDTF">2024-02-20T23:19:00Z</dcterms:created>
  <dcterms:modified xsi:type="dcterms:W3CDTF">2026-03-29T22:41:00Z</dcterms:modified>
</cp:coreProperties>
</file>