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495136860"/>
        <w:docPartObj>
          <w:docPartGallery w:val="Cover Pages"/>
          <w:docPartUnique/>
        </w:docPartObj>
      </w:sdtPr>
      <w:sdtContent>
        <w:p w14:paraId="757DD7A6" w14:textId="3A87C372" w:rsidR="00076579" w:rsidRDefault="000765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1" locked="0" layoutInCell="1" allowOverlap="1" wp14:anchorId="29C182C5" wp14:editId="6912322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tângulo 4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8864695" w14:textId="77777777" w:rsidR="00076579" w:rsidRDefault="00076579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29C182C5" id="Retângulo 47" o:spid="_x0000_s1026" style="position:absolute;margin-left:0;margin-top:0;width:581.4pt;height:752.4pt;z-index:-251652096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" fillcolor="#c1e4f5 [660]" stroked="f" strokeweight="1pt">
                    <v:fill color2="#45b0e1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8864695" w14:textId="77777777" w:rsidR="00076579" w:rsidRDefault="00076579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730A034" wp14:editId="4F7EC8C6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tângulo 4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4EBE509" w14:textId="359E0D0B" w:rsidR="00076579" w:rsidRDefault="00076579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730A034" id="Retângulo 48" o:spid="_x0000_s1027" style="position:absolute;margin-left:0;margin-top:0;width:226.45pt;height:237.6pt;z-index:251661312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uqO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XBIY7IeLOD6vjgiIN+arzlW4UPect8eGAOxwQHCkc/&#10;3ONHamhLCoNESQ3u53v3EY/di1pKWhy7kvofe+YEJfqrwb4uFrPFIg7qq5N7ddql0/nF/PICkWbf&#10;bAA7pMBFY3kS8dYFPYrSQfOMW2IdPaOKGY7+S7obxU3oFwJuGS7W6wTC6bQs3JpHyyN1rHRs1afu&#10;mTk79HPAUbiDcUjZ8k1b99hoaWC9DyBV6vlTZYc3wMlOzTRsobg6fj8n1GlXrn4B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Du&#10;VuqOiQIAAHMFAAAOAAAAAAAAAAAAAAAAAC4CAABkcnMvZTJvRG9jLnhtbFBLAQItABQABgAIAAAA&#10;IQB4x4n82gAAAAUBAAAPAAAAAAAAAAAAAAAAAOMEAABkcnMvZG93bnJldi54bWxQSwUGAAAAAAQA&#10;BADzAAAA6gUAAAAA&#10;" fillcolor="#0e2841 [3215]" stroked="f" strokeweight="1pt">
                    <v:textbox inset="14.4pt,14.4pt,14.4pt,28.8pt">
                      <w:txbxContent>
                        <w:p w14:paraId="34EBE509" w14:textId="359E0D0B" w:rsidR="00076579" w:rsidRDefault="00076579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DE9449F" wp14:editId="08FA68CC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3419475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tângulo 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45D157D" id="Retângulo 49" o:spid="_x0000_s1026" style="position:absolute;margin-left:0;margin-top:0;width:244.8pt;height:554.4pt;z-index:251660288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37373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09931635" wp14:editId="6AC7964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6939915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tângulo 5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AD7707C" id="Retângulo 50" o:spid="_x0000_s1026" style="position:absolute;margin-left:0;margin-top:0;width:226.45pt;height:9.35pt;z-index:251663360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156082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5DD8714" wp14:editId="051A100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3520440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aixa de Texto 5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156082" w:themeColor="accent1"/>
                                    <w:sz w:val="56"/>
                                    <w:szCs w:val="56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AE559EA" w14:textId="0369996A" w:rsidR="00076579" w:rsidRPr="001C2264" w:rsidRDefault="005969E3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156082" w:themeColor="accent1"/>
                                        <w:sz w:val="56"/>
                                        <w:szCs w:val="56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156082" w:themeColor="accent1"/>
                                        <w:sz w:val="56"/>
                                        <w:szCs w:val="56"/>
                                      </w:rPr>
                                      <w:t>MotoRev – Gestão de Revisão de Motos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Lato" w:eastAsia="Times New Roman" w:hAnsi="Lato" w:cs="Times New Roman"/>
                                    <w:color w:val="4F4269"/>
                                    <w:lang w:eastAsia="en-US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6BB7349B" w14:textId="72732DE2" w:rsidR="00076579" w:rsidRDefault="00F761E0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0E2841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="Lato" w:eastAsia="Times New Roman" w:hAnsi="Lato" w:cs="Times New Roman"/>
                                        <w:color w:val="4F4269"/>
                                        <w:lang w:eastAsia="en-US"/>
                                      </w:rPr>
                                      <w:t>Análise de Sistemas de Informação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05DD8714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51" o:spid="_x0000_s1028" type="#_x0000_t202" style="position:absolute;margin-left:0;margin-top:0;width:220.3pt;height:194.9pt;z-index:251662336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DRZOWA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156082" w:themeColor="accent1"/>
                              <w:sz w:val="56"/>
                              <w:szCs w:val="56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1AE559EA" w14:textId="0369996A" w:rsidR="00076579" w:rsidRPr="001C2264" w:rsidRDefault="005969E3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56"/>
                                  <w:szCs w:val="56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56"/>
                                  <w:szCs w:val="56"/>
                                </w:rPr>
                                <w:t>MotoRev – Gestão de Revisão de Motos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="Lato" w:eastAsia="Times New Roman" w:hAnsi="Lato" w:cs="Times New Roman"/>
                              <w:color w:val="4F4269"/>
                              <w:lang w:eastAsia="en-US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6BB7349B" w14:textId="72732DE2" w:rsidR="00076579" w:rsidRDefault="00F761E0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0E2841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Lato" w:eastAsia="Times New Roman" w:hAnsi="Lato" w:cs="Times New Roman"/>
                                  <w:color w:val="4F4269"/>
                                  <w:lang w:eastAsia="en-US"/>
                                </w:rPr>
                                <w:t>Análise de Sistemas de Informação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D212169" w14:textId="0561B8B2" w:rsidR="00076579" w:rsidRDefault="00260C53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  <w:lang w:eastAsia="pt-B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7C7047F" wp14:editId="1A12AB4E">
                    <wp:simplePos x="0" y="0"/>
                    <wp:positionH relativeFrom="page">
                      <wp:posOffset>3545840</wp:posOffset>
                    </wp:positionH>
                    <wp:positionV relativeFrom="page">
                      <wp:posOffset>6276340</wp:posOffset>
                    </wp:positionV>
                    <wp:extent cx="2797810" cy="268605"/>
                    <wp:effectExtent l="0" t="0" r="0" b="0"/>
                    <wp:wrapSquare wrapText="bothSides"/>
                    <wp:docPr id="465" name="Caixa de Tex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216C94C3" w14:textId="4300BCA4" w:rsidR="00076579" w:rsidRDefault="00000000">
                                <w:pPr>
                                  <w:pStyle w:val="SemEspaamento"/>
                                  <w:rPr>
                                    <w:color w:val="0E2841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 w:rsidR="00076579">
                                      <w:rPr>
                                        <w:color w:val="0E2841" w:themeColor="text2"/>
                                      </w:rPr>
                                      <w:t>Rodrigo Silva Alves</w:t>
                                    </w:r>
                                  </w:sdtContent>
                                </w:sdt>
                              </w:p>
                              <w:p w14:paraId="715CD9DF" w14:textId="47DC434E" w:rsidR="00260C53" w:rsidRDefault="00260C53">
                                <w:pPr>
                                  <w:pStyle w:val="SemEspaamento"/>
                                  <w:rPr>
                                    <w:color w:val="0E2841" w:themeColor="text2"/>
                                  </w:rPr>
                                </w:pPr>
                                <w:r>
                                  <w:rPr>
                                    <w:color w:val="0E2841" w:themeColor="text2"/>
                                  </w:rPr>
                                  <w:t>Marco Alija</w:t>
                                </w:r>
                              </w:p>
                              <w:p w14:paraId="6B526F6E" w14:textId="1D82741A" w:rsidR="00260C53" w:rsidRDefault="00260C53">
                                <w:pPr>
                                  <w:pStyle w:val="SemEspaamento"/>
                                  <w:rPr>
                                    <w:color w:val="0E2841" w:themeColor="text2"/>
                                  </w:rPr>
                                </w:pPr>
                                <w:r>
                                  <w:rPr>
                                    <w:color w:val="0E2841" w:themeColor="text2"/>
                                  </w:rPr>
                                  <w:t>Richard Mickaell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7C7047F" id="Caixa de Texto 46" o:spid="_x0000_s1029" type="#_x0000_t202" style="position:absolute;margin-left:279.2pt;margin-top:494.2pt;width:220.3pt;height:21.15pt;z-index:251665408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" filled="f" stroked="f" strokeweight=".5pt">
                    <v:textbox style="mso-fit-shape-to-text:t">
                      <w:txbxContent>
                        <w:p w14:paraId="216C94C3" w14:textId="4300BCA4" w:rsidR="00076579" w:rsidRDefault="00E54B92">
                          <w:pPr>
                            <w:pStyle w:val="SemEspaamento"/>
                            <w:rPr>
                              <w:color w:val="0E2841" w:themeColor="text2"/>
                            </w:rPr>
                          </w:pPr>
                          <w:sdt>
                            <w:sdtPr>
                              <w:rPr>
                                <w:color w:val="0E2841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076579">
                                <w:rPr>
                                  <w:color w:val="0E2841" w:themeColor="text2"/>
                                </w:rPr>
                                <w:t>Rodrigo Silva Alves</w:t>
                              </w:r>
                            </w:sdtContent>
                          </w:sdt>
                        </w:p>
                        <w:p w14:paraId="715CD9DF" w14:textId="47DC434E" w:rsidR="00260C53" w:rsidRDefault="00260C53">
                          <w:pPr>
                            <w:pStyle w:val="SemEspaamento"/>
                            <w:rPr>
                              <w:color w:val="0E2841" w:themeColor="text2"/>
                            </w:rPr>
                          </w:pPr>
                          <w:r>
                            <w:rPr>
                              <w:color w:val="0E2841" w:themeColor="text2"/>
                            </w:rPr>
                            <w:t>Marco Alija</w:t>
                          </w:r>
                        </w:p>
                        <w:p w14:paraId="6B526F6E" w14:textId="1D82741A" w:rsidR="00260C53" w:rsidRDefault="00260C53">
                          <w:pPr>
                            <w:pStyle w:val="SemEspaamento"/>
                            <w:rPr>
                              <w:color w:val="0E2841" w:themeColor="text2"/>
                            </w:rPr>
                          </w:pPr>
                          <w:r>
                            <w:rPr>
                              <w:color w:val="0E2841" w:themeColor="text2"/>
                            </w:rPr>
                            <w:t xml:space="preserve">Richard </w:t>
                          </w:r>
                          <w:r>
                            <w:rPr>
                              <w:color w:val="0E2841" w:themeColor="text2"/>
                            </w:rPr>
                            <w:t>Mickaell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076579"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eastAsia="ja-JP"/>
        </w:rPr>
        <w:id w:val="-2268409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0EE829" w14:textId="578B7C01" w:rsidR="00F25F13" w:rsidRDefault="00F25F13">
          <w:pPr>
            <w:pStyle w:val="CabealhodoSumrio"/>
          </w:pPr>
          <w:r>
            <w:t>Sumário</w:t>
          </w:r>
        </w:p>
        <w:p w14:paraId="13EB0D82" w14:textId="4C61B617" w:rsidR="00F761E0" w:rsidRDefault="00F25F13">
          <w:pPr>
            <w:pStyle w:val="Sumrio1"/>
            <w:tabs>
              <w:tab w:val="right" w:leader="dot" w:pos="10790"/>
            </w:tabs>
            <w:rPr>
              <w:noProof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22594" w:history="1">
            <w:r w:rsidR="00F761E0" w:rsidRPr="001147EA">
              <w:rPr>
                <w:rStyle w:val="Hyperlink"/>
                <w:rFonts w:eastAsia="system-ui"/>
                <w:noProof/>
              </w:rPr>
              <w:t>Visão geral do projeto</w:t>
            </w:r>
            <w:r w:rsidR="00F761E0">
              <w:rPr>
                <w:noProof/>
                <w:webHidden/>
              </w:rPr>
              <w:tab/>
            </w:r>
            <w:r w:rsidR="00F761E0">
              <w:rPr>
                <w:noProof/>
                <w:webHidden/>
              </w:rPr>
              <w:fldChar w:fldCharType="begin"/>
            </w:r>
            <w:r w:rsidR="00F761E0">
              <w:rPr>
                <w:noProof/>
                <w:webHidden/>
              </w:rPr>
              <w:instrText xml:space="preserve"> PAGEREF _Toc224422594 \h </w:instrText>
            </w:r>
            <w:r w:rsidR="00F761E0">
              <w:rPr>
                <w:noProof/>
                <w:webHidden/>
              </w:rPr>
            </w:r>
            <w:r w:rsidR="00F761E0">
              <w:rPr>
                <w:noProof/>
                <w:webHidden/>
              </w:rPr>
              <w:fldChar w:fldCharType="separate"/>
            </w:r>
            <w:r w:rsidR="00F761E0">
              <w:rPr>
                <w:noProof/>
                <w:webHidden/>
              </w:rPr>
              <w:t>3</w:t>
            </w:r>
            <w:r w:rsidR="00F761E0">
              <w:rPr>
                <w:noProof/>
                <w:webHidden/>
              </w:rPr>
              <w:fldChar w:fldCharType="end"/>
            </w:r>
          </w:hyperlink>
        </w:p>
        <w:p w14:paraId="3B71EC33" w14:textId="4312BE2E" w:rsidR="00F761E0" w:rsidRDefault="00F761E0">
          <w:pPr>
            <w:pStyle w:val="Sumrio2"/>
            <w:tabs>
              <w:tab w:val="right" w:leader="dot" w:pos="1079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24422595" w:history="1">
            <w:r w:rsidRPr="001147EA">
              <w:rPr>
                <w:rStyle w:val="Hyperlink"/>
                <w:rFonts w:eastAsia="system-ui"/>
                <w:noProof/>
              </w:rPr>
              <w:t>Nome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F2E4E" w14:textId="1F8AFD66" w:rsidR="00F761E0" w:rsidRDefault="00F761E0">
          <w:pPr>
            <w:pStyle w:val="Sumrio2"/>
            <w:tabs>
              <w:tab w:val="right" w:leader="dot" w:pos="1079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24422596" w:history="1">
            <w:r w:rsidRPr="001147EA">
              <w:rPr>
                <w:rStyle w:val="Hyperlink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02EA4" w14:textId="4385B713" w:rsidR="00F761E0" w:rsidRDefault="00F761E0">
          <w:pPr>
            <w:pStyle w:val="Sumrio2"/>
            <w:tabs>
              <w:tab w:val="right" w:leader="dot" w:pos="1079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24422597" w:history="1">
            <w:r w:rsidRPr="001147EA">
              <w:rPr>
                <w:rStyle w:val="Hyperlink"/>
                <w:rFonts w:eastAsia="system-ui"/>
                <w:noProof/>
              </w:rPr>
              <w:t>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A2E49" w14:textId="071BFDD3" w:rsidR="00F761E0" w:rsidRDefault="00F761E0">
          <w:pPr>
            <w:pStyle w:val="Sumrio2"/>
            <w:tabs>
              <w:tab w:val="right" w:leader="dot" w:pos="1079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24422598" w:history="1">
            <w:r w:rsidRPr="001147EA">
              <w:rPr>
                <w:rStyle w:val="Hyperlink"/>
                <w:rFonts w:eastAsia="system-ui"/>
                <w:noProof/>
              </w:rPr>
              <w:t>Problema que o sistema resolve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E5ECB" w14:textId="0E4E475B" w:rsidR="00F761E0" w:rsidRDefault="00F761E0">
          <w:pPr>
            <w:pStyle w:val="Sumrio1"/>
            <w:tabs>
              <w:tab w:val="right" w:leader="dot" w:pos="1079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24422599" w:history="1">
            <w:r w:rsidRPr="001147EA">
              <w:rPr>
                <w:rStyle w:val="Hyperlink"/>
                <w:rFonts w:eastAsia="system-ui"/>
                <w:noProof/>
              </w:rPr>
              <w:t>Justificativa da 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75508" w14:textId="5C5A0ACD" w:rsidR="00F761E0" w:rsidRDefault="00F761E0">
          <w:pPr>
            <w:pStyle w:val="Sumrio1"/>
            <w:tabs>
              <w:tab w:val="right" w:leader="dot" w:pos="1079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24422600" w:history="1">
            <w:r w:rsidRPr="001147EA">
              <w:rPr>
                <w:rStyle w:val="Hyperlink"/>
                <w:rFonts w:eastAsia="system-ui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F218" w14:textId="65841D86" w:rsidR="00F761E0" w:rsidRDefault="00F761E0">
          <w:pPr>
            <w:pStyle w:val="Sumrio1"/>
            <w:tabs>
              <w:tab w:val="right" w:leader="dot" w:pos="1079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24422601" w:history="1">
            <w:r w:rsidRPr="001147EA">
              <w:rPr>
                <w:rStyle w:val="Hyperlink"/>
                <w:noProof/>
              </w:rPr>
              <w:t>Levantamento de RF e RNF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5428F" w14:textId="3CB1226B" w:rsidR="00F761E0" w:rsidRDefault="00F761E0">
          <w:pPr>
            <w:pStyle w:val="Sumrio2"/>
            <w:tabs>
              <w:tab w:val="right" w:leader="dot" w:pos="1079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24422602" w:history="1">
            <w:r w:rsidRPr="001147EA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7387E" w14:textId="06F2FFBA" w:rsidR="00F761E0" w:rsidRDefault="00F761E0">
          <w:pPr>
            <w:pStyle w:val="Sumrio2"/>
            <w:tabs>
              <w:tab w:val="right" w:leader="dot" w:pos="1079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24422603" w:history="1">
            <w:r w:rsidRPr="001147EA">
              <w:rPr>
                <w:rStyle w:val="Hyperlink"/>
                <w:noProof/>
              </w:rPr>
              <w:t xml:space="preserve">Requisitos </w:t>
            </w:r>
            <w:r w:rsidRPr="001147EA">
              <w:rPr>
                <w:rStyle w:val="Hyperlink"/>
                <w:b/>
                <w:bCs/>
                <w:noProof/>
              </w:rPr>
              <w:t>Não</w:t>
            </w:r>
            <w:r w:rsidRPr="001147EA">
              <w:rPr>
                <w:rStyle w:val="Hyperlink"/>
                <w:noProof/>
              </w:rPr>
              <w:t>-Funcionais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D4C6D" w14:textId="0D8F4418" w:rsidR="00F25F13" w:rsidRDefault="00F25F13">
          <w:r>
            <w:rPr>
              <w:b/>
              <w:bCs/>
            </w:rPr>
            <w:fldChar w:fldCharType="end"/>
          </w:r>
        </w:p>
      </w:sdtContent>
    </w:sdt>
    <w:p w14:paraId="34A8D87D" w14:textId="41316C26" w:rsidR="00D7631A" w:rsidRDefault="00D7631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1E2B88D" w14:textId="77777777" w:rsidR="00FD4A46" w:rsidRDefault="00FD4A46">
      <w:pPr>
        <w:rPr>
          <w:rFonts w:asciiTheme="majorHAnsi" w:eastAsia="system-ui" w:hAnsiTheme="majorHAnsi" w:cstheme="majorBidi"/>
          <w:color w:val="0F4761" w:themeColor="accent1" w:themeShade="BF"/>
          <w:sz w:val="40"/>
          <w:szCs w:val="40"/>
        </w:rPr>
      </w:pPr>
      <w:r>
        <w:rPr>
          <w:rFonts w:eastAsia="system-ui"/>
        </w:rPr>
        <w:br w:type="page"/>
      </w:r>
    </w:p>
    <w:p w14:paraId="12756721" w14:textId="200EC686" w:rsidR="00A317EF" w:rsidRPr="000C14D5" w:rsidRDefault="0088426F" w:rsidP="00640F1A">
      <w:pPr>
        <w:pStyle w:val="Ttulo1"/>
        <w:spacing w:line="240" w:lineRule="auto"/>
        <w:rPr>
          <w:rFonts w:eastAsia="system-ui"/>
        </w:rPr>
      </w:pPr>
      <w:bookmarkStart w:id="0" w:name="_Toc224422594"/>
      <w:r w:rsidRPr="000C14D5">
        <w:rPr>
          <w:rFonts w:eastAsia="system-ui"/>
        </w:rPr>
        <w:lastRenderedPageBreak/>
        <w:t>V</w:t>
      </w:r>
      <w:r w:rsidR="00A317EF" w:rsidRPr="000C14D5">
        <w:rPr>
          <w:rFonts w:eastAsia="system-ui"/>
        </w:rPr>
        <w:t>isão geral do projeto</w:t>
      </w:r>
      <w:bookmarkEnd w:id="0"/>
    </w:p>
    <w:p w14:paraId="358AB37B" w14:textId="77777777" w:rsidR="001A5ADF" w:rsidRPr="000C14D5" w:rsidRDefault="000E6E56" w:rsidP="00640F1A">
      <w:pPr>
        <w:pStyle w:val="Ttulo2"/>
        <w:spacing w:line="240" w:lineRule="auto"/>
        <w:rPr>
          <w:rFonts w:eastAsia="system-ui"/>
        </w:rPr>
      </w:pPr>
      <w:bookmarkStart w:id="1" w:name="_Toc224422595"/>
      <w:r w:rsidRPr="000C14D5">
        <w:rPr>
          <w:rFonts w:eastAsia="system-ui"/>
        </w:rPr>
        <w:t>Nome do sistema</w:t>
      </w:r>
      <w:bookmarkEnd w:id="1"/>
    </w:p>
    <w:p w14:paraId="2D4DD91F" w14:textId="67E77545" w:rsidR="000E6E56" w:rsidRPr="000E6E56" w:rsidRDefault="000E6E56" w:rsidP="00640F1A">
      <w:p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proofErr w:type="spellStart"/>
      <w:r w:rsidRPr="000E6E56">
        <w:rPr>
          <w:rFonts w:asciiTheme="majorHAnsi" w:eastAsia="system-ui" w:hAnsiTheme="majorHAnsi" w:cs="Calibri"/>
          <w:color w:val="0D0D0D" w:themeColor="text1" w:themeTint="F2"/>
        </w:rPr>
        <w:t>MotoRev</w:t>
      </w:r>
      <w:proofErr w:type="spellEnd"/>
      <w:r w:rsidRPr="000E6E56">
        <w:rPr>
          <w:rFonts w:asciiTheme="majorHAnsi" w:eastAsia="system-ui" w:hAnsiTheme="majorHAnsi" w:cs="Calibri"/>
          <w:color w:val="0D0D0D" w:themeColor="text1" w:themeTint="F2"/>
        </w:rPr>
        <w:t xml:space="preserve"> — Sistema de Gerenciamento de Revisões de Motocicletas</w:t>
      </w:r>
    </w:p>
    <w:p w14:paraId="280CC570" w14:textId="77777777" w:rsidR="001A5ADF" w:rsidRPr="000C14D5" w:rsidRDefault="001A5ADF" w:rsidP="00640F1A">
      <w:pPr>
        <w:spacing w:line="240" w:lineRule="auto"/>
        <w:rPr>
          <w:rStyle w:val="Ttulo2Char"/>
        </w:rPr>
      </w:pPr>
    </w:p>
    <w:p w14:paraId="1148D1E2" w14:textId="31A87E94" w:rsidR="001A5ADF" w:rsidRPr="000C14D5" w:rsidRDefault="000E6E56" w:rsidP="00640F1A">
      <w:p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bookmarkStart w:id="2" w:name="_Toc224422596"/>
      <w:r w:rsidRPr="000E6E56">
        <w:rPr>
          <w:rStyle w:val="Ttulo2Char"/>
        </w:rPr>
        <w:t>Descrição</w:t>
      </w:r>
      <w:bookmarkEnd w:id="2"/>
    </w:p>
    <w:p w14:paraId="1E8F33A9" w14:textId="242A9953" w:rsidR="000E6E56" w:rsidRPr="000E6E56" w:rsidRDefault="000E6E56" w:rsidP="00640F1A">
      <w:p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proofErr w:type="spellStart"/>
      <w:r w:rsidRPr="000E6E56">
        <w:rPr>
          <w:rFonts w:asciiTheme="majorHAnsi" w:eastAsia="system-ui" w:hAnsiTheme="majorHAnsi" w:cs="Calibri"/>
          <w:color w:val="0D0D0D" w:themeColor="text1" w:themeTint="F2"/>
        </w:rPr>
        <w:t>MotoRev</w:t>
      </w:r>
      <w:proofErr w:type="spellEnd"/>
      <w:r w:rsidRPr="000E6E56">
        <w:rPr>
          <w:rFonts w:asciiTheme="majorHAnsi" w:eastAsia="system-ui" w:hAnsiTheme="majorHAnsi" w:cs="Calibri"/>
          <w:color w:val="0D0D0D" w:themeColor="text1" w:themeTint="F2"/>
        </w:rPr>
        <w:t xml:space="preserve"> é um sistema de informação voltado ao gerenciamento de revisões e manutenções de motocicletas. O sistema permite que usuários registrem suas motos, acompanhem revisões realizadas, controlem quilometragem e monitorem manutenções futuras recomendadas pelo fabricante.</w:t>
      </w:r>
    </w:p>
    <w:p w14:paraId="7DA3C1DA" w14:textId="77777777" w:rsidR="00640F1A" w:rsidRPr="000C14D5" w:rsidRDefault="00640F1A" w:rsidP="00640F1A">
      <w:pPr>
        <w:pStyle w:val="Ttulo2"/>
        <w:spacing w:line="240" w:lineRule="auto"/>
        <w:rPr>
          <w:rFonts w:eastAsia="system-ui"/>
        </w:rPr>
      </w:pPr>
    </w:p>
    <w:p w14:paraId="76BD931D" w14:textId="04F9C914" w:rsidR="000E6E56" w:rsidRPr="000C14D5" w:rsidRDefault="000E6E56" w:rsidP="00640F1A">
      <w:pPr>
        <w:pStyle w:val="Ttulo2"/>
        <w:spacing w:line="240" w:lineRule="auto"/>
        <w:rPr>
          <w:rFonts w:eastAsia="system-ui"/>
        </w:rPr>
      </w:pPr>
      <w:bookmarkStart w:id="3" w:name="_Toc224422597"/>
      <w:r w:rsidRPr="000C14D5">
        <w:rPr>
          <w:rFonts w:eastAsia="system-ui"/>
        </w:rPr>
        <w:t>Público-alvo</w:t>
      </w:r>
      <w:bookmarkEnd w:id="3"/>
    </w:p>
    <w:p w14:paraId="61C1ACA1" w14:textId="77777777" w:rsidR="000E6E56" w:rsidRPr="000C14D5" w:rsidRDefault="000E6E56" w:rsidP="00640F1A">
      <w:pPr>
        <w:pStyle w:val="PargrafodaLista"/>
        <w:numPr>
          <w:ilvl w:val="0"/>
          <w:numId w:val="27"/>
        </w:num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Motociclistas</w:t>
      </w:r>
    </w:p>
    <w:p w14:paraId="5E08884F" w14:textId="77777777" w:rsidR="000E6E56" w:rsidRPr="000C14D5" w:rsidRDefault="000E6E56" w:rsidP="00640F1A">
      <w:pPr>
        <w:pStyle w:val="PargrafodaLista"/>
        <w:numPr>
          <w:ilvl w:val="0"/>
          <w:numId w:val="27"/>
        </w:num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Proprietários de múltiplas motos</w:t>
      </w:r>
    </w:p>
    <w:p w14:paraId="08622727" w14:textId="77777777" w:rsidR="000E6E56" w:rsidRPr="000C14D5" w:rsidRDefault="000E6E56" w:rsidP="00640F1A">
      <w:pPr>
        <w:pStyle w:val="PargrafodaLista"/>
        <w:numPr>
          <w:ilvl w:val="0"/>
          <w:numId w:val="27"/>
        </w:num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Usuários que desejam acompanhar histórico de manutenção</w:t>
      </w:r>
    </w:p>
    <w:p w14:paraId="4DEAEE5E" w14:textId="77777777" w:rsidR="00640F1A" w:rsidRPr="000C14D5" w:rsidRDefault="00640F1A" w:rsidP="00640F1A">
      <w:pPr>
        <w:pStyle w:val="Ttulo2"/>
        <w:spacing w:line="240" w:lineRule="auto"/>
        <w:rPr>
          <w:rFonts w:eastAsia="system-ui"/>
        </w:rPr>
      </w:pPr>
    </w:p>
    <w:p w14:paraId="3884BE96" w14:textId="0E50D43D" w:rsidR="000E6E56" w:rsidRPr="000C14D5" w:rsidRDefault="000E6E56" w:rsidP="00640F1A">
      <w:pPr>
        <w:pStyle w:val="Ttulo2"/>
        <w:spacing w:line="240" w:lineRule="auto"/>
        <w:rPr>
          <w:rFonts w:eastAsia="system-ui"/>
        </w:rPr>
      </w:pPr>
      <w:bookmarkStart w:id="4" w:name="_Toc224422598"/>
      <w:r w:rsidRPr="000C14D5">
        <w:rPr>
          <w:rFonts w:eastAsia="system-ui"/>
        </w:rPr>
        <w:t>Problema que o sistema resolve</w:t>
      </w:r>
      <w:bookmarkEnd w:id="4"/>
    </w:p>
    <w:p w14:paraId="57905BE7" w14:textId="77777777" w:rsidR="000E6E56" w:rsidRPr="000E6E56" w:rsidRDefault="000E6E56" w:rsidP="00640F1A">
      <w:p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r w:rsidRPr="000E6E56">
        <w:rPr>
          <w:rFonts w:asciiTheme="majorHAnsi" w:eastAsia="system-ui" w:hAnsiTheme="majorHAnsi" w:cs="Calibri"/>
          <w:color w:val="0D0D0D" w:themeColor="text1" w:themeTint="F2"/>
        </w:rPr>
        <w:t>Grande parte dos motociclistas não possui um controle estruturado sobre revisões, trocas de óleo, substituição de peças e demais manutenções periódicas. Essas informações geralmente ficam dispersas entre notas fiscais, anotações manuais ou simplesmente na memória do proprietário.</w:t>
      </w:r>
    </w:p>
    <w:p w14:paraId="58229DD5" w14:textId="77777777" w:rsidR="000E6E56" w:rsidRPr="000E6E56" w:rsidRDefault="000E6E56" w:rsidP="00640F1A">
      <w:p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r w:rsidRPr="000E6E56">
        <w:rPr>
          <w:rFonts w:asciiTheme="majorHAnsi" w:eastAsia="system-ui" w:hAnsiTheme="majorHAnsi" w:cs="Calibri"/>
          <w:color w:val="0D0D0D" w:themeColor="text1" w:themeTint="F2"/>
        </w:rPr>
        <w:t>A ausência de um histórico organizado pode gerar:</w:t>
      </w:r>
    </w:p>
    <w:p w14:paraId="430DEA51" w14:textId="77777777" w:rsidR="000E6E56" w:rsidRPr="000C14D5" w:rsidRDefault="000E6E56" w:rsidP="00640F1A">
      <w:pPr>
        <w:pStyle w:val="PargrafodaLista"/>
        <w:numPr>
          <w:ilvl w:val="0"/>
          <w:numId w:val="28"/>
        </w:num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perda do controle sobre revisões periódicas</w:t>
      </w:r>
    </w:p>
    <w:p w14:paraId="07E2FB86" w14:textId="77777777" w:rsidR="000E6E56" w:rsidRPr="000C14D5" w:rsidRDefault="000E6E56" w:rsidP="00640F1A">
      <w:pPr>
        <w:pStyle w:val="PargrafodaLista"/>
        <w:numPr>
          <w:ilvl w:val="0"/>
          <w:numId w:val="28"/>
        </w:num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aumento de custos com manutenção corretiva</w:t>
      </w:r>
    </w:p>
    <w:p w14:paraId="29D7EBD8" w14:textId="77777777" w:rsidR="000E6E56" w:rsidRPr="000C14D5" w:rsidRDefault="000E6E56" w:rsidP="00640F1A">
      <w:pPr>
        <w:pStyle w:val="PargrafodaLista"/>
        <w:numPr>
          <w:ilvl w:val="0"/>
          <w:numId w:val="28"/>
        </w:num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risco à segurança do veículo</w:t>
      </w:r>
    </w:p>
    <w:p w14:paraId="5B7F7EBB" w14:textId="77777777" w:rsidR="000E6E56" w:rsidRPr="000C14D5" w:rsidRDefault="000E6E56" w:rsidP="00640F1A">
      <w:pPr>
        <w:pStyle w:val="PargrafodaLista"/>
        <w:numPr>
          <w:ilvl w:val="0"/>
          <w:numId w:val="28"/>
        </w:num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dificuldade na valorização da moto em revenda</w:t>
      </w:r>
    </w:p>
    <w:p w14:paraId="452DADCA" w14:textId="77777777" w:rsidR="000E6E56" w:rsidRPr="000E6E56" w:rsidRDefault="000E6E56" w:rsidP="00640F1A">
      <w:pPr>
        <w:spacing w:line="240" w:lineRule="auto"/>
        <w:rPr>
          <w:rFonts w:asciiTheme="majorHAnsi" w:eastAsia="system-ui" w:hAnsiTheme="majorHAnsi" w:cs="Calibri"/>
          <w:color w:val="0D0D0D" w:themeColor="text1" w:themeTint="F2"/>
        </w:rPr>
      </w:pPr>
      <w:r w:rsidRPr="000E6E56">
        <w:rPr>
          <w:rFonts w:asciiTheme="majorHAnsi" w:eastAsia="system-ui" w:hAnsiTheme="majorHAnsi" w:cs="Calibri"/>
          <w:color w:val="0D0D0D" w:themeColor="text1" w:themeTint="F2"/>
        </w:rPr>
        <w:t xml:space="preserve">O sistema </w:t>
      </w:r>
      <w:proofErr w:type="spellStart"/>
      <w:r w:rsidRPr="000E6E56">
        <w:rPr>
          <w:rFonts w:asciiTheme="majorHAnsi" w:eastAsia="system-ui" w:hAnsiTheme="majorHAnsi" w:cs="Calibri"/>
          <w:color w:val="0D0D0D" w:themeColor="text1" w:themeTint="F2"/>
        </w:rPr>
        <w:t>MotoRev</w:t>
      </w:r>
      <w:proofErr w:type="spellEnd"/>
      <w:r w:rsidRPr="000E6E56">
        <w:rPr>
          <w:rFonts w:asciiTheme="majorHAnsi" w:eastAsia="system-ui" w:hAnsiTheme="majorHAnsi" w:cs="Calibri"/>
          <w:color w:val="0D0D0D" w:themeColor="text1" w:themeTint="F2"/>
        </w:rPr>
        <w:t xml:space="preserve"> busca centralizar e organizar essas informações, permitindo um gerenciamento estruturado da manutenção da motocicleta.</w:t>
      </w:r>
    </w:p>
    <w:p w14:paraId="047100C5" w14:textId="5D5A5612" w:rsidR="000E6E56" w:rsidRPr="00F761E0" w:rsidRDefault="000E6E56" w:rsidP="000E6E56">
      <w:pPr>
        <w:rPr>
          <w:rFonts w:asciiTheme="majorHAnsi" w:eastAsia="system-ui" w:hAnsiTheme="majorHAnsi" w:cs="Calibri"/>
          <w:color w:val="0D0D0D" w:themeColor="text1" w:themeTint="F2"/>
        </w:rPr>
      </w:pPr>
    </w:p>
    <w:p w14:paraId="3B5595A3" w14:textId="77777777" w:rsidR="001A5ADF" w:rsidRDefault="001A5ADF">
      <w:pPr>
        <w:rPr>
          <w:rFonts w:asciiTheme="majorHAnsi" w:eastAsia="system-ui" w:hAnsiTheme="majorHAnsi" w:cs="Calibri"/>
          <w:b/>
          <w:bCs/>
          <w:color w:val="0D0D0D" w:themeColor="text1" w:themeTint="F2"/>
        </w:rPr>
      </w:pPr>
      <w:r>
        <w:rPr>
          <w:rFonts w:asciiTheme="majorHAnsi" w:eastAsia="system-ui" w:hAnsiTheme="majorHAnsi" w:cs="Calibri"/>
          <w:b/>
          <w:bCs/>
          <w:color w:val="0D0D0D" w:themeColor="text1" w:themeTint="F2"/>
        </w:rPr>
        <w:br w:type="page"/>
      </w:r>
    </w:p>
    <w:p w14:paraId="7E3725A2" w14:textId="58BA0A8A" w:rsidR="000E6E56" w:rsidRPr="000E6E56" w:rsidRDefault="000E6E56" w:rsidP="001A5ADF">
      <w:pPr>
        <w:pStyle w:val="Ttulo1"/>
        <w:rPr>
          <w:rFonts w:eastAsia="system-ui"/>
        </w:rPr>
      </w:pPr>
      <w:bookmarkStart w:id="5" w:name="_Toc224422599"/>
      <w:r w:rsidRPr="000E6E56">
        <w:rPr>
          <w:rFonts w:eastAsia="system-ui"/>
        </w:rPr>
        <w:lastRenderedPageBreak/>
        <w:t>Justificativa da Problemática</w:t>
      </w:r>
      <w:bookmarkEnd w:id="5"/>
    </w:p>
    <w:p w14:paraId="24ABAE2A" w14:textId="77777777" w:rsidR="000E6E56" w:rsidRPr="000E6E56" w:rsidRDefault="000E6E56" w:rsidP="000E6E56">
      <w:pPr>
        <w:rPr>
          <w:rFonts w:asciiTheme="majorHAnsi" w:eastAsia="system-ui" w:hAnsiTheme="majorHAnsi" w:cs="Calibri"/>
          <w:color w:val="0D0D0D" w:themeColor="text1" w:themeTint="F2"/>
        </w:rPr>
      </w:pPr>
      <w:r w:rsidRPr="000E6E56">
        <w:rPr>
          <w:rFonts w:asciiTheme="majorHAnsi" w:eastAsia="system-ui" w:hAnsiTheme="majorHAnsi" w:cs="Calibri"/>
          <w:color w:val="0D0D0D" w:themeColor="text1" w:themeTint="F2"/>
        </w:rPr>
        <w:t>A manutenção preventiva é um fator essencial para garantir a segurança, confiabilidade e durabilidade de uma motocicleta. Entretanto, muitos motociclistas enfrentam dificuldades em acompanhar corretamente os intervalos de revisão e substituição de componentes.</w:t>
      </w:r>
    </w:p>
    <w:p w14:paraId="694553E7" w14:textId="77777777" w:rsidR="000E6E56" w:rsidRPr="000E6E56" w:rsidRDefault="000E6E56" w:rsidP="000E6E56">
      <w:pPr>
        <w:rPr>
          <w:rFonts w:asciiTheme="majorHAnsi" w:eastAsia="system-ui" w:hAnsiTheme="majorHAnsi" w:cs="Calibri"/>
          <w:color w:val="0D0D0D" w:themeColor="text1" w:themeTint="F2"/>
        </w:rPr>
      </w:pPr>
      <w:r w:rsidRPr="000E6E56">
        <w:rPr>
          <w:rFonts w:asciiTheme="majorHAnsi" w:eastAsia="system-ui" w:hAnsiTheme="majorHAnsi" w:cs="Calibri"/>
          <w:color w:val="0D0D0D" w:themeColor="text1" w:themeTint="F2"/>
        </w:rPr>
        <w:t>Normalmente, as revisões seguem recomendações baseadas em quilometragem ou tempo de uso, como por exemplo:</w:t>
      </w:r>
    </w:p>
    <w:p w14:paraId="23B0AC2C" w14:textId="77777777" w:rsidR="000E6E56" w:rsidRPr="001A5ADF" w:rsidRDefault="000E6E56" w:rsidP="001A5ADF">
      <w:pPr>
        <w:pStyle w:val="PargrafodaLista"/>
        <w:numPr>
          <w:ilvl w:val="0"/>
          <w:numId w:val="26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1A5ADF">
        <w:rPr>
          <w:rFonts w:asciiTheme="majorHAnsi" w:eastAsia="system-ui" w:hAnsiTheme="majorHAnsi" w:cs="Calibri"/>
          <w:color w:val="0D0D0D" w:themeColor="text1" w:themeTint="F2"/>
        </w:rPr>
        <w:t>troca de óleo a cada determinada quilometragem</w:t>
      </w:r>
    </w:p>
    <w:p w14:paraId="4BC9D300" w14:textId="77777777" w:rsidR="000E6E56" w:rsidRPr="001A5ADF" w:rsidRDefault="000E6E56" w:rsidP="001A5ADF">
      <w:pPr>
        <w:pStyle w:val="PargrafodaLista"/>
        <w:numPr>
          <w:ilvl w:val="0"/>
          <w:numId w:val="26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1A5ADF">
        <w:rPr>
          <w:rFonts w:asciiTheme="majorHAnsi" w:eastAsia="system-ui" w:hAnsiTheme="majorHAnsi" w:cs="Calibri"/>
          <w:color w:val="0D0D0D" w:themeColor="text1" w:themeTint="F2"/>
        </w:rPr>
        <w:t>substituição de filtro de ar</w:t>
      </w:r>
    </w:p>
    <w:p w14:paraId="18B077A0" w14:textId="77777777" w:rsidR="000E6E56" w:rsidRPr="001A5ADF" w:rsidRDefault="000E6E56" w:rsidP="001A5ADF">
      <w:pPr>
        <w:pStyle w:val="PargrafodaLista"/>
        <w:numPr>
          <w:ilvl w:val="0"/>
          <w:numId w:val="26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1A5ADF">
        <w:rPr>
          <w:rFonts w:asciiTheme="majorHAnsi" w:eastAsia="system-ui" w:hAnsiTheme="majorHAnsi" w:cs="Calibri"/>
          <w:color w:val="0D0D0D" w:themeColor="text1" w:themeTint="F2"/>
        </w:rPr>
        <w:t>troca de pastilhas de freio</w:t>
      </w:r>
    </w:p>
    <w:p w14:paraId="44E9F9AF" w14:textId="77777777" w:rsidR="000E6E56" w:rsidRPr="001A5ADF" w:rsidRDefault="000E6E56" w:rsidP="001A5ADF">
      <w:pPr>
        <w:pStyle w:val="PargrafodaLista"/>
        <w:numPr>
          <w:ilvl w:val="0"/>
          <w:numId w:val="26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1A5ADF">
        <w:rPr>
          <w:rFonts w:asciiTheme="majorHAnsi" w:eastAsia="system-ui" w:hAnsiTheme="majorHAnsi" w:cs="Calibri"/>
          <w:color w:val="0D0D0D" w:themeColor="text1" w:themeTint="F2"/>
        </w:rPr>
        <w:t>revisão geral periódica</w:t>
      </w:r>
    </w:p>
    <w:p w14:paraId="5F1C9021" w14:textId="77777777" w:rsidR="000E6E56" w:rsidRPr="000E6E56" w:rsidRDefault="000E6E56" w:rsidP="000E6E56">
      <w:pPr>
        <w:rPr>
          <w:rFonts w:asciiTheme="majorHAnsi" w:eastAsia="system-ui" w:hAnsiTheme="majorHAnsi" w:cs="Calibri"/>
          <w:color w:val="0D0D0D" w:themeColor="text1" w:themeTint="F2"/>
        </w:rPr>
      </w:pPr>
      <w:r w:rsidRPr="000E6E56">
        <w:rPr>
          <w:rFonts w:asciiTheme="majorHAnsi" w:eastAsia="system-ui" w:hAnsiTheme="majorHAnsi" w:cs="Calibri"/>
          <w:color w:val="0D0D0D" w:themeColor="text1" w:themeTint="F2"/>
        </w:rPr>
        <w:t>Sem um sistema que registre essas informações de forma estruturada, o usuário depende de registros manuais ou da própria memória, o que pode resultar em atrasos nas manutenções.</w:t>
      </w:r>
    </w:p>
    <w:p w14:paraId="65D22EDB" w14:textId="77777777" w:rsidR="000E6E56" w:rsidRPr="000E6E56" w:rsidRDefault="000E6E56" w:rsidP="000E6E56">
      <w:pPr>
        <w:rPr>
          <w:rFonts w:asciiTheme="majorHAnsi" w:eastAsia="system-ui" w:hAnsiTheme="majorHAnsi" w:cs="Calibri"/>
          <w:color w:val="0D0D0D" w:themeColor="text1" w:themeTint="F2"/>
        </w:rPr>
      </w:pPr>
      <w:r w:rsidRPr="000E6E56">
        <w:rPr>
          <w:rFonts w:asciiTheme="majorHAnsi" w:eastAsia="system-ui" w:hAnsiTheme="majorHAnsi" w:cs="Calibri"/>
          <w:color w:val="0D0D0D" w:themeColor="text1" w:themeTint="F2"/>
        </w:rPr>
        <w:t>Além disso, o histórico de revisões é um fator importante na valorização do veículo no momento de venda, pois comprova que a moto recebeu manutenção adequada.</w:t>
      </w:r>
    </w:p>
    <w:p w14:paraId="4B5C84D7" w14:textId="77777777" w:rsidR="000E6E56" w:rsidRPr="000E6E56" w:rsidRDefault="000E6E56" w:rsidP="000E6E56">
      <w:pPr>
        <w:rPr>
          <w:rFonts w:asciiTheme="majorHAnsi" w:eastAsia="system-ui" w:hAnsiTheme="majorHAnsi" w:cs="Calibri"/>
          <w:color w:val="0D0D0D" w:themeColor="text1" w:themeTint="F2"/>
        </w:rPr>
      </w:pPr>
      <w:r w:rsidRPr="000E6E56">
        <w:rPr>
          <w:rFonts w:asciiTheme="majorHAnsi" w:eastAsia="system-ui" w:hAnsiTheme="majorHAnsi" w:cs="Calibri"/>
          <w:color w:val="0D0D0D" w:themeColor="text1" w:themeTint="F2"/>
        </w:rPr>
        <w:t>Diante desse cenário, o desenvolvimento de um sistema de gerenciamento de revisões de motocicletas se mostra relevante, pois permite organizar informações, auxiliar no controle de manutenção preventiva e apoiar o usuário na gestão da vida útil do veículo.</w:t>
      </w:r>
    </w:p>
    <w:p w14:paraId="00DDCA83" w14:textId="04377EA6" w:rsidR="000E6E56" w:rsidRPr="00F761E0" w:rsidRDefault="000E6E56" w:rsidP="000E6E56">
      <w:pPr>
        <w:rPr>
          <w:rFonts w:asciiTheme="majorHAnsi" w:eastAsia="system-ui" w:hAnsiTheme="majorHAnsi" w:cs="Calibri"/>
          <w:color w:val="0D0D0D" w:themeColor="text1" w:themeTint="F2"/>
        </w:rPr>
      </w:pPr>
    </w:p>
    <w:p w14:paraId="57AEA72E" w14:textId="28E5B97C" w:rsidR="000E6E56" w:rsidRPr="000E6E56" w:rsidRDefault="000E6E56" w:rsidP="000C14D5">
      <w:pPr>
        <w:pStyle w:val="Ttulo1"/>
        <w:rPr>
          <w:rFonts w:eastAsia="system-ui"/>
        </w:rPr>
      </w:pPr>
      <w:bookmarkStart w:id="6" w:name="_Toc224422600"/>
      <w:r w:rsidRPr="000E6E56">
        <w:rPr>
          <w:rFonts w:eastAsia="system-ui"/>
        </w:rPr>
        <w:t>Objetivos Específicos</w:t>
      </w:r>
      <w:bookmarkEnd w:id="6"/>
    </w:p>
    <w:p w14:paraId="62507444" w14:textId="77777777" w:rsidR="000E6E56" w:rsidRPr="000C14D5" w:rsidRDefault="000E6E56" w:rsidP="000C14D5">
      <w:pPr>
        <w:pStyle w:val="PargrafodaLista"/>
        <w:numPr>
          <w:ilvl w:val="0"/>
          <w:numId w:val="29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Permitir o cadastro de motocicletas no sistema</w:t>
      </w:r>
    </w:p>
    <w:p w14:paraId="438930DD" w14:textId="77777777" w:rsidR="000E6E56" w:rsidRPr="000C14D5" w:rsidRDefault="000E6E56" w:rsidP="000C14D5">
      <w:pPr>
        <w:pStyle w:val="PargrafodaLista"/>
        <w:numPr>
          <w:ilvl w:val="0"/>
          <w:numId w:val="29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Registrar revisões e serviços realizados</w:t>
      </w:r>
    </w:p>
    <w:p w14:paraId="0124782A" w14:textId="77777777" w:rsidR="000E6E56" w:rsidRPr="000C14D5" w:rsidRDefault="000E6E56" w:rsidP="000C14D5">
      <w:pPr>
        <w:pStyle w:val="PargrafodaLista"/>
        <w:numPr>
          <w:ilvl w:val="0"/>
          <w:numId w:val="29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Controlar quilometragem atual da motocicleta</w:t>
      </w:r>
    </w:p>
    <w:p w14:paraId="6F22899E" w14:textId="77777777" w:rsidR="000E6E56" w:rsidRPr="000C14D5" w:rsidRDefault="000E6E56" w:rsidP="000C14D5">
      <w:pPr>
        <w:pStyle w:val="PargrafodaLista"/>
        <w:numPr>
          <w:ilvl w:val="0"/>
          <w:numId w:val="29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Armazenar histórico completo de manutenções</w:t>
      </w:r>
    </w:p>
    <w:p w14:paraId="1B06729B" w14:textId="77777777" w:rsidR="000E6E56" w:rsidRPr="000C14D5" w:rsidRDefault="000E6E56" w:rsidP="000C14D5">
      <w:pPr>
        <w:pStyle w:val="PargrafodaLista"/>
        <w:numPr>
          <w:ilvl w:val="0"/>
          <w:numId w:val="29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Permitir consulta rápida de revisões realizadas</w:t>
      </w:r>
    </w:p>
    <w:p w14:paraId="61675B3B" w14:textId="77777777" w:rsidR="000E6E56" w:rsidRPr="000C14D5" w:rsidRDefault="000E6E56" w:rsidP="000C14D5">
      <w:pPr>
        <w:pStyle w:val="PargrafodaLista"/>
        <w:numPr>
          <w:ilvl w:val="0"/>
          <w:numId w:val="29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Identificar próximas revisões recomendadas</w:t>
      </w:r>
    </w:p>
    <w:p w14:paraId="5523C5BE" w14:textId="77777777" w:rsidR="000E6E56" w:rsidRPr="000C14D5" w:rsidRDefault="000E6E56" w:rsidP="000C14D5">
      <w:pPr>
        <w:pStyle w:val="PargrafodaLista"/>
        <w:numPr>
          <w:ilvl w:val="0"/>
          <w:numId w:val="29"/>
        </w:numPr>
        <w:rPr>
          <w:rFonts w:asciiTheme="majorHAnsi" w:eastAsia="system-ui" w:hAnsiTheme="majorHAnsi" w:cs="Calibri"/>
          <w:color w:val="0D0D0D" w:themeColor="text1" w:themeTint="F2"/>
        </w:rPr>
      </w:pPr>
      <w:r w:rsidRPr="000C14D5">
        <w:rPr>
          <w:rFonts w:asciiTheme="majorHAnsi" w:eastAsia="system-ui" w:hAnsiTheme="majorHAnsi" w:cs="Calibri"/>
          <w:color w:val="0D0D0D" w:themeColor="text1" w:themeTint="F2"/>
        </w:rPr>
        <w:t>Organizar informações de manutenção em um único sistema</w:t>
      </w:r>
    </w:p>
    <w:p w14:paraId="473C40F6" w14:textId="6A29782C" w:rsidR="00E86C26" w:rsidRPr="005A3891" w:rsidRDefault="00E86C26" w:rsidP="55E737E2">
      <w:pPr>
        <w:rPr>
          <w:rFonts w:asciiTheme="majorHAnsi" w:hAnsiTheme="majorHAnsi" w:cs="Calibri"/>
        </w:rPr>
      </w:pPr>
    </w:p>
    <w:p w14:paraId="3C259882" w14:textId="77777777" w:rsidR="00151382" w:rsidRDefault="0015138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F645E62" w14:textId="70C8F986" w:rsidR="00E86C26" w:rsidRDefault="00BD2ABB" w:rsidP="00151382">
      <w:pPr>
        <w:pStyle w:val="Ttulo1"/>
      </w:pPr>
      <w:bookmarkStart w:id="7" w:name="_Toc224422601"/>
      <w:r>
        <w:lastRenderedPageBreak/>
        <w:t>Levantamento de RF e RNF</w:t>
      </w:r>
      <w:bookmarkEnd w:id="7"/>
    </w:p>
    <w:p w14:paraId="78763873" w14:textId="6A6096AD" w:rsidR="00151382" w:rsidRPr="00151382" w:rsidRDefault="00151382" w:rsidP="00151382">
      <w:pPr>
        <w:pStyle w:val="Ttulo2"/>
      </w:pPr>
      <w:bookmarkStart w:id="8" w:name="_Toc224422602"/>
      <w:r>
        <w:t>Requisitos Funcionais</w:t>
      </w:r>
      <w:bookmarkEnd w:id="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2551"/>
        <w:gridCol w:w="7241"/>
      </w:tblGrid>
      <w:tr w:rsidR="00FB6721" w14:paraId="5D86A101" w14:textId="77777777" w:rsidTr="00BC16ED">
        <w:tc>
          <w:tcPr>
            <w:tcW w:w="988" w:type="dxa"/>
            <w:shd w:val="clear" w:color="auto" w:fill="002060"/>
          </w:tcPr>
          <w:p w14:paraId="53CB258C" w14:textId="448BFA24" w:rsidR="00FB6721" w:rsidRPr="005F5909" w:rsidRDefault="00FB6721" w:rsidP="00B20328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551" w:type="dxa"/>
            <w:shd w:val="clear" w:color="auto" w:fill="002060"/>
          </w:tcPr>
          <w:p w14:paraId="5915DA89" w14:textId="62BCED42" w:rsidR="00FB6721" w:rsidRDefault="00FB6721">
            <w:pPr>
              <w:rPr>
                <w:rFonts w:asciiTheme="majorHAnsi" w:hAnsiTheme="majorHAnsi" w:cs="Calibri"/>
              </w:rPr>
            </w:pPr>
            <w:r>
              <w:rPr>
                <w:rFonts w:asciiTheme="majorHAnsi" w:hAnsiTheme="majorHAnsi" w:cs="Calibri"/>
              </w:rPr>
              <w:t>Título</w:t>
            </w:r>
          </w:p>
        </w:tc>
        <w:tc>
          <w:tcPr>
            <w:tcW w:w="7241" w:type="dxa"/>
            <w:shd w:val="clear" w:color="auto" w:fill="002060"/>
          </w:tcPr>
          <w:p w14:paraId="336C51B0" w14:textId="7D87AD72" w:rsidR="00FB6721" w:rsidRDefault="00FB6721">
            <w:pPr>
              <w:rPr>
                <w:rFonts w:asciiTheme="majorHAnsi" w:hAnsiTheme="majorHAnsi" w:cs="Calibri"/>
              </w:rPr>
            </w:pPr>
            <w:r>
              <w:rPr>
                <w:rFonts w:asciiTheme="majorHAnsi" w:hAnsiTheme="majorHAnsi" w:cs="Calibri"/>
              </w:rPr>
              <w:t>Descrição</w:t>
            </w:r>
          </w:p>
        </w:tc>
      </w:tr>
      <w:tr w:rsidR="00DB49E2" w14:paraId="282AD5E0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10DB9BED" w14:textId="6D7DE0A4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9" w:name="RF1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1</w:t>
            </w:r>
            <w:bookmarkEnd w:id="9"/>
          </w:p>
        </w:tc>
        <w:tc>
          <w:tcPr>
            <w:tcW w:w="2551" w:type="dxa"/>
            <w:vAlign w:val="center"/>
          </w:tcPr>
          <w:p w14:paraId="4008B668" w14:textId="4C95B867" w:rsidR="00DB49E2" w:rsidRDefault="00842EC4" w:rsidP="00B34EA6">
            <w:pPr>
              <w:rPr>
                <w:rFonts w:asciiTheme="majorHAnsi" w:hAnsiTheme="majorHAnsi" w:cs="Calibri"/>
              </w:rPr>
            </w:pPr>
            <w:r w:rsidRPr="00842EC4">
              <w:rPr>
                <w:rFonts w:asciiTheme="majorHAnsi" w:hAnsiTheme="majorHAnsi" w:cs="Calibri"/>
              </w:rPr>
              <w:t>Autenticação e controle de acesso</w:t>
            </w:r>
          </w:p>
        </w:tc>
        <w:tc>
          <w:tcPr>
            <w:tcW w:w="7241" w:type="dxa"/>
            <w:vAlign w:val="center"/>
          </w:tcPr>
          <w:p w14:paraId="53F9908A" w14:textId="3C66A3B7" w:rsidR="00DB49E2" w:rsidRPr="00BF7F50" w:rsidRDefault="00CD7003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CD7003">
              <w:rPr>
                <w:rFonts w:asciiTheme="majorHAnsi" w:hAnsiTheme="majorHAnsi" w:cs="Calibri"/>
                <w:sz w:val="22"/>
                <w:szCs w:val="22"/>
              </w:rPr>
              <w:t>O sistema deve permitir que usuários realizem login e logout, mantendo controle de sessão e identificando corretamente o perfil de acesso para restringir funcionalidades conforme o tipo de usuário.</w:t>
            </w:r>
          </w:p>
        </w:tc>
      </w:tr>
      <w:tr w:rsidR="00DB49E2" w14:paraId="69A035C9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0E5BC0C1" w14:textId="111FE758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10" w:name="RF2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2</w:t>
            </w:r>
            <w:bookmarkEnd w:id="10"/>
          </w:p>
        </w:tc>
        <w:tc>
          <w:tcPr>
            <w:tcW w:w="2551" w:type="dxa"/>
            <w:vAlign w:val="center"/>
          </w:tcPr>
          <w:p w14:paraId="338EC98D" w14:textId="5BFF13F4" w:rsidR="00DB49E2" w:rsidRDefault="00CD7003" w:rsidP="00B34EA6">
            <w:pPr>
              <w:rPr>
                <w:rFonts w:asciiTheme="majorHAnsi" w:hAnsiTheme="majorHAnsi" w:cs="Calibri"/>
              </w:rPr>
            </w:pPr>
            <w:r w:rsidRPr="00CD7003">
              <w:rPr>
                <w:rFonts w:asciiTheme="majorHAnsi" w:hAnsiTheme="majorHAnsi" w:cs="Calibri"/>
              </w:rPr>
              <w:t>Gestão de clientes</w:t>
            </w:r>
          </w:p>
        </w:tc>
        <w:tc>
          <w:tcPr>
            <w:tcW w:w="7241" w:type="dxa"/>
            <w:vAlign w:val="center"/>
          </w:tcPr>
          <w:p w14:paraId="70FE5F70" w14:textId="66515F3D" w:rsidR="00DB49E2" w:rsidRPr="00BF7F50" w:rsidRDefault="00CD7003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CD7003">
              <w:rPr>
                <w:rFonts w:asciiTheme="majorHAnsi" w:hAnsiTheme="majorHAnsi" w:cs="Calibri"/>
                <w:sz w:val="22"/>
                <w:szCs w:val="22"/>
              </w:rPr>
              <w:t>O sistema deve permitir o cadastro, consulta, atualização e gerenciamento de clientes, incluindo o vínculo entre cliente, endereço e suas motos cadastradas.</w:t>
            </w:r>
          </w:p>
        </w:tc>
      </w:tr>
      <w:tr w:rsidR="00DB49E2" w14:paraId="11946B3E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423C41A7" w14:textId="0FFAE6E0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11" w:name="RF3" w:colFirst="0" w:colLast="0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2551" w:type="dxa"/>
            <w:vAlign w:val="center"/>
          </w:tcPr>
          <w:p w14:paraId="52A54DAE" w14:textId="5A5CDD37" w:rsidR="00DB49E2" w:rsidRDefault="00CD7003" w:rsidP="00BF7F50">
            <w:pPr>
              <w:rPr>
                <w:rFonts w:asciiTheme="majorHAnsi" w:hAnsiTheme="majorHAnsi" w:cs="Calibri"/>
              </w:rPr>
            </w:pPr>
            <w:r w:rsidRPr="00CD7003">
              <w:rPr>
                <w:rFonts w:asciiTheme="majorHAnsi" w:hAnsiTheme="majorHAnsi" w:cs="Calibri"/>
              </w:rPr>
              <w:t>Gestão de concessionárias</w:t>
            </w:r>
          </w:p>
        </w:tc>
        <w:tc>
          <w:tcPr>
            <w:tcW w:w="7241" w:type="dxa"/>
            <w:vAlign w:val="center"/>
          </w:tcPr>
          <w:p w14:paraId="1CAF7125" w14:textId="02A80D4C" w:rsidR="00DB49E2" w:rsidRPr="00BF7F50" w:rsidRDefault="00CD7003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CD7003">
              <w:rPr>
                <w:rFonts w:asciiTheme="majorHAnsi" w:hAnsiTheme="majorHAnsi" w:cs="Calibri"/>
                <w:sz w:val="22"/>
                <w:szCs w:val="22"/>
              </w:rPr>
              <w:t>O sistema deve permitir o cadastro, consulta e atualização das concessionárias, incluindo vínculo com endereço e utilização nos processos de agendamento e revisão.</w:t>
            </w:r>
          </w:p>
        </w:tc>
      </w:tr>
      <w:tr w:rsidR="00DB49E2" w14:paraId="02AE43F3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05E2D1FD" w14:textId="2777D2ED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12" w:name="RF4" w:colFirst="0" w:colLast="0"/>
            <w:bookmarkEnd w:id="11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2551" w:type="dxa"/>
            <w:vAlign w:val="center"/>
          </w:tcPr>
          <w:p w14:paraId="15A21C41" w14:textId="2607CE37" w:rsidR="00DB49E2" w:rsidRDefault="00CD7003" w:rsidP="00BF7F50">
            <w:pPr>
              <w:rPr>
                <w:rFonts w:asciiTheme="majorHAnsi" w:hAnsiTheme="majorHAnsi" w:cs="Calibri"/>
              </w:rPr>
            </w:pPr>
            <w:r w:rsidRPr="00CD7003">
              <w:rPr>
                <w:rFonts w:asciiTheme="majorHAnsi" w:hAnsiTheme="majorHAnsi" w:cs="Calibri"/>
              </w:rPr>
              <w:t>Gestão de motos</w:t>
            </w:r>
          </w:p>
        </w:tc>
        <w:tc>
          <w:tcPr>
            <w:tcW w:w="7241" w:type="dxa"/>
            <w:vAlign w:val="center"/>
          </w:tcPr>
          <w:p w14:paraId="699E8DAE" w14:textId="6CCC4339" w:rsidR="00DB49E2" w:rsidRPr="00BF7F50" w:rsidRDefault="00B26273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B26273">
              <w:rPr>
                <w:rFonts w:asciiTheme="majorHAnsi" w:hAnsiTheme="majorHAnsi" w:cs="Calibri"/>
                <w:sz w:val="22"/>
                <w:szCs w:val="22"/>
              </w:rPr>
              <w:t>O sistema deve permitir registrar e gerenciar motos pertencentes a clientes, vinculando cada moto a um modelo do catálogo e, opcionalmente, a uma concessionária, garantindo identificação única por chassi ou placa.</w:t>
            </w:r>
          </w:p>
        </w:tc>
      </w:tr>
      <w:tr w:rsidR="00DB49E2" w14:paraId="0DF639D7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72717ECA" w14:textId="3AE3A6BD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13" w:name="RF5" w:colFirst="0" w:colLast="0"/>
            <w:bookmarkEnd w:id="12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2551" w:type="dxa"/>
            <w:vAlign w:val="center"/>
          </w:tcPr>
          <w:p w14:paraId="5C589953" w14:textId="0E844B3E" w:rsidR="00DB49E2" w:rsidRDefault="00B26273" w:rsidP="00BF7F50">
            <w:pPr>
              <w:rPr>
                <w:rFonts w:asciiTheme="majorHAnsi" w:hAnsiTheme="majorHAnsi" w:cs="Calibri"/>
              </w:rPr>
            </w:pPr>
            <w:r w:rsidRPr="00B26273">
              <w:rPr>
                <w:rFonts w:asciiTheme="majorHAnsi" w:hAnsiTheme="majorHAnsi" w:cs="Calibri"/>
              </w:rPr>
              <w:t>Gestão do catálogo de modelos de motos</w:t>
            </w:r>
          </w:p>
        </w:tc>
        <w:tc>
          <w:tcPr>
            <w:tcW w:w="7241" w:type="dxa"/>
            <w:vAlign w:val="center"/>
          </w:tcPr>
          <w:p w14:paraId="071A1076" w14:textId="2C6A4672" w:rsidR="00DB49E2" w:rsidRPr="00BF7F50" w:rsidRDefault="00B26273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B26273">
              <w:rPr>
                <w:rFonts w:asciiTheme="majorHAnsi" w:hAnsiTheme="majorHAnsi" w:cs="Calibri"/>
                <w:sz w:val="22"/>
                <w:szCs w:val="22"/>
              </w:rPr>
              <w:t>O sistema deve permitir manter um catálogo de modelos de motos com informações técnicas básicas, permitindo cadastro, consulta, atualização e inativação dos modelos para reutilização pelos demais módulos.</w:t>
            </w:r>
          </w:p>
        </w:tc>
      </w:tr>
      <w:tr w:rsidR="00DB49E2" w14:paraId="5BA84B98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3A159EB5" w14:textId="4A8075EE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14" w:name="RF6" w:colFirst="0" w:colLast="0"/>
            <w:bookmarkEnd w:id="13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2551" w:type="dxa"/>
            <w:vAlign w:val="center"/>
          </w:tcPr>
          <w:p w14:paraId="2AE0B59B" w14:textId="5BB3BD37" w:rsidR="00DB49E2" w:rsidRDefault="00B26273" w:rsidP="008B13A3">
            <w:pPr>
              <w:rPr>
                <w:rFonts w:asciiTheme="majorHAnsi" w:hAnsiTheme="majorHAnsi" w:cs="Calibri"/>
              </w:rPr>
            </w:pPr>
            <w:r w:rsidRPr="00B26273">
              <w:rPr>
                <w:rFonts w:asciiTheme="majorHAnsi" w:hAnsiTheme="majorHAnsi" w:cs="Calibri"/>
              </w:rPr>
              <w:t>Gestão do catálogo de peças</w:t>
            </w:r>
          </w:p>
        </w:tc>
        <w:tc>
          <w:tcPr>
            <w:tcW w:w="7241" w:type="dxa"/>
            <w:vAlign w:val="center"/>
          </w:tcPr>
          <w:p w14:paraId="6A766908" w14:textId="4BA2C1B3" w:rsidR="00DB49E2" w:rsidRPr="00BF7F50" w:rsidRDefault="00B26273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B26273">
              <w:rPr>
                <w:rFonts w:asciiTheme="majorHAnsi" w:hAnsiTheme="majorHAnsi" w:cs="Calibri"/>
                <w:sz w:val="22"/>
                <w:szCs w:val="22"/>
              </w:rPr>
              <w:t>O sistema deve permitir manter um catálogo centralizado de peças utilizadas em revisões, permitindo cadastro, consulta, atualização e inativação de peças.</w:t>
            </w:r>
          </w:p>
        </w:tc>
      </w:tr>
      <w:tr w:rsidR="00DB49E2" w14:paraId="6D988248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6268F170" w14:textId="3D38FA10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15" w:name="RF7" w:colFirst="0" w:colLast="0"/>
            <w:bookmarkEnd w:id="14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2551" w:type="dxa"/>
            <w:vAlign w:val="center"/>
          </w:tcPr>
          <w:p w14:paraId="584E8CD6" w14:textId="2EBB9471" w:rsidR="00DB49E2" w:rsidRDefault="00B26273" w:rsidP="008B13A3">
            <w:pPr>
              <w:rPr>
                <w:rFonts w:asciiTheme="majorHAnsi" w:hAnsiTheme="majorHAnsi" w:cs="Calibri"/>
              </w:rPr>
            </w:pPr>
            <w:r w:rsidRPr="00B26273">
              <w:rPr>
                <w:rFonts w:asciiTheme="majorHAnsi" w:hAnsiTheme="majorHAnsi" w:cs="Calibri"/>
              </w:rPr>
              <w:t>Gestão do catálogo de serviços</w:t>
            </w:r>
          </w:p>
        </w:tc>
        <w:tc>
          <w:tcPr>
            <w:tcW w:w="7241" w:type="dxa"/>
            <w:vAlign w:val="center"/>
          </w:tcPr>
          <w:p w14:paraId="6F03531D" w14:textId="1264A955" w:rsidR="00DB49E2" w:rsidRPr="00BF7F50" w:rsidRDefault="00B26273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B26273">
              <w:rPr>
                <w:rFonts w:asciiTheme="majorHAnsi" w:hAnsiTheme="majorHAnsi" w:cs="Calibri"/>
                <w:sz w:val="22"/>
                <w:szCs w:val="22"/>
              </w:rPr>
              <w:t>O sistema deve permitir manter um catálogo centralizado de serviços que podem compor revisões, permitindo cadastro, consulta, atualização e inativação de serviços.</w:t>
            </w:r>
          </w:p>
        </w:tc>
      </w:tr>
      <w:tr w:rsidR="00DB49E2" w14:paraId="4B8CFCBD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2376F0D4" w14:textId="4DDE000B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16" w:name="RF8" w:colFirst="0" w:colLast="0"/>
            <w:bookmarkEnd w:id="15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2551" w:type="dxa"/>
            <w:vAlign w:val="center"/>
          </w:tcPr>
          <w:p w14:paraId="45382916" w14:textId="62ED268C" w:rsidR="00DB49E2" w:rsidRDefault="00091D2A" w:rsidP="008B13A3">
            <w:pPr>
              <w:rPr>
                <w:rFonts w:asciiTheme="majorHAnsi" w:hAnsiTheme="majorHAnsi" w:cs="Calibri"/>
              </w:rPr>
            </w:pPr>
            <w:r w:rsidRPr="00091D2A">
              <w:rPr>
                <w:rFonts w:asciiTheme="majorHAnsi" w:hAnsiTheme="majorHAnsi" w:cs="Calibri"/>
              </w:rPr>
              <w:t>Gestão do catálogo de revisões</w:t>
            </w:r>
          </w:p>
        </w:tc>
        <w:tc>
          <w:tcPr>
            <w:tcW w:w="7241" w:type="dxa"/>
            <w:vAlign w:val="center"/>
          </w:tcPr>
          <w:p w14:paraId="2501A7BE" w14:textId="36145C60" w:rsidR="00DB49E2" w:rsidRPr="00BF7F50" w:rsidRDefault="00091D2A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091D2A">
              <w:rPr>
                <w:rFonts w:asciiTheme="majorHAnsi" w:hAnsiTheme="majorHAnsi" w:cs="Calibri"/>
                <w:sz w:val="22"/>
                <w:szCs w:val="22"/>
              </w:rPr>
              <w:t>O sistema deve permitir criar e manter revisões padrão associadas a modelos de moto, vinculando serviços e peças previamente cadastrados nos catálogos correspondentes.</w:t>
            </w:r>
          </w:p>
        </w:tc>
      </w:tr>
      <w:tr w:rsidR="00DB49E2" w14:paraId="5D40308F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3CA7792C" w14:textId="58B483BB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17" w:name="RF9" w:colFirst="0" w:colLast="0"/>
            <w:bookmarkEnd w:id="16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2551" w:type="dxa"/>
            <w:vAlign w:val="center"/>
          </w:tcPr>
          <w:p w14:paraId="5462D0DB" w14:textId="4B784913" w:rsidR="00DB49E2" w:rsidRPr="00E03C6C" w:rsidRDefault="00091D2A" w:rsidP="008B13A3">
            <w:pPr>
              <w:rPr>
                <w:rFonts w:asciiTheme="majorHAnsi" w:hAnsiTheme="majorHAnsi" w:cs="Calibri"/>
              </w:rPr>
            </w:pPr>
            <w:r w:rsidRPr="00091D2A">
              <w:rPr>
                <w:rFonts w:asciiTheme="majorHAnsi" w:hAnsiTheme="majorHAnsi" w:cs="Calibri"/>
              </w:rPr>
              <w:t>Gestão de agendamentos de revisão</w:t>
            </w:r>
          </w:p>
        </w:tc>
        <w:tc>
          <w:tcPr>
            <w:tcW w:w="7241" w:type="dxa"/>
            <w:vAlign w:val="center"/>
          </w:tcPr>
          <w:p w14:paraId="7FE05C41" w14:textId="533444D3" w:rsidR="00DB49E2" w:rsidRPr="00BF7F50" w:rsidRDefault="00091D2A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091D2A">
              <w:rPr>
                <w:rFonts w:asciiTheme="majorHAnsi" w:hAnsiTheme="majorHAnsi" w:cs="Calibri"/>
                <w:sz w:val="22"/>
                <w:szCs w:val="22"/>
              </w:rPr>
              <w:t>O sistema deve permitir criar, consultar, atualizar e cancelar agendamentos de revisões para motos em concessionárias, vinculando cliente, moto, concessionária e revisão prevista.</w:t>
            </w:r>
          </w:p>
        </w:tc>
      </w:tr>
      <w:tr w:rsidR="00DB49E2" w14:paraId="0128BCA5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5AAC62B6" w14:textId="202E7FB1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18" w:name="RF10" w:colFirst="0" w:colLast="0"/>
            <w:bookmarkEnd w:id="17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2551" w:type="dxa"/>
            <w:vAlign w:val="center"/>
          </w:tcPr>
          <w:p w14:paraId="07D08023" w14:textId="52F436BB" w:rsidR="00DB49E2" w:rsidRPr="00417974" w:rsidRDefault="00091D2A" w:rsidP="008B13A3">
            <w:pPr>
              <w:rPr>
                <w:rFonts w:asciiTheme="majorHAnsi" w:hAnsiTheme="majorHAnsi" w:cs="Calibri"/>
              </w:rPr>
            </w:pPr>
            <w:r w:rsidRPr="00091D2A">
              <w:rPr>
                <w:rFonts w:asciiTheme="majorHAnsi" w:hAnsiTheme="majorHAnsi" w:cs="Calibri"/>
              </w:rPr>
              <w:t>Registro de execução de revisões</w:t>
            </w:r>
          </w:p>
        </w:tc>
        <w:tc>
          <w:tcPr>
            <w:tcW w:w="7241" w:type="dxa"/>
            <w:vAlign w:val="center"/>
          </w:tcPr>
          <w:p w14:paraId="2253BA8F" w14:textId="25979BA3" w:rsidR="00DB49E2" w:rsidRPr="00BF7F50" w:rsidRDefault="00D01A5A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D01A5A">
              <w:rPr>
                <w:rFonts w:asciiTheme="majorHAnsi" w:hAnsiTheme="majorHAnsi" w:cs="Calibri"/>
                <w:sz w:val="22"/>
                <w:szCs w:val="22"/>
              </w:rPr>
              <w:t>O sistema deve permitir registrar revisões realizadas nas motos, incluindo peças utilizadas, serviços executados, concessionária responsável e vínculo opcional com agendamento.</w:t>
            </w:r>
          </w:p>
        </w:tc>
      </w:tr>
      <w:tr w:rsidR="00DB49E2" w14:paraId="581FEFEE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284F3474" w14:textId="32E56C36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19" w:name="RF11" w:colFirst="0" w:colLast="0"/>
            <w:bookmarkEnd w:id="18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2551" w:type="dxa"/>
            <w:vAlign w:val="center"/>
          </w:tcPr>
          <w:p w14:paraId="5D3EF3FA" w14:textId="3E6C4092" w:rsidR="00DB49E2" w:rsidRPr="00417974" w:rsidRDefault="00D01A5A" w:rsidP="008B13A3">
            <w:pPr>
              <w:rPr>
                <w:rFonts w:asciiTheme="majorHAnsi" w:hAnsiTheme="majorHAnsi" w:cs="Calibri"/>
              </w:rPr>
            </w:pPr>
            <w:r w:rsidRPr="00D01A5A">
              <w:rPr>
                <w:rFonts w:asciiTheme="majorHAnsi" w:hAnsiTheme="majorHAnsi" w:cs="Calibri"/>
              </w:rPr>
              <w:t>Consulta de histórico de revisões</w:t>
            </w:r>
          </w:p>
        </w:tc>
        <w:tc>
          <w:tcPr>
            <w:tcW w:w="7241" w:type="dxa"/>
            <w:vAlign w:val="center"/>
          </w:tcPr>
          <w:p w14:paraId="019BFC05" w14:textId="5E1888AF" w:rsidR="00DB49E2" w:rsidRPr="00BF7F50" w:rsidRDefault="00D01A5A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D01A5A">
              <w:rPr>
                <w:rFonts w:asciiTheme="majorHAnsi" w:hAnsiTheme="majorHAnsi" w:cs="Calibri"/>
                <w:sz w:val="22"/>
                <w:szCs w:val="22"/>
              </w:rPr>
              <w:t>O sistema deve permitir consultar o histórico consolidado de revisões realizadas em cada moto, incluindo visualização detalhada das revisões executadas.</w:t>
            </w:r>
          </w:p>
        </w:tc>
      </w:tr>
      <w:tr w:rsidR="00DB49E2" w14:paraId="1525FDFD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6AC6D8C5" w14:textId="26753553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20" w:name="RF12" w:colFirst="0" w:colLast="0"/>
            <w:bookmarkEnd w:id="19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2551" w:type="dxa"/>
            <w:vAlign w:val="center"/>
          </w:tcPr>
          <w:p w14:paraId="50EAD0A6" w14:textId="2DDD54D6" w:rsidR="00DB49E2" w:rsidRDefault="00D01A5A" w:rsidP="008B13A3">
            <w:pPr>
              <w:rPr>
                <w:rFonts w:asciiTheme="majorHAnsi" w:hAnsiTheme="majorHAnsi" w:cs="Calibri"/>
              </w:rPr>
            </w:pPr>
            <w:r w:rsidRPr="00D01A5A">
              <w:rPr>
                <w:rFonts w:asciiTheme="majorHAnsi" w:hAnsiTheme="majorHAnsi" w:cs="Calibri"/>
              </w:rPr>
              <w:t>Gestão de endereços</w:t>
            </w:r>
          </w:p>
        </w:tc>
        <w:tc>
          <w:tcPr>
            <w:tcW w:w="7241" w:type="dxa"/>
            <w:vAlign w:val="center"/>
          </w:tcPr>
          <w:p w14:paraId="6976FF1D" w14:textId="5565EC34" w:rsidR="00DB49E2" w:rsidRPr="00BF7F50" w:rsidRDefault="00D01A5A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D01A5A">
              <w:rPr>
                <w:rFonts w:asciiTheme="majorHAnsi" w:hAnsiTheme="majorHAnsi" w:cs="Calibri"/>
                <w:sz w:val="22"/>
                <w:szCs w:val="22"/>
              </w:rPr>
              <w:t>O sistema deve permitir cadastrar, consultar e atualizar endereços, permitindo que esses dados sejam reutilizados por clientes e concessionárias.</w:t>
            </w:r>
          </w:p>
        </w:tc>
      </w:tr>
      <w:tr w:rsidR="00DB49E2" w14:paraId="6C9BA35C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2C324BEC" w14:textId="798B8598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21" w:name="RF13" w:colFirst="0" w:colLast="0"/>
            <w:bookmarkEnd w:id="20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13</w:t>
            </w:r>
          </w:p>
        </w:tc>
        <w:tc>
          <w:tcPr>
            <w:tcW w:w="2551" w:type="dxa"/>
            <w:vAlign w:val="center"/>
          </w:tcPr>
          <w:p w14:paraId="47E38A2D" w14:textId="32449CDB" w:rsidR="00DB49E2" w:rsidRDefault="00D01A5A" w:rsidP="008B13A3">
            <w:pPr>
              <w:rPr>
                <w:rFonts w:asciiTheme="majorHAnsi" w:hAnsiTheme="majorHAnsi" w:cs="Calibri"/>
              </w:rPr>
            </w:pPr>
            <w:r w:rsidRPr="00D01A5A">
              <w:rPr>
                <w:rFonts w:asciiTheme="majorHAnsi" w:hAnsiTheme="majorHAnsi" w:cs="Calibri"/>
              </w:rPr>
              <w:t>Geração e consulta de alertas</w:t>
            </w:r>
          </w:p>
        </w:tc>
        <w:tc>
          <w:tcPr>
            <w:tcW w:w="7241" w:type="dxa"/>
            <w:vAlign w:val="center"/>
          </w:tcPr>
          <w:p w14:paraId="20976F75" w14:textId="43A3F9E7" w:rsidR="00DB49E2" w:rsidRPr="00BF7F50" w:rsidRDefault="00D01A5A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D01A5A">
              <w:rPr>
                <w:rFonts w:asciiTheme="majorHAnsi" w:hAnsiTheme="majorHAnsi" w:cs="Calibri"/>
                <w:sz w:val="22"/>
                <w:szCs w:val="22"/>
              </w:rPr>
              <w:t>O sistema deve gerar automaticamente alertas relacionados ao ciclo de manutenção da moto e ao fluxo de agendamentos e revisões, permitindo que os usuários consultem esses alertas.</w:t>
            </w:r>
          </w:p>
        </w:tc>
      </w:tr>
      <w:tr w:rsidR="00DB49E2" w14:paraId="1EE0CBEA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1FC15F63" w14:textId="78910D41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22" w:name="RF14" w:colFirst="0" w:colLast="0"/>
            <w:bookmarkEnd w:id="21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14</w:t>
            </w:r>
          </w:p>
        </w:tc>
        <w:tc>
          <w:tcPr>
            <w:tcW w:w="2551" w:type="dxa"/>
            <w:vAlign w:val="center"/>
          </w:tcPr>
          <w:p w14:paraId="1D5362DA" w14:textId="71187640" w:rsidR="00DB49E2" w:rsidRDefault="00CE4925" w:rsidP="008B13A3">
            <w:pPr>
              <w:rPr>
                <w:rFonts w:asciiTheme="majorHAnsi" w:hAnsiTheme="majorHAnsi" w:cs="Calibri"/>
              </w:rPr>
            </w:pPr>
            <w:r w:rsidRPr="00CE4925">
              <w:rPr>
                <w:rFonts w:asciiTheme="majorHAnsi" w:hAnsiTheme="majorHAnsi" w:cs="Calibri"/>
              </w:rPr>
              <w:t>Registro de auditoria de operações</w:t>
            </w:r>
          </w:p>
        </w:tc>
        <w:tc>
          <w:tcPr>
            <w:tcW w:w="7241" w:type="dxa"/>
            <w:vAlign w:val="center"/>
          </w:tcPr>
          <w:p w14:paraId="5875162E" w14:textId="03063B1B" w:rsidR="00DB49E2" w:rsidRPr="00BF7F50" w:rsidRDefault="0027765D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27765D">
              <w:rPr>
                <w:rFonts w:asciiTheme="majorHAnsi" w:hAnsiTheme="majorHAnsi" w:cs="Calibri"/>
                <w:sz w:val="22"/>
                <w:szCs w:val="22"/>
              </w:rPr>
              <w:t>O sistema deve registrar operações relevantes realizadas no sistema, permitindo rastrear alterações em entidades como clientes, motos, agendamentos e revisões.</w:t>
            </w:r>
          </w:p>
        </w:tc>
      </w:tr>
      <w:tr w:rsidR="00DB49E2" w14:paraId="7446BE84" w14:textId="77777777" w:rsidTr="00BC16ED">
        <w:trPr>
          <w:trHeight w:val="680"/>
        </w:trPr>
        <w:tc>
          <w:tcPr>
            <w:tcW w:w="988" w:type="dxa"/>
            <w:vAlign w:val="center"/>
          </w:tcPr>
          <w:p w14:paraId="427EE110" w14:textId="6FB66C53" w:rsidR="00DB49E2" w:rsidRPr="005F5909" w:rsidRDefault="002A4B1E" w:rsidP="00DB49E2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23" w:name="RF15" w:colFirst="0" w:colLast="0"/>
            <w:bookmarkEnd w:id="22"/>
            <w:r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RF</w:t>
            </w:r>
            <w:r w:rsidR="00063295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="00DB49E2" w:rsidRPr="005F5909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15</w:t>
            </w:r>
          </w:p>
        </w:tc>
        <w:tc>
          <w:tcPr>
            <w:tcW w:w="2551" w:type="dxa"/>
            <w:vAlign w:val="center"/>
          </w:tcPr>
          <w:p w14:paraId="24F505B6" w14:textId="404C9329" w:rsidR="00DB49E2" w:rsidRDefault="00160446" w:rsidP="008B13A3">
            <w:pPr>
              <w:rPr>
                <w:rFonts w:asciiTheme="majorHAnsi" w:hAnsiTheme="majorHAnsi" w:cs="Calibri"/>
              </w:rPr>
            </w:pPr>
            <w:r w:rsidRPr="00160446">
              <w:rPr>
                <w:rFonts w:asciiTheme="majorHAnsi" w:hAnsiTheme="majorHAnsi" w:cs="Calibri"/>
              </w:rPr>
              <w:t>Disponibilização de dados por API</w:t>
            </w:r>
          </w:p>
        </w:tc>
        <w:tc>
          <w:tcPr>
            <w:tcW w:w="7241" w:type="dxa"/>
            <w:vAlign w:val="center"/>
          </w:tcPr>
          <w:p w14:paraId="188D0007" w14:textId="53BC0179" w:rsidR="00DB49E2" w:rsidRPr="00BF7F50" w:rsidRDefault="000F7671" w:rsidP="00DB49E2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0F7671">
              <w:rPr>
                <w:rFonts w:asciiTheme="majorHAnsi" w:hAnsiTheme="majorHAnsi" w:cs="Calibri"/>
                <w:sz w:val="22"/>
                <w:szCs w:val="22"/>
              </w:rPr>
              <w:t>O sistema deve disponibilizar dados dos módulos principais (clientes, motos, catálogos, revisões e histórico) por meio de APIs para consumo por aplicações cliente, como o front-</w:t>
            </w:r>
            <w:proofErr w:type="spellStart"/>
            <w:r w:rsidRPr="000F7671">
              <w:rPr>
                <w:rFonts w:asciiTheme="majorHAnsi" w:hAnsiTheme="majorHAnsi" w:cs="Calibri"/>
                <w:sz w:val="22"/>
                <w:szCs w:val="22"/>
              </w:rPr>
              <w:t>end</w:t>
            </w:r>
            <w:proofErr w:type="spellEnd"/>
            <w:r w:rsidRPr="000F7671">
              <w:rPr>
                <w:rFonts w:asciiTheme="majorHAnsi" w:hAnsiTheme="majorHAnsi" w:cs="Calibri"/>
                <w:sz w:val="22"/>
                <w:szCs w:val="22"/>
              </w:rPr>
              <w:t xml:space="preserve"> do sistema.</w:t>
            </w:r>
          </w:p>
        </w:tc>
      </w:tr>
    </w:tbl>
    <w:p w14:paraId="4199D6AB" w14:textId="3FFCE319" w:rsidR="00151382" w:rsidRDefault="00151382" w:rsidP="00151382">
      <w:pPr>
        <w:pStyle w:val="Ttulo2"/>
      </w:pPr>
      <w:bookmarkStart w:id="24" w:name="_Toc224422603"/>
      <w:bookmarkEnd w:id="23"/>
      <w:r>
        <w:lastRenderedPageBreak/>
        <w:t xml:space="preserve">Requisitos </w:t>
      </w:r>
      <w:r w:rsidRPr="00914299">
        <w:rPr>
          <w:b/>
          <w:bCs/>
        </w:rPr>
        <w:t>Não</w:t>
      </w:r>
      <w:r>
        <w:t>-Funcionais</w:t>
      </w:r>
      <w:bookmarkEnd w:id="2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2835"/>
        <w:gridCol w:w="6967"/>
      </w:tblGrid>
      <w:tr w:rsidR="008B13A3" w14:paraId="29A3AEBC" w14:textId="77777777" w:rsidTr="005F5909">
        <w:tc>
          <w:tcPr>
            <w:tcW w:w="988" w:type="dxa"/>
            <w:shd w:val="clear" w:color="auto" w:fill="002060"/>
          </w:tcPr>
          <w:p w14:paraId="04CB0663" w14:textId="77777777" w:rsidR="008B13A3" w:rsidRPr="002A4B1E" w:rsidRDefault="008B13A3" w:rsidP="00B20328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835" w:type="dxa"/>
            <w:shd w:val="clear" w:color="auto" w:fill="002060"/>
          </w:tcPr>
          <w:p w14:paraId="38C80E87" w14:textId="1AC25362" w:rsidR="008B13A3" w:rsidRDefault="009D277C" w:rsidP="002305DA">
            <w:pPr>
              <w:rPr>
                <w:rFonts w:asciiTheme="majorHAnsi" w:hAnsiTheme="majorHAnsi" w:cs="Calibri"/>
              </w:rPr>
            </w:pPr>
            <w:r>
              <w:rPr>
                <w:rFonts w:asciiTheme="majorHAnsi" w:hAnsiTheme="majorHAnsi" w:cs="Calibri"/>
              </w:rPr>
              <w:t>Título</w:t>
            </w:r>
          </w:p>
        </w:tc>
        <w:tc>
          <w:tcPr>
            <w:tcW w:w="6967" w:type="dxa"/>
            <w:shd w:val="clear" w:color="auto" w:fill="002060"/>
          </w:tcPr>
          <w:p w14:paraId="7BC0AC6C" w14:textId="66BE9787" w:rsidR="008B13A3" w:rsidRDefault="008B13A3" w:rsidP="002305DA">
            <w:pPr>
              <w:rPr>
                <w:rFonts w:asciiTheme="majorHAnsi" w:hAnsiTheme="majorHAnsi" w:cs="Calibri"/>
              </w:rPr>
            </w:pPr>
            <w:r>
              <w:rPr>
                <w:rFonts w:asciiTheme="majorHAnsi" w:hAnsiTheme="majorHAnsi" w:cs="Calibri"/>
              </w:rPr>
              <w:t>Descrição</w:t>
            </w:r>
          </w:p>
        </w:tc>
      </w:tr>
      <w:tr w:rsidR="004A250A" w14:paraId="1103479A" w14:textId="77777777" w:rsidTr="0051356B">
        <w:trPr>
          <w:trHeight w:val="680"/>
        </w:trPr>
        <w:tc>
          <w:tcPr>
            <w:tcW w:w="988" w:type="dxa"/>
            <w:vAlign w:val="center"/>
          </w:tcPr>
          <w:p w14:paraId="077333BF" w14:textId="446693C7" w:rsidR="004A250A" w:rsidRPr="002A4B1E" w:rsidRDefault="004A250A" w:rsidP="004A250A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25" w:name="RNF1" w:colFirst="0" w:colLast="0"/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RNF</w:t>
            </w:r>
            <w:r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2835" w:type="dxa"/>
          </w:tcPr>
          <w:p w14:paraId="2150E9DE" w14:textId="1F997809" w:rsidR="004A250A" w:rsidRDefault="004A250A" w:rsidP="004A250A">
            <w:pPr>
              <w:rPr>
                <w:rFonts w:asciiTheme="majorHAnsi" w:hAnsiTheme="majorHAnsi" w:cs="Calibri"/>
              </w:rPr>
            </w:pPr>
            <w:r w:rsidRPr="00D2328C">
              <w:t>Arquitetura em camadas</w:t>
            </w:r>
          </w:p>
        </w:tc>
        <w:tc>
          <w:tcPr>
            <w:tcW w:w="6967" w:type="dxa"/>
          </w:tcPr>
          <w:p w14:paraId="6994EADE" w14:textId="02D19847" w:rsidR="004A250A" w:rsidRPr="008B13A3" w:rsidRDefault="004A250A" w:rsidP="004A250A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F55349">
              <w:t>O sistema deverá ser desenvolvido utilizando arquitetura em camadas, de forma que cada camada concentre apenas responsabilidades compatíveis com sua função, promovendo separação de interesses, organização do código e facilidade de manutenção.</w:t>
            </w:r>
          </w:p>
        </w:tc>
      </w:tr>
      <w:tr w:rsidR="004A250A" w:rsidRPr="004A250A" w14:paraId="79410FE2" w14:textId="77777777" w:rsidTr="0051356B">
        <w:trPr>
          <w:trHeight w:val="680"/>
        </w:trPr>
        <w:tc>
          <w:tcPr>
            <w:tcW w:w="988" w:type="dxa"/>
            <w:vAlign w:val="center"/>
          </w:tcPr>
          <w:p w14:paraId="45DEA993" w14:textId="6C61430E" w:rsidR="004A250A" w:rsidRPr="002A4B1E" w:rsidRDefault="004A250A" w:rsidP="004A250A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26" w:name="RNF2" w:colFirst="0" w:colLast="0"/>
            <w:bookmarkEnd w:id="25"/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RNF</w:t>
            </w:r>
            <w:r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2835" w:type="dxa"/>
          </w:tcPr>
          <w:p w14:paraId="16F8FAAF" w14:textId="5D9EB1B5" w:rsidR="004A250A" w:rsidRPr="002720F6" w:rsidRDefault="004A250A" w:rsidP="004A250A">
            <w:pPr>
              <w:rPr>
                <w:rFonts w:asciiTheme="majorHAnsi" w:hAnsiTheme="majorHAnsi" w:cs="Calibri"/>
                <w:lang w:val="en-US"/>
              </w:rPr>
            </w:pPr>
            <w:proofErr w:type="spellStart"/>
            <w:r w:rsidRPr="002720F6">
              <w:rPr>
                <w:lang w:val="en-US"/>
              </w:rPr>
              <w:t>Separação</w:t>
            </w:r>
            <w:proofErr w:type="spellEnd"/>
            <w:r w:rsidRPr="002720F6">
              <w:rPr>
                <w:lang w:val="en-US"/>
              </w:rPr>
              <w:t xml:space="preserve"> entre front-end e back-end</w:t>
            </w:r>
          </w:p>
        </w:tc>
        <w:tc>
          <w:tcPr>
            <w:tcW w:w="6967" w:type="dxa"/>
          </w:tcPr>
          <w:p w14:paraId="0A1C42F3" w14:textId="3DCB8B4C" w:rsidR="004A250A" w:rsidRPr="004A250A" w:rsidRDefault="004A250A" w:rsidP="004A250A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F55349">
              <w:t>A solução deverá ser estruturada com separação entre front-</w:t>
            </w:r>
            <w:proofErr w:type="spellStart"/>
            <w:r w:rsidRPr="00F55349">
              <w:t>end</w:t>
            </w:r>
            <w:proofErr w:type="spellEnd"/>
            <w:r w:rsidRPr="00F55349">
              <w:t xml:space="preserve"> e </w:t>
            </w:r>
            <w:proofErr w:type="spellStart"/>
            <w:r w:rsidRPr="00F55349">
              <w:t>back-end</w:t>
            </w:r>
            <w:proofErr w:type="spellEnd"/>
            <w:r w:rsidRPr="00F55349">
              <w:t>, de modo que a interface do usuário consuma os dados e regras de negócio por meio de APIs, sem acesso direto ao banco de dados.</w:t>
            </w:r>
          </w:p>
        </w:tc>
      </w:tr>
      <w:tr w:rsidR="004A250A" w14:paraId="54CA74F3" w14:textId="77777777" w:rsidTr="0051356B">
        <w:trPr>
          <w:trHeight w:val="680"/>
        </w:trPr>
        <w:tc>
          <w:tcPr>
            <w:tcW w:w="988" w:type="dxa"/>
            <w:vAlign w:val="center"/>
          </w:tcPr>
          <w:p w14:paraId="500B465D" w14:textId="0D98013E" w:rsidR="004A250A" w:rsidRPr="002A4B1E" w:rsidRDefault="004A250A" w:rsidP="004A250A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27" w:name="RNF3" w:colFirst="0" w:colLast="0"/>
            <w:bookmarkEnd w:id="26"/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RNF</w:t>
            </w:r>
            <w:r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2835" w:type="dxa"/>
          </w:tcPr>
          <w:p w14:paraId="2F25F9A8" w14:textId="2C144EB0" w:rsidR="004A250A" w:rsidRDefault="004A250A" w:rsidP="004A250A">
            <w:pPr>
              <w:rPr>
                <w:rFonts w:asciiTheme="majorHAnsi" w:hAnsiTheme="majorHAnsi" w:cs="Calibri"/>
              </w:rPr>
            </w:pPr>
            <w:r w:rsidRPr="00D2328C">
              <w:t>Padronização de APIs</w:t>
            </w:r>
          </w:p>
        </w:tc>
        <w:tc>
          <w:tcPr>
            <w:tcW w:w="6967" w:type="dxa"/>
          </w:tcPr>
          <w:p w14:paraId="5B9741F7" w14:textId="44ABC298" w:rsidR="004A250A" w:rsidRPr="008B13A3" w:rsidRDefault="004A250A" w:rsidP="004A250A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F55349">
              <w:t xml:space="preserve">As APIs do sistema deverão seguir um padrão consistente de rotas, métodos HTTP, códigos de resposta e estrutura de </w:t>
            </w:r>
            <w:proofErr w:type="spellStart"/>
            <w:r w:rsidRPr="00F55349">
              <w:t>payload</w:t>
            </w:r>
            <w:proofErr w:type="spellEnd"/>
            <w:r w:rsidRPr="00F55349">
              <w:t>, facilitando integração, manutenção e consumo pelos módulos clientes.</w:t>
            </w:r>
          </w:p>
        </w:tc>
      </w:tr>
      <w:tr w:rsidR="004A250A" w14:paraId="14DE3166" w14:textId="77777777" w:rsidTr="0051356B">
        <w:trPr>
          <w:trHeight w:val="680"/>
        </w:trPr>
        <w:tc>
          <w:tcPr>
            <w:tcW w:w="988" w:type="dxa"/>
            <w:vAlign w:val="center"/>
          </w:tcPr>
          <w:p w14:paraId="75F56E68" w14:textId="59414744" w:rsidR="004A250A" w:rsidRPr="002A4B1E" w:rsidRDefault="004A250A" w:rsidP="004A250A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28" w:name="RNF4" w:colFirst="0" w:colLast="0"/>
            <w:bookmarkEnd w:id="27"/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RNF</w:t>
            </w:r>
            <w:r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2835" w:type="dxa"/>
          </w:tcPr>
          <w:p w14:paraId="30A860A7" w14:textId="221B78ED" w:rsidR="004A250A" w:rsidRDefault="004A250A" w:rsidP="004A250A">
            <w:pPr>
              <w:rPr>
                <w:rFonts w:asciiTheme="majorHAnsi" w:hAnsiTheme="majorHAnsi" w:cs="Calibri"/>
              </w:rPr>
            </w:pPr>
            <w:r w:rsidRPr="00D2328C">
              <w:t>Persistência relacional dos dados</w:t>
            </w:r>
          </w:p>
        </w:tc>
        <w:tc>
          <w:tcPr>
            <w:tcW w:w="6967" w:type="dxa"/>
          </w:tcPr>
          <w:p w14:paraId="63998DB4" w14:textId="0C5525DA" w:rsidR="004A250A" w:rsidRPr="008B13A3" w:rsidRDefault="004A250A" w:rsidP="004A250A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F55349">
              <w:t>Os dados do sistema deverão ser armazenados de forma persistente em banco de dados relacional, garantindo integridade referencial entre entidades como clientes, motos, concessionárias, agendamentos, revisões e endereços.</w:t>
            </w:r>
          </w:p>
        </w:tc>
      </w:tr>
      <w:tr w:rsidR="004A250A" w14:paraId="748DF552" w14:textId="77777777" w:rsidTr="0051356B">
        <w:trPr>
          <w:trHeight w:val="680"/>
        </w:trPr>
        <w:tc>
          <w:tcPr>
            <w:tcW w:w="988" w:type="dxa"/>
            <w:vAlign w:val="center"/>
          </w:tcPr>
          <w:p w14:paraId="2B19C4F6" w14:textId="1F570843" w:rsidR="004A250A" w:rsidRPr="002A4B1E" w:rsidRDefault="004A250A" w:rsidP="004A250A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29" w:name="RNF5" w:colFirst="0" w:colLast="0"/>
            <w:bookmarkEnd w:id="28"/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RNF</w:t>
            </w:r>
            <w:r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2835" w:type="dxa"/>
          </w:tcPr>
          <w:p w14:paraId="1B11B6A8" w14:textId="12FADE6A" w:rsidR="004A250A" w:rsidRDefault="004A250A" w:rsidP="004A250A">
            <w:pPr>
              <w:rPr>
                <w:rFonts w:asciiTheme="majorHAnsi" w:hAnsiTheme="majorHAnsi" w:cs="Calibri"/>
              </w:rPr>
            </w:pPr>
            <w:r w:rsidRPr="00D2328C">
              <w:t>Controle de autenticação e autorização</w:t>
            </w:r>
          </w:p>
        </w:tc>
        <w:tc>
          <w:tcPr>
            <w:tcW w:w="6967" w:type="dxa"/>
          </w:tcPr>
          <w:p w14:paraId="16A5DFF8" w14:textId="3999CD80" w:rsidR="004A250A" w:rsidRPr="008B13A3" w:rsidRDefault="004A250A" w:rsidP="004A250A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F55349">
              <w:t>O sistema deverá restringir o acesso às funcionalidades conforme o perfil do usuário autenticado, garantindo que clientes e concessionárias visualizem e manipulem apenas os dados permitidos.</w:t>
            </w:r>
          </w:p>
        </w:tc>
      </w:tr>
      <w:tr w:rsidR="004A250A" w14:paraId="7650567C" w14:textId="77777777" w:rsidTr="0051356B">
        <w:trPr>
          <w:trHeight w:val="680"/>
        </w:trPr>
        <w:tc>
          <w:tcPr>
            <w:tcW w:w="988" w:type="dxa"/>
            <w:vAlign w:val="center"/>
          </w:tcPr>
          <w:p w14:paraId="05094EE4" w14:textId="0E713155" w:rsidR="004A250A" w:rsidRPr="002A4B1E" w:rsidRDefault="004A250A" w:rsidP="004A250A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30" w:name="RNF6" w:colFirst="0" w:colLast="0"/>
            <w:bookmarkEnd w:id="29"/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RNF</w:t>
            </w:r>
            <w:r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2835" w:type="dxa"/>
          </w:tcPr>
          <w:p w14:paraId="32CA74D7" w14:textId="3D333278" w:rsidR="004A250A" w:rsidRDefault="004A250A" w:rsidP="004A250A">
            <w:pPr>
              <w:rPr>
                <w:rFonts w:asciiTheme="majorHAnsi" w:hAnsiTheme="majorHAnsi" w:cs="Calibri"/>
              </w:rPr>
            </w:pPr>
            <w:r w:rsidRPr="00D2328C">
              <w:t>Rastreabilidade de operações</w:t>
            </w:r>
          </w:p>
        </w:tc>
        <w:tc>
          <w:tcPr>
            <w:tcW w:w="6967" w:type="dxa"/>
          </w:tcPr>
          <w:p w14:paraId="51243D4B" w14:textId="5C6D6EE8" w:rsidR="004A250A" w:rsidRPr="008B13A3" w:rsidRDefault="004A250A" w:rsidP="004A250A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F55349">
              <w:t>O sistema deverá registrar operações relevantes realizadas na aplicação, permitindo auditoria de ações como criação, atualização, cancelamento e execução de processos críticos.</w:t>
            </w:r>
          </w:p>
        </w:tc>
      </w:tr>
      <w:tr w:rsidR="004A250A" w14:paraId="0C163889" w14:textId="77777777" w:rsidTr="0051356B">
        <w:trPr>
          <w:trHeight w:val="680"/>
        </w:trPr>
        <w:tc>
          <w:tcPr>
            <w:tcW w:w="988" w:type="dxa"/>
            <w:vAlign w:val="center"/>
          </w:tcPr>
          <w:p w14:paraId="0312D700" w14:textId="302D076E" w:rsidR="004A250A" w:rsidRPr="002A4B1E" w:rsidRDefault="004A250A" w:rsidP="004A250A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31" w:name="RNF7" w:colFirst="0" w:colLast="0"/>
            <w:bookmarkEnd w:id="30"/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RNF</w:t>
            </w:r>
            <w:r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2835" w:type="dxa"/>
          </w:tcPr>
          <w:p w14:paraId="4DFEA3DF" w14:textId="7023F4A4" w:rsidR="004A250A" w:rsidRDefault="004A250A" w:rsidP="004A250A">
            <w:pPr>
              <w:rPr>
                <w:rFonts w:asciiTheme="majorHAnsi" w:hAnsiTheme="majorHAnsi" w:cs="Calibri"/>
              </w:rPr>
            </w:pPr>
            <w:r w:rsidRPr="00D2328C">
              <w:t>Modularidade e evolução da solução</w:t>
            </w:r>
          </w:p>
        </w:tc>
        <w:tc>
          <w:tcPr>
            <w:tcW w:w="6967" w:type="dxa"/>
          </w:tcPr>
          <w:p w14:paraId="04CEC989" w14:textId="6D449817" w:rsidR="004A250A" w:rsidRPr="008B13A3" w:rsidRDefault="004A250A" w:rsidP="004A250A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F55349">
              <w:t>O sistema deverá ser implementado de forma modular, permitindo evolução futura de funcionalidades e integração com novos serviços sem necessidade de reestruturação completa da aplicação.</w:t>
            </w:r>
          </w:p>
        </w:tc>
      </w:tr>
      <w:tr w:rsidR="004A250A" w14:paraId="39AE9F27" w14:textId="77777777" w:rsidTr="0051356B">
        <w:trPr>
          <w:trHeight w:val="680"/>
        </w:trPr>
        <w:tc>
          <w:tcPr>
            <w:tcW w:w="988" w:type="dxa"/>
            <w:vAlign w:val="center"/>
          </w:tcPr>
          <w:p w14:paraId="4B8386DF" w14:textId="1A39072C" w:rsidR="004A250A" w:rsidRPr="002A4B1E" w:rsidRDefault="004A250A" w:rsidP="004A250A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32" w:name="RNF8" w:colFirst="0" w:colLast="0"/>
            <w:bookmarkEnd w:id="31"/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RNF</w:t>
            </w:r>
            <w:r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2835" w:type="dxa"/>
          </w:tcPr>
          <w:p w14:paraId="0E8E6843" w14:textId="2E6D299F" w:rsidR="004A250A" w:rsidRDefault="004A250A" w:rsidP="004A250A">
            <w:pPr>
              <w:rPr>
                <w:rFonts w:asciiTheme="majorHAnsi" w:hAnsiTheme="majorHAnsi" w:cs="Calibri"/>
              </w:rPr>
            </w:pPr>
            <w:r w:rsidRPr="00D2328C">
              <w:t>Compatibilidade com ambiente web moderno</w:t>
            </w:r>
          </w:p>
        </w:tc>
        <w:tc>
          <w:tcPr>
            <w:tcW w:w="6967" w:type="dxa"/>
          </w:tcPr>
          <w:p w14:paraId="0FDA02EB" w14:textId="7B8B9413" w:rsidR="004A250A" w:rsidRPr="008B13A3" w:rsidRDefault="004A250A" w:rsidP="004A250A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F55349">
              <w:t>O sistema deverá funcionar corretamente em navegadores modernos compatíveis com aplicações web atuais, mantendo comportamento consistente nas principais resoluções de uso em desktop e notebook.</w:t>
            </w:r>
          </w:p>
        </w:tc>
      </w:tr>
      <w:tr w:rsidR="004A250A" w14:paraId="77932C80" w14:textId="77777777" w:rsidTr="0051356B">
        <w:trPr>
          <w:trHeight w:val="680"/>
        </w:trPr>
        <w:tc>
          <w:tcPr>
            <w:tcW w:w="988" w:type="dxa"/>
            <w:vAlign w:val="center"/>
          </w:tcPr>
          <w:p w14:paraId="7B1C7454" w14:textId="3B2DFC45" w:rsidR="004A250A" w:rsidRPr="002A4B1E" w:rsidRDefault="004A250A" w:rsidP="004A250A">
            <w:pPr>
              <w:jc w:val="center"/>
              <w:rPr>
                <w:rFonts w:asciiTheme="majorHAnsi" w:hAnsiTheme="majorHAnsi" w:cs="Calibri"/>
                <w:b/>
                <w:bCs/>
                <w:sz w:val="22"/>
                <w:szCs w:val="22"/>
              </w:rPr>
            </w:pPr>
            <w:bookmarkStart w:id="33" w:name="RNF9" w:colFirst="0" w:colLast="0"/>
            <w:bookmarkEnd w:id="32"/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RNF</w:t>
            </w:r>
            <w:r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-</w:t>
            </w:r>
            <w:r w:rsidRPr="002A4B1E">
              <w:rPr>
                <w:rFonts w:asciiTheme="majorHAnsi" w:hAnsiTheme="majorHAnsi" w:cs="Calibri"/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2835" w:type="dxa"/>
          </w:tcPr>
          <w:p w14:paraId="283EF9E7" w14:textId="2CE27DEC" w:rsidR="004A250A" w:rsidRDefault="004A250A" w:rsidP="004A250A">
            <w:pPr>
              <w:rPr>
                <w:rFonts w:asciiTheme="majorHAnsi" w:hAnsiTheme="majorHAnsi" w:cs="Calibri"/>
              </w:rPr>
            </w:pPr>
            <w:r w:rsidRPr="00D2328C">
              <w:t>Organização e padronização do código-fonte</w:t>
            </w:r>
          </w:p>
        </w:tc>
        <w:tc>
          <w:tcPr>
            <w:tcW w:w="6967" w:type="dxa"/>
          </w:tcPr>
          <w:p w14:paraId="0DA7C091" w14:textId="34BCA87F" w:rsidR="004A250A" w:rsidRPr="008B13A3" w:rsidRDefault="004A250A" w:rsidP="004A250A">
            <w:pPr>
              <w:rPr>
                <w:rFonts w:asciiTheme="majorHAnsi" w:hAnsiTheme="majorHAnsi" w:cs="Calibri"/>
                <w:sz w:val="22"/>
                <w:szCs w:val="22"/>
              </w:rPr>
            </w:pPr>
            <w:r w:rsidRPr="00F55349">
              <w:t>O projeto deverá seguir padrões de nomenclatura, organização de pastas, definição de responsabilidades e reutilização de componentes, de forma a facilitar desenvolvimento em equipe e manutenção contínua.</w:t>
            </w:r>
          </w:p>
        </w:tc>
      </w:tr>
      <w:bookmarkEnd w:id="33"/>
    </w:tbl>
    <w:p w14:paraId="5E65DC8D" w14:textId="77777777" w:rsidR="00914299" w:rsidRPr="005A3891" w:rsidRDefault="00914299">
      <w:pPr>
        <w:rPr>
          <w:rFonts w:asciiTheme="majorHAnsi" w:hAnsiTheme="majorHAnsi" w:cs="Calibri"/>
        </w:rPr>
      </w:pPr>
    </w:p>
    <w:p w14:paraId="685CDF7C" w14:textId="4FBB39FC" w:rsidR="00205500" w:rsidRDefault="00205500" w:rsidP="00F761E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p w14:paraId="39A44346" w14:textId="77777777" w:rsidR="007371C6" w:rsidRDefault="007371C6" w:rsidP="00F761E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p w14:paraId="57C38635" w14:textId="77777777" w:rsidR="00E02765" w:rsidRDefault="00E02765" w:rsidP="00F761E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p w14:paraId="373AB16D" w14:textId="00CE2C76" w:rsidR="00E02765" w:rsidRDefault="00E02765" w:rsidP="00DA47A0">
      <w:pPr>
        <w:pStyle w:val="Ttulo1"/>
      </w:pPr>
      <w:r>
        <w:lastRenderedPageBreak/>
        <w:t>Planejamento Sprints</w:t>
      </w:r>
    </w:p>
    <w:p w14:paraId="332D3E5C" w14:textId="092FEBA6" w:rsidR="00DA47A0" w:rsidRPr="00EA2103" w:rsidRDefault="00DA47A0" w:rsidP="00B759F1">
      <w:pPr>
        <w:pStyle w:val="Ttulo2"/>
      </w:pPr>
      <w:r w:rsidRPr="00EA2103">
        <w:t>Sprint 1</w:t>
      </w:r>
    </w:p>
    <w:p w14:paraId="08EBAD40" w14:textId="77777777" w:rsidR="004563C2" w:rsidRPr="00654488" w:rsidRDefault="004563C2" w:rsidP="00654488">
      <w:pPr>
        <w:spacing w:after="0" w:line="240" w:lineRule="auto"/>
      </w:pPr>
      <w:r>
        <w:fldChar w:fldCharType="begin"/>
      </w:r>
      <w:r>
        <w:instrText>HYPERLINK "https://github.com/rdsalvesPUC/motorev/issues/30"</w:instrText>
      </w:r>
      <w:r>
        <w:fldChar w:fldCharType="separate"/>
      </w:r>
      <w:r w:rsidRPr="004563C2">
        <w:rPr>
          <w:rStyle w:val="Hyperlink"/>
        </w:rPr>
        <w:t>[EPIC] Documentação e Rubricas</w:t>
      </w:r>
      <w:r>
        <w:fldChar w:fldCharType="end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9"/>
      </w:tblGrid>
      <w:tr w:rsidR="008A43B9" w:rsidRPr="008A43B9" w14:paraId="4C5D3A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B6423" w14:textId="77777777" w:rsidR="008A43B9" w:rsidRPr="008A43B9" w:rsidRDefault="008A43B9" w:rsidP="00654488">
            <w:pPr>
              <w:spacing w:after="0" w:line="240" w:lineRule="auto"/>
              <w:ind w:left="288"/>
            </w:pPr>
            <w:hyperlink r:id="rId8" w:history="1">
              <w:r w:rsidRPr="008A43B9">
                <w:rPr>
                  <w:rStyle w:val="Hyperlink"/>
                </w:rPr>
                <w:t>[TASK] Requisitos e Engenharia de Software</w:t>
              </w:r>
            </w:hyperlink>
          </w:p>
        </w:tc>
      </w:tr>
      <w:tr w:rsidR="008A43B9" w:rsidRPr="008A43B9" w14:paraId="01A2F6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5AB22" w14:textId="77777777" w:rsidR="008A43B9" w:rsidRPr="008A43B9" w:rsidRDefault="008A43B9" w:rsidP="00654488">
            <w:pPr>
              <w:spacing w:after="0" w:line="240" w:lineRule="auto"/>
              <w:ind w:left="288"/>
              <w:rPr>
                <w:lang w:val="en-US"/>
              </w:rPr>
            </w:pPr>
            <w:hyperlink r:id="rId9" w:history="1">
              <w:r w:rsidRPr="008A43B9">
                <w:rPr>
                  <w:rStyle w:val="Hyperlink"/>
                  <w:lang w:val="en-US"/>
                </w:rPr>
                <w:t xml:space="preserve">[TASK] </w:t>
              </w:r>
              <w:proofErr w:type="spellStart"/>
              <w:r w:rsidRPr="008A43B9">
                <w:rPr>
                  <w:rStyle w:val="Hyperlink"/>
                  <w:lang w:val="en-US"/>
                </w:rPr>
                <w:t>Processo</w:t>
              </w:r>
              <w:proofErr w:type="spellEnd"/>
              <w:r w:rsidRPr="008A43B9">
                <w:rPr>
                  <w:rStyle w:val="Hyperlink"/>
                  <w:lang w:val="en-US"/>
                </w:rPr>
                <w:t xml:space="preserve"> </w:t>
              </w:r>
              <w:proofErr w:type="spellStart"/>
              <w:r w:rsidRPr="008A43B9">
                <w:rPr>
                  <w:rStyle w:val="Hyperlink"/>
                  <w:lang w:val="en-US"/>
                </w:rPr>
                <w:t>Ágil</w:t>
              </w:r>
              <w:proofErr w:type="spellEnd"/>
            </w:hyperlink>
          </w:p>
        </w:tc>
      </w:tr>
      <w:tr w:rsidR="008A43B9" w:rsidRPr="008A43B9" w14:paraId="06D87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943BC" w14:textId="77777777" w:rsidR="008A43B9" w:rsidRPr="008A43B9" w:rsidRDefault="008A43B9" w:rsidP="00654488">
            <w:pPr>
              <w:spacing w:after="0" w:line="240" w:lineRule="auto"/>
              <w:ind w:left="288"/>
              <w:rPr>
                <w:lang w:val="en-US"/>
              </w:rPr>
            </w:pPr>
            <w:hyperlink r:id="rId10" w:history="1">
              <w:r w:rsidRPr="008A43B9">
                <w:rPr>
                  <w:rStyle w:val="Hyperlink"/>
                  <w:lang w:val="en-US"/>
                </w:rPr>
                <w:t xml:space="preserve">[TASK] GitHub e </w:t>
              </w:r>
              <w:proofErr w:type="spellStart"/>
              <w:r w:rsidRPr="008A43B9">
                <w:rPr>
                  <w:rStyle w:val="Hyperlink"/>
                  <w:lang w:val="en-US"/>
                </w:rPr>
                <w:t>Versionamento</w:t>
              </w:r>
              <w:proofErr w:type="spellEnd"/>
            </w:hyperlink>
          </w:p>
        </w:tc>
      </w:tr>
      <w:tr w:rsidR="008A43B9" w:rsidRPr="008A43B9" w14:paraId="5AD16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83E0E" w14:textId="77777777" w:rsidR="008A43B9" w:rsidRPr="008A43B9" w:rsidRDefault="008A43B9" w:rsidP="00654488">
            <w:pPr>
              <w:spacing w:after="0" w:line="240" w:lineRule="auto"/>
              <w:ind w:left="288"/>
              <w:rPr>
                <w:lang w:val="en-US"/>
              </w:rPr>
            </w:pPr>
            <w:hyperlink r:id="rId11" w:history="1">
              <w:r w:rsidRPr="008A43B9">
                <w:rPr>
                  <w:rStyle w:val="Hyperlink"/>
                  <w:lang w:val="en-US"/>
                </w:rPr>
                <w:t xml:space="preserve">[TASK] </w:t>
              </w:r>
              <w:proofErr w:type="spellStart"/>
              <w:r w:rsidRPr="008A43B9">
                <w:rPr>
                  <w:rStyle w:val="Hyperlink"/>
                  <w:lang w:val="en-US"/>
                </w:rPr>
                <w:t>Documentação</w:t>
              </w:r>
              <w:proofErr w:type="spellEnd"/>
              <w:r w:rsidRPr="008A43B9">
                <w:rPr>
                  <w:rStyle w:val="Hyperlink"/>
                  <w:lang w:val="en-US"/>
                </w:rPr>
                <w:t xml:space="preserve"> da API</w:t>
              </w:r>
            </w:hyperlink>
          </w:p>
        </w:tc>
      </w:tr>
      <w:tr w:rsidR="008A43B9" w:rsidRPr="008A43B9" w14:paraId="7F69B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6AB63" w14:textId="77777777" w:rsidR="008A43B9" w:rsidRPr="008A43B9" w:rsidRDefault="008A43B9" w:rsidP="00654488">
            <w:pPr>
              <w:spacing w:after="0" w:line="240" w:lineRule="auto"/>
              <w:ind w:left="288"/>
              <w:rPr>
                <w:lang w:val="en-US"/>
              </w:rPr>
            </w:pPr>
            <w:hyperlink r:id="rId12" w:history="1">
              <w:r w:rsidRPr="008A43B9">
                <w:rPr>
                  <w:rStyle w:val="Hyperlink"/>
                  <w:lang w:val="en-US"/>
                </w:rPr>
                <w:t xml:space="preserve">[TASK] UML e </w:t>
              </w:r>
              <w:proofErr w:type="spellStart"/>
              <w:r w:rsidRPr="008A43B9">
                <w:rPr>
                  <w:rStyle w:val="Hyperlink"/>
                  <w:lang w:val="en-US"/>
                </w:rPr>
                <w:t>Arquitetura</w:t>
              </w:r>
              <w:proofErr w:type="spellEnd"/>
            </w:hyperlink>
          </w:p>
        </w:tc>
      </w:tr>
    </w:tbl>
    <w:p w14:paraId="25742ED1" w14:textId="77777777" w:rsidR="00B759F1" w:rsidRPr="004563C2" w:rsidRDefault="00B759F1" w:rsidP="00654488">
      <w:pPr>
        <w:spacing w:after="0" w:line="240" w:lineRule="auto"/>
      </w:pPr>
    </w:p>
    <w:p w14:paraId="69625A8F" w14:textId="77777777" w:rsidR="00EC422D" w:rsidRPr="00654488" w:rsidRDefault="00EC422D" w:rsidP="00654488">
      <w:pPr>
        <w:spacing w:after="0" w:line="240" w:lineRule="auto"/>
      </w:pPr>
      <w:hyperlink r:id="rId13" w:history="1">
        <w:r w:rsidRPr="00EC422D">
          <w:rPr>
            <w:rStyle w:val="Hyperlink"/>
          </w:rPr>
          <w:t>[EPIC] Autenticação</w:t>
        </w:r>
      </w:hyperlink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6"/>
      </w:tblGrid>
      <w:tr w:rsidR="003A4616" w:rsidRPr="003A4616" w14:paraId="4B8073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CFE31" w14:textId="35A13DAF" w:rsidR="003A4616" w:rsidRPr="003A4616" w:rsidRDefault="003A4616" w:rsidP="00654488">
            <w:pPr>
              <w:spacing w:after="0" w:line="240" w:lineRule="auto"/>
              <w:ind w:left="288"/>
            </w:pPr>
            <w:hyperlink r:id="rId14" w:history="1">
              <w:r w:rsidRPr="003A4616">
                <w:rPr>
                  <w:rStyle w:val="Hyperlink"/>
                </w:rPr>
                <w:t>[US</w:t>
              </w:r>
              <w:proofErr w:type="gramStart"/>
              <w:r w:rsidRPr="003A4616">
                <w:rPr>
                  <w:rStyle w:val="Hyperlink"/>
                </w:rPr>
                <w:t>] Realizar</w:t>
              </w:r>
              <w:proofErr w:type="gramEnd"/>
              <w:r w:rsidRPr="003A4616">
                <w:rPr>
                  <w:rStyle w:val="Hyperlink"/>
                </w:rPr>
                <w:t xml:space="preserve"> login no sistema</w:t>
              </w:r>
            </w:hyperlink>
          </w:p>
        </w:tc>
      </w:tr>
      <w:tr w:rsidR="003A4616" w:rsidRPr="003A4616" w14:paraId="5FB4FC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6C7A0" w14:textId="77777777" w:rsidR="003A4616" w:rsidRPr="003A4616" w:rsidRDefault="003A4616" w:rsidP="00654488">
            <w:pPr>
              <w:spacing w:after="0" w:line="240" w:lineRule="auto"/>
              <w:ind w:left="288"/>
            </w:pPr>
            <w:hyperlink r:id="rId15" w:history="1">
              <w:r w:rsidRPr="003A4616">
                <w:rPr>
                  <w:rStyle w:val="Hyperlink"/>
                </w:rPr>
                <w:t>[US</w:t>
              </w:r>
              <w:proofErr w:type="gramStart"/>
              <w:r w:rsidRPr="003A4616">
                <w:rPr>
                  <w:rStyle w:val="Hyperlink"/>
                </w:rPr>
                <w:t>] Identificar</w:t>
              </w:r>
              <w:proofErr w:type="gramEnd"/>
              <w:r w:rsidRPr="003A4616">
                <w:rPr>
                  <w:rStyle w:val="Hyperlink"/>
                </w:rPr>
                <w:t xml:space="preserve"> perfil do usuário autenticado</w:t>
              </w:r>
            </w:hyperlink>
          </w:p>
        </w:tc>
      </w:tr>
      <w:tr w:rsidR="003A4616" w:rsidRPr="003A4616" w14:paraId="210903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5D63F" w14:textId="77777777" w:rsidR="003A4616" w:rsidRPr="003A4616" w:rsidRDefault="003A4616" w:rsidP="00654488">
            <w:pPr>
              <w:spacing w:after="0" w:line="240" w:lineRule="auto"/>
              <w:ind w:left="288"/>
            </w:pPr>
            <w:hyperlink r:id="rId16" w:history="1">
              <w:r w:rsidRPr="003A4616">
                <w:rPr>
                  <w:rStyle w:val="Hyperlink"/>
                </w:rPr>
                <w:t>[US</w:t>
              </w:r>
              <w:proofErr w:type="gramStart"/>
              <w:r w:rsidRPr="003A4616">
                <w:rPr>
                  <w:rStyle w:val="Hyperlink"/>
                </w:rPr>
                <w:t>] Restringir</w:t>
              </w:r>
              <w:proofErr w:type="gramEnd"/>
              <w:r w:rsidRPr="003A4616">
                <w:rPr>
                  <w:rStyle w:val="Hyperlink"/>
                </w:rPr>
                <w:t xml:space="preserve"> acesso conforme perfil do usuário</w:t>
              </w:r>
            </w:hyperlink>
          </w:p>
        </w:tc>
      </w:tr>
      <w:tr w:rsidR="003A4616" w:rsidRPr="003A4616" w14:paraId="5D292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A422A" w14:textId="77777777" w:rsidR="003A4616" w:rsidRPr="003A4616" w:rsidRDefault="003A4616" w:rsidP="00654488">
            <w:pPr>
              <w:spacing w:after="0" w:line="240" w:lineRule="auto"/>
              <w:ind w:left="288"/>
            </w:pPr>
            <w:hyperlink r:id="rId17" w:history="1">
              <w:r w:rsidRPr="003A4616">
                <w:rPr>
                  <w:rStyle w:val="Hyperlink"/>
                </w:rPr>
                <w:t>[US</w:t>
              </w:r>
              <w:proofErr w:type="gramStart"/>
              <w:r w:rsidRPr="003A4616">
                <w:rPr>
                  <w:rStyle w:val="Hyperlink"/>
                </w:rPr>
                <w:t>] Manter</w:t>
              </w:r>
              <w:proofErr w:type="gramEnd"/>
              <w:r w:rsidRPr="003A4616">
                <w:rPr>
                  <w:rStyle w:val="Hyperlink"/>
                </w:rPr>
                <w:t xml:space="preserve"> sessão autenticada do usuário</w:t>
              </w:r>
            </w:hyperlink>
          </w:p>
        </w:tc>
      </w:tr>
      <w:tr w:rsidR="003A4616" w:rsidRPr="003A4616" w14:paraId="561D38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8193F" w14:textId="77777777" w:rsidR="003A4616" w:rsidRPr="003A4616" w:rsidRDefault="003A4616" w:rsidP="00654488">
            <w:pPr>
              <w:spacing w:after="0" w:line="240" w:lineRule="auto"/>
              <w:ind w:left="288"/>
            </w:pPr>
            <w:hyperlink r:id="rId18" w:history="1">
              <w:r w:rsidRPr="003A4616">
                <w:rPr>
                  <w:rStyle w:val="Hyperlink"/>
                </w:rPr>
                <w:t>[US</w:t>
              </w:r>
              <w:proofErr w:type="gramStart"/>
              <w:r w:rsidRPr="003A4616">
                <w:rPr>
                  <w:rStyle w:val="Hyperlink"/>
                </w:rPr>
                <w:t>] Realizar</w:t>
              </w:r>
              <w:proofErr w:type="gramEnd"/>
              <w:r w:rsidRPr="003A4616">
                <w:rPr>
                  <w:rStyle w:val="Hyperlink"/>
                </w:rPr>
                <w:t xml:space="preserve"> logout do sistema</w:t>
              </w:r>
            </w:hyperlink>
          </w:p>
        </w:tc>
      </w:tr>
      <w:tr w:rsidR="003A4616" w:rsidRPr="003A4616" w14:paraId="50D637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D98A8" w14:textId="77777777" w:rsidR="003A4616" w:rsidRPr="003A4616" w:rsidRDefault="003A4616" w:rsidP="00654488">
            <w:pPr>
              <w:spacing w:after="0" w:line="240" w:lineRule="auto"/>
              <w:ind w:left="288"/>
            </w:pPr>
            <w:hyperlink r:id="rId19" w:history="1">
              <w:r w:rsidRPr="003A4616">
                <w:rPr>
                  <w:rStyle w:val="Hyperlink"/>
                </w:rPr>
                <w:t>[US</w:t>
              </w:r>
              <w:proofErr w:type="gramStart"/>
              <w:r w:rsidRPr="003A4616">
                <w:rPr>
                  <w:rStyle w:val="Hyperlink"/>
                </w:rPr>
                <w:t>] Exibir</w:t>
              </w:r>
              <w:proofErr w:type="gramEnd"/>
              <w:r w:rsidRPr="003A4616">
                <w:rPr>
                  <w:rStyle w:val="Hyperlink"/>
                </w:rPr>
                <w:t xml:space="preserve"> informações do usuário autenticado na interface</w:t>
              </w:r>
            </w:hyperlink>
          </w:p>
        </w:tc>
      </w:tr>
    </w:tbl>
    <w:p w14:paraId="286E9AE1" w14:textId="77777777" w:rsidR="008A43B9" w:rsidRPr="00EC422D" w:rsidRDefault="008A43B9" w:rsidP="00654488">
      <w:pPr>
        <w:spacing w:after="0" w:line="240" w:lineRule="auto"/>
      </w:pPr>
    </w:p>
    <w:p w14:paraId="32747F9C" w14:textId="77777777" w:rsidR="00EC422D" w:rsidRPr="00654488" w:rsidRDefault="00EC422D" w:rsidP="00654488">
      <w:pPr>
        <w:spacing w:after="0" w:line="240" w:lineRule="auto"/>
      </w:pPr>
      <w:hyperlink r:id="rId20" w:history="1">
        <w:r w:rsidRPr="00EC422D">
          <w:rPr>
            <w:rStyle w:val="Hyperlink"/>
          </w:rPr>
          <w:t>[EPIC] Catálogo de Motos</w:t>
        </w:r>
      </w:hyperlink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3"/>
      </w:tblGrid>
      <w:tr w:rsidR="007112CF" w:rsidRPr="007112CF" w14:paraId="37C9AD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972E5" w14:textId="77777777" w:rsidR="007112CF" w:rsidRPr="007112CF" w:rsidRDefault="007112CF" w:rsidP="00654488">
            <w:pPr>
              <w:spacing w:after="0" w:line="240" w:lineRule="auto"/>
              <w:ind w:left="288"/>
            </w:pPr>
            <w:hyperlink r:id="rId21" w:history="1">
              <w:r w:rsidRPr="007112CF">
                <w:rPr>
                  <w:rStyle w:val="Hyperlink"/>
                </w:rPr>
                <w:t>[US</w:t>
              </w:r>
              <w:proofErr w:type="gramStart"/>
              <w:r w:rsidRPr="007112CF">
                <w:rPr>
                  <w:rStyle w:val="Hyperlink"/>
                </w:rPr>
                <w:t>] Cadastrar</w:t>
              </w:r>
              <w:proofErr w:type="gramEnd"/>
              <w:r w:rsidRPr="007112CF">
                <w:rPr>
                  <w:rStyle w:val="Hyperlink"/>
                </w:rPr>
                <w:t xml:space="preserve"> modelo de moto</w:t>
              </w:r>
            </w:hyperlink>
          </w:p>
        </w:tc>
      </w:tr>
      <w:tr w:rsidR="007112CF" w:rsidRPr="007112CF" w14:paraId="2B0AB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31B4A" w14:textId="77777777" w:rsidR="007112CF" w:rsidRPr="007112CF" w:rsidRDefault="007112CF" w:rsidP="00654488">
            <w:pPr>
              <w:spacing w:after="0" w:line="240" w:lineRule="auto"/>
              <w:ind w:left="288"/>
            </w:pPr>
            <w:hyperlink r:id="rId22" w:history="1">
              <w:r w:rsidRPr="007112CF">
                <w:rPr>
                  <w:rStyle w:val="Hyperlink"/>
                </w:rPr>
                <w:t>[US</w:t>
              </w:r>
              <w:proofErr w:type="gramStart"/>
              <w:r w:rsidRPr="007112CF">
                <w:rPr>
                  <w:rStyle w:val="Hyperlink"/>
                </w:rPr>
                <w:t>] Listar</w:t>
              </w:r>
              <w:proofErr w:type="gramEnd"/>
              <w:r w:rsidRPr="007112CF">
                <w:rPr>
                  <w:rStyle w:val="Hyperlink"/>
                </w:rPr>
                <w:t xml:space="preserve"> modelos de moto</w:t>
              </w:r>
            </w:hyperlink>
          </w:p>
        </w:tc>
      </w:tr>
      <w:tr w:rsidR="007112CF" w:rsidRPr="007112CF" w14:paraId="23504B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DD70F" w14:textId="77777777" w:rsidR="007112CF" w:rsidRPr="007112CF" w:rsidRDefault="007112CF" w:rsidP="00654488">
            <w:pPr>
              <w:spacing w:after="0" w:line="240" w:lineRule="auto"/>
              <w:ind w:left="288"/>
            </w:pPr>
            <w:hyperlink r:id="rId23" w:history="1">
              <w:r w:rsidRPr="007112CF">
                <w:rPr>
                  <w:rStyle w:val="Hyperlink"/>
                </w:rPr>
                <w:t>[US</w:t>
              </w:r>
              <w:proofErr w:type="gramStart"/>
              <w:r w:rsidRPr="007112CF">
                <w:rPr>
                  <w:rStyle w:val="Hyperlink"/>
                </w:rPr>
                <w:t>] Atualizar</w:t>
              </w:r>
              <w:proofErr w:type="gramEnd"/>
              <w:r w:rsidRPr="007112CF">
                <w:rPr>
                  <w:rStyle w:val="Hyperlink"/>
                </w:rPr>
                <w:t xml:space="preserve"> modelo de moto</w:t>
              </w:r>
            </w:hyperlink>
          </w:p>
        </w:tc>
      </w:tr>
      <w:tr w:rsidR="007112CF" w:rsidRPr="007112CF" w14:paraId="6C428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C43D1" w14:textId="77777777" w:rsidR="007112CF" w:rsidRPr="007112CF" w:rsidRDefault="007112CF" w:rsidP="00654488">
            <w:pPr>
              <w:spacing w:after="0" w:line="240" w:lineRule="auto"/>
              <w:ind w:left="288"/>
            </w:pPr>
            <w:hyperlink r:id="rId24" w:history="1">
              <w:r w:rsidRPr="007112CF">
                <w:rPr>
                  <w:rStyle w:val="Hyperlink"/>
                </w:rPr>
                <w:t>[US</w:t>
              </w:r>
              <w:proofErr w:type="gramStart"/>
              <w:r w:rsidRPr="007112CF">
                <w:rPr>
                  <w:rStyle w:val="Hyperlink"/>
                </w:rPr>
                <w:t>] Atualizar</w:t>
              </w:r>
              <w:proofErr w:type="gramEnd"/>
              <w:r w:rsidRPr="007112CF">
                <w:rPr>
                  <w:rStyle w:val="Hyperlink"/>
                </w:rPr>
                <w:t xml:space="preserve"> modelo de moto</w:t>
              </w:r>
            </w:hyperlink>
          </w:p>
        </w:tc>
      </w:tr>
      <w:tr w:rsidR="007112CF" w:rsidRPr="007112CF" w14:paraId="0001C6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CC0EB" w14:textId="77777777" w:rsidR="007112CF" w:rsidRPr="007112CF" w:rsidRDefault="007112CF" w:rsidP="00654488">
            <w:pPr>
              <w:spacing w:after="0" w:line="240" w:lineRule="auto"/>
              <w:ind w:left="288"/>
            </w:pPr>
            <w:hyperlink r:id="rId25" w:history="1">
              <w:r w:rsidRPr="007112CF">
                <w:rPr>
                  <w:rStyle w:val="Hyperlink"/>
                </w:rPr>
                <w:t>[US</w:t>
              </w:r>
              <w:proofErr w:type="gramStart"/>
              <w:r w:rsidRPr="007112CF">
                <w:rPr>
                  <w:rStyle w:val="Hyperlink"/>
                </w:rPr>
                <w:t>] Inativar</w:t>
              </w:r>
              <w:proofErr w:type="gramEnd"/>
              <w:r w:rsidRPr="007112CF">
                <w:rPr>
                  <w:rStyle w:val="Hyperlink"/>
                </w:rPr>
                <w:t xml:space="preserve"> modelo de moto</w:t>
              </w:r>
            </w:hyperlink>
          </w:p>
        </w:tc>
      </w:tr>
      <w:tr w:rsidR="007112CF" w:rsidRPr="007112CF" w14:paraId="4C651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E8E9" w14:textId="77777777" w:rsidR="007112CF" w:rsidRPr="007112CF" w:rsidRDefault="007112CF" w:rsidP="00654488">
            <w:pPr>
              <w:spacing w:after="0" w:line="240" w:lineRule="auto"/>
              <w:ind w:left="288"/>
            </w:pPr>
            <w:hyperlink r:id="rId26" w:history="1">
              <w:r w:rsidRPr="007112CF">
                <w:rPr>
                  <w:rStyle w:val="Hyperlink"/>
                </w:rPr>
                <w:t>[US</w:t>
              </w:r>
              <w:proofErr w:type="gramStart"/>
              <w:r w:rsidRPr="007112CF">
                <w:rPr>
                  <w:rStyle w:val="Hyperlink"/>
                </w:rPr>
                <w:t>] Consultar</w:t>
              </w:r>
              <w:proofErr w:type="gramEnd"/>
              <w:r w:rsidRPr="007112CF">
                <w:rPr>
                  <w:rStyle w:val="Hyperlink"/>
                </w:rPr>
                <w:t xml:space="preserve"> detalhes do modelo de moto</w:t>
              </w:r>
            </w:hyperlink>
          </w:p>
        </w:tc>
      </w:tr>
    </w:tbl>
    <w:p w14:paraId="2E980D8F" w14:textId="77777777" w:rsidR="007112CF" w:rsidRPr="00EC422D" w:rsidRDefault="007112CF" w:rsidP="00654488">
      <w:pPr>
        <w:spacing w:after="0" w:line="240" w:lineRule="auto"/>
      </w:pPr>
    </w:p>
    <w:p w14:paraId="0B6EDB11" w14:textId="77777777" w:rsidR="00EC422D" w:rsidRPr="00654488" w:rsidRDefault="00EC422D" w:rsidP="00654488">
      <w:pPr>
        <w:spacing w:after="0" w:line="240" w:lineRule="auto"/>
      </w:pPr>
      <w:hyperlink r:id="rId27" w:history="1">
        <w:r w:rsidRPr="00EC422D">
          <w:rPr>
            <w:rStyle w:val="Hyperlink"/>
            <w:lang w:val="en-US"/>
          </w:rPr>
          <w:t xml:space="preserve">[EPIC] </w:t>
        </w:r>
        <w:proofErr w:type="spellStart"/>
        <w:r w:rsidRPr="00EC422D">
          <w:rPr>
            <w:rStyle w:val="Hyperlink"/>
            <w:lang w:val="en-US"/>
          </w:rPr>
          <w:t>Catálogo</w:t>
        </w:r>
        <w:proofErr w:type="spellEnd"/>
        <w:r w:rsidRPr="00EC422D">
          <w:rPr>
            <w:rStyle w:val="Hyperlink"/>
            <w:lang w:val="en-US"/>
          </w:rPr>
          <w:t xml:space="preserve"> de </w:t>
        </w:r>
        <w:proofErr w:type="spellStart"/>
        <w:r w:rsidRPr="00EC422D">
          <w:rPr>
            <w:rStyle w:val="Hyperlink"/>
            <w:lang w:val="en-US"/>
          </w:rPr>
          <w:t>Peças</w:t>
        </w:r>
        <w:proofErr w:type="spellEnd"/>
      </w:hyperlink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4"/>
      </w:tblGrid>
      <w:tr w:rsidR="007112CF" w:rsidRPr="007112CF" w14:paraId="161731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C23B" w14:textId="77777777" w:rsidR="007112CF" w:rsidRPr="007112CF" w:rsidRDefault="007112CF" w:rsidP="00654488">
            <w:pPr>
              <w:spacing w:after="0" w:line="240" w:lineRule="auto"/>
              <w:ind w:left="288"/>
              <w:rPr>
                <w:lang w:val="en-US"/>
              </w:rPr>
            </w:pPr>
            <w:hyperlink r:id="rId28" w:history="1">
              <w:r w:rsidRPr="007112CF">
                <w:rPr>
                  <w:rStyle w:val="Hyperlink"/>
                  <w:lang w:val="en-US"/>
                </w:rPr>
                <w:t xml:space="preserve">[US] </w:t>
              </w:r>
              <w:proofErr w:type="spellStart"/>
              <w:r w:rsidRPr="007112CF">
                <w:rPr>
                  <w:rStyle w:val="Hyperlink"/>
                  <w:lang w:val="en-US"/>
                </w:rPr>
                <w:t>Cadastrar</w:t>
              </w:r>
              <w:proofErr w:type="spellEnd"/>
              <w:r w:rsidRPr="007112CF">
                <w:rPr>
                  <w:rStyle w:val="Hyperlink"/>
                  <w:lang w:val="en-US"/>
                </w:rPr>
                <w:t xml:space="preserve"> </w:t>
              </w:r>
              <w:proofErr w:type="spellStart"/>
              <w:r w:rsidRPr="007112CF">
                <w:rPr>
                  <w:rStyle w:val="Hyperlink"/>
                  <w:lang w:val="en-US"/>
                </w:rPr>
                <w:t>peça</w:t>
              </w:r>
              <w:proofErr w:type="spellEnd"/>
            </w:hyperlink>
          </w:p>
        </w:tc>
      </w:tr>
      <w:tr w:rsidR="007112CF" w:rsidRPr="007112CF" w14:paraId="42C01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FA380" w14:textId="77777777" w:rsidR="007112CF" w:rsidRPr="007112CF" w:rsidRDefault="007112CF" w:rsidP="00654488">
            <w:pPr>
              <w:spacing w:after="0" w:line="240" w:lineRule="auto"/>
              <w:ind w:left="288"/>
              <w:rPr>
                <w:lang w:val="en-US"/>
              </w:rPr>
            </w:pPr>
            <w:hyperlink r:id="rId29" w:history="1">
              <w:r w:rsidRPr="007112CF">
                <w:rPr>
                  <w:rStyle w:val="Hyperlink"/>
                  <w:lang w:val="en-US"/>
                </w:rPr>
                <w:t xml:space="preserve">[US] </w:t>
              </w:r>
              <w:proofErr w:type="spellStart"/>
              <w:r w:rsidRPr="007112CF">
                <w:rPr>
                  <w:rStyle w:val="Hyperlink"/>
                  <w:lang w:val="en-US"/>
                </w:rPr>
                <w:t>Listar</w:t>
              </w:r>
              <w:proofErr w:type="spellEnd"/>
              <w:r w:rsidRPr="007112CF">
                <w:rPr>
                  <w:rStyle w:val="Hyperlink"/>
                  <w:lang w:val="en-US"/>
                </w:rPr>
                <w:t xml:space="preserve"> </w:t>
              </w:r>
              <w:proofErr w:type="spellStart"/>
              <w:r w:rsidRPr="007112CF">
                <w:rPr>
                  <w:rStyle w:val="Hyperlink"/>
                  <w:lang w:val="en-US"/>
                </w:rPr>
                <w:t>peças</w:t>
              </w:r>
              <w:proofErr w:type="spellEnd"/>
            </w:hyperlink>
          </w:p>
        </w:tc>
      </w:tr>
      <w:tr w:rsidR="007112CF" w:rsidRPr="007112CF" w14:paraId="36ECC9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37498" w14:textId="77777777" w:rsidR="007112CF" w:rsidRPr="007112CF" w:rsidRDefault="007112CF" w:rsidP="00654488">
            <w:pPr>
              <w:spacing w:after="0" w:line="240" w:lineRule="auto"/>
              <w:ind w:left="288"/>
              <w:rPr>
                <w:lang w:val="en-US"/>
              </w:rPr>
            </w:pPr>
            <w:hyperlink r:id="rId30" w:history="1">
              <w:r w:rsidRPr="007112CF">
                <w:rPr>
                  <w:rStyle w:val="Hyperlink"/>
                  <w:lang w:val="en-US"/>
                </w:rPr>
                <w:t xml:space="preserve">[US] </w:t>
              </w:r>
              <w:proofErr w:type="spellStart"/>
              <w:r w:rsidRPr="007112CF">
                <w:rPr>
                  <w:rStyle w:val="Hyperlink"/>
                  <w:lang w:val="en-US"/>
                </w:rPr>
                <w:t>Atualizar</w:t>
              </w:r>
              <w:proofErr w:type="spellEnd"/>
              <w:r w:rsidRPr="007112CF">
                <w:rPr>
                  <w:rStyle w:val="Hyperlink"/>
                  <w:lang w:val="en-US"/>
                </w:rPr>
                <w:t xml:space="preserve"> </w:t>
              </w:r>
              <w:proofErr w:type="spellStart"/>
              <w:r w:rsidRPr="007112CF">
                <w:rPr>
                  <w:rStyle w:val="Hyperlink"/>
                  <w:lang w:val="en-US"/>
                </w:rPr>
                <w:t>peça</w:t>
              </w:r>
              <w:proofErr w:type="spellEnd"/>
            </w:hyperlink>
          </w:p>
        </w:tc>
      </w:tr>
      <w:tr w:rsidR="007112CF" w:rsidRPr="007112CF" w14:paraId="5742AE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BDB23" w14:textId="77777777" w:rsidR="007112CF" w:rsidRPr="007112CF" w:rsidRDefault="007112CF" w:rsidP="00654488">
            <w:pPr>
              <w:spacing w:after="0" w:line="240" w:lineRule="auto"/>
              <w:ind w:left="288"/>
              <w:rPr>
                <w:lang w:val="en-US"/>
              </w:rPr>
            </w:pPr>
            <w:hyperlink r:id="rId31" w:history="1">
              <w:r w:rsidRPr="007112CF">
                <w:rPr>
                  <w:rStyle w:val="Hyperlink"/>
                  <w:lang w:val="en-US"/>
                </w:rPr>
                <w:t xml:space="preserve">[US] </w:t>
              </w:r>
              <w:proofErr w:type="spellStart"/>
              <w:r w:rsidRPr="007112CF">
                <w:rPr>
                  <w:rStyle w:val="Hyperlink"/>
                  <w:lang w:val="en-US"/>
                </w:rPr>
                <w:t>Inativar</w:t>
              </w:r>
              <w:proofErr w:type="spellEnd"/>
              <w:r w:rsidRPr="007112CF">
                <w:rPr>
                  <w:rStyle w:val="Hyperlink"/>
                  <w:lang w:val="en-US"/>
                </w:rPr>
                <w:t xml:space="preserve"> </w:t>
              </w:r>
              <w:proofErr w:type="spellStart"/>
              <w:r w:rsidRPr="007112CF">
                <w:rPr>
                  <w:rStyle w:val="Hyperlink"/>
                  <w:lang w:val="en-US"/>
                </w:rPr>
                <w:t>peça</w:t>
              </w:r>
              <w:proofErr w:type="spellEnd"/>
            </w:hyperlink>
          </w:p>
        </w:tc>
      </w:tr>
      <w:tr w:rsidR="007112CF" w:rsidRPr="007112CF" w14:paraId="3237A6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6B7D8" w14:textId="77777777" w:rsidR="007112CF" w:rsidRPr="007112CF" w:rsidRDefault="007112CF" w:rsidP="00654488">
            <w:pPr>
              <w:spacing w:after="0" w:line="240" w:lineRule="auto"/>
              <w:ind w:left="288"/>
            </w:pPr>
            <w:hyperlink r:id="rId32" w:history="1">
              <w:r w:rsidRPr="007112CF">
                <w:rPr>
                  <w:rStyle w:val="Hyperlink"/>
                </w:rPr>
                <w:t>[US</w:t>
              </w:r>
              <w:proofErr w:type="gramStart"/>
              <w:r w:rsidRPr="007112CF">
                <w:rPr>
                  <w:rStyle w:val="Hyperlink"/>
                </w:rPr>
                <w:t>] Consultar</w:t>
              </w:r>
              <w:proofErr w:type="gramEnd"/>
              <w:r w:rsidRPr="007112CF">
                <w:rPr>
                  <w:rStyle w:val="Hyperlink"/>
                </w:rPr>
                <w:t xml:space="preserve"> detalhes da peça</w:t>
              </w:r>
            </w:hyperlink>
          </w:p>
        </w:tc>
      </w:tr>
    </w:tbl>
    <w:p w14:paraId="56304AD3" w14:textId="77777777" w:rsidR="007112CF" w:rsidRPr="00EC422D" w:rsidRDefault="007112CF" w:rsidP="00EC422D"/>
    <w:p w14:paraId="6ABD097D" w14:textId="77777777" w:rsidR="000B1B05" w:rsidRPr="004563C2" w:rsidRDefault="000B1B05" w:rsidP="000B1B05"/>
    <w:p w14:paraId="357DB8F4" w14:textId="77777777" w:rsidR="00DA47A0" w:rsidRPr="004563C2" w:rsidRDefault="00DA47A0" w:rsidP="00DA47A0"/>
    <w:p w14:paraId="0B9879DD" w14:textId="77777777" w:rsidR="00EC422D" w:rsidRPr="007112CF" w:rsidRDefault="00EC422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112CF">
        <w:br w:type="page"/>
      </w:r>
    </w:p>
    <w:p w14:paraId="32310EE6" w14:textId="2AEE1B42" w:rsidR="00DA47A0" w:rsidRDefault="00DA47A0" w:rsidP="00DA47A0">
      <w:pPr>
        <w:pStyle w:val="Ttulo2"/>
        <w:rPr>
          <w:lang w:val="en-US"/>
        </w:rPr>
      </w:pPr>
      <w:r w:rsidRPr="00DA47A0">
        <w:rPr>
          <w:lang w:val="en-US"/>
        </w:rPr>
        <w:lastRenderedPageBreak/>
        <w:t>Spri</w:t>
      </w:r>
      <w:r>
        <w:rPr>
          <w:lang w:val="en-US"/>
        </w:rPr>
        <w:t>nt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</w:tblGrid>
      <w:tr w:rsidR="00D25FF4" w:rsidRPr="00D25FF4" w14:paraId="2CFDA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C6C24" w14:textId="77777777" w:rsidR="00D25FF4" w:rsidRPr="00D25FF4" w:rsidRDefault="00D25FF4" w:rsidP="003070E5">
            <w:pPr>
              <w:spacing w:after="0"/>
              <w:rPr>
                <w:lang w:val="en-US"/>
              </w:rPr>
            </w:pPr>
            <w:hyperlink r:id="rId33" w:history="1">
              <w:r w:rsidRPr="00D25FF4">
                <w:rPr>
                  <w:rStyle w:val="Hyperlink"/>
                  <w:lang w:val="en-US"/>
                </w:rPr>
                <w:t xml:space="preserve">[EPIC] </w:t>
              </w:r>
              <w:proofErr w:type="spellStart"/>
              <w:r w:rsidRPr="00D25FF4">
                <w:rPr>
                  <w:rStyle w:val="Hyperlink"/>
                  <w:lang w:val="en-US"/>
                </w:rPr>
                <w:t>Clientes</w:t>
              </w:r>
              <w:proofErr w:type="spellEnd"/>
            </w:hyperlink>
          </w:p>
        </w:tc>
      </w:tr>
      <w:tr w:rsidR="00D25FF4" w:rsidRPr="00D25FF4" w14:paraId="1DCF2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3B263" w14:textId="77777777" w:rsidR="00D25FF4" w:rsidRPr="00D25FF4" w:rsidRDefault="00D25FF4" w:rsidP="003070E5">
            <w:pPr>
              <w:spacing w:after="0"/>
              <w:rPr>
                <w:lang w:val="en-US"/>
              </w:rPr>
            </w:pPr>
            <w:hyperlink r:id="rId34" w:history="1">
              <w:r w:rsidRPr="00D25FF4">
                <w:rPr>
                  <w:rStyle w:val="Hyperlink"/>
                  <w:lang w:val="en-US"/>
                </w:rPr>
                <w:t xml:space="preserve">[EPIC] </w:t>
              </w:r>
              <w:proofErr w:type="spellStart"/>
              <w:r w:rsidRPr="00D25FF4">
                <w:rPr>
                  <w:rStyle w:val="Hyperlink"/>
                  <w:lang w:val="en-US"/>
                </w:rPr>
                <w:t>Concessionárias</w:t>
              </w:r>
              <w:proofErr w:type="spellEnd"/>
            </w:hyperlink>
          </w:p>
        </w:tc>
      </w:tr>
      <w:tr w:rsidR="00D25FF4" w:rsidRPr="00D25FF4" w14:paraId="4CEC7A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A7021" w14:textId="77777777" w:rsidR="00D25FF4" w:rsidRPr="00D25FF4" w:rsidRDefault="00D25FF4" w:rsidP="003070E5">
            <w:pPr>
              <w:spacing w:after="0"/>
              <w:rPr>
                <w:lang w:val="en-US"/>
              </w:rPr>
            </w:pPr>
            <w:hyperlink r:id="rId35" w:history="1">
              <w:r w:rsidRPr="00D25FF4">
                <w:rPr>
                  <w:rStyle w:val="Hyperlink"/>
                  <w:lang w:val="en-US"/>
                </w:rPr>
                <w:t xml:space="preserve">[EPIC] </w:t>
              </w:r>
              <w:proofErr w:type="spellStart"/>
              <w:r w:rsidRPr="00D25FF4">
                <w:rPr>
                  <w:rStyle w:val="Hyperlink"/>
                  <w:lang w:val="en-US"/>
                </w:rPr>
                <w:t>Catálogo</w:t>
              </w:r>
              <w:proofErr w:type="spellEnd"/>
              <w:r w:rsidRPr="00D25FF4">
                <w:rPr>
                  <w:rStyle w:val="Hyperlink"/>
                  <w:lang w:val="en-US"/>
                </w:rPr>
                <w:t xml:space="preserve"> de Serviços</w:t>
              </w:r>
            </w:hyperlink>
          </w:p>
        </w:tc>
      </w:tr>
    </w:tbl>
    <w:p w14:paraId="2DCF3829" w14:textId="0192FD7A" w:rsidR="00DA47A0" w:rsidRDefault="00DA47A0" w:rsidP="00DA47A0">
      <w:pPr>
        <w:pStyle w:val="Ttulo2"/>
        <w:rPr>
          <w:lang w:val="en-US"/>
        </w:rPr>
      </w:pPr>
      <w:r w:rsidRPr="00DA47A0">
        <w:rPr>
          <w:lang w:val="en-US"/>
        </w:rPr>
        <w:t>Spri</w:t>
      </w:r>
      <w:r>
        <w:rPr>
          <w:lang w:val="en-US"/>
        </w:rPr>
        <w:t>nt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0"/>
      </w:tblGrid>
      <w:tr w:rsidR="00D25FF4" w:rsidRPr="00D25FF4" w14:paraId="7338B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F478C" w14:textId="77777777" w:rsidR="00D25FF4" w:rsidRPr="00D25FF4" w:rsidRDefault="00D25FF4" w:rsidP="003070E5">
            <w:pPr>
              <w:spacing w:after="0"/>
              <w:rPr>
                <w:lang w:val="en-US"/>
              </w:rPr>
            </w:pPr>
            <w:hyperlink r:id="rId36" w:history="1">
              <w:r w:rsidRPr="00D25FF4">
                <w:rPr>
                  <w:rStyle w:val="Hyperlink"/>
                  <w:lang w:val="en-US"/>
                </w:rPr>
                <w:t>[EPIC] Registro de Motos</w:t>
              </w:r>
            </w:hyperlink>
          </w:p>
        </w:tc>
      </w:tr>
      <w:tr w:rsidR="00D25FF4" w:rsidRPr="00D25FF4" w14:paraId="033B1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F277F" w14:textId="77777777" w:rsidR="00D25FF4" w:rsidRPr="00D25FF4" w:rsidRDefault="00D25FF4" w:rsidP="003070E5">
            <w:pPr>
              <w:spacing w:after="0"/>
              <w:rPr>
                <w:lang w:val="en-US"/>
              </w:rPr>
            </w:pPr>
            <w:hyperlink r:id="rId37" w:history="1">
              <w:r w:rsidRPr="00D25FF4">
                <w:rPr>
                  <w:rStyle w:val="Hyperlink"/>
                  <w:lang w:val="en-US"/>
                </w:rPr>
                <w:t xml:space="preserve">[EPIC] </w:t>
              </w:r>
              <w:proofErr w:type="spellStart"/>
              <w:r w:rsidRPr="00D25FF4">
                <w:rPr>
                  <w:rStyle w:val="Hyperlink"/>
                  <w:lang w:val="en-US"/>
                </w:rPr>
                <w:t>Catálogo</w:t>
              </w:r>
              <w:proofErr w:type="spellEnd"/>
              <w:r w:rsidRPr="00D25FF4">
                <w:rPr>
                  <w:rStyle w:val="Hyperlink"/>
                  <w:lang w:val="en-US"/>
                </w:rPr>
                <w:t xml:space="preserve"> de </w:t>
              </w:r>
              <w:proofErr w:type="spellStart"/>
              <w:r w:rsidRPr="00D25FF4">
                <w:rPr>
                  <w:rStyle w:val="Hyperlink"/>
                  <w:lang w:val="en-US"/>
                </w:rPr>
                <w:t>Revisões</w:t>
              </w:r>
              <w:proofErr w:type="spellEnd"/>
            </w:hyperlink>
          </w:p>
        </w:tc>
      </w:tr>
      <w:tr w:rsidR="00D25FF4" w:rsidRPr="00D25FF4" w14:paraId="726799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E680E" w14:textId="77777777" w:rsidR="00D25FF4" w:rsidRDefault="00D25FF4" w:rsidP="003070E5">
            <w:pPr>
              <w:spacing w:after="0"/>
              <w:rPr>
                <w:lang w:val="en-US"/>
              </w:rPr>
            </w:pPr>
            <w:hyperlink r:id="rId38" w:history="1">
              <w:r w:rsidRPr="00D25FF4">
                <w:rPr>
                  <w:rStyle w:val="Hyperlink"/>
                  <w:lang w:val="en-US"/>
                </w:rPr>
                <w:t xml:space="preserve">[EPIC] </w:t>
              </w:r>
              <w:proofErr w:type="spellStart"/>
              <w:r w:rsidRPr="00D25FF4">
                <w:rPr>
                  <w:rStyle w:val="Hyperlink"/>
                  <w:lang w:val="en-US"/>
                </w:rPr>
                <w:t>Endereços</w:t>
              </w:r>
              <w:proofErr w:type="spellEnd"/>
            </w:hyperlink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80"/>
            </w:tblGrid>
            <w:tr w:rsidR="004D3CF2" w14:paraId="1709DF5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D957CA" w14:textId="77777777" w:rsidR="004D3CF2" w:rsidRDefault="004D3CF2" w:rsidP="003070E5">
                  <w:pPr>
                    <w:spacing w:after="0"/>
                    <w:rPr>
                      <w:lang w:val="en-US"/>
                    </w:rPr>
                  </w:pPr>
                  <w:hyperlink r:id="rId39" w:history="1">
                    <w:r>
                      <w:rPr>
                        <w:rStyle w:val="Hyperlink"/>
                      </w:rPr>
                      <w:t>[MARCO] Desenvolvimento do trabalho</w:t>
                    </w:r>
                  </w:hyperlink>
                </w:p>
              </w:tc>
            </w:tr>
            <w:tr w:rsidR="004D3CF2" w14:paraId="6616F0A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C8E570" w14:textId="77777777" w:rsidR="004D3CF2" w:rsidRDefault="004D3CF2" w:rsidP="003070E5">
                  <w:pPr>
                    <w:spacing w:after="0"/>
                  </w:pPr>
                  <w:hyperlink r:id="rId40" w:history="1">
                    <w:r>
                      <w:rPr>
                        <w:rStyle w:val="Hyperlink"/>
                      </w:rPr>
                      <w:t>[MARCO] Apresentação parcial para a turma</w:t>
                    </w:r>
                  </w:hyperlink>
                </w:p>
              </w:tc>
            </w:tr>
          </w:tbl>
          <w:p w14:paraId="0CD21476" w14:textId="77777777" w:rsidR="004D3CF2" w:rsidRPr="00D25FF4" w:rsidRDefault="004D3CF2" w:rsidP="003070E5">
            <w:pPr>
              <w:spacing w:after="0"/>
            </w:pPr>
          </w:p>
        </w:tc>
      </w:tr>
    </w:tbl>
    <w:p w14:paraId="709E593D" w14:textId="10B570BF" w:rsidR="00DA47A0" w:rsidRDefault="00DA47A0" w:rsidP="00DA47A0">
      <w:pPr>
        <w:pStyle w:val="Ttulo2"/>
        <w:rPr>
          <w:lang w:val="en-US"/>
        </w:rPr>
      </w:pPr>
      <w:r w:rsidRPr="00DA47A0">
        <w:rPr>
          <w:lang w:val="en-US"/>
        </w:rPr>
        <w:t>Spri</w:t>
      </w:r>
      <w:r>
        <w:rPr>
          <w:lang w:val="en-US"/>
        </w:rPr>
        <w:t>nt 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1"/>
      </w:tblGrid>
      <w:tr w:rsidR="007D381D" w:rsidRPr="007D381D" w14:paraId="5B36C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1E1F7" w14:textId="77777777" w:rsidR="007D381D" w:rsidRPr="007D381D" w:rsidRDefault="007D381D" w:rsidP="003070E5">
            <w:pPr>
              <w:spacing w:after="0"/>
              <w:rPr>
                <w:lang w:val="en-US"/>
              </w:rPr>
            </w:pPr>
            <w:hyperlink r:id="rId41" w:history="1">
              <w:r w:rsidRPr="007D381D">
                <w:rPr>
                  <w:rStyle w:val="Hyperlink"/>
                  <w:lang w:val="en-US"/>
                </w:rPr>
                <w:t xml:space="preserve">[EPIC] </w:t>
              </w:r>
              <w:proofErr w:type="spellStart"/>
              <w:r w:rsidRPr="007D381D">
                <w:rPr>
                  <w:rStyle w:val="Hyperlink"/>
                  <w:lang w:val="en-US"/>
                </w:rPr>
                <w:t>Agendamento</w:t>
              </w:r>
              <w:proofErr w:type="spellEnd"/>
            </w:hyperlink>
          </w:p>
        </w:tc>
      </w:tr>
      <w:tr w:rsidR="007D381D" w:rsidRPr="007D381D" w14:paraId="2ACA36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E5C5D" w14:textId="77777777" w:rsidR="007D381D" w:rsidRPr="007D381D" w:rsidRDefault="007D381D" w:rsidP="003070E5">
            <w:pPr>
              <w:spacing w:after="0"/>
              <w:rPr>
                <w:lang w:val="en-US"/>
              </w:rPr>
            </w:pPr>
            <w:hyperlink r:id="rId42" w:history="1">
              <w:r w:rsidRPr="007D381D">
                <w:rPr>
                  <w:rStyle w:val="Hyperlink"/>
                  <w:lang w:val="en-US"/>
                </w:rPr>
                <w:t xml:space="preserve">[EPIC] </w:t>
              </w:r>
              <w:proofErr w:type="spellStart"/>
              <w:r w:rsidRPr="007D381D">
                <w:rPr>
                  <w:rStyle w:val="Hyperlink"/>
                  <w:lang w:val="en-US"/>
                </w:rPr>
                <w:t>Execução</w:t>
              </w:r>
              <w:proofErr w:type="spellEnd"/>
              <w:r w:rsidRPr="007D381D">
                <w:rPr>
                  <w:rStyle w:val="Hyperlink"/>
                  <w:lang w:val="en-US"/>
                </w:rPr>
                <w:t xml:space="preserve"> de </w:t>
              </w:r>
              <w:proofErr w:type="spellStart"/>
              <w:r w:rsidRPr="007D381D">
                <w:rPr>
                  <w:rStyle w:val="Hyperlink"/>
                  <w:lang w:val="en-US"/>
                </w:rPr>
                <w:t>Revisões</w:t>
              </w:r>
              <w:proofErr w:type="spellEnd"/>
            </w:hyperlink>
          </w:p>
        </w:tc>
      </w:tr>
      <w:tr w:rsidR="007D381D" w:rsidRPr="007D381D" w14:paraId="5E7CA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C2BE5" w14:textId="77777777" w:rsidR="007D381D" w:rsidRPr="007D381D" w:rsidRDefault="007D381D" w:rsidP="003070E5">
            <w:pPr>
              <w:spacing w:after="0"/>
              <w:rPr>
                <w:lang w:val="en-US"/>
              </w:rPr>
            </w:pPr>
            <w:hyperlink r:id="rId43" w:history="1">
              <w:r w:rsidRPr="007D381D">
                <w:rPr>
                  <w:rStyle w:val="Hyperlink"/>
                  <w:lang w:val="en-US"/>
                </w:rPr>
                <w:t>[EPIC] Histórico</w:t>
              </w:r>
            </w:hyperlink>
          </w:p>
        </w:tc>
      </w:tr>
      <w:tr w:rsidR="007D381D" w:rsidRPr="007D381D" w14:paraId="1D635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B7924" w14:textId="77777777" w:rsidR="007D381D" w:rsidRPr="007D381D" w:rsidRDefault="007D381D" w:rsidP="003070E5">
            <w:pPr>
              <w:spacing w:after="0"/>
              <w:rPr>
                <w:lang w:val="en-US"/>
              </w:rPr>
            </w:pPr>
            <w:hyperlink r:id="rId44" w:history="1">
              <w:r w:rsidRPr="007D381D">
                <w:rPr>
                  <w:rStyle w:val="Hyperlink"/>
                  <w:lang w:val="en-US"/>
                </w:rPr>
                <w:t xml:space="preserve">[EPIC] </w:t>
              </w:r>
              <w:proofErr w:type="spellStart"/>
              <w:r w:rsidRPr="007D381D">
                <w:rPr>
                  <w:rStyle w:val="Hyperlink"/>
                  <w:lang w:val="en-US"/>
                </w:rPr>
                <w:t>Alertas</w:t>
              </w:r>
              <w:proofErr w:type="spellEnd"/>
            </w:hyperlink>
          </w:p>
        </w:tc>
      </w:tr>
    </w:tbl>
    <w:p w14:paraId="2B5B62EC" w14:textId="3DA42868" w:rsidR="00DA47A0" w:rsidRDefault="00DA47A0" w:rsidP="00DA47A0">
      <w:pPr>
        <w:pStyle w:val="Ttulo2"/>
        <w:rPr>
          <w:lang w:val="en-US"/>
        </w:rPr>
      </w:pPr>
      <w:r w:rsidRPr="00DA47A0">
        <w:rPr>
          <w:lang w:val="en-US"/>
        </w:rPr>
        <w:t>Spri</w:t>
      </w:r>
      <w:r>
        <w:rPr>
          <w:lang w:val="en-US"/>
        </w:rPr>
        <w:t>nt 5</w:t>
      </w:r>
    </w:p>
    <w:p w14:paraId="5745D031" w14:textId="77777777" w:rsidR="007D381D" w:rsidRDefault="007D381D" w:rsidP="003070E5">
      <w:pPr>
        <w:spacing w:after="0"/>
        <w:rPr>
          <w:lang w:val="en-US"/>
        </w:rPr>
      </w:pPr>
      <w:hyperlink r:id="rId45" w:history="1">
        <w:r w:rsidRPr="007D381D">
          <w:rPr>
            <w:rStyle w:val="Hyperlink"/>
            <w:lang w:val="en-US"/>
          </w:rPr>
          <w:t xml:space="preserve">[EPIC] Dashboard </w:t>
        </w:r>
        <w:proofErr w:type="spellStart"/>
        <w:r w:rsidRPr="007D381D">
          <w:rPr>
            <w:rStyle w:val="Hyperlink"/>
            <w:lang w:val="en-US"/>
          </w:rPr>
          <w:t>Operacional</w:t>
        </w:r>
        <w:proofErr w:type="spellEnd"/>
        <w:r w:rsidRPr="007D381D">
          <w:rPr>
            <w:rStyle w:val="Hyperlink"/>
            <w:lang w:val="en-US"/>
          </w:rPr>
          <w:t xml:space="preserve"> da </w:t>
        </w:r>
        <w:proofErr w:type="spellStart"/>
        <w:r w:rsidRPr="007D381D">
          <w:rPr>
            <w:rStyle w:val="Hyperlink"/>
            <w:lang w:val="en-US"/>
          </w:rPr>
          <w:t>Concessionária</w:t>
        </w:r>
        <w:proofErr w:type="spellEnd"/>
      </w:hyperlink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2"/>
      </w:tblGrid>
      <w:tr w:rsidR="004D3CF2" w:rsidRPr="004D3CF2" w14:paraId="231B3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BA810" w14:textId="77777777" w:rsidR="004D3CF2" w:rsidRPr="004D3CF2" w:rsidRDefault="004D3CF2" w:rsidP="003070E5">
            <w:pPr>
              <w:spacing w:after="0"/>
              <w:rPr>
                <w:lang w:val="en-US"/>
              </w:rPr>
            </w:pPr>
            <w:hyperlink r:id="rId46" w:history="1">
              <w:r w:rsidRPr="004D3CF2">
                <w:rPr>
                  <w:rStyle w:val="Hyperlink"/>
                  <w:lang w:val="en-US"/>
                </w:rPr>
                <w:t xml:space="preserve">[DEADLINE] Entrega do </w:t>
              </w:r>
              <w:proofErr w:type="spellStart"/>
              <w:r w:rsidRPr="004D3CF2">
                <w:rPr>
                  <w:rStyle w:val="Hyperlink"/>
                  <w:lang w:val="en-US"/>
                </w:rPr>
                <w:t>projeto</w:t>
              </w:r>
              <w:proofErr w:type="spellEnd"/>
            </w:hyperlink>
          </w:p>
        </w:tc>
      </w:tr>
      <w:tr w:rsidR="004D3CF2" w:rsidRPr="004D3CF2" w14:paraId="15E89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E22C4" w14:textId="77777777" w:rsidR="004D3CF2" w:rsidRPr="004D3CF2" w:rsidRDefault="004D3CF2" w:rsidP="003070E5">
            <w:pPr>
              <w:spacing w:after="0"/>
              <w:rPr>
                <w:lang w:val="en-US"/>
              </w:rPr>
            </w:pPr>
            <w:hyperlink r:id="rId47" w:history="1">
              <w:r w:rsidRPr="004D3CF2">
                <w:rPr>
                  <w:rStyle w:val="Hyperlink"/>
                  <w:lang w:val="en-US"/>
                </w:rPr>
                <w:t xml:space="preserve">[MARCO] </w:t>
              </w:r>
              <w:proofErr w:type="spellStart"/>
              <w:r w:rsidRPr="004D3CF2">
                <w:rPr>
                  <w:rStyle w:val="Hyperlink"/>
                  <w:lang w:val="en-US"/>
                </w:rPr>
                <w:t>Apresentação</w:t>
              </w:r>
              <w:proofErr w:type="spellEnd"/>
              <w:r w:rsidRPr="004D3CF2">
                <w:rPr>
                  <w:rStyle w:val="Hyperlink"/>
                  <w:lang w:val="en-US"/>
                </w:rPr>
                <w:t xml:space="preserve"> final (</w:t>
              </w:r>
              <w:proofErr w:type="spellStart"/>
              <w:r w:rsidRPr="004D3CF2">
                <w:rPr>
                  <w:rStyle w:val="Hyperlink"/>
                  <w:lang w:val="en-US"/>
                </w:rPr>
                <w:t>auditório</w:t>
              </w:r>
              <w:proofErr w:type="spellEnd"/>
              <w:r w:rsidRPr="004D3CF2">
                <w:rPr>
                  <w:rStyle w:val="Hyperlink"/>
                  <w:lang w:val="en-US"/>
                </w:rPr>
                <w:t>)</w:t>
              </w:r>
            </w:hyperlink>
          </w:p>
        </w:tc>
      </w:tr>
      <w:tr w:rsidR="004D3CF2" w:rsidRPr="004D3CF2" w14:paraId="6921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4F898" w14:textId="77777777" w:rsidR="004D3CF2" w:rsidRPr="004D3CF2" w:rsidRDefault="004D3CF2" w:rsidP="003070E5">
            <w:pPr>
              <w:spacing w:after="0"/>
              <w:rPr>
                <w:lang w:val="en-US"/>
              </w:rPr>
            </w:pPr>
            <w:hyperlink r:id="rId48" w:history="1">
              <w:r w:rsidRPr="004D3CF2">
                <w:rPr>
                  <w:rStyle w:val="Hyperlink"/>
                  <w:lang w:val="en-US"/>
                </w:rPr>
                <w:t xml:space="preserve">[TASK] </w:t>
              </w:r>
              <w:proofErr w:type="spellStart"/>
              <w:r w:rsidRPr="004D3CF2">
                <w:rPr>
                  <w:rStyle w:val="Hyperlink"/>
                  <w:lang w:val="en-US"/>
                </w:rPr>
                <w:t>Documentação</w:t>
              </w:r>
              <w:proofErr w:type="spellEnd"/>
              <w:r w:rsidRPr="004D3CF2">
                <w:rPr>
                  <w:rStyle w:val="Hyperlink"/>
                  <w:lang w:val="en-US"/>
                </w:rPr>
                <w:t xml:space="preserve"> da API</w:t>
              </w:r>
            </w:hyperlink>
          </w:p>
        </w:tc>
      </w:tr>
    </w:tbl>
    <w:p w14:paraId="313C9143" w14:textId="77777777" w:rsidR="004D3CF2" w:rsidRPr="007D381D" w:rsidRDefault="004D3CF2" w:rsidP="007D381D">
      <w:pPr>
        <w:rPr>
          <w:lang w:val="en-US"/>
        </w:rPr>
      </w:pPr>
    </w:p>
    <w:p w14:paraId="7083F545" w14:textId="7258BAD5" w:rsidR="00DA47A0" w:rsidRDefault="00DA47A0">
      <w:pPr>
        <w:rPr>
          <w:lang w:val="en-US"/>
        </w:rPr>
      </w:pPr>
      <w:r>
        <w:rPr>
          <w:lang w:val="en-US"/>
        </w:rPr>
        <w:br w:type="page"/>
      </w:r>
    </w:p>
    <w:p w14:paraId="40F65C3A" w14:textId="10468AA0" w:rsidR="00354EC3" w:rsidRDefault="00354EC3" w:rsidP="00E048C0">
      <w:pPr>
        <w:pStyle w:val="Ttulo1"/>
      </w:pPr>
      <w:r>
        <w:lastRenderedPageBreak/>
        <w:t>D</w:t>
      </w:r>
      <w:r w:rsidRPr="00354EC3">
        <w:t xml:space="preserve">iagrama de </w:t>
      </w:r>
      <w:r>
        <w:t>C</w:t>
      </w:r>
      <w:r w:rsidRPr="00354EC3">
        <w:t>lasses</w:t>
      </w:r>
      <w:r w:rsidR="001B70D0">
        <w:t xml:space="preserve"> (Completo)</w:t>
      </w:r>
    </w:p>
    <w:p w14:paraId="44238383" w14:textId="77777777" w:rsidR="009271CC" w:rsidRPr="009271CC" w:rsidRDefault="009271CC" w:rsidP="009271CC"/>
    <w:p w14:paraId="68C1C10B" w14:textId="154C4563" w:rsidR="00354EC3" w:rsidRDefault="00354EC3" w:rsidP="00E048C0">
      <w:pPr>
        <w:pStyle w:val="Ttulo1"/>
      </w:pPr>
      <w:r>
        <w:t>D</w:t>
      </w:r>
      <w:r w:rsidRPr="00354EC3">
        <w:t xml:space="preserve">iagramas de </w:t>
      </w:r>
      <w:r>
        <w:t>S</w:t>
      </w:r>
      <w:r w:rsidRPr="00354EC3">
        <w:t>equência</w:t>
      </w:r>
      <w:r w:rsidR="001B70D0">
        <w:t xml:space="preserve"> (2)</w:t>
      </w:r>
    </w:p>
    <w:p w14:paraId="1BB07EE8" w14:textId="5A4356C9" w:rsidR="001B70D0" w:rsidRPr="0018374B" w:rsidRDefault="001B70D0" w:rsidP="00E048C0">
      <w:pPr>
        <w:pStyle w:val="Ttulo2"/>
        <w:rPr>
          <w:u w:val="single"/>
        </w:rPr>
      </w:pPr>
      <w:r>
        <w:t>Processo</w:t>
      </w:r>
    </w:p>
    <w:p w14:paraId="1CD3669E" w14:textId="4A8181B7" w:rsidR="001B70D0" w:rsidRDefault="001B70D0" w:rsidP="00E048C0">
      <w:pPr>
        <w:pStyle w:val="Ttulo2"/>
      </w:pPr>
      <w:r>
        <w:t>Operação</w:t>
      </w:r>
    </w:p>
    <w:p w14:paraId="4EEFC81D" w14:textId="58D6CD7D" w:rsidR="001B70D0" w:rsidRDefault="001B70D0" w:rsidP="00E048C0">
      <w:pPr>
        <w:pStyle w:val="Ttulo2"/>
      </w:pPr>
      <w:r>
        <w:t>Função Principal</w:t>
      </w:r>
    </w:p>
    <w:p w14:paraId="51047E1B" w14:textId="01DA82D3" w:rsidR="00DA47A0" w:rsidRDefault="00354EC3" w:rsidP="00E048C0">
      <w:pPr>
        <w:pStyle w:val="Ttulo1"/>
      </w:pPr>
      <w:r>
        <w:t>D</w:t>
      </w:r>
      <w:r w:rsidRPr="00354EC3">
        <w:t xml:space="preserve">iagramas de </w:t>
      </w:r>
      <w:r>
        <w:t>A</w:t>
      </w:r>
      <w:r w:rsidRPr="00354EC3">
        <w:t>tividades</w:t>
      </w:r>
      <w:r w:rsidR="001B70D0">
        <w:t xml:space="preserve"> (</w:t>
      </w:r>
      <w:r w:rsidR="00FF1911">
        <w:t>1)</w:t>
      </w:r>
    </w:p>
    <w:p w14:paraId="01161847" w14:textId="4E74CF6D" w:rsidR="00DA47A0" w:rsidRPr="00354EC3" w:rsidRDefault="00FF1911" w:rsidP="00E048C0">
      <w:pPr>
        <w:pStyle w:val="Ttulo2"/>
      </w:pPr>
      <w:r>
        <w:t>Função Principal</w:t>
      </w:r>
    </w:p>
    <w:p w14:paraId="4E7F7238" w14:textId="77777777" w:rsidR="00DA47A0" w:rsidRPr="00354EC3" w:rsidRDefault="00DA47A0" w:rsidP="00DA47A0"/>
    <w:p w14:paraId="2622CF97" w14:textId="77777777" w:rsidR="00E02765" w:rsidRPr="00354EC3" w:rsidRDefault="00E02765" w:rsidP="00F761E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p w14:paraId="6DEB5EBC" w14:textId="77777777" w:rsidR="007371C6" w:rsidRPr="00354EC3" w:rsidRDefault="007371C6" w:rsidP="00F761E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sectPr w:rsidR="007371C6" w:rsidRPr="00354EC3" w:rsidSect="00F761E0">
      <w:headerReference w:type="default" r:id="rId4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4FE57" w14:textId="77777777" w:rsidR="005A59F4" w:rsidRDefault="005A59F4" w:rsidP="00F4555C">
      <w:pPr>
        <w:spacing w:after="0" w:line="240" w:lineRule="auto"/>
      </w:pPr>
      <w:r>
        <w:separator/>
      </w:r>
    </w:p>
  </w:endnote>
  <w:endnote w:type="continuationSeparator" w:id="0">
    <w:p w14:paraId="7D0B87B0" w14:textId="77777777" w:rsidR="005A59F4" w:rsidRDefault="005A59F4" w:rsidP="00F4555C">
      <w:pPr>
        <w:spacing w:after="0" w:line="240" w:lineRule="auto"/>
      </w:pPr>
      <w:r>
        <w:continuationSeparator/>
      </w:r>
    </w:p>
  </w:endnote>
  <w:endnote w:type="continuationNotice" w:id="1">
    <w:p w14:paraId="3B1A1D22" w14:textId="77777777" w:rsidR="005A59F4" w:rsidRDefault="005A59F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06BC9" w14:textId="77777777" w:rsidR="005A59F4" w:rsidRDefault="005A59F4" w:rsidP="00F4555C">
      <w:pPr>
        <w:spacing w:after="0" w:line="240" w:lineRule="auto"/>
      </w:pPr>
      <w:r>
        <w:separator/>
      </w:r>
    </w:p>
  </w:footnote>
  <w:footnote w:type="continuationSeparator" w:id="0">
    <w:p w14:paraId="681E3EC6" w14:textId="77777777" w:rsidR="005A59F4" w:rsidRDefault="005A59F4" w:rsidP="00F4555C">
      <w:pPr>
        <w:spacing w:after="0" w:line="240" w:lineRule="auto"/>
      </w:pPr>
      <w:r>
        <w:continuationSeparator/>
      </w:r>
    </w:p>
  </w:footnote>
  <w:footnote w:type="continuationNotice" w:id="1">
    <w:p w14:paraId="1FC26C06" w14:textId="77777777" w:rsidR="005A59F4" w:rsidRDefault="005A59F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A0786" w14:textId="7A8427BF" w:rsidR="00F4555C" w:rsidRPr="00F603F9" w:rsidRDefault="007371C6">
    <w:pPr>
      <w:pStyle w:val="Cabealho"/>
      <w:rPr>
        <w:rFonts w:ascii="Calibri" w:hAnsi="Calibri" w:cs="Calibri"/>
        <w:sz w:val="20"/>
        <w:szCs w:val="20"/>
      </w:rPr>
    </w:pPr>
    <w:r>
      <w:rPr>
        <w:rFonts w:ascii="Calibri" w:hAnsi="Calibri" w:cs="Calibri"/>
        <w:sz w:val="20"/>
        <w:szCs w:val="20"/>
      </w:rPr>
      <w:t>Experiência Criativa</w:t>
    </w:r>
    <w:r w:rsidR="005969E3">
      <w:rPr>
        <w:rFonts w:ascii="Calibri" w:hAnsi="Calibri" w:cs="Calibri"/>
        <w:sz w:val="20"/>
        <w:szCs w:val="20"/>
      </w:rPr>
      <w:t xml:space="preserve"> </w:t>
    </w:r>
    <w:r w:rsidR="006D7315" w:rsidRPr="00F603F9">
      <w:rPr>
        <w:rFonts w:ascii="Calibri" w:hAnsi="Calibri" w:cs="Calibri"/>
        <w:sz w:val="20"/>
        <w:szCs w:val="20"/>
      </w:rPr>
      <w:t>– 202</w:t>
    </w:r>
    <w:r w:rsidR="005969E3">
      <w:rPr>
        <w:rFonts w:ascii="Calibri" w:hAnsi="Calibri" w:cs="Calibri"/>
        <w:sz w:val="20"/>
        <w:szCs w:val="20"/>
      </w:rPr>
      <w:t>6</w:t>
    </w:r>
    <w:r w:rsidR="006D7315" w:rsidRPr="00F603F9">
      <w:rPr>
        <w:rFonts w:ascii="Calibri" w:hAnsi="Calibri" w:cs="Calibri"/>
        <w:sz w:val="20"/>
        <w:szCs w:val="20"/>
      </w:rPr>
      <w:t>.1</w:t>
    </w:r>
  </w:p>
  <w:p w14:paraId="486E9129" w14:textId="208089EB" w:rsidR="00B21D5A" w:rsidRDefault="00B21D5A">
    <w:pPr>
      <w:pStyle w:val="Cabealho"/>
      <w:rPr>
        <w:rFonts w:ascii="Calibri" w:hAnsi="Calibri" w:cs="Calibri"/>
        <w:sz w:val="20"/>
        <w:szCs w:val="20"/>
      </w:rPr>
    </w:pPr>
    <w:r w:rsidRPr="00F603F9">
      <w:rPr>
        <w:rFonts w:ascii="Calibri" w:hAnsi="Calibri" w:cs="Calibri"/>
        <w:sz w:val="20"/>
        <w:szCs w:val="20"/>
      </w:rPr>
      <w:t>Aluno: Rodrigo da Silva Alves</w:t>
    </w:r>
    <w:r w:rsidR="005969E3">
      <w:rPr>
        <w:rFonts w:ascii="Calibri" w:hAnsi="Calibri" w:cs="Calibri"/>
        <w:sz w:val="20"/>
        <w:szCs w:val="20"/>
      </w:rPr>
      <w:t xml:space="preserve">, </w:t>
    </w:r>
    <w:r w:rsidR="00A15A9C">
      <w:rPr>
        <w:rFonts w:ascii="Calibri" w:hAnsi="Calibri" w:cs="Calibri"/>
        <w:sz w:val="20"/>
        <w:szCs w:val="20"/>
      </w:rPr>
      <w:t xml:space="preserve">Marco Alija, Richard </w:t>
    </w:r>
    <w:proofErr w:type="spellStart"/>
    <w:r w:rsidR="00A15A9C">
      <w:rPr>
        <w:rFonts w:ascii="Calibri" w:hAnsi="Calibri" w:cs="Calibri"/>
        <w:sz w:val="20"/>
        <w:szCs w:val="20"/>
      </w:rPr>
      <w:t>Mickaell</w:t>
    </w:r>
    <w:proofErr w:type="spellEnd"/>
  </w:p>
  <w:p w14:paraId="40CEC68A" w14:textId="77777777" w:rsidR="007E7017" w:rsidRPr="00F603F9" w:rsidRDefault="007E7017">
    <w:pPr>
      <w:pStyle w:val="Cabealho"/>
      <w:rPr>
        <w:rFonts w:ascii="Calibri" w:hAnsi="Calibri" w:cs="Calibri"/>
        <w:sz w:val="20"/>
        <w:szCs w:val="20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jmj7l5rSw0yVb" int2:id="nbd1nIA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1818"/>
    <w:multiLevelType w:val="hybridMultilevel"/>
    <w:tmpl w:val="D786E65A"/>
    <w:lvl w:ilvl="0" w:tplc="0E46E6CC">
      <w:start w:val="1"/>
      <w:numFmt w:val="decimal"/>
      <w:lvlText w:val="%1-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F43B1E"/>
    <w:multiLevelType w:val="multilevel"/>
    <w:tmpl w:val="6970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25535"/>
    <w:multiLevelType w:val="hybridMultilevel"/>
    <w:tmpl w:val="238E5C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259B6"/>
    <w:multiLevelType w:val="hybridMultilevel"/>
    <w:tmpl w:val="AA9CA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2915D"/>
    <w:multiLevelType w:val="hybridMultilevel"/>
    <w:tmpl w:val="5478F93C"/>
    <w:lvl w:ilvl="0" w:tplc="068ED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48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FC6D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BA3A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80C4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6A89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D0A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4C89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A6AA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12154"/>
    <w:multiLevelType w:val="hybridMultilevel"/>
    <w:tmpl w:val="7A466CF6"/>
    <w:lvl w:ilvl="0" w:tplc="9870A32E">
      <w:start w:val="1"/>
      <w:numFmt w:val="decimal"/>
      <w:lvlText w:val="%1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203BF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3BA75B6"/>
    <w:multiLevelType w:val="multilevel"/>
    <w:tmpl w:val="2F8A466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C022F4"/>
    <w:multiLevelType w:val="hybridMultilevel"/>
    <w:tmpl w:val="2FE0F1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F72E6C"/>
    <w:multiLevelType w:val="multilevel"/>
    <w:tmpl w:val="4566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E6AE6"/>
    <w:multiLevelType w:val="multilevel"/>
    <w:tmpl w:val="F178501C"/>
    <w:lvl w:ilvl="0">
      <w:start w:val="1"/>
      <w:numFmt w:val="decimal"/>
      <w:lvlText w:val="%1-"/>
      <w:lvlJc w:val="left"/>
      <w:pPr>
        <w:ind w:left="360" w:hanging="360"/>
      </w:pPr>
      <w:rPr>
        <w:rFonts w:asciiTheme="minorHAnsi" w:hAnsiTheme="minorHAnsi" w:cstheme="minorBidi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6672FE"/>
    <w:multiLevelType w:val="hybridMultilevel"/>
    <w:tmpl w:val="D8F01F8A"/>
    <w:lvl w:ilvl="0" w:tplc="0E46E6CC">
      <w:start w:val="1"/>
      <w:numFmt w:val="decimal"/>
      <w:lvlText w:val="%1-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4B415D"/>
    <w:multiLevelType w:val="hybridMultilevel"/>
    <w:tmpl w:val="9A5429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B77A40"/>
    <w:multiLevelType w:val="hybridMultilevel"/>
    <w:tmpl w:val="A96045A2"/>
    <w:lvl w:ilvl="0" w:tplc="9870A32E">
      <w:start w:val="1"/>
      <w:numFmt w:val="decimal"/>
      <w:lvlText w:val="%1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1F1634"/>
    <w:multiLevelType w:val="multilevel"/>
    <w:tmpl w:val="DC80C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4A2C5E"/>
    <w:multiLevelType w:val="multilevel"/>
    <w:tmpl w:val="A39039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E62043"/>
    <w:multiLevelType w:val="hybridMultilevel"/>
    <w:tmpl w:val="BF801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135266"/>
    <w:multiLevelType w:val="multilevel"/>
    <w:tmpl w:val="03C87626"/>
    <w:lvl w:ilvl="0">
      <w:start w:val="2"/>
      <w:numFmt w:val="decimal"/>
      <w:lvlText w:val="%1"/>
      <w:lvlJc w:val="left"/>
      <w:pPr>
        <w:ind w:left="360" w:hanging="360"/>
      </w:pPr>
      <w:rPr>
        <w:rFonts w:asciiTheme="minorHAnsi" w:hAnsiTheme="minorHAnsi" w:cstheme="minorBidi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Theme="minorHAnsi" w:hAnsiTheme="minorHAnsi" w:cstheme="minorBid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inorHAnsi" w:hAnsiTheme="minorHAnsi" w:cstheme="minorBid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inorHAnsi" w:hAnsiTheme="minorHAnsi" w:cstheme="minorBid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inorHAnsi" w:hAnsiTheme="minorHAnsi" w:cstheme="minorBid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inorHAnsi" w:hAnsiTheme="minorHAnsi" w:cstheme="minorBidi"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asciiTheme="minorHAnsi" w:hAnsiTheme="minorHAnsi" w:cstheme="minorBid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inorHAnsi" w:hAnsiTheme="minorHAnsi" w:cstheme="minorBidi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Theme="minorHAnsi" w:hAnsiTheme="minorHAnsi" w:cstheme="minorBidi" w:hint="default"/>
      </w:rPr>
    </w:lvl>
  </w:abstractNum>
  <w:abstractNum w:abstractNumId="18" w15:restartNumberingAfterBreak="0">
    <w:nsid w:val="592E0C04"/>
    <w:multiLevelType w:val="hybridMultilevel"/>
    <w:tmpl w:val="68585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F30967"/>
    <w:multiLevelType w:val="hybridMultilevel"/>
    <w:tmpl w:val="B5DA1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15752"/>
    <w:multiLevelType w:val="multilevel"/>
    <w:tmpl w:val="59AA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717AF2"/>
    <w:multiLevelType w:val="hybridMultilevel"/>
    <w:tmpl w:val="BD667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B50E90"/>
    <w:multiLevelType w:val="multilevel"/>
    <w:tmpl w:val="DE84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5B05C5"/>
    <w:multiLevelType w:val="multilevel"/>
    <w:tmpl w:val="EFA8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934C18"/>
    <w:multiLevelType w:val="multilevel"/>
    <w:tmpl w:val="D916CCDC"/>
    <w:lvl w:ilvl="0">
      <w:start w:val="2"/>
      <w:numFmt w:val="decimal"/>
      <w:lvlText w:val="%1"/>
      <w:lvlJc w:val="left"/>
      <w:pPr>
        <w:ind w:left="360" w:hanging="360"/>
      </w:pPr>
      <w:rPr>
        <w:rFonts w:asciiTheme="minorHAnsi" w:hAnsiTheme="minorHAnsi" w:cstheme="minorBidi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Theme="minorHAnsi" w:hAnsiTheme="minorHAnsi" w:cstheme="minorBid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inorHAnsi" w:hAnsiTheme="minorHAnsi" w:cstheme="minorBid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inorHAnsi" w:hAnsiTheme="minorHAnsi" w:cstheme="minorBid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inorHAnsi" w:hAnsiTheme="minorHAnsi" w:cstheme="minorBid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inorHAnsi" w:hAnsiTheme="minorHAnsi" w:cstheme="minorBidi"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asciiTheme="minorHAnsi" w:hAnsiTheme="minorHAnsi" w:cstheme="minorBid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inorHAnsi" w:hAnsiTheme="minorHAnsi" w:cstheme="minorBidi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Theme="minorHAnsi" w:hAnsiTheme="minorHAnsi" w:cstheme="minorBidi" w:hint="default"/>
      </w:rPr>
    </w:lvl>
  </w:abstractNum>
  <w:abstractNum w:abstractNumId="25" w15:restartNumberingAfterBreak="0">
    <w:nsid w:val="6F997E4D"/>
    <w:multiLevelType w:val="hybridMultilevel"/>
    <w:tmpl w:val="28C677CC"/>
    <w:lvl w:ilvl="0" w:tplc="75F6CEE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895924"/>
    <w:multiLevelType w:val="multilevel"/>
    <w:tmpl w:val="03C87626"/>
    <w:lvl w:ilvl="0">
      <w:start w:val="2"/>
      <w:numFmt w:val="decimal"/>
      <w:lvlText w:val="%1"/>
      <w:lvlJc w:val="left"/>
      <w:pPr>
        <w:ind w:left="360" w:hanging="360"/>
      </w:pPr>
      <w:rPr>
        <w:rFonts w:asciiTheme="minorHAnsi" w:hAnsiTheme="minorHAnsi" w:cstheme="minorBidi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Theme="minorHAnsi" w:hAnsiTheme="minorHAnsi" w:cstheme="minorBid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inorHAnsi" w:hAnsiTheme="minorHAnsi" w:cstheme="minorBid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inorHAnsi" w:hAnsiTheme="minorHAnsi" w:cstheme="minorBid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inorHAnsi" w:hAnsiTheme="minorHAnsi" w:cstheme="minorBid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inorHAnsi" w:hAnsiTheme="minorHAnsi" w:cstheme="minorBidi"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asciiTheme="minorHAnsi" w:hAnsiTheme="minorHAnsi" w:cstheme="minorBid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inorHAnsi" w:hAnsiTheme="minorHAnsi" w:cstheme="minorBidi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Theme="minorHAnsi" w:hAnsiTheme="minorHAnsi" w:cstheme="minorBidi" w:hint="default"/>
      </w:rPr>
    </w:lvl>
  </w:abstractNum>
  <w:abstractNum w:abstractNumId="27" w15:restartNumberingAfterBreak="0">
    <w:nsid w:val="7AB41262"/>
    <w:multiLevelType w:val="hybridMultilevel"/>
    <w:tmpl w:val="F29A9D02"/>
    <w:lvl w:ilvl="0" w:tplc="9870A32E">
      <w:start w:val="1"/>
      <w:numFmt w:val="decimal"/>
      <w:lvlText w:val="%1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8B22CB"/>
    <w:multiLevelType w:val="hybridMultilevel"/>
    <w:tmpl w:val="02721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8999532">
    <w:abstractNumId w:val="4"/>
  </w:num>
  <w:num w:numId="2" w16cid:durableId="1014192044">
    <w:abstractNumId w:val="12"/>
  </w:num>
  <w:num w:numId="3" w16cid:durableId="1516652568">
    <w:abstractNumId w:val="2"/>
  </w:num>
  <w:num w:numId="4" w16cid:durableId="1404256978">
    <w:abstractNumId w:val="14"/>
  </w:num>
  <w:num w:numId="5" w16cid:durableId="1691759222">
    <w:abstractNumId w:val="15"/>
  </w:num>
  <w:num w:numId="6" w16cid:durableId="573931133">
    <w:abstractNumId w:val="7"/>
  </w:num>
  <w:num w:numId="7" w16cid:durableId="716783810">
    <w:abstractNumId w:val="11"/>
  </w:num>
  <w:num w:numId="8" w16cid:durableId="934705913">
    <w:abstractNumId w:val="0"/>
  </w:num>
  <w:num w:numId="9" w16cid:durableId="160393316">
    <w:abstractNumId w:val="6"/>
  </w:num>
  <w:num w:numId="10" w16cid:durableId="1116292326">
    <w:abstractNumId w:val="10"/>
  </w:num>
  <w:num w:numId="11" w16cid:durableId="1446002466">
    <w:abstractNumId w:val="24"/>
  </w:num>
  <w:num w:numId="12" w16cid:durableId="377516514">
    <w:abstractNumId w:val="26"/>
  </w:num>
  <w:num w:numId="13" w16cid:durableId="1384669001">
    <w:abstractNumId w:val="13"/>
  </w:num>
  <w:num w:numId="14" w16cid:durableId="1622347205">
    <w:abstractNumId w:val="27"/>
  </w:num>
  <w:num w:numId="15" w16cid:durableId="702174448">
    <w:abstractNumId w:val="17"/>
  </w:num>
  <w:num w:numId="16" w16cid:durableId="1037269508">
    <w:abstractNumId w:val="25"/>
  </w:num>
  <w:num w:numId="17" w16cid:durableId="114180772">
    <w:abstractNumId w:val="5"/>
  </w:num>
  <w:num w:numId="18" w16cid:durableId="1959019809">
    <w:abstractNumId w:val="20"/>
  </w:num>
  <w:num w:numId="19" w16cid:durableId="698510966">
    <w:abstractNumId w:val="28"/>
  </w:num>
  <w:num w:numId="20" w16cid:durableId="1089497710">
    <w:abstractNumId w:val="19"/>
  </w:num>
  <w:num w:numId="21" w16cid:durableId="818228089">
    <w:abstractNumId w:val="3"/>
  </w:num>
  <w:num w:numId="22" w16cid:durableId="1927152485">
    <w:abstractNumId w:val="1"/>
  </w:num>
  <w:num w:numId="23" w16cid:durableId="732973526">
    <w:abstractNumId w:val="22"/>
  </w:num>
  <w:num w:numId="24" w16cid:durableId="33964557">
    <w:abstractNumId w:val="23"/>
  </w:num>
  <w:num w:numId="25" w16cid:durableId="1968853683">
    <w:abstractNumId w:val="9"/>
  </w:num>
  <w:num w:numId="26" w16cid:durableId="580795963">
    <w:abstractNumId w:val="8"/>
  </w:num>
  <w:num w:numId="27" w16cid:durableId="1180270475">
    <w:abstractNumId w:val="18"/>
  </w:num>
  <w:num w:numId="28" w16cid:durableId="58988040">
    <w:abstractNumId w:val="21"/>
  </w:num>
  <w:num w:numId="29" w16cid:durableId="124375381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423EC42"/>
    <w:rsid w:val="000000F8"/>
    <w:rsid w:val="00001225"/>
    <w:rsid w:val="0000156F"/>
    <w:rsid w:val="00012935"/>
    <w:rsid w:val="00021511"/>
    <w:rsid w:val="0002365F"/>
    <w:rsid w:val="000316F6"/>
    <w:rsid w:val="00032907"/>
    <w:rsid w:val="000430EF"/>
    <w:rsid w:val="00050144"/>
    <w:rsid w:val="000517BD"/>
    <w:rsid w:val="00054242"/>
    <w:rsid w:val="00056216"/>
    <w:rsid w:val="00061185"/>
    <w:rsid w:val="00063295"/>
    <w:rsid w:val="00073465"/>
    <w:rsid w:val="00073A2A"/>
    <w:rsid w:val="00076579"/>
    <w:rsid w:val="00081582"/>
    <w:rsid w:val="00083C8D"/>
    <w:rsid w:val="00090FB5"/>
    <w:rsid w:val="00091D2A"/>
    <w:rsid w:val="0009396F"/>
    <w:rsid w:val="000A029E"/>
    <w:rsid w:val="000A3FAE"/>
    <w:rsid w:val="000A74B8"/>
    <w:rsid w:val="000A77CF"/>
    <w:rsid w:val="000B0103"/>
    <w:rsid w:val="000B1B05"/>
    <w:rsid w:val="000B24D0"/>
    <w:rsid w:val="000B4934"/>
    <w:rsid w:val="000C14D5"/>
    <w:rsid w:val="000C1819"/>
    <w:rsid w:val="000C548A"/>
    <w:rsid w:val="000C58BF"/>
    <w:rsid w:val="000D0E48"/>
    <w:rsid w:val="000D3C38"/>
    <w:rsid w:val="000D571A"/>
    <w:rsid w:val="000D74EE"/>
    <w:rsid w:val="000E02BE"/>
    <w:rsid w:val="000E6E56"/>
    <w:rsid w:val="000F58C0"/>
    <w:rsid w:val="000F7671"/>
    <w:rsid w:val="00107346"/>
    <w:rsid w:val="00117CEA"/>
    <w:rsid w:val="00121F0B"/>
    <w:rsid w:val="00130362"/>
    <w:rsid w:val="001326D5"/>
    <w:rsid w:val="001410DF"/>
    <w:rsid w:val="00141671"/>
    <w:rsid w:val="00141C53"/>
    <w:rsid w:val="0014201B"/>
    <w:rsid w:val="00151382"/>
    <w:rsid w:val="00160446"/>
    <w:rsid w:val="00162DCB"/>
    <w:rsid w:val="001652AF"/>
    <w:rsid w:val="0018019F"/>
    <w:rsid w:val="00180C0E"/>
    <w:rsid w:val="00181AA3"/>
    <w:rsid w:val="0018374B"/>
    <w:rsid w:val="00184C71"/>
    <w:rsid w:val="00187A79"/>
    <w:rsid w:val="00194C04"/>
    <w:rsid w:val="001A325A"/>
    <w:rsid w:val="001A5ADF"/>
    <w:rsid w:val="001A7274"/>
    <w:rsid w:val="001B40CF"/>
    <w:rsid w:val="001B70D0"/>
    <w:rsid w:val="001C2264"/>
    <w:rsid w:val="001C6028"/>
    <w:rsid w:val="001C72CC"/>
    <w:rsid w:val="001D0EF0"/>
    <w:rsid w:val="001D1E12"/>
    <w:rsid w:val="001D577C"/>
    <w:rsid w:val="001E25AF"/>
    <w:rsid w:val="001E5116"/>
    <w:rsid w:val="001E52D8"/>
    <w:rsid w:val="001F36F4"/>
    <w:rsid w:val="001F5006"/>
    <w:rsid w:val="002029C3"/>
    <w:rsid w:val="0020401E"/>
    <w:rsid w:val="00205500"/>
    <w:rsid w:val="00207C2C"/>
    <w:rsid w:val="0021305D"/>
    <w:rsid w:val="00213206"/>
    <w:rsid w:val="002165BD"/>
    <w:rsid w:val="002268F6"/>
    <w:rsid w:val="00233F02"/>
    <w:rsid w:val="00235662"/>
    <w:rsid w:val="00240533"/>
    <w:rsid w:val="00241BA2"/>
    <w:rsid w:val="002430DA"/>
    <w:rsid w:val="002462C4"/>
    <w:rsid w:val="002540F2"/>
    <w:rsid w:val="0025664C"/>
    <w:rsid w:val="00257488"/>
    <w:rsid w:val="00260C53"/>
    <w:rsid w:val="00261B3C"/>
    <w:rsid w:val="00262452"/>
    <w:rsid w:val="0027104E"/>
    <w:rsid w:val="002720F6"/>
    <w:rsid w:val="00273CC3"/>
    <w:rsid w:val="00275442"/>
    <w:rsid w:val="00276D0E"/>
    <w:rsid w:val="0027765D"/>
    <w:rsid w:val="00286926"/>
    <w:rsid w:val="00292FC6"/>
    <w:rsid w:val="002949D1"/>
    <w:rsid w:val="00297A5B"/>
    <w:rsid w:val="002A4B1E"/>
    <w:rsid w:val="002B14F0"/>
    <w:rsid w:val="002B3087"/>
    <w:rsid w:val="002B5641"/>
    <w:rsid w:val="002C25B2"/>
    <w:rsid w:val="002D7617"/>
    <w:rsid w:val="002D7D07"/>
    <w:rsid w:val="002E263F"/>
    <w:rsid w:val="002E3173"/>
    <w:rsid w:val="002F072E"/>
    <w:rsid w:val="002F127F"/>
    <w:rsid w:val="003026FE"/>
    <w:rsid w:val="00305636"/>
    <w:rsid w:val="003070E5"/>
    <w:rsid w:val="00307360"/>
    <w:rsid w:val="00307D20"/>
    <w:rsid w:val="00313980"/>
    <w:rsid w:val="0031785A"/>
    <w:rsid w:val="0032117A"/>
    <w:rsid w:val="00321440"/>
    <w:rsid w:val="00325176"/>
    <w:rsid w:val="00327743"/>
    <w:rsid w:val="00330602"/>
    <w:rsid w:val="00333F1E"/>
    <w:rsid w:val="00340BB1"/>
    <w:rsid w:val="00341CAD"/>
    <w:rsid w:val="0034252F"/>
    <w:rsid w:val="003447A4"/>
    <w:rsid w:val="00346A70"/>
    <w:rsid w:val="003544F0"/>
    <w:rsid w:val="00354EC3"/>
    <w:rsid w:val="00355624"/>
    <w:rsid w:val="00357831"/>
    <w:rsid w:val="00370578"/>
    <w:rsid w:val="003736C1"/>
    <w:rsid w:val="0037570B"/>
    <w:rsid w:val="003767D5"/>
    <w:rsid w:val="00376C27"/>
    <w:rsid w:val="00377E8A"/>
    <w:rsid w:val="0038275B"/>
    <w:rsid w:val="00384FBA"/>
    <w:rsid w:val="0038596C"/>
    <w:rsid w:val="00392798"/>
    <w:rsid w:val="00392BAB"/>
    <w:rsid w:val="0039385D"/>
    <w:rsid w:val="0039445B"/>
    <w:rsid w:val="003A4616"/>
    <w:rsid w:val="003A57C3"/>
    <w:rsid w:val="003B1A59"/>
    <w:rsid w:val="003B4456"/>
    <w:rsid w:val="003B6356"/>
    <w:rsid w:val="003B74FA"/>
    <w:rsid w:val="003C0AE9"/>
    <w:rsid w:val="003C760C"/>
    <w:rsid w:val="003D028B"/>
    <w:rsid w:val="003D1FED"/>
    <w:rsid w:val="003D2993"/>
    <w:rsid w:val="003D4144"/>
    <w:rsid w:val="003D42DA"/>
    <w:rsid w:val="003D6841"/>
    <w:rsid w:val="003E4852"/>
    <w:rsid w:val="003E4E21"/>
    <w:rsid w:val="003E52FE"/>
    <w:rsid w:val="003E630A"/>
    <w:rsid w:val="003E6648"/>
    <w:rsid w:val="003E718F"/>
    <w:rsid w:val="003F7629"/>
    <w:rsid w:val="0041417F"/>
    <w:rsid w:val="00417974"/>
    <w:rsid w:val="004200F4"/>
    <w:rsid w:val="004204A7"/>
    <w:rsid w:val="004209FB"/>
    <w:rsid w:val="00425DD0"/>
    <w:rsid w:val="00426648"/>
    <w:rsid w:val="00432EF8"/>
    <w:rsid w:val="00441E63"/>
    <w:rsid w:val="00446466"/>
    <w:rsid w:val="00455E36"/>
    <w:rsid w:val="004563C2"/>
    <w:rsid w:val="004607F6"/>
    <w:rsid w:val="00465283"/>
    <w:rsid w:val="0047211B"/>
    <w:rsid w:val="00482113"/>
    <w:rsid w:val="004834EF"/>
    <w:rsid w:val="004867E4"/>
    <w:rsid w:val="0048709B"/>
    <w:rsid w:val="00487428"/>
    <w:rsid w:val="004879F0"/>
    <w:rsid w:val="004A03CF"/>
    <w:rsid w:val="004A250A"/>
    <w:rsid w:val="004A2AD6"/>
    <w:rsid w:val="004B2F0F"/>
    <w:rsid w:val="004B3F50"/>
    <w:rsid w:val="004B4E99"/>
    <w:rsid w:val="004C70F1"/>
    <w:rsid w:val="004D2DD3"/>
    <w:rsid w:val="004D3BEF"/>
    <w:rsid w:val="004D3CF2"/>
    <w:rsid w:val="004E1619"/>
    <w:rsid w:val="004E6BF5"/>
    <w:rsid w:val="004E6F05"/>
    <w:rsid w:val="004F1E94"/>
    <w:rsid w:val="004F652A"/>
    <w:rsid w:val="00500191"/>
    <w:rsid w:val="00501106"/>
    <w:rsid w:val="00503802"/>
    <w:rsid w:val="00504502"/>
    <w:rsid w:val="00507532"/>
    <w:rsid w:val="005116BB"/>
    <w:rsid w:val="00511740"/>
    <w:rsid w:val="005129C4"/>
    <w:rsid w:val="005231FC"/>
    <w:rsid w:val="005305F7"/>
    <w:rsid w:val="0053171D"/>
    <w:rsid w:val="005358EC"/>
    <w:rsid w:val="00540AC5"/>
    <w:rsid w:val="00540F82"/>
    <w:rsid w:val="005477E9"/>
    <w:rsid w:val="00551407"/>
    <w:rsid w:val="00551FE1"/>
    <w:rsid w:val="00555B57"/>
    <w:rsid w:val="00562D2F"/>
    <w:rsid w:val="00566398"/>
    <w:rsid w:val="00567372"/>
    <w:rsid w:val="00567F2B"/>
    <w:rsid w:val="00573F04"/>
    <w:rsid w:val="00583B0D"/>
    <w:rsid w:val="00592B1F"/>
    <w:rsid w:val="00592DBD"/>
    <w:rsid w:val="0059335C"/>
    <w:rsid w:val="005969E3"/>
    <w:rsid w:val="005A3891"/>
    <w:rsid w:val="005A59F4"/>
    <w:rsid w:val="005A604B"/>
    <w:rsid w:val="005B146A"/>
    <w:rsid w:val="005B7D9B"/>
    <w:rsid w:val="005C775D"/>
    <w:rsid w:val="005D07F7"/>
    <w:rsid w:val="005D0CD6"/>
    <w:rsid w:val="005D431F"/>
    <w:rsid w:val="005D4BBA"/>
    <w:rsid w:val="005D6BCF"/>
    <w:rsid w:val="005D7BFA"/>
    <w:rsid w:val="005E0123"/>
    <w:rsid w:val="005E69FE"/>
    <w:rsid w:val="005F2EEA"/>
    <w:rsid w:val="005F5909"/>
    <w:rsid w:val="005F6576"/>
    <w:rsid w:val="00600B76"/>
    <w:rsid w:val="006042F0"/>
    <w:rsid w:val="006052EA"/>
    <w:rsid w:val="00605E64"/>
    <w:rsid w:val="00610772"/>
    <w:rsid w:val="00611223"/>
    <w:rsid w:val="006125DF"/>
    <w:rsid w:val="006151C1"/>
    <w:rsid w:val="006174C9"/>
    <w:rsid w:val="00627271"/>
    <w:rsid w:val="00631D55"/>
    <w:rsid w:val="00631DC4"/>
    <w:rsid w:val="00637B74"/>
    <w:rsid w:val="00640F1A"/>
    <w:rsid w:val="006418FB"/>
    <w:rsid w:val="006430BE"/>
    <w:rsid w:val="0064499B"/>
    <w:rsid w:val="0064512E"/>
    <w:rsid w:val="00645AD0"/>
    <w:rsid w:val="00645EA1"/>
    <w:rsid w:val="0064796A"/>
    <w:rsid w:val="0065390E"/>
    <w:rsid w:val="00654488"/>
    <w:rsid w:val="00665882"/>
    <w:rsid w:val="006773B8"/>
    <w:rsid w:val="00677728"/>
    <w:rsid w:val="006852C2"/>
    <w:rsid w:val="0069312F"/>
    <w:rsid w:val="0069406E"/>
    <w:rsid w:val="0069557A"/>
    <w:rsid w:val="006A2C9F"/>
    <w:rsid w:val="006A4C10"/>
    <w:rsid w:val="006B223D"/>
    <w:rsid w:val="006C048E"/>
    <w:rsid w:val="006C2283"/>
    <w:rsid w:val="006C37BC"/>
    <w:rsid w:val="006C7FCA"/>
    <w:rsid w:val="006D641A"/>
    <w:rsid w:val="006D7315"/>
    <w:rsid w:val="006D7977"/>
    <w:rsid w:val="006D7FD7"/>
    <w:rsid w:val="006E5838"/>
    <w:rsid w:val="006F16F1"/>
    <w:rsid w:val="006F2899"/>
    <w:rsid w:val="007024B0"/>
    <w:rsid w:val="00704A9B"/>
    <w:rsid w:val="007057A6"/>
    <w:rsid w:val="007112CF"/>
    <w:rsid w:val="00711ED5"/>
    <w:rsid w:val="00723CBA"/>
    <w:rsid w:val="00734FD6"/>
    <w:rsid w:val="007371C6"/>
    <w:rsid w:val="00740DE7"/>
    <w:rsid w:val="00742464"/>
    <w:rsid w:val="007435CE"/>
    <w:rsid w:val="0074380C"/>
    <w:rsid w:val="00744AD6"/>
    <w:rsid w:val="00750CA7"/>
    <w:rsid w:val="00765A04"/>
    <w:rsid w:val="00770940"/>
    <w:rsid w:val="00773B20"/>
    <w:rsid w:val="007745D3"/>
    <w:rsid w:val="00780B40"/>
    <w:rsid w:val="007908B5"/>
    <w:rsid w:val="00797CDA"/>
    <w:rsid w:val="007A2006"/>
    <w:rsid w:val="007A2451"/>
    <w:rsid w:val="007A2881"/>
    <w:rsid w:val="007A54A7"/>
    <w:rsid w:val="007A6C73"/>
    <w:rsid w:val="007B374F"/>
    <w:rsid w:val="007B385C"/>
    <w:rsid w:val="007B3B02"/>
    <w:rsid w:val="007C3A3F"/>
    <w:rsid w:val="007C63E0"/>
    <w:rsid w:val="007D1C80"/>
    <w:rsid w:val="007D381D"/>
    <w:rsid w:val="007D529A"/>
    <w:rsid w:val="007E3F6A"/>
    <w:rsid w:val="007E4200"/>
    <w:rsid w:val="007E7017"/>
    <w:rsid w:val="007E7778"/>
    <w:rsid w:val="007F5FB0"/>
    <w:rsid w:val="00806358"/>
    <w:rsid w:val="00807F4D"/>
    <w:rsid w:val="008109B4"/>
    <w:rsid w:val="008141EA"/>
    <w:rsid w:val="008153F9"/>
    <w:rsid w:val="00822BBC"/>
    <w:rsid w:val="0082506D"/>
    <w:rsid w:val="008317A9"/>
    <w:rsid w:val="0083343C"/>
    <w:rsid w:val="00836B9C"/>
    <w:rsid w:val="00842EC4"/>
    <w:rsid w:val="00842F8D"/>
    <w:rsid w:val="00843D7D"/>
    <w:rsid w:val="0084693F"/>
    <w:rsid w:val="00851124"/>
    <w:rsid w:val="008538CB"/>
    <w:rsid w:val="00862D6A"/>
    <w:rsid w:val="00863A46"/>
    <w:rsid w:val="00873950"/>
    <w:rsid w:val="00874784"/>
    <w:rsid w:val="00874B38"/>
    <w:rsid w:val="00875653"/>
    <w:rsid w:val="00877F6F"/>
    <w:rsid w:val="00882042"/>
    <w:rsid w:val="00882EED"/>
    <w:rsid w:val="0088426F"/>
    <w:rsid w:val="00896521"/>
    <w:rsid w:val="008965ED"/>
    <w:rsid w:val="008977CC"/>
    <w:rsid w:val="00897AEF"/>
    <w:rsid w:val="008A3131"/>
    <w:rsid w:val="008A32EA"/>
    <w:rsid w:val="008A3DB6"/>
    <w:rsid w:val="008A43B9"/>
    <w:rsid w:val="008A4EE9"/>
    <w:rsid w:val="008A5C68"/>
    <w:rsid w:val="008B0EEA"/>
    <w:rsid w:val="008B13A3"/>
    <w:rsid w:val="008B7ABE"/>
    <w:rsid w:val="008C40DB"/>
    <w:rsid w:val="008C4A0C"/>
    <w:rsid w:val="008C7811"/>
    <w:rsid w:val="008C7DA0"/>
    <w:rsid w:val="008D02DA"/>
    <w:rsid w:val="008D7184"/>
    <w:rsid w:val="008D7D84"/>
    <w:rsid w:val="008E352D"/>
    <w:rsid w:val="008F1CA9"/>
    <w:rsid w:val="008F4BCA"/>
    <w:rsid w:val="008F7CD5"/>
    <w:rsid w:val="0090397B"/>
    <w:rsid w:val="00903BD2"/>
    <w:rsid w:val="00904F91"/>
    <w:rsid w:val="00905B56"/>
    <w:rsid w:val="00907788"/>
    <w:rsid w:val="0091274C"/>
    <w:rsid w:val="00914299"/>
    <w:rsid w:val="00914D8B"/>
    <w:rsid w:val="009164C1"/>
    <w:rsid w:val="00916BF6"/>
    <w:rsid w:val="00917FBC"/>
    <w:rsid w:val="0092087E"/>
    <w:rsid w:val="00920A5F"/>
    <w:rsid w:val="009271CC"/>
    <w:rsid w:val="009310AD"/>
    <w:rsid w:val="009312F5"/>
    <w:rsid w:val="009315E0"/>
    <w:rsid w:val="009433B6"/>
    <w:rsid w:val="00947863"/>
    <w:rsid w:val="00952007"/>
    <w:rsid w:val="009523CD"/>
    <w:rsid w:val="00956746"/>
    <w:rsid w:val="0096788A"/>
    <w:rsid w:val="009719C6"/>
    <w:rsid w:val="00977170"/>
    <w:rsid w:val="00982ED9"/>
    <w:rsid w:val="00985C74"/>
    <w:rsid w:val="00987EED"/>
    <w:rsid w:val="00993276"/>
    <w:rsid w:val="00997947"/>
    <w:rsid w:val="009A0833"/>
    <w:rsid w:val="009B36CD"/>
    <w:rsid w:val="009B51C8"/>
    <w:rsid w:val="009B5BFC"/>
    <w:rsid w:val="009C1892"/>
    <w:rsid w:val="009C2474"/>
    <w:rsid w:val="009C31FB"/>
    <w:rsid w:val="009C3617"/>
    <w:rsid w:val="009C3F7F"/>
    <w:rsid w:val="009C55FE"/>
    <w:rsid w:val="009D0138"/>
    <w:rsid w:val="009D0DF9"/>
    <w:rsid w:val="009D277C"/>
    <w:rsid w:val="009E0632"/>
    <w:rsid w:val="009E2092"/>
    <w:rsid w:val="009E244A"/>
    <w:rsid w:val="009E28E4"/>
    <w:rsid w:val="009E5FA1"/>
    <w:rsid w:val="009F17C7"/>
    <w:rsid w:val="009F2F81"/>
    <w:rsid w:val="009F598B"/>
    <w:rsid w:val="00A10828"/>
    <w:rsid w:val="00A113D2"/>
    <w:rsid w:val="00A15249"/>
    <w:rsid w:val="00A15A9C"/>
    <w:rsid w:val="00A17813"/>
    <w:rsid w:val="00A209D2"/>
    <w:rsid w:val="00A27507"/>
    <w:rsid w:val="00A277B3"/>
    <w:rsid w:val="00A31064"/>
    <w:rsid w:val="00A317EF"/>
    <w:rsid w:val="00A320C1"/>
    <w:rsid w:val="00A32A51"/>
    <w:rsid w:val="00A377A0"/>
    <w:rsid w:val="00A40FAA"/>
    <w:rsid w:val="00A41568"/>
    <w:rsid w:val="00A434C8"/>
    <w:rsid w:val="00A4456D"/>
    <w:rsid w:val="00A52B8E"/>
    <w:rsid w:val="00A5364F"/>
    <w:rsid w:val="00A55D12"/>
    <w:rsid w:val="00A56206"/>
    <w:rsid w:val="00A60335"/>
    <w:rsid w:val="00A616A8"/>
    <w:rsid w:val="00A64E05"/>
    <w:rsid w:val="00A65571"/>
    <w:rsid w:val="00A664E6"/>
    <w:rsid w:val="00A71E11"/>
    <w:rsid w:val="00A727B4"/>
    <w:rsid w:val="00A758E1"/>
    <w:rsid w:val="00A768A5"/>
    <w:rsid w:val="00A854B8"/>
    <w:rsid w:val="00A8556D"/>
    <w:rsid w:val="00A90EE2"/>
    <w:rsid w:val="00A91055"/>
    <w:rsid w:val="00A91135"/>
    <w:rsid w:val="00A911BB"/>
    <w:rsid w:val="00A96119"/>
    <w:rsid w:val="00A97890"/>
    <w:rsid w:val="00AA30E2"/>
    <w:rsid w:val="00AA4236"/>
    <w:rsid w:val="00AA57EA"/>
    <w:rsid w:val="00AA5931"/>
    <w:rsid w:val="00AA7706"/>
    <w:rsid w:val="00AB133A"/>
    <w:rsid w:val="00AB6541"/>
    <w:rsid w:val="00AC3A47"/>
    <w:rsid w:val="00AC6B4D"/>
    <w:rsid w:val="00AC7FFA"/>
    <w:rsid w:val="00AD16C8"/>
    <w:rsid w:val="00AD39E1"/>
    <w:rsid w:val="00AD6779"/>
    <w:rsid w:val="00AE0650"/>
    <w:rsid w:val="00AE19D4"/>
    <w:rsid w:val="00AE5CE2"/>
    <w:rsid w:val="00AF268A"/>
    <w:rsid w:val="00AF44E9"/>
    <w:rsid w:val="00AF5900"/>
    <w:rsid w:val="00B054F4"/>
    <w:rsid w:val="00B05D61"/>
    <w:rsid w:val="00B10E7E"/>
    <w:rsid w:val="00B122E4"/>
    <w:rsid w:val="00B13228"/>
    <w:rsid w:val="00B17FE4"/>
    <w:rsid w:val="00B20328"/>
    <w:rsid w:val="00B21D5A"/>
    <w:rsid w:val="00B26273"/>
    <w:rsid w:val="00B3274F"/>
    <w:rsid w:val="00B344CF"/>
    <w:rsid w:val="00B34EA6"/>
    <w:rsid w:val="00B42688"/>
    <w:rsid w:val="00B4408A"/>
    <w:rsid w:val="00B4436C"/>
    <w:rsid w:val="00B449D0"/>
    <w:rsid w:val="00B515A8"/>
    <w:rsid w:val="00B5492F"/>
    <w:rsid w:val="00B57A92"/>
    <w:rsid w:val="00B61130"/>
    <w:rsid w:val="00B6322D"/>
    <w:rsid w:val="00B71B68"/>
    <w:rsid w:val="00B75432"/>
    <w:rsid w:val="00B759F1"/>
    <w:rsid w:val="00B81341"/>
    <w:rsid w:val="00B819AE"/>
    <w:rsid w:val="00B8449D"/>
    <w:rsid w:val="00B85052"/>
    <w:rsid w:val="00B85311"/>
    <w:rsid w:val="00B86D5B"/>
    <w:rsid w:val="00B9142F"/>
    <w:rsid w:val="00B92B4E"/>
    <w:rsid w:val="00B94978"/>
    <w:rsid w:val="00B95347"/>
    <w:rsid w:val="00BA37CB"/>
    <w:rsid w:val="00BB170E"/>
    <w:rsid w:val="00BB1FED"/>
    <w:rsid w:val="00BB248F"/>
    <w:rsid w:val="00BB4EA5"/>
    <w:rsid w:val="00BC16ED"/>
    <w:rsid w:val="00BC2BF9"/>
    <w:rsid w:val="00BC5F09"/>
    <w:rsid w:val="00BC64F4"/>
    <w:rsid w:val="00BC6D30"/>
    <w:rsid w:val="00BC7AF8"/>
    <w:rsid w:val="00BD02F6"/>
    <w:rsid w:val="00BD2ABB"/>
    <w:rsid w:val="00BE1B9B"/>
    <w:rsid w:val="00BE305B"/>
    <w:rsid w:val="00BF5CFD"/>
    <w:rsid w:val="00BF7F50"/>
    <w:rsid w:val="00C01E55"/>
    <w:rsid w:val="00C06664"/>
    <w:rsid w:val="00C165D6"/>
    <w:rsid w:val="00C22BF0"/>
    <w:rsid w:val="00C23D7D"/>
    <w:rsid w:val="00C273D5"/>
    <w:rsid w:val="00C30E1D"/>
    <w:rsid w:val="00C4315C"/>
    <w:rsid w:val="00C439AF"/>
    <w:rsid w:val="00C451BA"/>
    <w:rsid w:val="00C45F5E"/>
    <w:rsid w:val="00C508FC"/>
    <w:rsid w:val="00C52CEC"/>
    <w:rsid w:val="00C53753"/>
    <w:rsid w:val="00C602D9"/>
    <w:rsid w:val="00C66D63"/>
    <w:rsid w:val="00C67817"/>
    <w:rsid w:val="00C70B6C"/>
    <w:rsid w:val="00C721C0"/>
    <w:rsid w:val="00C82AC4"/>
    <w:rsid w:val="00C83962"/>
    <w:rsid w:val="00C86D99"/>
    <w:rsid w:val="00C90B46"/>
    <w:rsid w:val="00C91A6D"/>
    <w:rsid w:val="00C9226C"/>
    <w:rsid w:val="00C92C75"/>
    <w:rsid w:val="00C92F91"/>
    <w:rsid w:val="00C94FC7"/>
    <w:rsid w:val="00C97D98"/>
    <w:rsid w:val="00CA42CA"/>
    <w:rsid w:val="00CA4E02"/>
    <w:rsid w:val="00CA502D"/>
    <w:rsid w:val="00CA6349"/>
    <w:rsid w:val="00CB03F6"/>
    <w:rsid w:val="00CD1E2C"/>
    <w:rsid w:val="00CD1E52"/>
    <w:rsid w:val="00CD5EF0"/>
    <w:rsid w:val="00CD7003"/>
    <w:rsid w:val="00CD78FC"/>
    <w:rsid w:val="00CE3477"/>
    <w:rsid w:val="00CE4925"/>
    <w:rsid w:val="00CE5156"/>
    <w:rsid w:val="00CF341B"/>
    <w:rsid w:val="00CF35A7"/>
    <w:rsid w:val="00D018F2"/>
    <w:rsid w:val="00D01A5A"/>
    <w:rsid w:val="00D02693"/>
    <w:rsid w:val="00D031F0"/>
    <w:rsid w:val="00D1181A"/>
    <w:rsid w:val="00D159AA"/>
    <w:rsid w:val="00D256D2"/>
    <w:rsid w:val="00D25FF4"/>
    <w:rsid w:val="00D27B9E"/>
    <w:rsid w:val="00D30AA4"/>
    <w:rsid w:val="00D31E87"/>
    <w:rsid w:val="00D33466"/>
    <w:rsid w:val="00D35240"/>
    <w:rsid w:val="00D355A8"/>
    <w:rsid w:val="00D37BDE"/>
    <w:rsid w:val="00D42804"/>
    <w:rsid w:val="00D43E83"/>
    <w:rsid w:val="00D46A15"/>
    <w:rsid w:val="00D50ACD"/>
    <w:rsid w:val="00D54D91"/>
    <w:rsid w:val="00D55071"/>
    <w:rsid w:val="00D60A8E"/>
    <w:rsid w:val="00D6348B"/>
    <w:rsid w:val="00D636B3"/>
    <w:rsid w:val="00D73279"/>
    <w:rsid w:val="00D7427B"/>
    <w:rsid w:val="00D7631A"/>
    <w:rsid w:val="00D7638F"/>
    <w:rsid w:val="00D9662F"/>
    <w:rsid w:val="00DA47A0"/>
    <w:rsid w:val="00DA6F1D"/>
    <w:rsid w:val="00DA7358"/>
    <w:rsid w:val="00DB0585"/>
    <w:rsid w:val="00DB1BCE"/>
    <w:rsid w:val="00DB1C37"/>
    <w:rsid w:val="00DB349C"/>
    <w:rsid w:val="00DB49E2"/>
    <w:rsid w:val="00DB4FEC"/>
    <w:rsid w:val="00DB69EF"/>
    <w:rsid w:val="00DB6D7C"/>
    <w:rsid w:val="00DC3A81"/>
    <w:rsid w:val="00DC6776"/>
    <w:rsid w:val="00DC6B54"/>
    <w:rsid w:val="00DD1CCF"/>
    <w:rsid w:val="00DE069C"/>
    <w:rsid w:val="00DE295B"/>
    <w:rsid w:val="00DE7441"/>
    <w:rsid w:val="00DE7520"/>
    <w:rsid w:val="00DF07CD"/>
    <w:rsid w:val="00E02231"/>
    <w:rsid w:val="00E02765"/>
    <w:rsid w:val="00E02BDD"/>
    <w:rsid w:val="00E02D44"/>
    <w:rsid w:val="00E03C6C"/>
    <w:rsid w:val="00E048C0"/>
    <w:rsid w:val="00E20E98"/>
    <w:rsid w:val="00E2478B"/>
    <w:rsid w:val="00E27244"/>
    <w:rsid w:val="00E33113"/>
    <w:rsid w:val="00E34F58"/>
    <w:rsid w:val="00E35757"/>
    <w:rsid w:val="00E4227D"/>
    <w:rsid w:val="00E435D7"/>
    <w:rsid w:val="00E50EC0"/>
    <w:rsid w:val="00E53A10"/>
    <w:rsid w:val="00E53BC0"/>
    <w:rsid w:val="00E54081"/>
    <w:rsid w:val="00E54B92"/>
    <w:rsid w:val="00E64FA6"/>
    <w:rsid w:val="00E678F7"/>
    <w:rsid w:val="00E72466"/>
    <w:rsid w:val="00E74428"/>
    <w:rsid w:val="00E746D7"/>
    <w:rsid w:val="00E76774"/>
    <w:rsid w:val="00E83F5A"/>
    <w:rsid w:val="00E86C26"/>
    <w:rsid w:val="00E87276"/>
    <w:rsid w:val="00E938DC"/>
    <w:rsid w:val="00E94B5F"/>
    <w:rsid w:val="00E96704"/>
    <w:rsid w:val="00E96FD6"/>
    <w:rsid w:val="00EA162D"/>
    <w:rsid w:val="00EA2103"/>
    <w:rsid w:val="00EA2401"/>
    <w:rsid w:val="00EA2B88"/>
    <w:rsid w:val="00EA4B15"/>
    <w:rsid w:val="00EA5488"/>
    <w:rsid w:val="00EA55D0"/>
    <w:rsid w:val="00EA689A"/>
    <w:rsid w:val="00EB1222"/>
    <w:rsid w:val="00EB22A1"/>
    <w:rsid w:val="00EB44EC"/>
    <w:rsid w:val="00EB5195"/>
    <w:rsid w:val="00EC12E6"/>
    <w:rsid w:val="00EC3B27"/>
    <w:rsid w:val="00EC422D"/>
    <w:rsid w:val="00EC4601"/>
    <w:rsid w:val="00EC4D81"/>
    <w:rsid w:val="00EC71C8"/>
    <w:rsid w:val="00EC7D9C"/>
    <w:rsid w:val="00ED2801"/>
    <w:rsid w:val="00ED300B"/>
    <w:rsid w:val="00ED518E"/>
    <w:rsid w:val="00ED5CD6"/>
    <w:rsid w:val="00EE57EC"/>
    <w:rsid w:val="00EF1685"/>
    <w:rsid w:val="00F02573"/>
    <w:rsid w:val="00F04254"/>
    <w:rsid w:val="00F068E3"/>
    <w:rsid w:val="00F07BB5"/>
    <w:rsid w:val="00F11205"/>
    <w:rsid w:val="00F20D1C"/>
    <w:rsid w:val="00F25F13"/>
    <w:rsid w:val="00F2600C"/>
    <w:rsid w:val="00F318C6"/>
    <w:rsid w:val="00F34C7E"/>
    <w:rsid w:val="00F371B8"/>
    <w:rsid w:val="00F41D60"/>
    <w:rsid w:val="00F44AF5"/>
    <w:rsid w:val="00F4555C"/>
    <w:rsid w:val="00F45591"/>
    <w:rsid w:val="00F45D66"/>
    <w:rsid w:val="00F47449"/>
    <w:rsid w:val="00F54B02"/>
    <w:rsid w:val="00F603F9"/>
    <w:rsid w:val="00F64BA8"/>
    <w:rsid w:val="00F70005"/>
    <w:rsid w:val="00F71740"/>
    <w:rsid w:val="00F761E0"/>
    <w:rsid w:val="00F80116"/>
    <w:rsid w:val="00F8024B"/>
    <w:rsid w:val="00F808D4"/>
    <w:rsid w:val="00F80E55"/>
    <w:rsid w:val="00F8219B"/>
    <w:rsid w:val="00F908AC"/>
    <w:rsid w:val="00F9157F"/>
    <w:rsid w:val="00F9409E"/>
    <w:rsid w:val="00FA5A10"/>
    <w:rsid w:val="00FB047D"/>
    <w:rsid w:val="00FB151E"/>
    <w:rsid w:val="00FB25EA"/>
    <w:rsid w:val="00FB6721"/>
    <w:rsid w:val="00FC46BA"/>
    <w:rsid w:val="00FD3988"/>
    <w:rsid w:val="00FD43D8"/>
    <w:rsid w:val="00FD4A46"/>
    <w:rsid w:val="00FD4E84"/>
    <w:rsid w:val="00FD5C9C"/>
    <w:rsid w:val="00FD5E69"/>
    <w:rsid w:val="00FE1265"/>
    <w:rsid w:val="00FE30ED"/>
    <w:rsid w:val="00FE5A5F"/>
    <w:rsid w:val="00FF1911"/>
    <w:rsid w:val="0E094E91"/>
    <w:rsid w:val="242BB488"/>
    <w:rsid w:val="3EF63717"/>
    <w:rsid w:val="55E737E2"/>
    <w:rsid w:val="65FBC815"/>
    <w:rsid w:val="67979876"/>
    <w:rsid w:val="6BED65BA"/>
    <w:rsid w:val="6D5BC129"/>
    <w:rsid w:val="72F709E7"/>
    <w:rsid w:val="7423E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23EC42"/>
  <w15:chartTrackingRefBased/>
  <w15:docId w15:val="{FC9F7CB4-6FFA-43F4-ABCA-D043BF87E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4601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55E737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55E737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55E737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55E737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55E737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55E737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55E737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55E737E2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55E737E2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55E737E2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55E737E2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55E737E2"/>
    <w:rPr>
      <w:rFonts w:asciiTheme="minorHAnsi" w:eastAsiaTheme="majorEastAsia" w:hAnsiTheme="minorHAnsi" w:cstheme="majorBidi"/>
      <w:noProof w:val="0"/>
      <w:color w:val="0F4761" w:themeColor="accent1" w:themeShade="BF"/>
      <w:sz w:val="28"/>
      <w:szCs w:val="28"/>
      <w:lang w:val="pt-BR"/>
    </w:rPr>
  </w:style>
  <w:style w:type="character" w:customStyle="1" w:styleId="Ttulo4Char">
    <w:name w:val="Título 4 Char"/>
    <w:basedOn w:val="Fontepargpadro"/>
    <w:link w:val="Ttulo4"/>
    <w:uiPriority w:val="9"/>
    <w:rsid w:val="55E737E2"/>
    <w:rPr>
      <w:rFonts w:asciiTheme="minorHAnsi" w:eastAsiaTheme="majorEastAsia" w:hAnsiTheme="minorHAnsi" w:cstheme="majorBidi"/>
      <w:i/>
      <w:iCs/>
      <w:noProof w:val="0"/>
      <w:color w:val="0F4761" w:themeColor="accent1" w:themeShade="BF"/>
      <w:lang w:val="pt-BR"/>
    </w:rPr>
  </w:style>
  <w:style w:type="character" w:customStyle="1" w:styleId="Ttulo5Char">
    <w:name w:val="Título 5 Char"/>
    <w:basedOn w:val="Fontepargpadro"/>
    <w:link w:val="Ttulo5"/>
    <w:uiPriority w:val="9"/>
    <w:rsid w:val="55E737E2"/>
    <w:rPr>
      <w:rFonts w:asciiTheme="minorHAnsi" w:eastAsiaTheme="majorEastAsia" w:hAnsiTheme="minorHAnsi" w:cstheme="majorBidi"/>
      <w:noProof w:val="0"/>
      <w:color w:val="0F4761" w:themeColor="accent1" w:themeShade="BF"/>
      <w:lang w:val="pt-BR"/>
    </w:rPr>
  </w:style>
  <w:style w:type="character" w:customStyle="1" w:styleId="Ttulo6Char">
    <w:name w:val="Título 6 Char"/>
    <w:basedOn w:val="Fontepargpadro"/>
    <w:link w:val="Ttulo6"/>
    <w:uiPriority w:val="9"/>
    <w:rsid w:val="55E737E2"/>
    <w:rPr>
      <w:rFonts w:asciiTheme="minorHAnsi" w:eastAsiaTheme="majorEastAsia" w:hAnsiTheme="minorHAnsi" w:cstheme="majorBidi"/>
      <w:i/>
      <w:iCs/>
      <w:noProof w:val="0"/>
      <w:color w:val="595959" w:themeColor="text1" w:themeTint="A6"/>
      <w:lang w:val="pt-BR"/>
    </w:rPr>
  </w:style>
  <w:style w:type="character" w:customStyle="1" w:styleId="Ttulo7Char">
    <w:name w:val="Título 7 Char"/>
    <w:basedOn w:val="Fontepargpadro"/>
    <w:link w:val="Ttulo7"/>
    <w:uiPriority w:val="9"/>
    <w:rsid w:val="55E737E2"/>
    <w:rPr>
      <w:rFonts w:asciiTheme="minorHAnsi" w:eastAsiaTheme="majorEastAsia" w:hAnsiTheme="minorHAnsi" w:cstheme="majorBidi"/>
      <w:noProof w:val="0"/>
      <w:color w:val="595959" w:themeColor="text1" w:themeTint="A6"/>
      <w:lang w:val="pt-BR"/>
    </w:rPr>
  </w:style>
  <w:style w:type="character" w:customStyle="1" w:styleId="Ttulo8Char">
    <w:name w:val="Título 8 Char"/>
    <w:basedOn w:val="Fontepargpadro"/>
    <w:link w:val="Ttulo8"/>
    <w:uiPriority w:val="9"/>
    <w:rsid w:val="55E737E2"/>
    <w:rPr>
      <w:rFonts w:asciiTheme="minorHAnsi" w:eastAsiaTheme="majorEastAsia" w:hAnsiTheme="minorHAnsi" w:cstheme="majorBidi"/>
      <w:i/>
      <w:iCs/>
      <w:noProof w:val="0"/>
      <w:color w:val="272727"/>
      <w:lang w:val="pt-BR"/>
    </w:rPr>
  </w:style>
  <w:style w:type="character" w:customStyle="1" w:styleId="Ttulo9Char">
    <w:name w:val="Título 9 Char"/>
    <w:basedOn w:val="Fontepargpadro"/>
    <w:link w:val="Ttulo9"/>
    <w:uiPriority w:val="9"/>
    <w:rsid w:val="55E737E2"/>
    <w:rPr>
      <w:rFonts w:asciiTheme="minorHAnsi" w:eastAsiaTheme="majorEastAsia" w:hAnsiTheme="minorHAnsi" w:cstheme="majorBidi"/>
      <w:noProof w:val="0"/>
      <w:color w:val="272727"/>
      <w:lang w:val="pt-BR"/>
    </w:rPr>
  </w:style>
  <w:style w:type="character" w:customStyle="1" w:styleId="TtuloChar">
    <w:name w:val="Título Char"/>
    <w:basedOn w:val="Fontepargpadro"/>
    <w:link w:val="Ttulo"/>
    <w:uiPriority w:val="10"/>
    <w:rsid w:val="55E737E2"/>
    <w:rPr>
      <w:rFonts w:asciiTheme="majorHAnsi" w:eastAsiaTheme="majorEastAsia" w:hAnsiTheme="majorHAnsi" w:cstheme="majorBidi"/>
      <w:noProof w:val="0"/>
      <w:sz w:val="56"/>
      <w:szCs w:val="56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55E737E2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sid w:val="55E737E2"/>
    <w:rPr>
      <w:rFonts w:asciiTheme="minorHAnsi" w:eastAsiaTheme="majorEastAsia" w:hAnsiTheme="minorHAnsi" w:cstheme="majorBidi"/>
      <w:noProof w:val="0"/>
      <w:color w:val="595959" w:themeColor="text1" w:themeTint="A6"/>
      <w:sz w:val="28"/>
      <w:szCs w:val="28"/>
      <w:lang w:val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55E737E2"/>
    <w:rPr>
      <w:rFonts w:eastAsiaTheme="majorEastAsia" w:cstheme="majorBidi"/>
      <w:color w:val="595959" w:themeColor="text1" w:themeTint="A6"/>
      <w:sz w:val="28"/>
      <w:szCs w:val="28"/>
    </w:rPr>
  </w:style>
  <w:style w:type="character" w:styleId="nfaseIntensa">
    <w:name w:val="Intense Emphasis"/>
    <w:basedOn w:val="Fontepargpadro"/>
    <w:uiPriority w:val="21"/>
    <w:qFormat/>
    <w:rPr>
      <w:i/>
      <w:iCs/>
      <w:color w:val="0F4761" w:themeColor="accent1" w:themeShade="BF"/>
    </w:rPr>
  </w:style>
  <w:style w:type="character" w:customStyle="1" w:styleId="CitaoChar">
    <w:name w:val="Citação Char"/>
    <w:basedOn w:val="Fontepargpadro"/>
    <w:link w:val="Citao"/>
    <w:uiPriority w:val="29"/>
    <w:rsid w:val="55E737E2"/>
    <w:rPr>
      <w:i/>
      <w:iCs/>
      <w:noProof w:val="0"/>
      <w:color w:val="404040" w:themeColor="text1" w:themeTint="BF"/>
      <w:lang w:val="pt-BR"/>
    </w:rPr>
  </w:style>
  <w:style w:type="paragraph" w:styleId="Citao">
    <w:name w:val="Quote"/>
    <w:basedOn w:val="Normal"/>
    <w:next w:val="Normal"/>
    <w:link w:val="CitaoChar"/>
    <w:uiPriority w:val="29"/>
    <w:qFormat/>
    <w:rsid w:val="55E737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55E737E2"/>
    <w:rPr>
      <w:i/>
      <w:iCs/>
      <w:noProof w:val="0"/>
      <w:color w:val="0F4761" w:themeColor="accent1" w:themeShade="BF"/>
      <w:lang w:val="pt-BR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55E737E2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PargrafodaLista">
    <w:name w:val="List Paragraph"/>
    <w:basedOn w:val="Normal"/>
    <w:uiPriority w:val="34"/>
    <w:qFormat/>
    <w:rsid w:val="55E737E2"/>
    <w:pPr>
      <w:ind w:left="720"/>
      <w:contextualSpacing/>
    </w:pPr>
  </w:style>
  <w:style w:type="paragraph" w:styleId="Sumrio1">
    <w:name w:val="toc 1"/>
    <w:basedOn w:val="Normal"/>
    <w:next w:val="Normal"/>
    <w:uiPriority w:val="39"/>
    <w:unhideWhenUsed/>
    <w:rsid w:val="55E737E2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55E737E2"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rsid w:val="55E737E2"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rsid w:val="55E737E2"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rsid w:val="55E737E2"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rsid w:val="55E737E2"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rsid w:val="55E737E2"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rsid w:val="55E737E2"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rsid w:val="55E737E2"/>
    <w:pPr>
      <w:spacing w:after="100"/>
      <w:ind w:left="1760"/>
    </w:p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55E737E2"/>
    <w:pPr>
      <w:spacing w:after="0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55E737E2"/>
    <w:rPr>
      <w:noProof w:val="0"/>
      <w:sz w:val="20"/>
      <w:szCs w:val="20"/>
      <w:lang w:val="pt-BR"/>
    </w:rPr>
  </w:style>
  <w:style w:type="paragraph" w:styleId="Rodap">
    <w:name w:val="footer"/>
    <w:basedOn w:val="Normal"/>
    <w:link w:val="RodapChar"/>
    <w:uiPriority w:val="99"/>
    <w:unhideWhenUsed/>
    <w:rsid w:val="55E737E2"/>
    <w:pPr>
      <w:tabs>
        <w:tab w:val="center" w:pos="4680"/>
        <w:tab w:val="right" w:pos="9360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55E737E2"/>
    <w:rPr>
      <w:noProof w:val="0"/>
      <w:lang w:val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55E737E2"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55E737E2"/>
    <w:rPr>
      <w:noProof w:val="0"/>
      <w:sz w:val="20"/>
      <w:szCs w:val="20"/>
      <w:lang w:val="pt-BR"/>
    </w:rPr>
  </w:style>
  <w:style w:type="paragraph" w:styleId="Cabealho">
    <w:name w:val="header"/>
    <w:basedOn w:val="Normal"/>
    <w:link w:val="CabealhoChar"/>
    <w:uiPriority w:val="99"/>
    <w:unhideWhenUsed/>
    <w:rsid w:val="55E737E2"/>
    <w:pPr>
      <w:tabs>
        <w:tab w:val="center" w:pos="4680"/>
        <w:tab w:val="right" w:pos="9360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55E737E2"/>
    <w:rPr>
      <w:noProof w:val="0"/>
      <w:lang w:val="pt-BR"/>
    </w:rPr>
  </w:style>
  <w:style w:type="table" w:styleId="Tabelacomgrade">
    <w:name w:val="Table Grid"/>
    <w:basedOn w:val="Tabelanormal"/>
    <w:uiPriority w:val="39"/>
    <w:rsid w:val="00A113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E75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basedOn w:val="Fontepargpadro"/>
    <w:uiPriority w:val="22"/>
    <w:qFormat/>
    <w:rsid w:val="00DE7520"/>
    <w:rPr>
      <w:b/>
      <w:bCs/>
    </w:rPr>
  </w:style>
  <w:style w:type="character" w:styleId="Hyperlink">
    <w:name w:val="Hyperlink"/>
    <w:basedOn w:val="Fontepargpadro"/>
    <w:uiPriority w:val="99"/>
    <w:unhideWhenUsed/>
    <w:rsid w:val="0006329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6329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63295"/>
    <w:rPr>
      <w:color w:val="96607D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F25F13"/>
    <w:pPr>
      <w:spacing w:before="240" w:after="0" w:line="259" w:lineRule="auto"/>
      <w:outlineLvl w:val="9"/>
    </w:pPr>
    <w:rPr>
      <w:sz w:val="32"/>
      <w:szCs w:val="32"/>
      <w:lang w:eastAsia="pt-BR"/>
    </w:rPr>
  </w:style>
  <w:style w:type="paragraph" w:styleId="SemEspaamento">
    <w:name w:val="No Spacing"/>
    <w:link w:val="SemEspaamentoChar"/>
    <w:uiPriority w:val="1"/>
    <w:qFormat/>
    <w:rsid w:val="00076579"/>
    <w:pPr>
      <w:spacing w:after="0" w:line="240" w:lineRule="auto"/>
    </w:pPr>
    <w:rPr>
      <w:sz w:val="22"/>
      <w:szCs w:val="22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076579"/>
    <w:rPr>
      <w:sz w:val="22"/>
      <w:szCs w:val="22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4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11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66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2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16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72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36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rdsalvesPUC/motorev/issues/1" TargetMode="External"/><Relationship Id="rId18" Type="http://schemas.openxmlformats.org/officeDocument/2006/relationships/hyperlink" Target="https://github.com/rdsalvesPUC/motorev/issues/41" TargetMode="External"/><Relationship Id="rId26" Type="http://schemas.openxmlformats.org/officeDocument/2006/relationships/hyperlink" Target="https://github.com/rdsalvesPUC/motorev/issues/48" TargetMode="External"/><Relationship Id="rId39" Type="http://schemas.openxmlformats.org/officeDocument/2006/relationships/hyperlink" Target="https://github.com/rdsalvesPUC/motorev/issues/26" TargetMode="External"/><Relationship Id="rId21" Type="http://schemas.openxmlformats.org/officeDocument/2006/relationships/hyperlink" Target="https://github.com/rdsalvesPUC/motorev/issues/43" TargetMode="External"/><Relationship Id="rId34" Type="http://schemas.openxmlformats.org/officeDocument/2006/relationships/hyperlink" Target="https://github.com/rdsalvesPUC/motorev/issues/3" TargetMode="External"/><Relationship Id="rId42" Type="http://schemas.openxmlformats.org/officeDocument/2006/relationships/hyperlink" Target="https://github.com/rdsalvesPUC/motorev/issues/10" TargetMode="External"/><Relationship Id="rId47" Type="http://schemas.openxmlformats.org/officeDocument/2006/relationships/hyperlink" Target="https://github.com/rdsalvesPUC/motorev/issues/29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rdsalvesPUC/motorev/issues/39" TargetMode="External"/><Relationship Id="rId29" Type="http://schemas.openxmlformats.org/officeDocument/2006/relationships/hyperlink" Target="https://github.com/rdsalvesPUC/motorev/issues/50" TargetMode="External"/><Relationship Id="rId11" Type="http://schemas.openxmlformats.org/officeDocument/2006/relationships/hyperlink" Target="https://github.com/rdsalvesPUC/motorev/issues/34" TargetMode="External"/><Relationship Id="rId24" Type="http://schemas.openxmlformats.org/officeDocument/2006/relationships/hyperlink" Target="https://github.com/rdsalvesPUC/motorev/issues/46" TargetMode="External"/><Relationship Id="rId32" Type="http://schemas.openxmlformats.org/officeDocument/2006/relationships/hyperlink" Target="https://github.com/rdsalvesPUC/motorev/issues/54" TargetMode="External"/><Relationship Id="rId37" Type="http://schemas.openxmlformats.org/officeDocument/2006/relationships/hyperlink" Target="https://github.com/rdsalvesPUC/motorev/issues/8" TargetMode="External"/><Relationship Id="rId40" Type="http://schemas.openxmlformats.org/officeDocument/2006/relationships/hyperlink" Target="https://github.com/rdsalvesPUC/motorev/issues/27" TargetMode="External"/><Relationship Id="rId45" Type="http://schemas.openxmlformats.org/officeDocument/2006/relationships/hyperlink" Target="https://github.com/rdsalvesPUC/motorev/issues/2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rdsalvesPUC/motorev/issues/38" TargetMode="External"/><Relationship Id="rId23" Type="http://schemas.openxmlformats.org/officeDocument/2006/relationships/hyperlink" Target="https://github.com/rdsalvesPUC/motorev/issues/45" TargetMode="External"/><Relationship Id="rId28" Type="http://schemas.openxmlformats.org/officeDocument/2006/relationships/hyperlink" Target="https://github.com/rdsalvesPUC/motorev/issues/49" TargetMode="External"/><Relationship Id="rId36" Type="http://schemas.openxmlformats.org/officeDocument/2006/relationships/hyperlink" Target="https://github.com/rdsalvesPUC/motorev/issues/4" TargetMode="External"/><Relationship Id="rId49" Type="http://schemas.openxmlformats.org/officeDocument/2006/relationships/header" Target="header1.xml"/><Relationship Id="rId10" Type="http://schemas.openxmlformats.org/officeDocument/2006/relationships/hyperlink" Target="https://github.com/rdsalvesPUC/motorev/issues/33" TargetMode="External"/><Relationship Id="rId19" Type="http://schemas.openxmlformats.org/officeDocument/2006/relationships/hyperlink" Target="https://github.com/rdsalvesPUC/motorev/issues/42" TargetMode="External"/><Relationship Id="rId31" Type="http://schemas.openxmlformats.org/officeDocument/2006/relationships/hyperlink" Target="https://github.com/rdsalvesPUC/motorev/issues/52" TargetMode="External"/><Relationship Id="rId44" Type="http://schemas.openxmlformats.org/officeDocument/2006/relationships/hyperlink" Target="https://github.com/rdsalvesPUC/motorev/issues/13" TargetMode="External"/><Relationship Id="rId52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yperlink" Target="https://github.com/rdsalvesPUC/motorev/issues/32" TargetMode="External"/><Relationship Id="rId14" Type="http://schemas.openxmlformats.org/officeDocument/2006/relationships/hyperlink" Target="https://github.com/rdsalvesPUC/motorev/issues/37" TargetMode="External"/><Relationship Id="rId22" Type="http://schemas.openxmlformats.org/officeDocument/2006/relationships/hyperlink" Target="https://github.com/rdsalvesPUC/motorev/issues/44" TargetMode="External"/><Relationship Id="rId27" Type="http://schemas.openxmlformats.org/officeDocument/2006/relationships/hyperlink" Target="https://github.com/rdsalvesPUC/motorev/issues/6" TargetMode="External"/><Relationship Id="rId30" Type="http://schemas.openxmlformats.org/officeDocument/2006/relationships/hyperlink" Target="https://github.com/rdsalvesPUC/motorev/issues/51" TargetMode="External"/><Relationship Id="rId35" Type="http://schemas.openxmlformats.org/officeDocument/2006/relationships/hyperlink" Target="https://github.com/rdsalvesPUC/motorev/issues/7" TargetMode="External"/><Relationship Id="rId43" Type="http://schemas.openxmlformats.org/officeDocument/2006/relationships/hyperlink" Target="https://github.com/rdsalvesPUC/motorev/issues/11" TargetMode="External"/><Relationship Id="rId48" Type="http://schemas.openxmlformats.org/officeDocument/2006/relationships/hyperlink" Target="https://github.com/rdsalvesPUC/motorev/issues/34" TargetMode="External"/><Relationship Id="rId8" Type="http://schemas.openxmlformats.org/officeDocument/2006/relationships/hyperlink" Target="https://github.com/rdsalvesPUC/motorev/issues/31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hub.com/rdsalvesPUC/motorev/issues/36" TargetMode="External"/><Relationship Id="rId17" Type="http://schemas.openxmlformats.org/officeDocument/2006/relationships/hyperlink" Target="https://github.com/rdsalvesPUC/motorev/issues/40" TargetMode="External"/><Relationship Id="rId25" Type="http://schemas.openxmlformats.org/officeDocument/2006/relationships/hyperlink" Target="https://github.com/rdsalvesPUC/motorev/issues/47" TargetMode="External"/><Relationship Id="rId33" Type="http://schemas.openxmlformats.org/officeDocument/2006/relationships/hyperlink" Target="https://github.com/rdsalvesPUC/motorev/issues/2" TargetMode="External"/><Relationship Id="rId38" Type="http://schemas.openxmlformats.org/officeDocument/2006/relationships/hyperlink" Target="https://github.com/rdsalvesPUC/motorev/issues/12" TargetMode="External"/><Relationship Id="rId46" Type="http://schemas.openxmlformats.org/officeDocument/2006/relationships/hyperlink" Target="https://github.com/rdsalvesPUC/motorev/issues/28" TargetMode="External"/><Relationship Id="rId20" Type="http://schemas.openxmlformats.org/officeDocument/2006/relationships/hyperlink" Target="https://github.com/rdsalvesPUC/motorev/issues/5" TargetMode="External"/><Relationship Id="rId41" Type="http://schemas.openxmlformats.org/officeDocument/2006/relationships/hyperlink" Target="https://github.com/rdsalvesPUC/motorev/issues/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92E598-CA73-4D15-ACCA-64A74BD0E3D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a1ef6c3-8324-4103-bf4a-1328c5dc3653}" enabled="0" method="" siteId="{8a1ef6c3-8324-4103-bf4a-1328c5dc36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6458</TotalTime>
  <Pages>1</Pages>
  <Words>1832</Words>
  <Characters>11345</Characters>
  <Application>Microsoft Office Word</Application>
  <DocSecurity>0</DocSecurity>
  <Lines>405</Lines>
  <Paragraphs>280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MotoRev – Gestão de Revisão de Motos</vt:lpstr>
    </vt:vector>
  </TitlesOfParts>
  <Company/>
  <LinksUpToDate>false</LinksUpToDate>
  <CharactersWithSpaces>12897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MotoRev – Gestão de Revisão de Motos</dc:title>
  <dc:subject>Análise de Sistemas de Informação</dc:subject>
  <dc:creator>Rodrigo Silva Alves</dc:creator>
  <cp:keywords/>
  <dc:description/>
  <cp:lastModifiedBy>Rodrigo Silva Alves</cp:lastModifiedBy>
  <cp:revision>29</cp:revision>
  <cp:lastPrinted>2024-06-04T05:43:00Z</cp:lastPrinted>
  <dcterms:created xsi:type="dcterms:W3CDTF">2024-02-20T23:19:00Z</dcterms:created>
  <dcterms:modified xsi:type="dcterms:W3CDTF">2026-04-06T02:16:00Z</dcterms:modified>
</cp:coreProperties>
</file>