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8C37" w14:textId="77777777" w:rsidR="00D231F5" w:rsidRPr="00D231F5" w:rsidRDefault="00D231F5" w:rsidP="00D231F5">
      <w:pPr>
        <w:rPr>
          <w:b/>
          <w:bCs/>
        </w:rPr>
      </w:pPr>
      <w:r w:rsidRPr="00D231F5">
        <w:rPr>
          <w:b/>
          <w:bCs/>
        </w:rPr>
        <w:t>POLÍTICA DE PRIVACIDADE — WOKALY</w:t>
      </w:r>
    </w:p>
    <w:p w14:paraId="31EAF6D1" w14:textId="6A9A0FC5" w:rsidR="00D231F5" w:rsidRPr="00D231F5" w:rsidRDefault="00D231F5" w:rsidP="00D231F5">
      <w:r w:rsidRPr="00D231F5">
        <w:rPr>
          <w:b/>
          <w:bCs/>
        </w:rPr>
        <w:t>Versão:</w:t>
      </w:r>
      <w:r w:rsidRPr="00D231F5">
        <w:t xml:space="preserve"> 1.0</w:t>
      </w:r>
      <w:r w:rsidRPr="00D231F5">
        <w:br/>
      </w:r>
      <w:r w:rsidRPr="00D231F5">
        <w:rPr>
          <w:b/>
          <w:bCs/>
        </w:rPr>
        <w:t>Data:</w:t>
      </w:r>
      <w:r w:rsidRPr="00D231F5">
        <w:t xml:space="preserve"> </w:t>
      </w:r>
      <w:r>
        <w:t>10/04/2026</w:t>
      </w:r>
    </w:p>
    <w:p w14:paraId="1E0B8BCA" w14:textId="77777777" w:rsidR="00D231F5" w:rsidRPr="00D231F5" w:rsidRDefault="00D231F5" w:rsidP="00D231F5">
      <w:r w:rsidRPr="00D231F5">
        <w:pict w14:anchorId="7BC23750">
          <v:rect id="_x0000_i1073" style="width:0;height:1.5pt" o:hralign="center" o:hrstd="t" o:hr="t" fillcolor="#a0a0a0" stroked="f"/>
        </w:pict>
      </w:r>
    </w:p>
    <w:p w14:paraId="3BFE9262" w14:textId="77777777" w:rsidR="00D231F5" w:rsidRPr="00D231F5" w:rsidRDefault="00D231F5" w:rsidP="00D231F5">
      <w:pPr>
        <w:rPr>
          <w:b/>
          <w:bCs/>
        </w:rPr>
      </w:pPr>
      <w:r w:rsidRPr="00D231F5">
        <w:rPr>
          <w:b/>
          <w:bCs/>
        </w:rPr>
        <w:t>1. Dados Coletados</w:t>
      </w:r>
    </w:p>
    <w:p w14:paraId="304296D0" w14:textId="77777777" w:rsidR="00D231F5" w:rsidRPr="00D231F5" w:rsidRDefault="00D231F5" w:rsidP="00D231F5">
      <w:r w:rsidRPr="00D231F5">
        <w:t>O Wokaly pode coletar:</w:t>
      </w:r>
    </w:p>
    <w:p w14:paraId="05A081E8" w14:textId="77777777" w:rsidR="00D231F5" w:rsidRPr="00D231F5" w:rsidRDefault="00D231F5" w:rsidP="00D231F5">
      <w:pPr>
        <w:numPr>
          <w:ilvl w:val="0"/>
          <w:numId w:val="1"/>
        </w:numPr>
      </w:pPr>
      <w:r w:rsidRPr="00D231F5">
        <w:t xml:space="preserve">dados cadastrais (nome, e-mail, CPF/CNPJ) </w:t>
      </w:r>
    </w:p>
    <w:p w14:paraId="79A45AAC" w14:textId="77777777" w:rsidR="00D231F5" w:rsidRPr="00D231F5" w:rsidRDefault="00D231F5" w:rsidP="00D231F5">
      <w:pPr>
        <w:numPr>
          <w:ilvl w:val="0"/>
          <w:numId w:val="1"/>
        </w:numPr>
      </w:pPr>
      <w:r w:rsidRPr="00D231F5">
        <w:t xml:space="preserve">dados de uso da plataforma </w:t>
      </w:r>
    </w:p>
    <w:p w14:paraId="31377DEF" w14:textId="77777777" w:rsidR="00D231F5" w:rsidRPr="00D231F5" w:rsidRDefault="00D231F5" w:rsidP="00D231F5">
      <w:pPr>
        <w:numPr>
          <w:ilvl w:val="0"/>
          <w:numId w:val="1"/>
        </w:numPr>
      </w:pPr>
      <w:r w:rsidRPr="00D231F5">
        <w:t xml:space="preserve">informações de interação entre usuários </w:t>
      </w:r>
    </w:p>
    <w:p w14:paraId="38E700A2" w14:textId="77777777" w:rsidR="00D231F5" w:rsidRPr="00D231F5" w:rsidRDefault="00D231F5" w:rsidP="00D231F5">
      <w:pPr>
        <w:numPr>
          <w:ilvl w:val="0"/>
          <w:numId w:val="1"/>
        </w:numPr>
      </w:pPr>
      <w:r w:rsidRPr="00D231F5">
        <w:t xml:space="preserve">dados técnicos (IP, dispositivo, navegação) </w:t>
      </w:r>
    </w:p>
    <w:p w14:paraId="11101348" w14:textId="77777777" w:rsidR="00D231F5" w:rsidRPr="00D231F5" w:rsidRDefault="00D231F5" w:rsidP="00D231F5">
      <w:r w:rsidRPr="00D231F5">
        <w:pict w14:anchorId="64D1030D">
          <v:rect id="_x0000_i1074" style="width:0;height:1.5pt" o:hralign="center" o:hrstd="t" o:hr="t" fillcolor="#a0a0a0" stroked="f"/>
        </w:pict>
      </w:r>
    </w:p>
    <w:p w14:paraId="30C06F20" w14:textId="77777777" w:rsidR="00D231F5" w:rsidRPr="00D231F5" w:rsidRDefault="00D231F5" w:rsidP="00D231F5">
      <w:pPr>
        <w:rPr>
          <w:b/>
          <w:bCs/>
        </w:rPr>
      </w:pPr>
      <w:r w:rsidRPr="00D231F5">
        <w:rPr>
          <w:b/>
          <w:bCs/>
        </w:rPr>
        <w:t>2. Finalidade do Uso dos Dados</w:t>
      </w:r>
    </w:p>
    <w:p w14:paraId="6173DA6B" w14:textId="77777777" w:rsidR="00D231F5" w:rsidRPr="00D231F5" w:rsidRDefault="00D231F5" w:rsidP="00D231F5">
      <w:r w:rsidRPr="00D231F5">
        <w:t>Os dados são utilizados para:</w:t>
      </w:r>
    </w:p>
    <w:p w14:paraId="348F12C3" w14:textId="77777777" w:rsidR="00D231F5" w:rsidRPr="00D231F5" w:rsidRDefault="00D231F5" w:rsidP="00D231F5">
      <w:pPr>
        <w:numPr>
          <w:ilvl w:val="0"/>
          <w:numId w:val="2"/>
        </w:numPr>
      </w:pPr>
      <w:r w:rsidRPr="00D231F5">
        <w:t xml:space="preserve">operação da plataforma </w:t>
      </w:r>
    </w:p>
    <w:p w14:paraId="6FCF9F26" w14:textId="77777777" w:rsidR="00D231F5" w:rsidRPr="00D231F5" w:rsidRDefault="00D231F5" w:rsidP="00D231F5">
      <w:pPr>
        <w:numPr>
          <w:ilvl w:val="0"/>
          <w:numId w:val="2"/>
        </w:numPr>
      </w:pPr>
      <w:r w:rsidRPr="00D231F5">
        <w:t xml:space="preserve">execução de contratos </w:t>
      </w:r>
    </w:p>
    <w:p w14:paraId="0B196C9E" w14:textId="77777777" w:rsidR="00D231F5" w:rsidRPr="00D231F5" w:rsidRDefault="00D231F5" w:rsidP="00D231F5">
      <w:pPr>
        <w:numPr>
          <w:ilvl w:val="0"/>
          <w:numId w:val="2"/>
        </w:numPr>
      </w:pPr>
      <w:r w:rsidRPr="00D231F5">
        <w:t xml:space="preserve">segurança e prevenção de fraudes </w:t>
      </w:r>
    </w:p>
    <w:p w14:paraId="6968ADF5" w14:textId="77777777" w:rsidR="00D231F5" w:rsidRPr="00D231F5" w:rsidRDefault="00D231F5" w:rsidP="00D231F5">
      <w:pPr>
        <w:numPr>
          <w:ilvl w:val="0"/>
          <w:numId w:val="2"/>
        </w:numPr>
      </w:pPr>
      <w:r w:rsidRPr="00D231F5">
        <w:t xml:space="preserve">cumprimento de obrigações legais </w:t>
      </w:r>
    </w:p>
    <w:p w14:paraId="6FE6718F" w14:textId="77777777" w:rsidR="00D231F5" w:rsidRPr="00D231F5" w:rsidRDefault="00D231F5" w:rsidP="00D231F5">
      <w:r w:rsidRPr="00D231F5">
        <w:pict w14:anchorId="416F07D4">
          <v:rect id="_x0000_i1075" style="width:0;height:1.5pt" o:hralign="center" o:hrstd="t" o:hr="t" fillcolor="#a0a0a0" stroked="f"/>
        </w:pict>
      </w:r>
    </w:p>
    <w:p w14:paraId="769F67D1" w14:textId="77777777" w:rsidR="00D231F5" w:rsidRPr="00D231F5" w:rsidRDefault="00D231F5" w:rsidP="00D231F5">
      <w:pPr>
        <w:rPr>
          <w:b/>
          <w:bCs/>
        </w:rPr>
      </w:pPr>
      <w:r w:rsidRPr="00D231F5">
        <w:rPr>
          <w:b/>
          <w:bCs/>
        </w:rPr>
        <w:t>3. Compartilhamento de Dados</w:t>
      </w:r>
    </w:p>
    <w:p w14:paraId="5C5EBA48" w14:textId="77777777" w:rsidR="00D231F5" w:rsidRPr="00D231F5" w:rsidRDefault="00D231F5" w:rsidP="00D231F5">
      <w:r w:rsidRPr="00D231F5">
        <w:t>Os dados poderão ser compartilhados:</w:t>
      </w:r>
    </w:p>
    <w:p w14:paraId="391D31A6" w14:textId="77777777" w:rsidR="00D231F5" w:rsidRPr="00D231F5" w:rsidRDefault="00D231F5" w:rsidP="00D231F5">
      <w:pPr>
        <w:numPr>
          <w:ilvl w:val="0"/>
          <w:numId w:val="3"/>
        </w:numPr>
      </w:pPr>
      <w:r w:rsidRPr="00D231F5">
        <w:t xml:space="preserve">entre usuários da plataforma (empresa e fornecedor) </w:t>
      </w:r>
    </w:p>
    <w:p w14:paraId="300690D0" w14:textId="77777777" w:rsidR="00D231F5" w:rsidRPr="00D231F5" w:rsidRDefault="00D231F5" w:rsidP="00D231F5">
      <w:pPr>
        <w:numPr>
          <w:ilvl w:val="0"/>
          <w:numId w:val="3"/>
        </w:numPr>
      </w:pPr>
      <w:r w:rsidRPr="00D231F5">
        <w:t xml:space="preserve">com parceiros tecnológicos (ex: meios de pagamento) </w:t>
      </w:r>
    </w:p>
    <w:p w14:paraId="06EE376F" w14:textId="77777777" w:rsidR="00D231F5" w:rsidRPr="00D231F5" w:rsidRDefault="00D231F5" w:rsidP="00D231F5">
      <w:pPr>
        <w:numPr>
          <w:ilvl w:val="0"/>
          <w:numId w:val="3"/>
        </w:numPr>
      </w:pPr>
      <w:r w:rsidRPr="00D231F5">
        <w:t xml:space="preserve">com autoridades, quando exigido por lei </w:t>
      </w:r>
    </w:p>
    <w:p w14:paraId="7BD155D1" w14:textId="77777777" w:rsidR="00D231F5" w:rsidRPr="00D231F5" w:rsidRDefault="00D231F5" w:rsidP="00D231F5">
      <w:r w:rsidRPr="00D231F5">
        <w:pict w14:anchorId="5B8C1E64">
          <v:rect id="_x0000_i1076" style="width:0;height:1.5pt" o:hralign="center" o:hrstd="t" o:hr="t" fillcolor="#a0a0a0" stroked="f"/>
        </w:pict>
      </w:r>
    </w:p>
    <w:p w14:paraId="28D6317B" w14:textId="77777777" w:rsidR="00D231F5" w:rsidRPr="00D231F5" w:rsidRDefault="00D231F5" w:rsidP="00D231F5">
      <w:pPr>
        <w:rPr>
          <w:b/>
          <w:bCs/>
        </w:rPr>
      </w:pPr>
      <w:r w:rsidRPr="00D231F5">
        <w:rPr>
          <w:b/>
          <w:bCs/>
        </w:rPr>
        <w:t>4. Base Legal (LGPD)</w:t>
      </w:r>
    </w:p>
    <w:p w14:paraId="3C350D95" w14:textId="77777777" w:rsidR="00D231F5" w:rsidRPr="00D231F5" w:rsidRDefault="00D231F5" w:rsidP="00D231F5">
      <w:r w:rsidRPr="00D231F5">
        <w:t>O tratamento de dados ocorre com base em:</w:t>
      </w:r>
    </w:p>
    <w:p w14:paraId="5A56D50F" w14:textId="77777777" w:rsidR="00D231F5" w:rsidRPr="00D231F5" w:rsidRDefault="00D231F5" w:rsidP="00D231F5">
      <w:pPr>
        <w:numPr>
          <w:ilvl w:val="0"/>
          <w:numId w:val="4"/>
        </w:numPr>
      </w:pPr>
      <w:r w:rsidRPr="00D231F5">
        <w:t xml:space="preserve">execução de contrato </w:t>
      </w:r>
    </w:p>
    <w:p w14:paraId="503888AC" w14:textId="77777777" w:rsidR="00D231F5" w:rsidRPr="00D231F5" w:rsidRDefault="00D231F5" w:rsidP="00D231F5">
      <w:pPr>
        <w:numPr>
          <w:ilvl w:val="0"/>
          <w:numId w:val="4"/>
        </w:numPr>
      </w:pPr>
      <w:r w:rsidRPr="00D231F5">
        <w:t xml:space="preserve">cumprimento de obrigação legal </w:t>
      </w:r>
    </w:p>
    <w:p w14:paraId="23E021BA" w14:textId="77777777" w:rsidR="00D231F5" w:rsidRPr="00D231F5" w:rsidRDefault="00D231F5" w:rsidP="00D231F5">
      <w:pPr>
        <w:numPr>
          <w:ilvl w:val="0"/>
          <w:numId w:val="4"/>
        </w:numPr>
      </w:pPr>
      <w:r w:rsidRPr="00D231F5">
        <w:t xml:space="preserve">legítimo interesse </w:t>
      </w:r>
    </w:p>
    <w:p w14:paraId="687A9DFB" w14:textId="77777777" w:rsidR="00D231F5" w:rsidRPr="00D231F5" w:rsidRDefault="00D231F5" w:rsidP="00D231F5">
      <w:pPr>
        <w:numPr>
          <w:ilvl w:val="0"/>
          <w:numId w:val="4"/>
        </w:numPr>
      </w:pPr>
      <w:r w:rsidRPr="00D231F5">
        <w:t xml:space="preserve">consentimento, quando aplicável </w:t>
      </w:r>
    </w:p>
    <w:p w14:paraId="430B95FA" w14:textId="77777777" w:rsidR="00D231F5" w:rsidRPr="00D231F5" w:rsidRDefault="00D231F5" w:rsidP="00D231F5">
      <w:r w:rsidRPr="00D231F5">
        <w:pict w14:anchorId="2976BC05">
          <v:rect id="_x0000_i1077" style="width:0;height:1.5pt" o:hralign="center" o:hrstd="t" o:hr="t" fillcolor="#a0a0a0" stroked="f"/>
        </w:pict>
      </w:r>
    </w:p>
    <w:p w14:paraId="2E8571F6" w14:textId="77777777" w:rsidR="00D231F5" w:rsidRPr="00D231F5" w:rsidRDefault="00D231F5" w:rsidP="00D231F5">
      <w:pPr>
        <w:rPr>
          <w:b/>
          <w:bCs/>
        </w:rPr>
      </w:pPr>
      <w:r w:rsidRPr="00D231F5">
        <w:rPr>
          <w:b/>
          <w:bCs/>
        </w:rPr>
        <w:lastRenderedPageBreak/>
        <w:t>5. Armazenamento e Segurança</w:t>
      </w:r>
    </w:p>
    <w:p w14:paraId="5071B18C" w14:textId="77777777" w:rsidR="00D231F5" w:rsidRPr="00D231F5" w:rsidRDefault="00D231F5" w:rsidP="00D231F5">
      <w:r w:rsidRPr="00D231F5">
        <w:t>Os dados são armazenados em ambientes seguros, com medidas técnicas e organizacionais para proteção contra acessos não autorizados.</w:t>
      </w:r>
    </w:p>
    <w:p w14:paraId="34B53721" w14:textId="77777777" w:rsidR="00D231F5" w:rsidRPr="00D231F5" w:rsidRDefault="00D231F5" w:rsidP="00D231F5">
      <w:r w:rsidRPr="00D231F5">
        <w:pict w14:anchorId="4B17CF8D">
          <v:rect id="_x0000_i1078" style="width:0;height:1.5pt" o:hralign="center" o:hrstd="t" o:hr="t" fillcolor="#a0a0a0" stroked="f"/>
        </w:pict>
      </w:r>
    </w:p>
    <w:p w14:paraId="2710BCB7" w14:textId="77777777" w:rsidR="00D231F5" w:rsidRPr="00D231F5" w:rsidRDefault="00D231F5" w:rsidP="00D231F5">
      <w:pPr>
        <w:rPr>
          <w:b/>
          <w:bCs/>
        </w:rPr>
      </w:pPr>
      <w:r w:rsidRPr="00D231F5">
        <w:rPr>
          <w:b/>
          <w:bCs/>
        </w:rPr>
        <w:t>6. Direitos do Titular</w:t>
      </w:r>
    </w:p>
    <w:p w14:paraId="48247625" w14:textId="77777777" w:rsidR="00D231F5" w:rsidRPr="00D231F5" w:rsidRDefault="00D231F5" w:rsidP="00D231F5">
      <w:r w:rsidRPr="00D231F5">
        <w:t>O usuário pode solicitar:</w:t>
      </w:r>
    </w:p>
    <w:p w14:paraId="39D55617" w14:textId="77777777" w:rsidR="00D231F5" w:rsidRPr="00D231F5" w:rsidRDefault="00D231F5" w:rsidP="00D231F5">
      <w:pPr>
        <w:numPr>
          <w:ilvl w:val="0"/>
          <w:numId w:val="5"/>
        </w:numPr>
      </w:pPr>
      <w:r w:rsidRPr="00D231F5">
        <w:t xml:space="preserve">acesso aos seus dados </w:t>
      </w:r>
    </w:p>
    <w:p w14:paraId="4854725E" w14:textId="77777777" w:rsidR="00D231F5" w:rsidRPr="00D231F5" w:rsidRDefault="00D231F5" w:rsidP="00D231F5">
      <w:pPr>
        <w:numPr>
          <w:ilvl w:val="0"/>
          <w:numId w:val="5"/>
        </w:numPr>
      </w:pPr>
      <w:r w:rsidRPr="00D231F5">
        <w:t xml:space="preserve">correção de informações </w:t>
      </w:r>
    </w:p>
    <w:p w14:paraId="6AB45AF6" w14:textId="77777777" w:rsidR="00D231F5" w:rsidRPr="00D231F5" w:rsidRDefault="00D231F5" w:rsidP="00D231F5">
      <w:pPr>
        <w:numPr>
          <w:ilvl w:val="0"/>
          <w:numId w:val="5"/>
        </w:numPr>
      </w:pPr>
      <w:r w:rsidRPr="00D231F5">
        <w:t xml:space="preserve">exclusão de dados (quando aplicável) </w:t>
      </w:r>
    </w:p>
    <w:p w14:paraId="72355E18" w14:textId="77777777" w:rsidR="00D231F5" w:rsidRPr="00D231F5" w:rsidRDefault="00D231F5" w:rsidP="00D231F5">
      <w:r w:rsidRPr="00D231F5">
        <w:t>Solicitações podem ser feitas por meio dos canais de contato do Wokaly.</w:t>
      </w:r>
    </w:p>
    <w:p w14:paraId="0467B82E" w14:textId="77777777" w:rsidR="00D231F5" w:rsidRPr="00D231F5" w:rsidRDefault="00D231F5" w:rsidP="00D231F5">
      <w:r w:rsidRPr="00D231F5">
        <w:pict w14:anchorId="6B8235DA">
          <v:rect id="_x0000_i1079" style="width:0;height:1.5pt" o:hralign="center" o:hrstd="t" o:hr="t" fillcolor="#a0a0a0" stroked="f"/>
        </w:pict>
      </w:r>
    </w:p>
    <w:p w14:paraId="1A118120" w14:textId="77777777" w:rsidR="00D231F5" w:rsidRPr="00D231F5" w:rsidRDefault="00D231F5" w:rsidP="00D231F5">
      <w:pPr>
        <w:rPr>
          <w:b/>
          <w:bCs/>
        </w:rPr>
      </w:pPr>
      <w:r w:rsidRPr="00D231F5">
        <w:rPr>
          <w:b/>
          <w:bCs/>
        </w:rPr>
        <w:t>7. Cookies e Tecnologias</w:t>
      </w:r>
    </w:p>
    <w:p w14:paraId="2C9355E2" w14:textId="77777777" w:rsidR="00D231F5" w:rsidRPr="00D231F5" w:rsidRDefault="00D231F5" w:rsidP="00D231F5">
      <w:r w:rsidRPr="00D231F5">
        <w:t>O Wokaly utiliza cookies para:</w:t>
      </w:r>
    </w:p>
    <w:p w14:paraId="2B528DDA" w14:textId="77777777" w:rsidR="00D231F5" w:rsidRPr="00D231F5" w:rsidRDefault="00D231F5" w:rsidP="00D231F5">
      <w:pPr>
        <w:numPr>
          <w:ilvl w:val="0"/>
          <w:numId w:val="6"/>
        </w:numPr>
      </w:pPr>
      <w:r w:rsidRPr="00D231F5">
        <w:t xml:space="preserve">melhorar a experiência do usuário </w:t>
      </w:r>
    </w:p>
    <w:p w14:paraId="1918BA5E" w14:textId="77777777" w:rsidR="00D231F5" w:rsidRPr="00D231F5" w:rsidRDefault="00D231F5" w:rsidP="00D231F5">
      <w:pPr>
        <w:numPr>
          <w:ilvl w:val="0"/>
          <w:numId w:val="6"/>
        </w:numPr>
      </w:pPr>
      <w:r w:rsidRPr="00D231F5">
        <w:t xml:space="preserve">análise de uso </w:t>
      </w:r>
    </w:p>
    <w:p w14:paraId="64B25747" w14:textId="77777777" w:rsidR="00D231F5" w:rsidRPr="00D231F5" w:rsidRDefault="00D231F5" w:rsidP="00D231F5">
      <w:pPr>
        <w:numPr>
          <w:ilvl w:val="0"/>
          <w:numId w:val="6"/>
        </w:numPr>
      </w:pPr>
      <w:r w:rsidRPr="00D231F5">
        <w:t xml:space="preserve">segurança </w:t>
      </w:r>
    </w:p>
    <w:p w14:paraId="28CB224D" w14:textId="77777777" w:rsidR="00D231F5" w:rsidRPr="00D231F5" w:rsidRDefault="00D231F5" w:rsidP="00D231F5">
      <w:r w:rsidRPr="00D231F5">
        <w:t>O usuário pode gerenciar cookies em seu navegador.</w:t>
      </w:r>
    </w:p>
    <w:p w14:paraId="13EF9FD8" w14:textId="77777777" w:rsidR="00D231F5" w:rsidRPr="00D231F5" w:rsidRDefault="00D231F5" w:rsidP="00D231F5">
      <w:r w:rsidRPr="00D231F5">
        <w:pict w14:anchorId="7D58E008">
          <v:rect id="_x0000_i1080" style="width:0;height:1.5pt" o:hralign="center" o:hrstd="t" o:hr="t" fillcolor="#a0a0a0" stroked="f"/>
        </w:pict>
      </w:r>
    </w:p>
    <w:p w14:paraId="6AD3D9F6" w14:textId="77777777" w:rsidR="00D231F5" w:rsidRPr="00D231F5" w:rsidRDefault="00D231F5" w:rsidP="00D231F5">
      <w:pPr>
        <w:rPr>
          <w:b/>
          <w:bCs/>
        </w:rPr>
      </w:pPr>
      <w:r w:rsidRPr="00D231F5">
        <w:rPr>
          <w:b/>
          <w:bCs/>
        </w:rPr>
        <w:t>8. Atualizações da Política</w:t>
      </w:r>
    </w:p>
    <w:p w14:paraId="5C5DB0EB" w14:textId="77777777" w:rsidR="00D231F5" w:rsidRPr="00D231F5" w:rsidRDefault="00D231F5" w:rsidP="00D231F5">
      <w:r w:rsidRPr="00D231F5">
        <w:t>A Política de Privacidade pode ser atualizada periodicamente.</w:t>
      </w:r>
    </w:p>
    <w:p w14:paraId="11591FA2" w14:textId="77777777" w:rsidR="00D231F5" w:rsidRPr="00D231F5" w:rsidRDefault="00D231F5" w:rsidP="00D231F5">
      <w:r w:rsidRPr="00D231F5">
        <w:t>O usuário será informado sobre mudanças relevantes.</w:t>
      </w:r>
    </w:p>
    <w:p w14:paraId="7130167D" w14:textId="15F1E3F0" w:rsidR="003839E6" w:rsidRPr="00D231F5" w:rsidRDefault="003839E6" w:rsidP="00D231F5"/>
    <w:sectPr w:rsidR="003839E6" w:rsidRPr="00D231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391"/>
    <w:multiLevelType w:val="multilevel"/>
    <w:tmpl w:val="02A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77A4"/>
    <w:multiLevelType w:val="multilevel"/>
    <w:tmpl w:val="357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F148A"/>
    <w:multiLevelType w:val="multilevel"/>
    <w:tmpl w:val="6B2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4330"/>
    <w:multiLevelType w:val="multilevel"/>
    <w:tmpl w:val="834A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F7D57"/>
    <w:multiLevelType w:val="multilevel"/>
    <w:tmpl w:val="723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156F0"/>
    <w:multiLevelType w:val="multilevel"/>
    <w:tmpl w:val="05C2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81634">
    <w:abstractNumId w:val="3"/>
  </w:num>
  <w:num w:numId="2" w16cid:durableId="94062936">
    <w:abstractNumId w:val="2"/>
  </w:num>
  <w:num w:numId="3" w16cid:durableId="15928373">
    <w:abstractNumId w:val="4"/>
  </w:num>
  <w:num w:numId="4" w16cid:durableId="562453602">
    <w:abstractNumId w:val="0"/>
  </w:num>
  <w:num w:numId="5" w16cid:durableId="808521431">
    <w:abstractNumId w:val="5"/>
  </w:num>
  <w:num w:numId="6" w16cid:durableId="51743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35"/>
    <w:rsid w:val="000A04D1"/>
    <w:rsid w:val="00127710"/>
    <w:rsid w:val="003839E6"/>
    <w:rsid w:val="00C34954"/>
    <w:rsid w:val="00D231F5"/>
    <w:rsid w:val="00D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C370A"/>
  <w15:chartTrackingRefBased/>
  <w15:docId w15:val="{FFAFB36B-F45F-450C-8FDF-481E1BFF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3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3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3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73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3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3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7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LOPES</dc:creator>
  <cp:keywords/>
  <dc:description/>
  <cp:lastModifiedBy>RODRIGO LOPES</cp:lastModifiedBy>
  <cp:revision>3</cp:revision>
  <dcterms:created xsi:type="dcterms:W3CDTF">2026-04-10T03:28:00Z</dcterms:created>
  <dcterms:modified xsi:type="dcterms:W3CDTF">2026-04-10T03:30:00Z</dcterms:modified>
</cp:coreProperties>
</file>