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8A804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TERMOS DE USO — WOKALY</w:t>
      </w:r>
    </w:p>
    <w:p w14:paraId="0F62747A" w14:textId="45BEEB67" w:rsidR="003657CD" w:rsidRPr="003657CD" w:rsidRDefault="003657CD" w:rsidP="003657CD">
      <w:r w:rsidRPr="003657CD">
        <w:rPr>
          <w:b/>
          <w:bCs/>
        </w:rPr>
        <w:t>Versão:</w:t>
      </w:r>
      <w:r w:rsidRPr="003657CD">
        <w:t xml:space="preserve"> 1.0</w:t>
      </w:r>
      <w:r w:rsidRPr="003657CD">
        <w:br/>
      </w:r>
      <w:r w:rsidRPr="003657CD">
        <w:rPr>
          <w:b/>
          <w:bCs/>
        </w:rPr>
        <w:t>Data:</w:t>
      </w:r>
      <w:r w:rsidRPr="003657CD">
        <w:t xml:space="preserve"> </w:t>
      </w:r>
      <w:r>
        <w:t>10/04/2026</w:t>
      </w:r>
    </w:p>
    <w:p w14:paraId="4F1B29B0" w14:textId="77777777" w:rsidR="003657CD" w:rsidRPr="003657CD" w:rsidRDefault="003657CD" w:rsidP="003657CD">
      <w:r w:rsidRPr="003657CD">
        <w:pict w14:anchorId="57DCC914">
          <v:rect id="_x0000_i1097" style="width:0;height:1.5pt" o:hralign="center" o:hrstd="t" o:hr="t" fillcolor="#a0a0a0" stroked="f"/>
        </w:pict>
      </w:r>
    </w:p>
    <w:p w14:paraId="601B15B5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1. Aceitação dos Termos</w:t>
      </w:r>
    </w:p>
    <w:p w14:paraId="0A1CB99E" w14:textId="77777777" w:rsidR="003657CD" w:rsidRPr="003657CD" w:rsidRDefault="003657CD" w:rsidP="003657CD">
      <w:r w:rsidRPr="003657CD">
        <w:t>Ao acessar ou utilizar a plataforma Wokaly, o usuário declara que leu, compreendeu e concorda integralmente com estes Termos de Uso.</w:t>
      </w:r>
    </w:p>
    <w:p w14:paraId="0B09955A" w14:textId="77777777" w:rsidR="003657CD" w:rsidRPr="003657CD" w:rsidRDefault="003657CD" w:rsidP="003657CD">
      <w:r w:rsidRPr="003657CD">
        <w:t>O aceite é realizado por meio eletrônico e possui validade jurídica, sendo registrado pela plataforma.</w:t>
      </w:r>
    </w:p>
    <w:p w14:paraId="09B364F5" w14:textId="77777777" w:rsidR="003657CD" w:rsidRPr="003657CD" w:rsidRDefault="003657CD" w:rsidP="003657CD">
      <w:r w:rsidRPr="003657CD">
        <w:pict w14:anchorId="4C1AF794">
          <v:rect id="_x0000_i1098" style="width:0;height:1.5pt" o:hralign="center" o:hrstd="t" o:hr="t" fillcolor="#a0a0a0" stroked="f"/>
        </w:pict>
      </w:r>
    </w:p>
    <w:p w14:paraId="4234B484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2. Sobre o Wokaly</w:t>
      </w:r>
    </w:p>
    <w:p w14:paraId="7AFDF78D" w14:textId="77777777" w:rsidR="003657CD" w:rsidRPr="003657CD" w:rsidRDefault="003657CD" w:rsidP="003657CD">
      <w:r w:rsidRPr="003657CD">
        <w:t>O Wokaly é uma plataforma digital que conecta empresas e fornecedores para contratação de serviços, permitindo a publicação de demandas, envio de propostas e gestão de interações comerciais.</w:t>
      </w:r>
    </w:p>
    <w:p w14:paraId="7C0EE6FD" w14:textId="77777777" w:rsidR="003657CD" w:rsidRPr="003657CD" w:rsidRDefault="003657CD" w:rsidP="003657CD">
      <w:r w:rsidRPr="003657CD">
        <w:t xml:space="preserve">O Wokaly atua exclusivamente como </w:t>
      </w:r>
      <w:r w:rsidRPr="003657CD">
        <w:rPr>
          <w:b/>
          <w:bCs/>
        </w:rPr>
        <w:t>intermediador tecnológico</w:t>
      </w:r>
      <w:r w:rsidRPr="003657CD">
        <w:t>, não sendo parte nas negociações, contratos ou execuções de serviços realizados entre os usuários.</w:t>
      </w:r>
    </w:p>
    <w:p w14:paraId="62C06108" w14:textId="77777777" w:rsidR="003657CD" w:rsidRPr="003657CD" w:rsidRDefault="003657CD" w:rsidP="003657CD">
      <w:r w:rsidRPr="003657CD">
        <w:pict w14:anchorId="4198D783">
          <v:rect id="_x0000_i1099" style="width:0;height:1.5pt" o:hralign="center" o:hrstd="t" o:hr="t" fillcolor="#a0a0a0" stroked="f"/>
        </w:pict>
      </w:r>
    </w:p>
    <w:p w14:paraId="09576A1E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3. Cadastro e Conta</w:t>
      </w:r>
    </w:p>
    <w:p w14:paraId="798EBE30" w14:textId="77777777" w:rsidR="003657CD" w:rsidRPr="003657CD" w:rsidRDefault="003657CD" w:rsidP="003657CD">
      <w:r w:rsidRPr="003657CD">
        <w:t>Para utilização da plataforma, o usuário deverá fornecer informações verdadeiras, completas e atualizadas.</w:t>
      </w:r>
    </w:p>
    <w:p w14:paraId="7423279A" w14:textId="77777777" w:rsidR="003657CD" w:rsidRPr="003657CD" w:rsidRDefault="003657CD" w:rsidP="003657CD">
      <w:r w:rsidRPr="003657CD">
        <w:t>O usuário é responsável por:</w:t>
      </w:r>
    </w:p>
    <w:p w14:paraId="03B33C01" w14:textId="77777777" w:rsidR="003657CD" w:rsidRPr="003657CD" w:rsidRDefault="003657CD" w:rsidP="003657CD">
      <w:pPr>
        <w:numPr>
          <w:ilvl w:val="0"/>
          <w:numId w:val="1"/>
        </w:numPr>
      </w:pPr>
      <w:r w:rsidRPr="003657CD">
        <w:t xml:space="preserve">manter a confidencialidade de suas credenciais de acesso </w:t>
      </w:r>
    </w:p>
    <w:p w14:paraId="0E11ABFD" w14:textId="77777777" w:rsidR="003657CD" w:rsidRPr="003657CD" w:rsidRDefault="003657CD" w:rsidP="003657CD">
      <w:pPr>
        <w:numPr>
          <w:ilvl w:val="0"/>
          <w:numId w:val="1"/>
        </w:numPr>
      </w:pPr>
      <w:r w:rsidRPr="003657CD">
        <w:t xml:space="preserve">todas as atividades realizadas em sua conta </w:t>
      </w:r>
    </w:p>
    <w:p w14:paraId="56FFB02C" w14:textId="77777777" w:rsidR="003657CD" w:rsidRPr="003657CD" w:rsidRDefault="003657CD" w:rsidP="003657CD">
      <w:pPr>
        <w:numPr>
          <w:ilvl w:val="0"/>
          <w:numId w:val="1"/>
        </w:numPr>
      </w:pPr>
      <w:r w:rsidRPr="003657CD">
        <w:t xml:space="preserve">garantir que não possui vínculo ativo com outra organização, conforme regra da plataforma </w:t>
      </w:r>
    </w:p>
    <w:p w14:paraId="2A1668B8" w14:textId="77777777" w:rsidR="003657CD" w:rsidRPr="003657CD" w:rsidRDefault="003657CD" w:rsidP="003657CD">
      <w:r w:rsidRPr="003657CD">
        <w:t>O Wokaly poderá suspender ou excluir contas que apresentem informações inconsistentes ou uso indevido.</w:t>
      </w:r>
    </w:p>
    <w:p w14:paraId="38BC216D" w14:textId="77777777" w:rsidR="003657CD" w:rsidRPr="003657CD" w:rsidRDefault="003657CD" w:rsidP="003657CD">
      <w:r w:rsidRPr="003657CD">
        <w:pict w14:anchorId="1F9081E7">
          <v:rect id="_x0000_i1100" style="width:0;height:1.5pt" o:hralign="center" o:hrstd="t" o:hr="t" fillcolor="#a0a0a0" stroked="f"/>
        </w:pict>
      </w:r>
    </w:p>
    <w:p w14:paraId="245B307C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4. Perfis e Papéis de Acesso</w:t>
      </w:r>
    </w:p>
    <w:p w14:paraId="595FCF60" w14:textId="77777777" w:rsidR="003657CD" w:rsidRPr="003657CD" w:rsidRDefault="003657CD" w:rsidP="003657CD">
      <w:r w:rsidRPr="003657CD">
        <w:t>A plataforma opera com diferentes níveis de acesso:</w:t>
      </w:r>
    </w:p>
    <w:p w14:paraId="4BA376E8" w14:textId="77777777" w:rsidR="003657CD" w:rsidRPr="003657CD" w:rsidRDefault="003657CD" w:rsidP="003657CD">
      <w:pPr>
        <w:numPr>
          <w:ilvl w:val="0"/>
          <w:numId w:val="2"/>
        </w:numPr>
      </w:pPr>
      <w:r w:rsidRPr="003657CD">
        <w:rPr>
          <w:b/>
          <w:bCs/>
        </w:rPr>
        <w:t>Owner</w:t>
      </w:r>
      <w:r w:rsidRPr="003657CD">
        <w:t xml:space="preserve">: responsável principal pela organização </w:t>
      </w:r>
    </w:p>
    <w:p w14:paraId="591584BC" w14:textId="77777777" w:rsidR="003657CD" w:rsidRPr="003657CD" w:rsidRDefault="003657CD" w:rsidP="003657CD">
      <w:pPr>
        <w:numPr>
          <w:ilvl w:val="0"/>
          <w:numId w:val="2"/>
        </w:numPr>
      </w:pPr>
      <w:r w:rsidRPr="003657CD">
        <w:rPr>
          <w:b/>
          <w:bCs/>
        </w:rPr>
        <w:t>Admin</w:t>
      </w:r>
      <w:r w:rsidRPr="003657CD">
        <w:t xml:space="preserve">: gestão operacional </w:t>
      </w:r>
    </w:p>
    <w:p w14:paraId="29921410" w14:textId="77777777" w:rsidR="003657CD" w:rsidRPr="003657CD" w:rsidRDefault="003657CD" w:rsidP="003657CD">
      <w:pPr>
        <w:numPr>
          <w:ilvl w:val="0"/>
          <w:numId w:val="2"/>
        </w:numPr>
      </w:pPr>
      <w:r w:rsidRPr="003657CD">
        <w:rPr>
          <w:b/>
          <w:bCs/>
        </w:rPr>
        <w:t>Member</w:t>
      </w:r>
      <w:r w:rsidRPr="003657CD">
        <w:t xml:space="preserve">: participação nas atividades </w:t>
      </w:r>
    </w:p>
    <w:p w14:paraId="641875A3" w14:textId="77777777" w:rsidR="003657CD" w:rsidRPr="003657CD" w:rsidRDefault="003657CD" w:rsidP="003657CD">
      <w:pPr>
        <w:numPr>
          <w:ilvl w:val="0"/>
          <w:numId w:val="2"/>
        </w:numPr>
      </w:pPr>
      <w:r w:rsidRPr="003657CD">
        <w:rPr>
          <w:b/>
          <w:bCs/>
        </w:rPr>
        <w:t>Finance</w:t>
      </w:r>
      <w:r w:rsidRPr="003657CD">
        <w:t xml:space="preserve">: gestão financeira </w:t>
      </w:r>
    </w:p>
    <w:p w14:paraId="1965E787" w14:textId="77777777" w:rsidR="003657CD" w:rsidRPr="003657CD" w:rsidRDefault="003657CD" w:rsidP="003657CD">
      <w:r w:rsidRPr="003657CD">
        <w:lastRenderedPageBreak/>
        <w:t>Cada perfil possui permissões específicas e deve utilizá-las de forma adequada.</w:t>
      </w:r>
    </w:p>
    <w:p w14:paraId="756FDC70" w14:textId="77777777" w:rsidR="003657CD" w:rsidRPr="003657CD" w:rsidRDefault="003657CD" w:rsidP="003657CD">
      <w:r w:rsidRPr="003657CD">
        <w:pict w14:anchorId="05D42F12">
          <v:rect id="_x0000_i1101" style="width:0;height:1.5pt" o:hralign="center" o:hrstd="t" o:hr="t" fillcolor="#a0a0a0" stroked="f"/>
        </w:pict>
      </w:r>
    </w:p>
    <w:p w14:paraId="5F68AFF1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5. Funcionamento da Plataforma</w:t>
      </w:r>
    </w:p>
    <w:p w14:paraId="4E32A91C" w14:textId="77777777" w:rsidR="003657CD" w:rsidRPr="003657CD" w:rsidRDefault="003657CD" w:rsidP="003657CD">
      <w:r w:rsidRPr="003657CD">
        <w:t>O Wokaly permite:</w:t>
      </w:r>
    </w:p>
    <w:p w14:paraId="088E7AFB" w14:textId="77777777" w:rsidR="003657CD" w:rsidRPr="003657CD" w:rsidRDefault="003657CD" w:rsidP="003657CD">
      <w:pPr>
        <w:numPr>
          <w:ilvl w:val="0"/>
          <w:numId w:val="3"/>
        </w:numPr>
      </w:pPr>
      <w:r w:rsidRPr="003657CD">
        <w:t xml:space="preserve">publicação de demandas e leilões </w:t>
      </w:r>
    </w:p>
    <w:p w14:paraId="5D10A08F" w14:textId="77777777" w:rsidR="003657CD" w:rsidRPr="003657CD" w:rsidRDefault="003657CD" w:rsidP="003657CD">
      <w:pPr>
        <w:numPr>
          <w:ilvl w:val="0"/>
          <w:numId w:val="3"/>
        </w:numPr>
      </w:pPr>
      <w:r w:rsidRPr="003657CD">
        <w:t xml:space="preserve">envio de propostas por fornecedores </w:t>
      </w:r>
    </w:p>
    <w:p w14:paraId="61EC82B0" w14:textId="77777777" w:rsidR="003657CD" w:rsidRPr="003657CD" w:rsidRDefault="003657CD" w:rsidP="003657CD">
      <w:pPr>
        <w:numPr>
          <w:ilvl w:val="0"/>
          <w:numId w:val="3"/>
        </w:numPr>
      </w:pPr>
      <w:r w:rsidRPr="003657CD">
        <w:t xml:space="preserve">análise e escolha de propostas por empresas </w:t>
      </w:r>
    </w:p>
    <w:p w14:paraId="495E73A0" w14:textId="77777777" w:rsidR="003657CD" w:rsidRPr="003657CD" w:rsidRDefault="003657CD" w:rsidP="003657CD">
      <w:r w:rsidRPr="003657CD">
        <w:t>O Wokaly não interfere na decisão final das partes e não garante a concretização de negócios.</w:t>
      </w:r>
    </w:p>
    <w:p w14:paraId="4786AB39" w14:textId="77777777" w:rsidR="003657CD" w:rsidRPr="003657CD" w:rsidRDefault="003657CD" w:rsidP="003657CD">
      <w:r w:rsidRPr="003657CD">
        <w:pict w14:anchorId="381E8933">
          <v:rect id="_x0000_i1102" style="width:0;height:1.5pt" o:hralign="center" o:hrstd="t" o:hr="t" fillcolor="#a0a0a0" stroked="f"/>
        </w:pict>
      </w:r>
    </w:p>
    <w:p w14:paraId="14638B57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6. Pagamentos e Assinaturas</w:t>
      </w:r>
    </w:p>
    <w:p w14:paraId="49E55615" w14:textId="77777777" w:rsidR="003657CD" w:rsidRPr="003657CD" w:rsidRDefault="003657CD" w:rsidP="003657CD">
      <w:r w:rsidRPr="003657CD">
        <w:t>A utilização de determinadas funcionalidades pode depender de planos pagos.</w:t>
      </w:r>
    </w:p>
    <w:p w14:paraId="7E24366C" w14:textId="77777777" w:rsidR="003657CD" w:rsidRPr="003657CD" w:rsidRDefault="003657CD" w:rsidP="003657CD">
      <w:r w:rsidRPr="003657CD">
        <w:t>Os pagamentos podem ser realizados por:</w:t>
      </w:r>
    </w:p>
    <w:p w14:paraId="4E48C26C" w14:textId="77777777" w:rsidR="003657CD" w:rsidRPr="003657CD" w:rsidRDefault="003657CD" w:rsidP="003657CD">
      <w:pPr>
        <w:numPr>
          <w:ilvl w:val="0"/>
          <w:numId w:val="4"/>
        </w:numPr>
      </w:pPr>
      <w:r w:rsidRPr="003657CD">
        <w:t xml:space="preserve">PIX </w:t>
      </w:r>
    </w:p>
    <w:p w14:paraId="5857865E" w14:textId="77777777" w:rsidR="003657CD" w:rsidRPr="003657CD" w:rsidRDefault="003657CD" w:rsidP="003657CD">
      <w:pPr>
        <w:numPr>
          <w:ilvl w:val="0"/>
          <w:numId w:val="4"/>
        </w:numPr>
      </w:pPr>
      <w:r w:rsidRPr="003657CD">
        <w:t xml:space="preserve">Cartão </w:t>
      </w:r>
    </w:p>
    <w:p w14:paraId="30CABBE3" w14:textId="77777777" w:rsidR="003657CD" w:rsidRPr="003657CD" w:rsidRDefault="003657CD" w:rsidP="003657CD">
      <w:r w:rsidRPr="003657CD">
        <w:t>O Wokaly não armazena dados sensíveis de pagamento.</w:t>
      </w:r>
    </w:p>
    <w:p w14:paraId="6C96B0FB" w14:textId="77777777" w:rsidR="003657CD" w:rsidRPr="003657CD" w:rsidRDefault="003657CD" w:rsidP="003657CD">
      <w:r w:rsidRPr="003657CD">
        <w:t>A responsabilidade pela intermediação financeira é compartilhada com provedores terceiros.</w:t>
      </w:r>
    </w:p>
    <w:p w14:paraId="6C106BE4" w14:textId="77777777" w:rsidR="003657CD" w:rsidRPr="003657CD" w:rsidRDefault="003657CD" w:rsidP="003657CD">
      <w:r w:rsidRPr="003657CD">
        <w:pict w14:anchorId="06824432">
          <v:rect id="_x0000_i1103" style="width:0;height:1.5pt" o:hralign="center" o:hrstd="t" o:hr="t" fillcolor="#a0a0a0" stroked="f"/>
        </w:pict>
      </w:r>
    </w:p>
    <w:p w14:paraId="4D07FA72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7. Responsabilidade do Wokaly</w:t>
      </w:r>
    </w:p>
    <w:p w14:paraId="461FC18E" w14:textId="77777777" w:rsidR="003657CD" w:rsidRPr="003657CD" w:rsidRDefault="003657CD" w:rsidP="003657CD">
      <w:r w:rsidRPr="003657CD">
        <w:t>O Wokaly não:</w:t>
      </w:r>
    </w:p>
    <w:p w14:paraId="4B512BC4" w14:textId="77777777" w:rsidR="003657CD" w:rsidRPr="003657CD" w:rsidRDefault="003657CD" w:rsidP="003657CD">
      <w:pPr>
        <w:numPr>
          <w:ilvl w:val="0"/>
          <w:numId w:val="5"/>
        </w:numPr>
      </w:pPr>
      <w:r w:rsidRPr="003657CD">
        <w:t xml:space="preserve">garante a qualidade dos serviços prestados por fornecedores </w:t>
      </w:r>
    </w:p>
    <w:p w14:paraId="0408ED7A" w14:textId="77777777" w:rsidR="003657CD" w:rsidRPr="003657CD" w:rsidRDefault="003657CD" w:rsidP="003657CD">
      <w:pPr>
        <w:numPr>
          <w:ilvl w:val="0"/>
          <w:numId w:val="5"/>
        </w:numPr>
      </w:pPr>
      <w:r w:rsidRPr="003657CD">
        <w:t xml:space="preserve">garante o fechamento de contratos entre usuários </w:t>
      </w:r>
    </w:p>
    <w:p w14:paraId="658B0AAE" w14:textId="77777777" w:rsidR="003657CD" w:rsidRPr="003657CD" w:rsidRDefault="003657CD" w:rsidP="003657CD">
      <w:pPr>
        <w:numPr>
          <w:ilvl w:val="0"/>
          <w:numId w:val="5"/>
        </w:numPr>
      </w:pPr>
      <w:r w:rsidRPr="003657CD">
        <w:t xml:space="preserve">participa da execução dos serviços </w:t>
      </w:r>
    </w:p>
    <w:p w14:paraId="2225993E" w14:textId="77777777" w:rsidR="003657CD" w:rsidRPr="003657CD" w:rsidRDefault="003657CD" w:rsidP="003657CD">
      <w:pPr>
        <w:numPr>
          <w:ilvl w:val="0"/>
          <w:numId w:val="5"/>
        </w:numPr>
      </w:pPr>
      <w:r w:rsidRPr="003657CD">
        <w:t xml:space="preserve">se responsabiliza por prejuízos decorrentes de relações comerciais entre usuários </w:t>
      </w:r>
    </w:p>
    <w:p w14:paraId="1774A5CF" w14:textId="77777777" w:rsidR="003657CD" w:rsidRPr="003657CD" w:rsidRDefault="003657CD" w:rsidP="003657CD">
      <w:r w:rsidRPr="003657CD">
        <w:t>Cada usuário é integralmente responsável por suas decisões e relações dentro da plataforma.</w:t>
      </w:r>
    </w:p>
    <w:p w14:paraId="7109B835" w14:textId="77777777" w:rsidR="003657CD" w:rsidRPr="003657CD" w:rsidRDefault="003657CD" w:rsidP="003657CD">
      <w:r w:rsidRPr="003657CD">
        <w:pict w14:anchorId="4E7EDD66">
          <v:rect id="_x0000_i1104" style="width:0;height:1.5pt" o:hralign="center" o:hrstd="t" o:hr="t" fillcolor="#a0a0a0" stroked="f"/>
        </w:pict>
      </w:r>
    </w:p>
    <w:p w14:paraId="1CECCA6F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8. Condutas Proibidas</w:t>
      </w:r>
    </w:p>
    <w:p w14:paraId="431EBD7F" w14:textId="77777777" w:rsidR="003657CD" w:rsidRPr="003657CD" w:rsidRDefault="003657CD" w:rsidP="003657CD">
      <w:r w:rsidRPr="003657CD">
        <w:t>É proibido:</w:t>
      </w:r>
    </w:p>
    <w:p w14:paraId="0D587B52" w14:textId="77777777" w:rsidR="003657CD" w:rsidRPr="003657CD" w:rsidRDefault="003657CD" w:rsidP="003657CD">
      <w:pPr>
        <w:numPr>
          <w:ilvl w:val="0"/>
          <w:numId w:val="6"/>
        </w:numPr>
      </w:pPr>
      <w:r w:rsidRPr="003657CD">
        <w:t xml:space="preserve">fornecer informações falsas </w:t>
      </w:r>
    </w:p>
    <w:p w14:paraId="167FA586" w14:textId="77777777" w:rsidR="003657CD" w:rsidRPr="003657CD" w:rsidRDefault="003657CD" w:rsidP="003657CD">
      <w:pPr>
        <w:numPr>
          <w:ilvl w:val="0"/>
          <w:numId w:val="6"/>
        </w:numPr>
      </w:pPr>
      <w:r w:rsidRPr="003657CD">
        <w:t xml:space="preserve">utilizar a plataforma para fraudes </w:t>
      </w:r>
    </w:p>
    <w:p w14:paraId="39FDCA04" w14:textId="77777777" w:rsidR="003657CD" w:rsidRPr="003657CD" w:rsidRDefault="003657CD" w:rsidP="003657CD">
      <w:pPr>
        <w:numPr>
          <w:ilvl w:val="0"/>
          <w:numId w:val="6"/>
        </w:numPr>
      </w:pPr>
      <w:r w:rsidRPr="003657CD">
        <w:lastRenderedPageBreak/>
        <w:t xml:space="preserve">manipular propostas ou processos </w:t>
      </w:r>
    </w:p>
    <w:p w14:paraId="583BC81B" w14:textId="77777777" w:rsidR="003657CD" w:rsidRPr="003657CD" w:rsidRDefault="003657CD" w:rsidP="003657CD">
      <w:pPr>
        <w:numPr>
          <w:ilvl w:val="0"/>
          <w:numId w:val="6"/>
        </w:numPr>
      </w:pPr>
      <w:r w:rsidRPr="003657CD">
        <w:t xml:space="preserve">tentar burlar regras da plataforma </w:t>
      </w:r>
    </w:p>
    <w:p w14:paraId="087886AF" w14:textId="77777777" w:rsidR="003657CD" w:rsidRPr="003657CD" w:rsidRDefault="003657CD" w:rsidP="003657CD">
      <w:pPr>
        <w:numPr>
          <w:ilvl w:val="0"/>
          <w:numId w:val="6"/>
        </w:numPr>
      </w:pPr>
      <w:r w:rsidRPr="003657CD">
        <w:t xml:space="preserve">utilizar o sistema para fins ilegais </w:t>
      </w:r>
    </w:p>
    <w:p w14:paraId="12D39702" w14:textId="77777777" w:rsidR="003657CD" w:rsidRPr="003657CD" w:rsidRDefault="003657CD" w:rsidP="003657CD">
      <w:r w:rsidRPr="003657CD">
        <w:t>O descumprimento pode resultar em suspensão ou exclusão da conta.</w:t>
      </w:r>
    </w:p>
    <w:p w14:paraId="5A54DA60" w14:textId="77777777" w:rsidR="003657CD" w:rsidRPr="003657CD" w:rsidRDefault="003657CD" w:rsidP="003657CD">
      <w:r w:rsidRPr="003657CD">
        <w:pict w14:anchorId="74006479">
          <v:rect id="_x0000_i1105" style="width:0;height:1.5pt" o:hralign="center" o:hrstd="t" o:hr="t" fillcolor="#a0a0a0" stroked="f"/>
        </w:pict>
      </w:r>
    </w:p>
    <w:p w14:paraId="044A8CFD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9. Suspensão e Encerramento</w:t>
      </w:r>
    </w:p>
    <w:p w14:paraId="3B0F7FE8" w14:textId="77777777" w:rsidR="003657CD" w:rsidRPr="003657CD" w:rsidRDefault="003657CD" w:rsidP="003657CD">
      <w:r w:rsidRPr="003657CD">
        <w:t>O Wokaly poderá:</w:t>
      </w:r>
    </w:p>
    <w:p w14:paraId="5CAAB162" w14:textId="77777777" w:rsidR="003657CD" w:rsidRPr="003657CD" w:rsidRDefault="003657CD" w:rsidP="003657CD">
      <w:pPr>
        <w:numPr>
          <w:ilvl w:val="0"/>
          <w:numId w:val="7"/>
        </w:numPr>
      </w:pPr>
      <w:r w:rsidRPr="003657CD">
        <w:t xml:space="preserve">suspender acessos </w:t>
      </w:r>
    </w:p>
    <w:p w14:paraId="1B63EF18" w14:textId="77777777" w:rsidR="003657CD" w:rsidRPr="003657CD" w:rsidRDefault="003657CD" w:rsidP="003657CD">
      <w:pPr>
        <w:numPr>
          <w:ilvl w:val="0"/>
          <w:numId w:val="7"/>
        </w:numPr>
      </w:pPr>
      <w:r w:rsidRPr="003657CD">
        <w:t xml:space="preserve">limitar funcionalidades </w:t>
      </w:r>
    </w:p>
    <w:p w14:paraId="63D8342C" w14:textId="77777777" w:rsidR="003657CD" w:rsidRPr="003657CD" w:rsidRDefault="003657CD" w:rsidP="003657CD">
      <w:pPr>
        <w:numPr>
          <w:ilvl w:val="0"/>
          <w:numId w:val="7"/>
        </w:numPr>
      </w:pPr>
      <w:r w:rsidRPr="003657CD">
        <w:t xml:space="preserve">encerrar contas </w:t>
      </w:r>
    </w:p>
    <w:p w14:paraId="78566E9F" w14:textId="77777777" w:rsidR="003657CD" w:rsidRPr="003657CD" w:rsidRDefault="003657CD" w:rsidP="003657CD">
      <w:r w:rsidRPr="003657CD">
        <w:t>Nos seguintes casos:</w:t>
      </w:r>
    </w:p>
    <w:p w14:paraId="26DEC685" w14:textId="77777777" w:rsidR="003657CD" w:rsidRPr="003657CD" w:rsidRDefault="003657CD" w:rsidP="003657CD">
      <w:pPr>
        <w:numPr>
          <w:ilvl w:val="0"/>
          <w:numId w:val="8"/>
        </w:numPr>
      </w:pPr>
      <w:r w:rsidRPr="003657CD">
        <w:t xml:space="preserve">violação destes termos </w:t>
      </w:r>
    </w:p>
    <w:p w14:paraId="4B72A06D" w14:textId="77777777" w:rsidR="003657CD" w:rsidRPr="003657CD" w:rsidRDefault="003657CD" w:rsidP="003657CD">
      <w:pPr>
        <w:numPr>
          <w:ilvl w:val="0"/>
          <w:numId w:val="8"/>
        </w:numPr>
      </w:pPr>
      <w:r w:rsidRPr="003657CD">
        <w:t xml:space="preserve">inadimplência </w:t>
      </w:r>
    </w:p>
    <w:p w14:paraId="078153B6" w14:textId="77777777" w:rsidR="003657CD" w:rsidRPr="003657CD" w:rsidRDefault="003657CD" w:rsidP="003657CD">
      <w:pPr>
        <w:numPr>
          <w:ilvl w:val="0"/>
          <w:numId w:val="8"/>
        </w:numPr>
      </w:pPr>
      <w:r w:rsidRPr="003657CD">
        <w:t xml:space="preserve">uso indevido da plataforma </w:t>
      </w:r>
    </w:p>
    <w:p w14:paraId="077525FE" w14:textId="77777777" w:rsidR="003657CD" w:rsidRPr="003657CD" w:rsidRDefault="003657CD" w:rsidP="003657CD">
      <w:pPr>
        <w:numPr>
          <w:ilvl w:val="0"/>
          <w:numId w:val="8"/>
        </w:numPr>
      </w:pPr>
      <w:r w:rsidRPr="003657CD">
        <w:t xml:space="preserve">necessidade de segurança ou compliance </w:t>
      </w:r>
    </w:p>
    <w:p w14:paraId="343F2F95" w14:textId="77777777" w:rsidR="003657CD" w:rsidRPr="003657CD" w:rsidRDefault="003657CD" w:rsidP="003657CD">
      <w:r w:rsidRPr="003657CD">
        <w:pict w14:anchorId="4E1B6EAA">
          <v:rect id="_x0000_i1106" style="width:0;height:1.5pt" o:hralign="center" o:hrstd="t" o:hr="t" fillcolor="#a0a0a0" stroked="f"/>
        </w:pict>
      </w:r>
    </w:p>
    <w:p w14:paraId="77112458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10. Propriedade Intelectual</w:t>
      </w:r>
    </w:p>
    <w:p w14:paraId="67AC2D2A" w14:textId="77777777" w:rsidR="003657CD" w:rsidRPr="003657CD" w:rsidRDefault="003657CD" w:rsidP="003657CD">
      <w:r w:rsidRPr="003657CD">
        <w:t>Todos os direitos relacionados ao Wokaly, incluindo marca, sistema e conteúdo, pertencem à plataforma, sendo proibida sua reprodução sem autorização.</w:t>
      </w:r>
    </w:p>
    <w:p w14:paraId="534DA55C" w14:textId="77777777" w:rsidR="003657CD" w:rsidRPr="003657CD" w:rsidRDefault="003657CD" w:rsidP="003657CD">
      <w:r w:rsidRPr="003657CD">
        <w:pict w14:anchorId="0D716194">
          <v:rect id="_x0000_i1107" style="width:0;height:1.5pt" o:hralign="center" o:hrstd="t" o:hr="t" fillcolor="#a0a0a0" stroked="f"/>
        </w:pict>
      </w:r>
    </w:p>
    <w:p w14:paraId="64CD92FC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11. Atualizações dos Termos</w:t>
      </w:r>
    </w:p>
    <w:p w14:paraId="3D8CC236" w14:textId="77777777" w:rsidR="003657CD" w:rsidRPr="003657CD" w:rsidRDefault="003657CD" w:rsidP="003657CD">
      <w:r w:rsidRPr="003657CD">
        <w:t>O Wokaly poderá atualizar estes Termos a qualquer momento.</w:t>
      </w:r>
    </w:p>
    <w:p w14:paraId="5C036456" w14:textId="77777777" w:rsidR="003657CD" w:rsidRPr="003657CD" w:rsidRDefault="003657CD" w:rsidP="003657CD">
      <w:r w:rsidRPr="003657CD">
        <w:t>O usuário será informado e poderá ser solicitado novo aceite quando necessário.</w:t>
      </w:r>
    </w:p>
    <w:p w14:paraId="092D2577" w14:textId="77777777" w:rsidR="003657CD" w:rsidRPr="003657CD" w:rsidRDefault="003657CD" w:rsidP="003657CD">
      <w:r w:rsidRPr="003657CD">
        <w:t>O uso contínuo da plataforma indica concordância com as atualizações.</w:t>
      </w:r>
    </w:p>
    <w:p w14:paraId="24030120" w14:textId="77777777" w:rsidR="003657CD" w:rsidRPr="003657CD" w:rsidRDefault="003657CD" w:rsidP="003657CD">
      <w:r w:rsidRPr="003657CD">
        <w:pict w14:anchorId="51B91ADE">
          <v:rect id="_x0000_i1108" style="width:0;height:1.5pt" o:hralign="center" o:hrstd="t" o:hr="t" fillcolor="#a0a0a0" stroked="f"/>
        </w:pict>
      </w:r>
    </w:p>
    <w:p w14:paraId="224EF9A0" w14:textId="77777777" w:rsidR="003657CD" w:rsidRPr="003657CD" w:rsidRDefault="003657CD" w:rsidP="003657CD">
      <w:pPr>
        <w:rPr>
          <w:b/>
          <w:bCs/>
        </w:rPr>
      </w:pPr>
      <w:r w:rsidRPr="003657CD">
        <w:rPr>
          <w:b/>
          <w:bCs/>
        </w:rPr>
        <w:t>12. Lei Aplicável</w:t>
      </w:r>
    </w:p>
    <w:p w14:paraId="4ACB302A" w14:textId="77777777" w:rsidR="003657CD" w:rsidRPr="003657CD" w:rsidRDefault="003657CD" w:rsidP="003657CD">
      <w:r w:rsidRPr="003657CD">
        <w:t>Estes Termos são regidos pelas leis brasileiras.</w:t>
      </w:r>
    </w:p>
    <w:p w14:paraId="70038835" w14:textId="77777777" w:rsidR="003657CD" w:rsidRPr="003657CD" w:rsidRDefault="003657CD" w:rsidP="003657CD">
      <w:r w:rsidRPr="003657CD">
        <w:t xml:space="preserve">Fica eleito o foro da comarca de </w:t>
      </w:r>
      <w:r w:rsidRPr="003657CD">
        <w:rPr>
          <w:b/>
          <w:bCs/>
        </w:rPr>
        <w:t>Niterói/RJ</w:t>
      </w:r>
      <w:r w:rsidRPr="003657CD">
        <w:t xml:space="preserve"> para resolução de conflitos.</w:t>
      </w:r>
    </w:p>
    <w:p w14:paraId="338F3901" w14:textId="77777777" w:rsidR="003839E6" w:rsidRDefault="003839E6"/>
    <w:sectPr w:rsidR="003839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8315F"/>
    <w:multiLevelType w:val="multilevel"/>
    <w:tmpl w:val="A9F4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51225"/>
    <w:multiLevelType w:val="multilevel"/>
    <w:tmpl w:val="8878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A728E"/>
    <w:multiLevelType w:val="multilevel"/>
    <w:tmpl w:val="28BE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5707A"/>
    <w:multiLevelType w:val="multilevel"/>
    <w:tmpl w:val="A6B2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267D7"/>
    <w:multiLevelType w:val="multilevel"/>
    <w:tmpl w:val="D300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02A87"/>
    <w:multiLevelType w:val="multilevel"/>
    <w:tmpl w:val="79B2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46171"/>
    <w:multiLevelType w:val="multilevel"/>
    <w:tmpl w:val="FEEA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E4C0E"/>
    <w:multiLevelType w:val="multilevel"/>
    <w:tmpl w:val="FF48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179406">
    <w:abstractNumId w:val="5"/>
  </w:num>
  <w:num w:numId="2" w16cid:durableId="936134990">
    <w:abstractNumId w:val="4"/>
  </w:num>
  <w:num w:numId="3" w16cid:durableId="1211722814">
    <w:abstractNumId w:val="6"/>
  </w:num>
  <w:num w:numId="4" w16cid:durableId="1857622071">
    <w:abstractNumId w:val="3"/>
  </w:num>
  <w:num w:numId="5" w16cid:durableId="1385055718">
    <w:abstractNumId w:val="2"/>
  </w:num>
  <w:num w:numId="6" w16cid:durableId="1049843682">
    <w:abstractNumId w:val="0"/>
  </w:num>
  <w:num w:numId="7" w16cid:durableId="180752857">
    <w:abstractNumId w:val="1"/>
  </w:num>
  <w:num w:numId="8" w16cid:durableId="556475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F4"/>
    <w:rsid w:val="000A04D1"/>
    <w:rsid w:val="003657CD"/>
    <w:rsid w:val="003839E6"/>
    <w:rsid w:val="008A18F4"/>
    <w:rsid w:val="00C3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60AB3"/>
  <w15:chartTrackingRefBased/>
  <w15:docId w15:val="{1189B9CB-C37F-4E9C-BAD0-5B2DDF256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1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1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18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18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18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18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18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18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18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18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18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18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1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538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LOPES</dc:creator>
  <cp:keywords/>
  <dc:description/>
  <cp:lastModifiedBy>RODRIGO LOPES</cp:lastModifiedBy>
  <cp:revision>2</cp:revision>
  <dcterms:created xsi:type="dcterms:W3CDTF">2026-04-10T03:27:00Z</dcterms:created>
  <dcterms:modified xsi:type="dcterms:W3CDTF">2026-04-10T03:27:00Z</dcterms:modified>
</cp:coreProperties>
</file>