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5EBE3B" w14:textId="77777777" w:rsidR="004966C6" w:rsidRDefault="00CD7E30">
      <w:pPr>
        <w:spacing w:line="360" w:lineRule="auto"/>
        <w:jc w:val="center"/>
      </w:pPr>
      <w:r>
        <w:rPr>
          <w:sz w:val="28"/>
          <w:szCs w:val="28"/>
        </w:rPr>
        <w:t>МИНОБРНАУКИ РОССИИ</w:t>
      </w:r>
    </w:p>
    <w:p w14:paraId="13B4E535" w14:textId="77777777" w:rsidR="004966C6" w:rsidRDefault="00CD7E30">
      <w:pPr>
        <w:spacing w:line="360" w:lineRule="auto"/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1DC9DAD4" w14:textId="77777777" w:rsidR="004966C6" w:rsidRDefault="00CD7E30">
      <w:pPr>
        <w:spacing w:line="360" w:lineRule="auto"/>
        <w:jc w:val="center"/>
      </w:pPr>
      <w:r>
        <w:rPr>
          <w:sz w:val="28"/>
          <w:szCs w:val="28"/>
        </w:rPr>
        <w:t>высшего образования</w:t>
      </w:r>
    </w:p>
    <w:p w14:paraId="63DCAFCF" w14:textId="77777777" w:rsidR="004966C6" w:rsidRDefault="00CD7E30">
      <w:pPr>
        <w:spacing w:line="360" w:lineRule="auto"/>
        <w:jc w:val="center"/>
      </w:pPr>
      <w:r>
        <w:rPr>
          <w:sz w:val="28"/>
          <w:szCs w:val="28"/>
        </w:rPr>
        <w:t>«ВЛАДИВОСТОКСКИЙ ГОСУДАРСТВЕННЫЙ УНИВЕРСИТЕТ»</w:t>
      </w:r>
    </w:p>
    <w:p w14:paraId="24518C44" w14:textId="77777777" w:rsidR="004966C6" w:rsidRDefault="00CD7E30">
      <w:pPr>
        <w:spacing w:line="360" w:lineRule="auto"/>
        <w:jc w:val="center"/>
      </w:pPr>
      <w:r>
        <w:rPr>
          <w:sz w:val="28"/>
          <w:szCs w:val="28"/>
        </w:rPr>
        <w:t>(ФГБОУ ВО «ВВГУ»)</w:t>
      </w:r>
    </w:p>
    <w:p w14:paraId="677ECE0A" w14:textId="77777777" w:rsidR="004966C6" w:rsidRDefault="004966C6"/>
    <w:p w14:paraId="06B33E76" w14:textId="77777777" w:rsidR="004966C6" w:rsidRDefault="00CD7E30">
      <w:pPr>
        <w:spacing w:line="360" w:lineRule="auto"/>
        <w:jc w:val="center"/>
      </w:pPr>
      <w:r>
        <w:rPr>
          <w:sz w:val="28"/>
          <w:szCs w:val="28"/>
        </w:rPr>
        <w:t>Институт информационных технологий и анализа данных</w:t>
      </w:r>
    </w:p>
    <w:p w14:paraId="256FECC4" w14:textId="77777777" w:rsidR="004966C6" w:rsidRDefault="00CD7E30">
      <w:pPr>
        <w:spacing w:line="360" w:lineRule="auto"/>
        <w:jc w:val="center"/>
      </w:pPr>
      <w:r>
        <w:rPr>
          <w:sz w:val="28"/>
          <w:szCs w:val="28"/>
        </w:rPr>
        <w:t>Кафедра информационных технологий и систем</w:t>
      </w:r>
    </w:p>
    <w:p w14:paraId="51DAE202" w14:textId="77777777" w:rsidR="004966C6" w:rsidRDefault="004966C6"/>
    <w:p w14:paraId="551D5984" w14:textId="77777777" w:rsidR="004966C6" w:rsidRDefault="004966C6"/>
    <w:p w14:paraId="62000148" w14:textId="77777777" w:rsidR="004966C6" w:rsidRDefault="004966C6"/>
    <w:p w14:paraId="353E0950" w14:textId="77777777" w:rsidR="004966C6" w:rsidRDefault="004966C6"/>
    <w:p w14:paraId="27F819F5" w14:textId="77777777" w:rsidR="004966C6" w:rsidRDefault="004966C6"/>
    <w:p w14:paraId="740881F3" w14:textId="77777777" w:rsidR="004966C6" w:rsidRDefault="00CD7E30">
      <w:pPr>
        <w:spacing w:line="360" w:lineRule="auto"/>
        <w:jc w:val="center"/>
      </w:pPr>
      <w:r>
        <w:rPr>
          <w:sz w:val="48"/>
          <w:szCs w:val="48"/>
        </w:rPr>
        <w:t>ОТЧЕТ ПО ЛАБОРАТОРНОЙ РАБОТЕ</w:t>
      </w:r>
    </w:p>
    <w:p w14:paraId="056E3F17" w14:textId="77777777" w:rsidR="004966C6" w:rsidRDefault="004966C6"/>
    <w:p w14:paraId="717719EA" w14:textId="77777777" w:rsidR="004966C6" w:rsidRDefault="00CD7E30">
      <w:pPr>
        <w:spacing w:line="360" w:lineRule="auto"/>
        <w:jc w:val="center"/>
      </w:pPr>
      <w:r>
        <w:rPr>
          <w:sz w:val="32"/>
          <w:szCs w:val="32"/>
        </w:rPr>
        <w:t>по дисциплине «Информатика и основы программирования»</w:t>
      </w:r>
    </w:p>
    <w:p w14:paraId="012A0792" w14:textId="77777777" w:rsidR="004966C6" w:rsidRDefault="004966C6"/>
    <w:p w14:paraId="44710C2F" w14:textId="77777777" w:rsidR="004966C6" w:rsidRDefault="00CD7E30">
      <w:pPr>
        <w:spacing w:line="360" w:lineRule="auto"/>
        <w:jc w:val="center"/>
      </w:pPr>
      <w:r>
        <w:rPr>
          <w:sz w:val="32"/>
          <w:szCs w:val="32"/>
        </w:rPr>
        <w:t>Лабораторная работа 3. Обработка строк</w:t>
      </w:r>
    </w:p>
    <w:p w14:paraId="3FED3DFE" w14:textId="77777777" w:rsidR="004966C6" w:rsidRDefault="004966C6"/>
    <w:p w14:paraId="0B701331" w14:textId="77777777" w:rsidR="004966C6" w:rsidRDefault="004966C6"/>
    <w:p w14:paraId="659CF113" w14:textId="77777777" w:rsidR="004966C6" w:rsidRDefault="004966C6"/>
    <w:p w14:paraId="50D96189" w14:textId="77777777" w:rsidR="004966C6" w:rsidRDefault="004966C6"/>
    <w:p w14:paraId="3E7F935F" w14:textId="77777777" w:rsidR="004966C6" w:rsidRDefault="004966C6"/>
    <w:p w14:paraId="3F456BBE" w14:textId="77777777" w:rsidR="004966C6" w:rsidRDefault="004966C6"/>
    <w:p w14:paraId="654335C2" w14:textId="77777777" w:rsidR="004966C6" w:rsidRDefault="004966C6"/>
    <w:p w14:paraId="5E72363B" w14:textId="77777777" w:rsidR="004966C6" w:rsidRDefault="004966C6"/>
    <w:p w14:paraId="5E975EB5" w14:textId="77777777" w:rsidR="004966C6" w:rsidRDefault="004966C6"/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5400"/>
        <w:gridCol w:w="1938"/>
      </w:tblGrid>
      <w:tr w:rsidR="004966C6" w14:paraId="65CC016D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192775" w14:textId="77777777" w:rsidR="004966C6" w:rsidRDefault="00CD7E30">
            <w:r>
              <w:rPr>
                <w:sz w:val="24"/>
                <w:szCs w:val="24"/>
              </w:rPr>
              <w:t>Студент</w:t>
            </w:r>
          </w:p>
          <w:p w14:paraId="100BAE51" w14:textId="77777777" w:rsidR="004966C6" w:rsidRDefault="00CD7E30">
            <w:r>
              <w:rPr>
                <w:sz w:val="24"/>
                <w:szCs w:val="24"/>
              </w:rPr>
              <w:t>гр. БИН-26-1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vAlign w:val="bottom"/>
          </w:tcPr>
          <w:p w14:paraId="2B2B01D0" w14:textId="77777777" w:rsidR="004966C6" w:rsidRDefault="004966C6"/>
        </w:tc>
        <w:tc>
          <w:tcPr>
            <w:tcW w:w="1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2BF15EBB" w14:textId="3E653FF7" w:rsidR="004966C6" w:rsidRDefault="00CD7E30">
            <w:pPr>
              <w:jc w:val="right"/>
            </w:pPr>
            <w:r>
              <w:rPr>
                <w:sz w:val="24"/>
                <w:szCs w:val="24"/>
              </w:rPr>
              <w:t>Р.</w:t>
            </w:r>
            <w:r w:rsidR="008B18C0">
              <w:rPr>
                <w:sz w:val="24"/>
                <w:szCs w:val="24"/>
                <w:lang w:val="en-US"/>
              </w:rPr>
              <w:t xml:space="preserve"> </w:t>
            </w:r>
            <w:r w:rsidR="008B18C0">
              <w:rPr>
                <w:sz w:val="24"/>
                <w:szCs w:val="24"/>
              </w:rPr>
              <w:t>Д.</w:t>
            </w:r>
            <w:r>
              <w:rPr>
                <w:sz w:val="24"/>
                <w:szCs w:val="24"/>
              </w:rPr>
              <w:t xml:space="preserve"> Сухих</w:t>
            </w:r>
          </w:p>
        </w:tc>
      </w:tr>
      <w:tr w:rsidR="004966C6" w14:paraId="7D86E3F1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5F961A" w14:textId="77777777" w:rsidR="004966C6" w:rsidRDefault="004966C6"/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0E45AE" w14:textId="77777777" w:rsidR="004966C6" w:rsidRDefault="004966C6"/>
        </w:tc>
        <w:tc>
          <w:tcPr>
            <w:tcW w:w="1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93DCB6" w14:textId="77777777" w:rsidR="004966C6" w:rsidRDefault="004966C6"/>
        </w:tc>
      </w:tr>
      <w:tr w:rsidR="004966C6" w14:paraId="5F2DF837" w14:textId="77777777"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3AE38CBD" w14:textId="77777777" w:rsidR="004966C6" w:rsidRDefault="00CD7E30">
            <w:r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vAlign w:val="bottom"/>
          </w:tcPr>
          <w:p w14:paraId="469B068D" w14:textId="77777777" w:rsidR="004966C6" w:rsidRDefault="004966C6"/>
        </w:tc>
        <w:tc>
          <w:tcPr>
            <w:tcW w:w="1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14:paraId="44572B89" w14:textId="0C3972F3" w:rsidR="004966C6" w:rsidRDefault="008B18C0">
            <w:pPr>
              <w:jc w:val="right"/>
            </w:pPr>
            <w:r>
              <w:rPr>
                <w:sz w:val="24"/>
                <w:szCs w:val="24"/>
              </w:rPr>
              <w:t>М</w:t>
            </w:r>
            <w:r w:rsidR="00CD7E30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В</w:t>
            </w:r>
            <w:r w:rsidR="00CD7E30">
              <w:rPr>
                <w:sz w:val="24"/>
                <w:szCs w:val="24"/>
              </w:rPr>
              <w:t xml:space="preserve">. </w:t>
            </w:r>
            <w:proofErr w:type="spellStart"/>
            <w:r>
              <w:rPr>
                <w:sz w:val="24"/>
                <w:szCs w:val="24"/>
              </w:rPr>
              <w:t>Водяницкий</w:t>
            </w:r>
            <w:proofErr w:type="spellEnd"/>
          </w:p>
        </w:tc>
      </w:tr>
    </w:tbl>
    <w:p w14:paraId="019840D5" w14:textId="77777777" w:rsidR="004966C6" w:rsidRDefault="004966C6"/>
    <w:p w14:paraId="48FBDF9B" w14:textId="77777777" w:rsidR="004966C6" w:rsidRDefault="004966C6"/>
    <w:p w14:paraId="01BE07F1" w14:textId="77777777" w:rsidR="004966C6" w:rsidRDefault="004966C6"/>
    <w:p w14:paraId="72436431" w14:textId="77777777" w:rsidR="004966C6" w:rsidRDefault="004966C6"/>
    <w:p w14:paraId="1E679C1F" w14:textId="77777777" w:rsidR="004966C6" w:rsidRDefault="004966C6"/>
    <w:p w14:paraId="07DD2675" w14:textId="77777777" w:rsidR="004966C6" w:rsidRDefault="004966C6"/>
    <w:p w14:paraId="4A191E23" w14:textId="77777777" w:rsidR="004966C6" w:rsidRDefault="004966C6"/>
    <w:p w14:paraId="40A5F111" w14:textId="77777777" w:rsidR="004966C6" w:rsidRDefault="004966C6"/>
    <w:p w14:paraId="0D1041A4" w14:textId="77777777" w:rsidR="008B18C0" w:rsidRDefault="008B18C0"/>
    <w:p w14:paraId="43452357" w14:textId="77777777" w:rsidR="008B18C0" w:rsidRDefault="008B18C0"/>
    <w:p w14:paraId="45930ADC" w14:textId="77777777" w:rsidR="008B18C0" w:rsidRDefault="008B18C0"/>
    <w:p w14:paraId="6DA6C621" w14:textId="77777777" w:rsidR="008B18C0" w:rsidRDefault="008B18C0"/>
    <w:p w14:paraId="09F86855" w14:textId="77777777" w:rsidR="008B18C0" w:rsidRDefault="008B18C0"/>
    <w:p w14:paraId="0945BE31" w14:textId="77777777" w:rsidR="008B18C0" w:rsidRDefault="008B18C0"/>
    <w:p w14:paraId="74DB2200" w14:textId="77777777" w:rsidR="008B18C0" w:rsidRDefault="008B18C0"/>
    <w:p w14:paraId="1CE7B141" w14:textId="77777777" w:rsidR="008B18C0" w:rsidRDefault="008B18C0"/>
    <w:p w14:paraId="391DF68A" w14:textId="77777777" w:rsidR="004966C6" w:rsidRDefault="004966C6"/>
    <w:p w14:paraId="4D87CC0C" w14:textId="77777777" w:rsidR="004966C6" w:rsidRDefault="00CD7E30">
      <w:pPr>
        <w:spacing w:line="360" w:lineRule="auto"/>
        <w:jc w:val="center"/>
      </w:pPr>
      <w:r>
        <w:rPr>
          <w:sz w:val="28"/>
          <w:szCs w:val="28"/>
        </w:rPr>
        <w:t>Владивосток 2026</w:t>
      </w:r>
    </w:p>
    <w:p w14:paraId="6DABBFE0" w14:textId="77777777" w:rsidR="004966C6" w:rsidRDefault="00CD7E30">
      <w:pPr>
        <w:keepNext/>
        <w:pageBreakBefore/>
        <w:spacing w:after="240"/>
        <w:ind w:left="708"/>
      </w:pPr>
      <w:r>
        <w:rPr>
          <w:rFonts w:ascii="Arial" w:eastAsia="Arial" w:hAnsi="Arial" w:cs="Arial"/>
          <w:sz w:val="28"/>
          <w:szCs w:val="28"/>
        </w:rPr>
        <w:lastRenderedPageBreak/>
        <w:t>1 Выполнение работы</w:t>
      </w:r>
    </w:p>
    <w:p w14:paraId="70ECD435" w14:textId="77777777" w:rsidR="004966C6" w:rsidRDefault="00CD7E30">
      <w:pPr>
        <w:keepNext/>
        <w:spacing w:before="240" w:after="120"/>
        <w:ind w:left="708"/>
      </w:pPr>
      <w:r>
        <w:rPr>
          <w:rFonts w:ascii="Arial" w:eastAsia="Arial" w:hAnsi="Arial" w:cs="Arial"/>
          <w:sz w:val="26"/>
          <w:szCs w:val="26"/>
        </w:rPr>
        <w:t>1.1 Задание 1</w:t>
      </w:r>
    </w:p>
    <w:p w14:paraId="4895DB62" w14:textId="77777777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>В первом задании требуется получить от пользователя код документа в формате AAA-NNNN-NNNN и с помощью срезов строки извлечь категорию, год и номер, сохранив ведущие нули, а также вывести номер в обратном порядке.</w:t>
      </w:r>
    </w:p>
    <w:p w14:paraId="380E0842" w14:textId="77777777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>Алгоритм решения первого задания представлен на рисунке 1.</w:t>
      </w:r>
    </w:p>
    <w:p w14:paraId="0D5F94A9" w14:textId="77777777" w:rsidR="004966C6" w:rsidRDefault="00CD7E3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3666D272" wp14:editId="21A441B9">
            <wp:extent cx="4381500" cy="2476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D237" w14:textId="77777777" w:rsidR="004966C6" w:rsidRDefault="00CD7E30">
      <w:pPr>
        <w:keepNext/>
        <w:spacing w:after="240"/>
        <w:jc w:val="center"/>
      </w:pPr>
      <w:r>
        <w:rPr>
          <w:sz w:val="24"/>
          <w:szCs w:val="24"/>
        </w:rPr>
        <w:t>Рисунок 1 – Блок-схема программы для первого задания</w:t>
      </w:r>
    </w:p>
    <w:p w14:paraId="1A4B5203" w14:textId="03AB9557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>На блок-схеме показано получение кода документа, извлечение категории, года и номера срезами строки и вывод результатов, включая номер в обратном порядке.</w:t>
      </w:r>
    </w:p>
    <w:p w14:paraId="5696023F" w14:textId="77777777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>Текст программы для первого задания представлен на рисунке 2.</w:t>
      </w:r>
    </w:p>
    <w:p w14:paraId="53E11DD3" w14:textId="77777777" w:rsidR="004966C6" w:rsidRDefault="00CD7E3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357A15AC" wp14:editId="279E3B8E">
            <wp:extent cx="4381500" cy="2505075"/>
            <wp:effectExtent l="0" t="0" r="0" b="0"/>
            <wp:docPr id="1105120818" name="Рисунок 1105120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19EA" w14:textId="77777777" w:rsidR="004966C6" w:rsidRDefault="00CD7E30">
      <w:pPr>
        <w:keepNext/>
        <w:spacing w:after="240"/>
        <w:jc w:val="center"/>
      </w:pPr>
      <w:r>
        <w:rPr>
          <w:sz w:val="24"/>
          <w:szCs w:val="24"/>
        </w:rPr>
        <w:t>Рисунок 2 – Текст программы для первого задания</w:t>
      </w:r>
    </w:p>
    <w:p w14:paraId="48E92649" w14:textId="77777777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 xml:space="preserve">Категория, год и номер извлекаются срезами </w:t>
      </w:r>
      <w:proofErr w:type="gramStart"/>
      <w:r>
        <w:rPr>
          <w:sz w:val="24"/>
          <w:szCs w:val="24"/>
        </w:rPr>
        <w:t>a[</w:t>
      </w:r>
      <w:proofErr w:type="gramEnd"/>
      <w:r>
        <w:rPr>
          <w:sz w:val="24"/>
          <w:szCs w:val="24"/>
        </w:rPr>
        <w:t xml:space="preserve">:3], </w:t>
      </w:r>
      <w:proofErr w:type="gramStart"/>
      <w:r>
        <w:rPr>
          <w:sz w:val="24"/>
          <w:szCs w:val="24"/>
        </w:rPr>
        <w:t>a[</w:t>
      </w:r>
      <w:proofErr w:type="gramEnd"/>
      <w:r>
        <w:rPr>
          <w:sz w:val="24"/>
          <w:szCs w:val="24"/>
        </w:rPr>
        <w:t xml:space="preserve">4:8] и </w:t>
      </w:r>
      <w:proofErr w:type="gramStart"/>
      <w:r>
        <w:rPr>
          <w:sz w:val="24"/>
          <w:szCs w:val="24"/>
        </w:rPr>
        <w:t>a[</w:t>
      </w:r>
      <w:proofErr w:type="gramEnd"/>
      <w:r>
        <w:rPr>
          <w:sz w:val="24"/>
          <w:szCs w:val="24"/>
        </w:rPr>
        <w:t xml:space="preserve">9:13] соответственно, а номер в обратном порядке получается срезом </w:t>
      </w:r>
      <w:proofErr w:type="spellStart"/>
      <w:r>
        <w:rPr>
          <w:sz w:val="24"/>
          <w:szCs w:val="24"/>
        </w:rPr>
        <w:t>num</w:t>
      </w:r>
      <w:proofErr w:type="spellEnd"/>
      <w:r>
        <w:rPr>
          <w:sz w:val="24"/>
          <w:szCs w:val="24"/>
        </w:rPr>
        <w:t>[::-1] с отрицательным шагом.</w:t>
      </w:r>
    </w:p>
    <w:p w14:paraId="336E9729" w14:textId="77777777" w:rsidR="004966C6" w:rsidRDefault="00CD7E30">
      <w:pPr>
        <w:keepNext/>
        <w:spacing w:before="240" w:after="120"/>
        <w:ind w:left="708"/>
      </w:pPr>
      <w:r>
        <w:rPr>
          <w:rFonts w:ascii="Arial" w:eastAsia="Arial" w:hAnsi="Arial" w:cs="Arial"/>
          <w:sz w:val="26"/>
          <w:szCs w:val="26"/>
        </w:rPr>
        <w:lastRenderedPageBreak/>
        <w:t>1.2 Задание 2</w:t>
      </w:r>
    </w:p>
    <w:p w14:paraId="34A9D52A" w14:textId="77777777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>Во втором задании требуется получить от пользователя фамилию, имя и отчество одной строкой в произвольном регистре и вывести фамилию с заглавной буквы, а также инициалы имени и отчества в верхнем регистре.</w:t>
      </w:r>
    </w:p>
    <w:p w14:paraId="72637ADB" w14:textId="77777777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>Алгоритм решения второго задания представлен на рисунке 3.</w:t>
      </w:r>
    </w:p>
    <w:p w14:paraId="6D6D1226" w14:textId="77777777" w:rsidR="004966C6" w:rsidRDefault="00CD7E3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7C5F88C7" wp14:editId="780F4475">
            <wp:extent cx="4381500" cy="2628900"/>
            <wp:effectExtent l="0" t="0" r="0" b="0"/>
            <wp:docPr id="827752430" name="Рисунок 827752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3FE8" w14:textId="77777777" w:rsidR="004966C6" w:rsidRDefault="00CD7E30">
      <w:pPr>
        <w:keepNext/>
        <w:spacing w:after="240"/>
        <w:jc w:val="center"/>
      </w:pPr>
      <w:r>
        <w:rPr>
          <w:sz w:val="24"/>
          <w:szCs w:val="24"/>
        </w:rPr>
        <w:t>Рисунок 3 – Блок-схема программы для второго задания</w:t>
      </w:r>
    </w:p>
    <w:p w14:paraId="16C663C0" w14:textId="7FF41481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 xml:space="preserve">На блок-схеме показано получение строки с ФИО, приведение регистра и разбиение строки на слова методом </w:t>
      </w:r>
      <w:proofErr w:type="spellStart"/>
      <w:r>
        <w:rPr>
          <w:sz w:val="24"/>
          <w:szCs w:val="24"/>
        </w:rPr>
        <w:t>split</w:t>
      </w:r>
      <w:proofErr w:type="spellEnd"/>
      <w:r>
        <w:rPr>
          <w:sz w:val="24"/>
          <w:szCs w:val="24"/>
        </w:rPr>
        <w:t>, а также вывод фамилии и инициалов.</w:t>
      </w:r>
    </w:p>
    <w:p w14:paraId="53ED86A1" w14:textId="77777777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>Текст программы для второго задания представлен на рисунке 4.</w:t>
      </w:r>
    </w:p>
    <w:p w14:paraId="5A52AC13" w14:textId="77777777" w:rsidR="004966C6" w:rsidRDefault="00CD7E3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7CC23A9B" wp14:editId="424F411F">
            <wp:extent cx="4381500" cy="847725"/>
            <wp:effectExtent l="0" t="0" r="0" b="0"/>
            <wp:docPr id="855749513" name="Рисунок 855749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29B9" w14:textId="77777777" w:rsidR="004966C6" w:rsidRDefault="00CD7E30">
      <w:pPr>
        <w:keepNext/>
        <w:spacing w:after="240"/>
        <w:jc w:val="center"/>
      </w:pPr>
      <w:r>
        <w:rPr>
          <w:sz w:val="24"/>
          <w:szCs w:val="24"/>
        </w:rPr>
        <w:t>Рисунок 4 – Текст программы для второго задания</w:t>
      </w:r>
    </w:p>
    <w:p w14:paraId="0B9329FA" w14:textId="56569820" w:rsidR="00BD3B23" w:rsidRPr="00BD3B23" w:rsidRDefault="00CD7E30" w:rsidP="00BD3B23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Метод </w:t>
      </w:r>
      <w:proofErr w:type="spellStart"/>
      <w:proofErr w:type="gramStart"/>
      <w:r>
        <w:rPr>
          <w:sz w:val="24"/>
          <w:szCs w:val="24"/>
        </w:rPr>
        <w:t>title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приводит каждое слово строки к виду с заглавной первой буквой, после чего </w:t>
      </w:r>
      <w:proofErr w:type="spellStart"/>
      <w:proofErr w:type="gramStart"/>
      <w:r>
        <w:rPr>
          <w:sz w:val="24"/>
          <w:szCs w:val="24"/>
        </w:rPr>
        <w:t>split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разбивает строку на список слов; для инициалов имени и отчества берётся первый символ соответствующего слова.</w:t>
      </w:r>
    </w:p>
    <w:p w14:paraId="7F6FCF60" w14:textId="77777777" w:rsidR="004966C6" w:rsidRDefault="00CD7E30">
      <w:pPr>
        <w:keepNext/>
        <w:pageBreakBefore/>
        <w:spacing w:before="240" w:after="120"/>
        <w:ind w:left="708"/>
      </w:pPr>
      <w:r>
        <w:rPr>
          <w:rFonts w:ascii="Arial" w:eastAsia="Arial" w:hAnsi="Arial" w:cs="Arial"/>
          <w:sz w:val="26"/>
          <w:szCs w:val="26"/>
        </w:rPr>
        <w:lastRenderedPageBreak/>
        <w:t>1.3 Задание 3</w:t>
      </w:r>
    </w:p>
    <w:p w14:paraId="7F7397B9" w14:textId="77777777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>В третьем задании требуется получить от пользователя номер телефона в формате +7 (NNN) NNN-NN-NN и удалить из него символ «+», пробелы, круглые скобки и дефисы.</w:t>
      </w:r>
    </w:p>
    <w:p w14:paraId="10908C2C" w14:textId="77777777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>Алгоритм решения третьего задания представлен на рисунке 5.</w:t>
      </w:r>
    </w:p>
    <w:p w14:paraId="145E201F" w14:textId="77777777" w:rsidR="004966C6" w:rsidRDefault="00CD7E3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758222FE" wp14:editId="1C855739">
            <wp:extent cx="4381500" cy="2314575"/>
            <wp:effectExtent l="0" t="0" r="0" b="0"/>
            <wp:docPr id="1666956337" name="Рисунок 1666956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F836" w14:textId="77777777" w:rsidR="004966C6" w:rsidRDefault="00CD7E30">
      <w:pPr>
        <w:keepNext/>
        <w:spacing w:after="240"/>
        <w:jc w:val="center"/>
      </w:pPr>
      <w:r>
        <w:rPr>
          <w:sz w:val="24"/>
          <w:szCs w:val="24"/>
        </w:rPr>
        <w:t>Рисунок 5 – Блок-схема программы для третьего задания</w:t>
      </w:r>
    </w:p>
    <w:p w14:paraId="5EF91D3C" w14:textId="2ABE25A9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 xml:space="preserve">На блок-схеме показано получение номера телефона, последовательное удаление лишних символов и вывод очищенного номера. </w:t>
      </w:r>
    </w:p>
    <w:p w14:paraId="15E37D1D" w14:textId="77777777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>Текст программы для третьего задания представлен на рисунке 6.</w:t>
      </w:r>
    </w:p>
    <w:p w14:paraId="53436DBE" w14:textId="77777777" w:rsidR="004966C6" w:rsidRDefault="00CD7E3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426FDD3B" wp14:editId="0978291E">
            <wp:extent cx="6229350" cy="568766"/>
            <wp:effectExtent l="0" t="0" r="0" b="3175"/>
            <wp:docPr id="1463377741" name="Рисунок 1463377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417" cy="59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F24E" w14:textId="77777777" w:rsidR="004966C6" w:rsidRDefault="00CD7E30">
      <w:pPr>
        <w:keepNext/>
        <w:spacing w:after="240"/>
        <w:jc w:val="center"/>
      </w:pPr>
      <w:r>
        <w:rPr>
          <w:sz w:val="24"/>
          <w:szCs w:val="24"/>
        </w:rPr>
        <w:t>Рисунок 6 – Текст программы для третьего задания</w:t>
      </w:r>
    </w:p>
    <w:p w14:paraId="16BD83D6" w14:textId="77777777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 xml:space="preserve">Метод </w:t>
      </w:r>
      <w:proofErr w:type="spellStart"/>
      <w:proofErr w:type="gramStart"/>
      <w:r>
        <w:rPr>
          <w:sz w:val="24"/>
          <w:szCs w:val="24"/>
        </w:rPr>
        <w:t>replace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 применяется пять раз подряд, каждый раз заменяя один из символов «+», пробел, «(», «)» и «-» на пустую строку.</w:t>
      </w:r>
    </w:p>
    <w:p w14:paraId="7F7778FD" w14:textId="77777777" w:rsidR="004966C6" w:rsidRDefault="00CD7E30">
      <w:pPr>
        <w:keepNext/>
        <w:pageBreakBefore/>
        <w:spacing w:before="240" w:after="120"/>
        <w:ind w:left="708"/>
      </w:pPr>
      <w:r>
        <w:rPr>
          <w:rFonts w:ascii="Arial" w:eastAsia="Arial" w:hAnsi="Arial" w:cs="Arial"/>
          <w:sz w:val="26"/>
          <w:szCs w:val="26"/>
        </w:rPr>
        <w:lastRenderedPageBreak/>
        <w:t>1.4 Задание 4</w:t>
      </w:r>
    </w:p>
    <w:p w14:paraId="2569705B" w14:textId="77777777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 xml:space="preserve">В четвёртом задании требуется получить от пользователя данные о поезде одной строкой в формате </w:t>
      </w:r>
      <w:proofErr w:type="spellStart"/>
      <w:proofErr w:type="gramStart"/>
      <w:r>
        <w:rPr>
          <w:sz w:val="24"/>
          <w:szCs w:val="24"/>
        </w:rPr>
        <w:t>номер;откуда</w:t>
      </w:r>
      <w:proofErr w:type="gramEnd"/>
      <w:r>
        <w:rPr>
          <w:sz w:val="24"/>
          <w:szCs w:val="24"/>
        </w:rPr>
        <w:t>;</w:t>
      </w:r>
      <w:proofErr w:type="gramStart"/>
      <w:r>
        <w:rPr>
          <w:sz w:val="24"/>
          <w:szCs w:val="24"/>
        </w:rPr>
        <w:t>куда;время</w:t>
      </w:r>
      <w:proofErr w:type="gramEnd"/>
      <w:r>
        <w:rPr>
          <w:sz w:val="24"/>
          <w:szCs w:val="24"/>
        </w:rPr>
        <w:t>;цена</w:t>
      </w:r>
      <w:proofErr w:type="spellEnd"/>
      <w:r>
        <w:rPr>
          <w:sz w:val="24"/>
          <w:szCs w:val="24"/>
        </w:rPr>
        <w:t xml:space="preserve"> и вывести их в оформленном виде, при этом цену необходимо вывести с двумя цифрами после десятичной точки.</w:t>
      </w:r>
    </w:p>
    <w:p w14:paraId="590822DB" w14:textId="77777777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>Алгоритм решения четвёртого задания представлен на рисунке 7.</w:t>
      </w:r>
    </w:p>
    <w:p w14:paraId="282E168F" w14:textId="77777777" w:rsidR="004966C6" w:rsidRDefault="00CD7E3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4AE91BDF" wp14:editId="6BDF1C77">
            <wp:extent cx="4381500" cy="3057525"/>
            <wp:effectExtent l="0" t="0" r="0" b="0"/>
            <wp:docPr id="867646176" name="Рисунок 867646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42E1D" w14:textId="77777777" w:rsidR="004966C6" w:rsidRDefault="00CD7E30">
      <w:pPr>
        <w:keepNext/>
        <w:spacing w:after="240"/>
        <w:jc w:val="center"/>
      </w:pPr>
      <w:r>
        <w:rPr>
          <w:sz w:val="24"/>
          <w:szCs w:val="24"/>
        </w:rPr>
        <w:t>Рисунок 7 – Блок-схема программы для четвёртого задания</w:t>
      </w:r>
    </w:p>
    <w:p w14:paraId="0609D0ED" w14:textId="78A08672" w:rsidR="004966C6" w:rsidRPr="00CC149A" w:rsidRDefault="00CD7E30">
      <w:pPr>
        <w:spacing w:line="360" w:lineRule="auto"/>
        <w:ind w:firstLine="708"/>
        <w:jc w:val="both"/>
        <w:rPr>
          <w:lang w:val="en-US"/>
        </w:rPr>
      </w:pPr>
      <w:r>
        <w:rPr>
          <w:sz w:val="24"/>
          <w:szCs w:val="24"/>
        </w:rPr>
        <w:t>На блок-схеме показано получение строки с данными о поезде, её разбиение на поля по символу «;», формирование маршрута и цены в требуемом формате и вывод оформленной записи.</w:t>
      </w:r>
    </w:p>
    <w:p w14:paraId="3AA88C72" w14:textId="482B595C" w:rsidR="00BD3B23" w:rsidRDefault="00CD7E30" w:rsidP="00BD3B23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Текст программы для четвёртого задания представлен на рисунке 8.</w:t>
      </w:r>
    </w:p>
    <w:p w14:paraId="1922CDE5" w14:textId="77777777" w:rsidR="00BD3B23" w:rsidRDefault="00BD3B23" w:rsidP="00BD3B23">
      <w:pPr>
        <w:spacing w:line="360" w:lineRule="auto"/>
        <w:ind w:firstLine="708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0FA5340" wp14:editId="50D40FB5">
            <wp:extent cx="3003396" cy="2239489"/>
            <wp:effectExtent l="0" t="0" r="0" b="0"/>
            <wp:docPr id="1020726281" name="Рисунок 1020726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469" cy="2267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5294" w14:textId="10A8AFF3" w:rsidR="00862E5A" w:rsidRDefault="00CD7E30" w:rsidP="00BD3B23">
      <w:pPr>
        <w:spacing w:line="360" w:lineRule="auto"/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>Рисунок 8 – Текст программы для четвёртого задания</w:t>
      </w:r>
    </w:p>
    <w:p w14:paraId="54763980" w14:textId="7921FF50" w:rsidR="00862E5A" w:rsidRPr="00CC149A" w:rsidRDefault="00CC149A" w:rsidP="00CC149A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Входные данные разбиваются на список с помощью </w:t>
      </w:r>
      <w:r>
        <w:rPr>
          <w:sz w:val="24"/>
          <w:szCs w:val="24"/>
          <w:lang w:val="en-US"/>
        </w:rPr>
        <w:t>split</w:t>
      </w:r>
      <w:r w:rsidRPr="00CC149A">
        <w:rPr>
          <w:sz w:val="24"/>
          <w:szCs w:val="24"/>
        </w:rPr>
        <w:t>(),</w:t>
      </w:r>
      <w:r>
        <w:rPr>
          <w:sz w:val="24"/>
          <w:szCs w:val="24"/>
        </w:rPr>
        <w:t xml:space="preserve"> и после преобразований выводятся через </w:t>
      </w:r>
      <w:r>
        <w:rPr>
          <w:sz w:val="24"/>
          <w:szCs w:val="24"/>
          <w:lang w:val="en-US"/>
        </w:rPr>
        <w:t>print</w:t>
      </w:r>
      <w:r w:rsidRPr="00CC149A">
        <w:rPr>
          <w:sz w:val="24"/>
          <w:szCs w:val="24"/>
        </w:rPr>
        <w:t>().</w:t>
      </w:r>
    </w:p>
    <w:p w14:paraId="0766C82B" w14:textId="1F1D8A4A" w:rsidR="004966C6" w:rsidRDefault="00CD7E30" w:rsidP="00862E5A">
      <w:pPr>
        <w:keepNext/>
        <w:spacing w:before="240" w:after="120"/>
        <w:ind w:firstLine="708"/>
      </w:pPr>
      <w:r>
        <w:rPr>
          <w:rFonts w:ascii="Arial" w:eastAsia="Arial" w:hAnsi="Arial" w:cs="Arial"/>
          <w:sz w:val="26"/>
          <w:szCs w:val="26"/>
        </w:rPr>
        <w:lastRenderedPageBreak/>
        <w:t>1.5 Задание 5</w:t>
      </w:r>
    </w:p>
    <w:p w14:paraId="0D19C947" w14:textId="77777777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>В пятом задании требуется получить от пользователя идентификатор произвольного вида, включая пустую строку, вычислить его длину и проверить, состоит ли он только из букв, только из цифр, является ли буквенно-цифровым и содержит ли дефис.</w:t>
      </w:r>
    </w:p>
    <w:p w14:paraId="314B705A" w14:textId="77777777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>Алгоритм решения пятого задания представлен на рисунке 9.</w:t>
      </w:r>
    </w:p>
    <w:p w14:paraId="3621F214" w14:textId="77777777" w:rsidR="004966C6" w:rsidRDefault="00CD7E3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4903D60C" wp14:editId="33376300">
            <wp:extent cx="4381500" cy="3057525"/>
            <wp:effectExtent l="0" t="0" r="0" b="0"/>
            <wp:docPr id="1454095989" name="Рисунок 1454095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CABF" w14:textId="77777777" w:rsidR="004966C6" w:rsidRDefault="00CD7E30">
      <w:pPr>
        <w:keepNext/>
        <w:spacing w:after="240"/>
        <w:jc w:val="center"/>
      </w:pPr>
      <w:r>
        <w:rPr>
          <w:sz w:val="24"/>
          <w:szCs w:val="24"/>
        </w:rPr>
        <w:t>Рисунок 9 – Блок-схема программы для пятого задания</w:t>
      </w:r>
    </w:p>
    <w:p w14:paraId="697EE749" w14:textId="38F219F6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 xml:space="preserve">На блок-схеме показано получение идентификатора, вычисление длины строки, проверка строки методами </w:t>
      </w:r>
      <w:proofErr w:type="spellStart"/>
      <w:r>
        <w:rPr>
          <w:sz w:val="24"/>
          <w:szCs w:val="24"/>
        </w:rPr>
        <w:t>isalpha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isdigit</w:t>
      </w:r>
      <w:proofErr w:type="spellEnd"/>
      <w:r>
        <w:rPr>
          <w:sz w:val="24"/>
          <w:szCs w:val="24"/>
        </w:rPr>
        <w:t xml:space="preserve"> и </w:t>
      </w:r>
      <w:proofErr w:type="spellStart"/>
      <w:r>
        <w:rPr>
          <w:sz w:val="24"/>
          <w:szCs w:val="24"/>
        </w:rPr>
        <w:t>isalnum</w:t>
      </w:r>
      <w:proofErr w:type="spellEnd"/>
      <w:r>
        <w:rPr>
          <w:sz w:val="24"/>
          <w:szCs w:val="24"/>
        </w:rPr>
        <w:t xml:space="preserve">, а также проверка на наличие дефиса и вывод всех результатов. </w:t>
      </w:r>
    </w:p>
    <w:p w14:paraId="447BDCEC" w14:textId="77777777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>Текст программы для пятого задания представлен на рисунке 10.</w:t>
      </w:r>
    </w:p>
    <w:p w14:paraId="5ED717CF" w14:textId="77777777" w:rsidR="004966C6" w:rsidRDefault="00CD7E3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6EDDCC44" wp14:editId="4DF241AA">
            <wp:extent cx="4381500" cy="1838325"/>
            <wp:effectExtent l="0" t="0" r="0" b="0"/>
            <wp:docPr id="1893310722" name="Рисунок 1893310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4460" w14:textId="77777777" w:rsidR="004966C6" w:rsidRDefault="00CD7E30">
      <w:pPr>
        <w:keepNext/>
        <w:spacing w:after="240"/>
        <w:jc w:val="center"/>
      </w:pPr>
      <w:r>
        <w:rPr>
          <w:sz w:val="24"/>
          <w:szCs w:val="24"/>
        </w:rPr>
        <w:t>Рисунок 10 – Текст программы для пятого задания</w:t>
      </w:r>
    </w:p>
    <w:p w14:paraId="31330C0F" w14:textId="2A404971" w:rsidR="00862E5A" w:rsidRPr="008B18C0" w:rsidRDefault="00CD7E30" w:rsidP="00862E5A">
      <w:pPr>
        <w:spacing w:line="360" w:lineRule="au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Длина строки вычисляется функцией </w:t>
      </w:r>
      <w:proofErr w:type="spellStart"/>
      <w:proofErr w:type="gram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а проверки выполняются методами </w:t>
      </w:r>
      <w:proofErr w:type="spellStart"/>
      <w:proofErr w:type="gramStart"/>
      <w:r>
        <w:rPr>
          <w:sz w:val="24"/>
          <w:szCs w:val="24"/>
        </w:rPr>
        <w:t>isalpha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), </w:t>
      </w:r>
      <w:proofErr w:type="spellStart"/>
      <w:proofErr w:type="gramStart"/>
      <w:r>
        <w:rPr>
          <w:sz w:val="24"/>
          <w:szCs w:val="24"/>
        </w:rPr>
        <w:t>isdigit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и </w:t>
      </w:r>
      <w:proofErr w:type="spellStart"/>
      <w:proofErr w:type="gramStart"/>
      <w:r>
        <w:rPr>
          <w:sz w:val="24"/>
          <w:szCs w:val="24"/>
        </w:rPr>
        <w:t>isalnum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); наличие дефиса проверяется оператором </w:t>
      </w:r>
      <w:proofErr w:type="spellStart"/>
      <w:r>
        <w:rPr>
          <w:sz w:val="24"/>
          <w:szCs w:val="24"/>
        </w:rPr>
        <w:t>in</w:t>
      </w:r>
      <w:proofErr w:type="spellEnd"/>
      <w:r>
        <w:rPr>
          <w:sz w:val="24"/>
          <w:szCs w:val="24"/>
        </w:rPr>
        <w:t xml:space="preserve">. Для пустой строки все четыре проверки дают значение </w:t>
      </w:r>
      <w:proofErr w:type="spellStart"/>
      <w:r>
        <w:rPr>
          <w:sz w:val="24"/>
          <w:szCs w:val="24"/>
        </w:rPr>
        <w:t>False</w:t>
      </w:r>
      <w:proofErr w:type="spellEnd"/>
      <w:r>
        <w:rPr>
          <w:sz w:val="24"/>
          <w:szCs w:val="24"/>
        </w:rPr>
        <w:t>, а длина равна 0.</w:t>
      </w:r>
    </w:p>
    <w:p w14:paraId="748795A2" w14:textId="77777777" w:rsidR="004966C6" w:rsidRDefault="00CD7E30" w:rsidP="00862E5A">
      <w:pPr>
        <w:keepNext/>
        <w:spacing w:before="240" w:after="120"/>
        <w:ind w:firstLine="708"/>
      </w:pPr>
      <w:r>
        <w:rPr>
          <w:rFonts w:ascii="Arial" w:eastAsia="Arial" w:hAnsi="Arial" w:cs="Arial"/>
          <w:sz w:val="26"/>
          <w:szCs w:val="26"/>
        </w:rPr>
        <w:lastRenderedPageBreak/>
        <w:t>1.6 Задание 6</w:t>
      </w:r>
    </w:p>
    <w:p w14:paraId="108469C8" w14:textId="77777777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>В шестом задании требуется получить от пользователя три части пути через запятую и сформировать из них единый путь, разделённый символом «/».</w:t>
      </w:r>
    </w:p>
    <w:p w14:paraId="42DACFC9" w14:textId="77777777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>Алгоритм решения шестого задания представлен на рисунке 11.</w:t>
      </w:r>
    </w:p>
    <w:p w14:paraId="5F62195A" w14:textId="77777777" w:rsidR="004966C6" w:rsidRDefault="00CD7E3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61CE056D" wp14:editId="37B30B4D">
            <wp:extent cx="4381500" cy="2628900"/>
            <wp:effectExtent l="0" t="0" r="0" b="0"/>
            <wp:docPr id="108258885" name="Рисунок 108258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6889" w14:textId="77777777" w:rsidR="004966C6" w:rsidRDefault="00CD7E30">
      <w:pPr>
        <w:keepNext/>
        <w:spacing w:after="240"/>
        <w:jc w:val="center"/>
      </w:pPr>
      <w:r>
        <w:rPr>
          <w:sz w:val="24"/>
          <w:szCs w:val="24"/>
        </w:rPr>
        <w:t>Рисунок 11 – Блок-схема программы для шестого задания</w:t>
      </w:r>
    </w:p>
    <w:p w14:paraId="537E3D9D" w14:textId="3ADAC23E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 xml:space="preserve">На блок-схеме показано получение строки с частями пути, разбиение строки методом </w:t>
      </w:r>
      <w:proofErr w:type="spellStart"/>
      <w:r>
        <w:rPr>
          <w:sz w:val="24"/>
          <w:szCs w:val="24"/>
        </w:rPr>
        <w:t>split</w:t>
      </w:r>
      <w:proofErr w:type="spellEnd"/>
      <w:r>
        <w:rPr>
          <w:sz w:val="24"/>
          <w:szCs w:val="24"/>
        </w:rPr>
        <w:t xml:space="preserve"> по запятой, объединение полученных частей методом </w:t>
      </w:r>
      <w:proofErr w:type="spellStart"/>
      <w:r>
        <w:rPr>
          <w:sz w:val="24"/>
          <w:szCs w:val="24"/>
        </w:rPr>
        <w:t>join</w:t>
      </w:r>
      <w:proofErr w:type="spellEnd"/>
      <w:r>
        <w:rPr>
          <w:sz w:val="24"/>
          <w:szCs w:val="24"/>
        </w:rPr>
        <w:t xml:space="preserve"> и вывод сформированного пути. </w:t>
      </w:r>
    </w:p>
    <w:p w14:paraId="2D0E94D1" w14:textId="77777777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>Текст программы для шестого задания представлен на рисунке 12.</w:t>
      </w:r>
    </w:p>
    <w:p w14:paraId="236FD52B" w14:textId="77777777" w:rsidR="004966C6" w:rsidRDefault="00CD7E30">
      <w:pPr>
        <w:keepNext/>
        <w:spacing w:before="240"/>
        <w:jc w:val="center"/>
      </w:pPr>
      <w:r>
        <w:rPr>
          <w:noProof/>
        </w:rPr>
        <w:drawing>
          <wp:inline distT="0" distB="0" distL="0" distR="0" wp14:anchorId="6AC5679B" wp14:editId="32248EF5">
            <wp:extent cx="4381500" cy="1085850"/>
            <wp:effectExtent l="0" t="0" r="0" b="0"/>
            <wp:docPr id="655794883" name="Рисунок 655794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91CA" w14:textId="77777777" w:rsidR="004966C6" w:rsidRDefault="00CD7E30">
      <w:pPr>
        <w:keepNext/>
        <w:spacing w:after="240"/>
        <w:jc w:val="center"/>
      </w:pPr>
      <w:r>
        <w:rPr>
          <w:sz w:val="24"/>
          <w:szCs w:val="24"/>
        </w:rPr>
        <w:t>Рисунок 12 – Текст программы для шестого задания</w:t>
      </w:r>
    </w:p>
    <w:p w14:paraId="1852AA95" w14:textId="77777777" w:rsidR="004966C6" w:rsidRDefault="00CD7E30">
      <w:pPr>
        <w:spacing w:line="360" w:lineRule="auto"/>
        <w:ind w:firstLine="708"/>
        <w:jc w:val="both"/>
      </w:pPr>
      <w:r>
        <w:rPr>
          <w:sz w:val="24"/>
          <w:szCs w:val="24"/>
        </w:rPr>
        <w:t xml:space="preserve">Метод </w:t>
      </w:r>
      <w:proofErr w:type="spellStart"/>
      <w:proofErr w:type="gramStart"/>
      <w:r>
        <w:rPr>
          <w:sz w:val="24"/>
          <w:szCs w:val="24"/>
        </w:rPr>
        <w:t>split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',') разбивает введённую строку на список из трёх частей пути, а вызванный у строки «/» метод </w:t>
      </w:r>
      <w:proofErr w:type="spellStart"/>
      <w:r>
        <w:rPr>
          <w:sz w:val="24"/>
          <w:szCs w:val="24"/>
        </w:rPr>
        <w:t>join</w:t>
      </w:r>
      <w:proofErr w:type="spellEnd"/>
      <w:r>
        <w:rPr>
          <w:sz w:val="24"/>
          <w:szCs w:val="24"/>
        </w:rPr>
        <w:t xml:space="preserve"> объединяет эти части в одну строку через этот разделитель.</w:t>
      </w:r>
    </w:p>
    <w:sectPr w:rsidR="004966C6">
      <w:headerReference w:type="default" r:id="rId19"/>
      <w:headerReference w:type="first" r:id="rId20"/>
      <w:pgSz w:w="11905" w:h="16837"/>
      <w:pgMar w:top="1133" w:right="566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037B9F" w14:textId="77777777" w:rsidR="00A258ED" w:rsidRDefault="00A258ED">
      <w:r>
        <w:separator/>
      </w:r>
    </w:p>
  </w:endnote>
  <w:endnote w:type="continuationSeparator" w:id="0">
    <w:p w14:paraId="71F4A588" w14:textId="77777777" w:rsidR="00A258ED" w:rsidRDefault="00A25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9176EE" w14:textId="77777777" w:rsidR="00A258ED" w:rsidRDefault="00A258ED">
      <w:r>
        <w:separator/>
      </w:r>
    </w:p>
  </w:footnote>
  <w:footnote w:type="continuationSeparator" w:id="0">
    <w:p w14:paraId="4DACEC47" w14:textId="77777777" w:rsidR="00A258ED" w:rsidRDefault="00A258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E6ABEF" w14:textId="351E2E03" w:rsidR="004966C6" w:rsidRDefault="00CD7E3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862E5A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54D3FE" w14:textId="77777777" w:rsidR="004966C6" w:rsidRDefault="004966C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FE1C54"/>
    <w:multiLevelType w:val="hybridMultilevel"/>
    <w:tmpl w:val="02C0E302"/>
    <w:lvl w:ilvl="0" w:tplc="6512C58C">
      <w:start w:val="1"/>
      <w:numFmt w:val="bullet"/>
      <w:lvlText w:val="●"/>
      <w:lvlJc w:val="left"/>
      <w:pPr>
        <w:ind w:left="720" w:hanging="360"/>
      </w:pPr>
    </w:lvl>
    <w:lvl w:ilvl="1" w:tplc="43021C46">
      <w:start w:val="1"/>
      <w:numFmt w:val="bullet"/>
      <w:lvlText w:val="○"/>
      <w:lvlJc w:val="left"/>
      <w:pPr>
        <w:ind w:left="1440" w:hanging="360"/>
      </w:pPr>
    </w:lvl>
    <w:lvl w:ilvl="2" w:tplc="2C70113C">
      <w:start w:val="1"/>
      <w:numFmt w:val="bullet"/>
      <w:lvlText w:val="■"/>
      <w:lvlJc w:val="left"/>
      <w:pPr>
        <w:ind w:left="2160" w:hanging="360"/>
      </w:pPr>
    </w:lvl>
    <w:lvl w:ilvl="3" w:tplc="B04CC67A">
      <w:start w:val="1"/>
      <w:numFmt w:val="bullet"/>
      <w:lvlText w:val="●"/>
      <w:lvlJc w:val="left"/>
      <w:pPr>
        <w:ind w:left="2880" w:hanging="360"/>
      </w:pPr>
    </w:lvl>
    <w:lvl w:ilvl="4" w:tplc="D27C63CE">
      <w:start w:val="1"/>
      <w:numFmt w:val="bullet"/>
      <w:lvlText w:val="○"/>
      <w:lvlJc w:val="left"/>
      <w:pPr>
        <w:ind w:left="3600" w:hanging="360"/>
      </w:pPr>
    </w:lvl>
    <w:lvl w:ilvl="5" w:tplc="3754F306">
      <w:start w:val="1"/>
      <w:numFmt w:val="bullet"/>
      <w:lvlText w:val="■"/>
      <w:lvlJc w:val="left"/>
      <w:pPr>
        <w:ind w:left="4320" w:hanging="360"/>
      </w:pPr>
    </w:lvl>
    <w:lvl w:ilvl="6" w:tplc="C9905072">
      <w:start w:val="1"/>
      <w:numFmt w:val="bullet"/>
      <w:lvlText w:val="●"/>
      <w:lvlJc w:val="left"/>
      <w:pPr>
        <w:ind w:left="5040" w:hanging="360"/>
      </w:pPr>
    </w:lvl>
    <w:lvl w:ilvl="7" w:tplc="89E461D6">
      <w:start w:val="1"/>
      <w:numFmt w:val="bullet"/>
      <w:lvlText w:val="●"/>
      <w:lvlJc w:val="left"/>
      <w:pPr>
        <w:ind w:left="5760" w:hanging="360"/>
      </w:pPr>
    </w:lvl>
    <w:lvl w:ilvl="8" w:tplc="DBAE3676">
      <w:start w:val="1"/>
      <w:numFmt w:val="bullet"/>
      <w:lvlText w:val="●"/>
      <w:lvlJc w:val="left"/>
      <w:pPr>
        <w:ind w:left="6480" w:hanging="360"/>
      </w:pPr>
    </w:lvl>
  </w:abstractNum>
  <w:num w:numId="1" w16cid:durableId="19678120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6C6"/>
    <w:rsid w:val="004966C6"/>
    <w:rsid w:val="005153A5"/>
    <w:rsid w:val="006759FD"/>
    <w:rsid w:val="007C0F6A"/>
    <w:rsid w:val="00862E5A"/>
    <w:rsid w:val="008B18C0"/>
    <w:rsid w:val="00A258ED"/>
    <w:rsid w:val="00BD3B23"/>
    <w:rsid w:val="00CC149A"/>
    <w:rsid w:val="00CD7E30"/>
    <w:rsid w:val="00CF233B"/>
    <w:rsid w:val="00CF47D6"/>
    <w:rsid w:val="00DC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B6C80"/>
  <w15:docId w15:val="{3F9A93C4-58C9-9144-9110-3F922DF37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Роман</cp:lastModifiedBy>
  <cp:revision>7</cp:revision>
  <dcterms:created xsi:type="dcterms:W3CDTF">2026-09-30T22:46:00Z</dcterms:created>
  <dcterms:modified xsi:type="dcterms:W3CDTF">2026-10-06T02:44:00Z</dcterms:modified>
</cp:coreProperties>
</file>