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Si (if) simple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nos permite evaluar una condición para determinar si es falsa o verdadera.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b/>
          <w:spacing w:val="0"/>
          <w:color w:val="262626"/>
        </w:rPr>
        <w:t xml:space="preserve">Si (if) anidada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Función SI dentro de otra, probando una condición adicional. Amplia el numero de resultados posibles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b/>
          <w:spacing w:val="0"/>
          <w:color w:val="262626"/>
        </w:rPr>
        <w:t xml:space="preserve">Contador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Variable cuyo valor se incrementa/decrementa en una cantidad constante(valor fijo) cada vez que se produce una acción. (Se podría decir que es un tipo de “acumulador”)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Generalmente están fuera de la estructura bucle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-</w:t>
      </w:r>
      <w:r>
        <w:rPr>
          <w:rFonts w:ascii="Calibri" w:hAnsi="Calibri" w:cs="Calibri"/>
          <w:sz w:val="30"/>
          <w:sz-cs w:val="30"/>
          <w:u w:val="single"/>
          <w:spacing w:val="0"/>
          <w:color w:val="262626"/>
        </w:rPr>
        <w:t xml:space="preserve">Ejemplo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:  Cada vez que un enfermo es atendido en un hospital, se almacena en un contador los enfermos atendidos.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 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b/>
          <w:spacing w:val="0"/>
          <w:color w:val="262626"/>
        </w:rPr>
        <w:t xml:space="preserve">Acumulador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Parecido a “contador”, valores se incrementan no constantemente.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b/>
          <w:spacing w:val="0"/>
          <w:color w:val="262626"/>
        </w:rPr>
        <w:t xml:space="preserve">Mientras (bucle while)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Función(bucle) que nos permite ejecutar de forma repetida mientras se cumpla una condición</w:t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b/>
          <w:spacing w:val="0"/>
          <w:color w:val="262626"/>
        </w:rPr>
        <w:t xml:space="preserve">Bucle</w:t>
      </w:r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  <w:color w:val="262626"/>
        </w:rPr>
        <w:t xml:space="preserve">Funcion utilizada para hacer una accion repetida sin tener que escribir varias veces el mismo código. Ahorra tiempo y optimiza el programa. 3 tipos mas utilizados: while, for y repetir.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