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5E9A" w14:textId="77777777" w:rsidR="00BB7353" w:rsidRDefault="00BB7353" w:rsidP="00BB7353"/>
    <w:p w14:paraId="62A918CE" w14:textId="77777777" w:rsidR="00BB7353" w:rsidRDefault="00BB7353" w:rsidP="00BB7353"/>
    <w:p w14:paraId="0C296F08" w14:textId="77777777" w:rsidR="00BB7353" w:rsidRDefault="00BB7353" w:rsidP="00BB7353"/>
    <w:p w14:paraId="2C95315E" w14:textId="77777777" w:rsidR="00BB7353" w:rsidRDefault="00BB7353" w:rsidP="00BB7353">
      <w:pPr>
        <w:jc w:val="both"/>
      </w:pPr>
    </w:p>
    <w:p w14:paraId="7293A41C" w14:textId="77777777" w:rsidR="00BB7353" w:rsidRDefault="00BB7353" w:rsidP="00BB7353">
      <w:pPr>
        <w:jc w:val="both"/>
      </w:pPr>
      <w:r>
        <w:rPr>
          <w:noProof/>
        </w:rPr>
        <w:drawing>
          <wp:inline distT="0" distB="0" distL="0" distR="0" wp14:anchorId="280E10EE" wp14:editId="3EAC43AB">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10"/>
                    <a:stretch>
                      <a:fillRect/>
                    </a:stretch>
                  </pic:blipFill>
                  <pic:spPr>
                    <a:xfrm>
                      <a:off x="0" y="0"/>
                      <a:ext cx="1335767" cy="914315"/>
                    </a:xfrm>
                    <a:prstGeom prst="rect">
                      <a:avLst/>
                    </a:prstGeom>
                    <a:ln w="12700" cap="flat">
                      <a:noFill/>
                      <a:miter lim="400000"/>
                    </a:ln>
                    <a:effectLst/>
                  </pic:spPr>
                </pic:pic>
              </a:graphicData>
            </a:graphic>
          </wp:inline>
        </w:drawing>
      </w:r>
    </w:p>
    <w:p w14:paraId="250BB285" w14:textId="77777777" w:rsidR="00BB7353" w:rsidRDefault="00BB7353" w:rsidP="00BB7353">
      <w:pPr>
        <w:jc w:val="both"/>
      </w:pPr>
    </w:p>
    <w:p w14:paraId="4CCC64F8" w14:textId="77777777" w:rsidR="00BB7353" w:rsidRDefault="00BB7353" w:rsidP="00BB7353">
      <w:pPr>
        <w:jc w:val="both"/>
      </w:pPr>
    </w:p>
    <w:p w14:paraId="584A50F7" w14:textId="77777777" w:rsidR="00BB7353" w:rsidRDefault="00BB7353" w:rsidP="00BB7353">
      <w:pPr>
        <w:jc w:val="both"/>
      </w:pPr>
      <w:r>
        <w:br w:type="column"/>
      </w:r>
    </w:p>
    <w:p w14:paraId="3610E986" w14:textId="77777777" w:rsidR="00BB7353" w:rsidRDefault="00BB7353" w:rsidP="00BB7353">
      <w:pPr>
        <w:jc w:val="both"/>
      </w:pPr>
    </w:p>
    <w:p w14:paraId="41DB92B2" w14:textId="77777777" w:rsidR="00BB7353" w:rsidRDefault="00BB7353" w:rsidP="00BB7353">
      <w:pPr>
        <w:jc w:val="both"/>
      </w:pPr>
    </w:p>
    <w:p w14:paraId="1F97886A" w14:textId="77777777" w:rsidR="00D772D8" w:rsidRDefault="00D772D8" w:rsidP="00BB7353">
      <w:pPr>
        <w:ind w:left="540"/>
        <w:rPr>
          <w:rFonts w:ascii="Arial"/>
          <w:b/>
          <w:bCs/>
          <w:sz w:val="64"/>
          <w:szCs w:val="64"/>
        </w:rPr>
      </w:pPr>
    </w:p>
    <w:p w14:paraId="13590481" w14:textId="23B7A4AE" w:rsidR="00BB7353" w:rsidRDefault="00507597" w:rsidP="00BB7353">
      <w:pPr>
        <w:ind w:left="540"/>
        <w:rPr>
          <w:rFonts w:ascii="Arial" w:eastAsia="Arial" w:hAnsi="Arial" w:cs="Arial"/>
          <w:b/>
          <w:bCs/>
          <w:sz w:val="48"/>
          <w:szCs w:val="48"/>
        </w:rPr>
      </w:pPr>
      <w:r>
        <w:rPr>
          <w:rFonts w:ascii="Arial"/>
          <w:b/>
          <w:bCs/>
          <w:sz w:val="64"/>
          <w:szCs w:val="64"/>
        </w:rPr>
        <w:t>Deep Learning</w:t>
      </w:r>
    </w:p>
    <w:p w14:paraId="590E92F7" w14:textId="77777777" w:rsidR="00BB7353" w:rsidRDefault="00BB7353" w:rsidP="00BB7353">
      <w:pPr>
        <w:ind w:left="540"/>
        <w:rPr>
          <w:b/>
          <w:bCs/>
          <w:sz w:val="32"/>
          <w:szCs w:val="32"/>
        </w:rPr>
      </w:pPr>
    </w:p>
    <w:p w14:paraId="1F290039" w14:textId="77777777" w:rsidR="005101E7" w:rsidRDefault="005101E7" w:rsidP="005101E7">
      <w:pPr>
        <w:jc w:val="center"/>
        <w:rPr>
          <w:b/>
          <w:bCs/>
          <w:sz w:val="24"/>
        </w:rPr>
      </w:pPr>
    </w:p>
    <w:p w14:paraId="02FA532B" w14:textId="77777777" w:rsidR="00BB7353" w:rsidRDefault="00BB7353" w:rsidP="00BB7353">
      <w:pPr>
        <w:ind w:left="540"/>
        <w:rPr>
          <w:sz w:val="28"/>
          <w:szCs w:val="28"/>
        </w:rPr>
      </w:pPr>
    </w:p>
    <w:p w14:paraId="58553E89" w14:textId="77777777" w:rsidR="00BB7353" w:rsidRDefault="00BB7353" w:rsidP="00BB7353">
      <w:pPr>
        <w:ind w:left="540"/>
        <w:rPr>
          <w:sz w:val="28"/>
          <w:szCs w:val="28"/>
        </w:rPr>
      </w:pPr>
    </w:p>
    <w:p w14:paraId="594CE42A" w14:textId="77777777" w:rsidR="00BB7353" w:rsidRDefault="00BB7353" w:rsidP="00BB7353">
      <w:pPr>
        <w:ind w:left="540"/>
        <w:rPr>
          <w:sz w:val="28"/>
          <w:szCs w:val="28"/>
        </w:rPr>
      </w:pPr>
    </w:p>
    <w:sdt>
      <w:sdtPr>
        <w:rPr>
          <w:b/>
          <w:bCs/>
          <w:i/>
          <w:iCs/>
          <w:sz w:val="44"/>
          <w:szCs w:val="44"/>
        </w:rPr>
        <w:id w:val="511645959"/>
        <w:placeholder>
          <w:docPart w:val="DefaultPlaceholder_-1854013440"/>
        </w:placeholder>
      </w:sdtPr>
      <w:sdtContent>
        <w:p w14:paraId="3C150ACD" w14:textId="0261B81A" w:rsidR="00660536" w:rsidRDefault="00CE184F" w:rsidP="058348C2">
          <w:pPr>
            <w:ind w:left="540"/>
            <w:rPr>
              <w:rFonts w:eastAsia="Times New Roman" w:hAnsi="Times New Roman" w:cs="Times New Roman"/>
              <w:b/>
              <w:bCs/>
              <w:i/>
              <w:iCs/>
              <w:color w:val="000000" w:themeColor="text1"/>
              <w:sz w:val="44"/>
              <w:szCs w:val="44"/>
            </w:rPr>
          </w:pPr>
          <w:r>
            <w:rPr>
              <w:rFonts w:eastAsia="Times New Roman" w:hAnsi="Times New Roman" w:cs="Times New Roman"/>
              <w:b/>
              <w:bCs/>
              <w:i/>
              <w:iCs/>
              <w:color w:val="000000" w:themeColor="text1"/>
              <w:sz w:val="44"/>
              <w:szCs w:val="44"/>
            </w:rPr>
            <w:t xml:space="preserve">Pneumonia </w:t>
          </w:r>
          <w:r w:rsidR="00A75ADF">
            <w:rPr>
              <w:rFonts w:eastAsia="Times New Roman" w:hAnsi="Times New Roman" w:cs="Times New Roman"/>
              <w:b/>
              <w:bCs/>
              <w:i/>
              <w:iCs/>
              <w:color w:val="000000" w:themeColor="text1"/>
              <w:sz w:val="44"/>
              <w:szCs w:val="44"/>
            </w:rPr>
            <w:t>Detection</w:t>
          </w:r>
          <w:r>
            <w:rPr>
              <w:rFonts w:eastAsia="Times New Roman" w:hAnsi="Times New Roman" w:cs="Times New Roman"/>
              <w:b/>
              <w:bCs/>
              <w:i/>
              <w:iCs/>
              <w:color w:val="000000" w:themeColor="text1"/>
              <w:sz w:val="44"/>
              <w:szCs w:val="44"/>
            </w:rPr>
            <w:t xml:space="preserve"> Using</w:t>
          </w:r>
          <w:r w:rsidR="007D63FB">
            <w:rPr>
              <w:rFonts w:eastAsia="Times New Roman" w:hAnsi="Times New Roman" w:cs="Times New Roman"/>
              <w:b/>
              <w:bCs/>
              <w:i/>
              <w:iCs/>
              <w:color w:val="000000" w:themeColor="text1"/>
              <w:sz w:val="44"/>
              <w:szCs w:val="44"/>
            </w:rPr>
            <w:t xml:space="preserve"> Image-Based</w:t>
          </w:r>
          <w:r>
            <w:rPr>
              <w:rFonts w:eastAsia="Times New Roman" w:hAnsi="Times New Roman" w:cs="Times New Roman"/>
              <w:b/>
              <w:bCs/>
              <w:i/>
              <w:iCs/>
              <w:color w:val="000000" w:themeColor="text1"/>
              <w:sz w:val="44"/>
              <w:szCs w:val="44"/>
            </w:rPr>
            <w:t xml:space="preserve"> Convolutional Neural Network</w:t>
          </w:r>
        </w:p>
        <w:p w14:paraId="7666D054" w14:textId="77777777" w:rsidR="007D63FB" w:rsidRDefault="007D63FB" w:rsidP="058348C2">
          <w:pPr>
            <w:ind w:left="540"/>
            <w:rPr>
              <w:b/>
              <w:bCs/>
              <w:i/>
              <w:iCs/>
              <w:sz w:val="32"/>
              <w:szCs w:val="32"/>
            </w:rPr>
          </w:pPr>
        </w:p>
        <w:p w14:paraId="466403AF" w14:textId="318FD839" w:rsidR="0081054B" w:rsidRPr="0081054B" w:rsidRDefault="00000000" w:rsidP="058348C2">
          <w:pPr>
            <w:ind w:left="540"/>
            <w:rPr>
              <w:b/>
              <w:bCs/>
              <w:i/>
              <w:iCs/>
              <w:sz w:val="32"/>
              <w:szCs w:val="32"/>
            </w:rPr>
          </w:pPr>
          <w:sdt>
            <w:sdtPr>
              <w:rPr>
                <w:b/>
                <w:bCs/>
                <w:i/>
                <w:iCs/>
                <w:sz w:val="32"/>
                <w:szCs w:val="32"/>
              </w:rPr>
              <w:id w:val="293401948"/>
              <w:placeholder>
                <w:docPart w:val="4753641E41E94E12BC1F1C877A1CCB10"/>
              </w:placeholder>
            </w:sdtPr>
            <w:sdtContent>
              <w:r w:rsidR="00251951">
                <w:rPr>
                  <w:b/>
                  <w:bCs/>
                  <w:i/>
                  <w:iCs/>
                  <w:sz w:val="32"/>
                  <w:szCs w:val="32"/>
                </w:rPr>
                <w:t xml:space="preserve">Team </w:t>
              </w:r>
              <w:r w:rsidR="009E3F5D">
                <w:rPr>
                  <w:b/>
                  <w:bCs/>
                  <w:i/>
                  <w:iCs/>
                  <w:sz w:val="32"/>
                  <w:szCs w:val="32"/>
                </w:rPr>
                <w:t>7</w:t>
              </w:r>
            </w:sdtContent>
          </w:sdt>
          <w:r w:rsidR="1092884D" w:rsidRPr="058348C2">
            <w:rPr>
              <w:rFonts w:eastAsia="Times New Roman" w:hAnsi="Times New Roman" w:cs="Times New Roman"/>
              <w:b/>
              <w:bCs/>
              <w:i/>
              <w:iCs/>
              <w:color w:val="000000" w:themeColor="text1"/>
              <w:sz w:val="44"/>
              <w:szCs w:val="44"/>
            </w:rPr>
            <w:t xml:space="preserve"> </w:t>
          </w:r>
        </w:p>
      </w:sdtContent>
    </w:sdt>
    <w:sdt>
      <w:sdtPr>
        <w:rPr>
          <w:i/>
          <w:iCs/>
          <w:sz w:val="28"/>
          <w:szCs w:val="28"/>
        </w:rPr>
        <w:id w:val="-1779169130"/>
        <w:placeholder>
          <w:docPart w:val="DefaultPlaceholder_-1854013440"/>
        </w:placeholder>
      </w:sdtPr>
      <w:sdtContent>
        <w:p w14:paraId="1158DCBC" w14:textId="77777777" w:rsidR="00472633" w:rsidRDefault="009E3F5D" w:rsidP="1BD74540">
          <w:pPr>
            <w:ind w:left="540"/>
            <w:rPr>
              <w:i/>
              <w:iCs/>
              <w:sz w:val="28"/>
              <w:szCs w:val="28"/>
            </w:rPr>
          </w:pPr>
          <w:r>
            <w:rPr>
              <w:i/>
              <w:iCs/>
              <w:sz w:val="28"/>
              <w:szCs w:val="28"/>
            </w:rPr>
            <w:t>Raditya Fahritama</w:t>
          </w:r>
        </w:p>
        <w:p w14:paraId="1E706414" w14:textId="27D05A4B" w:rsidR="00BB7353" w:rsidRDefault="00000000" w:rsidP="1BD74540">
          <w:pPr>
            <w:ind w:left="540"/>
            <w:rPr>
              <w:i/>
              <w:iCs/>
              <w:sz w:val="28"/>
              <w:szCs w:val="28"/>
            </w:rPr>
          </w:pPr>
        </w:p>
      </w:sdtContent>
    </w:sdt>
    <w:p w14:paraId="58BC04CB" w14:textId="77777777" w:rsidR="00BB7353" w:rsidRDefault="00BB7353" w:rsidP="00BB7353">
      <w:pPr>
        <w:ind w:left="540"/>
        <w:rPr>
          <w:sz w:val="28"/>
          <w:szCs w:val="28"/>
        </w:rPr>
      </w:pPr>
    </w:p>
    <w:p w14:paraId="4010BC0F" w14:textId="77777777" w:rsidR="00BB7353" w:rsidRDefault="00BB7353" w:rsidP="00BB7353">
      <w:pPr>
        <w:ind w:left="540"/>
        <w:jc w:val="both"/>
        <w:rPr>
          <w:b/>
          <w:bCs/>
          <w:sz w:val="28"/>
          <w:szCs w:val="28"/>
        </w:rPr>
      </w:pPr>
      <w:r>
        <w:rPr>
          <w:b/>
          <w:bCs/>
          <w:sz w:val="28"/>
          <w:szCs w:val="28"/>
        </w:rPr>
        <w:t>School of Graduate Professional Studies</w:t>
      </w:r>
    </w:p>
    <w:p w14:paraId="5D0B5CE5" w14:textId="77777777" w:rsidR="00BB7353" w:rsidRDefault="00E83218" w:rsidP="00BB7353">
      <w:pPr>
        <w:ind w:left="540"/>
        <w:jc w:val="both"/>
        <w:rPr>
          <w:sz w:val="28"/>
          <w:szCs w:val="28"/>
        </w:rPr>
      </w:pPr>
      <w:r>
        <w:rPr>
          <w:sz w:val="28"/>
          <w:szCs w:val="28"/>
        </w:rPr>
        <w:t>Data Anal</w:t>
      </w:r>
      <w:r w:rsidR="00F348CC">
        <w:rPr>
          <w:sz w:val="28"/>
          <w:szCs w:val="28"/>
        </w:rPr>
        <w:t>ytics</w:t>
      </w:r>
    </w:p>
    <w:p w14:paraId="17F7A80B" w14:textId="7D408513" w:rsidR="00BB7353" w:rsidRDefault="00507597" w:rsidP="00BB7353">
      <w:pPr>
        <w:ind w:left="540"/>
        <w:jc w:val="both"/>
        <w:rPr>
          <w:sz w:val="28"/>
          <w:szCs w:val="28"/>
        </w:rPr>
      </w:pPr>
      <w:r w:rsidRPr="1BD74540">
        <w:rPr>
          <w:sz w:val="28"/>
          <w:szCs w:val="28"/>
        </w:rPr>
        <w:t xml:space="preserve">DAAN </w:t>
      </w:r>
      <w:r w:rsidR="006F14E6" w:rsidRPr="1BD74540">
        <w:rPr>
          <w:sz w:val="28"/>
          <w:szCs w:val="28"/>
        </w:rPr>
        <w:t>570</w:t>
      </w:r>
      <w:r w:rsidR="00BB7353" w:rsidRPr="1BD74540">
        <w:rPr>
          <w:sz w:val="28"/>
          <w:szCs w:val="28"/>
        </w:rPr>
        <w:t xml:space="preserve"> </w:t>
      </w:r>
      <w:r w:rsidR="003A1DDF" w:rsidRPr="1BD74540">
        <w:rPr>
          <w:sz w:val="28"/>
          <w:szCs w:val="28"/>
        </w:rPr>
        <w:t>–</w:t>
      </w:r>
      <w:r w:rsidR="00BB7353" w:rsidRPr="1BD74540">
        <w:rPr>
          <w:sz w:val="28"/>
          <w:szCs w:val="28"/>
        </w:rPr>
        <w:t xml:space="preserve"> </w:t>
      </w:r>
      <w:r w:rsidRPr="1BD74540">
        <w:rPr>
          <w:sz w:val="28"/>
          <w:szCs w:val="28"/>
        </w:rPr>
        <w:t>Deep Learning</w:t>
      </w:r>
      <w:r w:rsidR="00F348CC" w:rsidRPr="1BD74540">
        <w:rPr>
          <w:sz w:val="28"/>
          <w:szCs w:val="28"/>
        </w:rPr>
        <w:t xml:space="preserve"> </w:t>
      </w:r>
    </w:p>
    <w:p w14:paraId="3BAFF827" w14:textId="397F6612" w:rsidR="1A1C2FBD" w:rsidRDefault="1A1C2FBD" w:rsidP="1BD74540">
      <w:pPr>
        <w:ind w:left="540"/>
        <w:jc w:val="both"/>
      </w:pPr>
      <w:r w:rsidRPr="009E3F5D">
        <w:rPr>
          <w:i/>
          <w:iCs/>
          <w:sz w:val="28"/>
          <w:szCs w:val="28"/>
        </w:rPr>
        <w:t>Fall Semester, 202</w:t>
      </w:r>
      <w:r w:rsidR="009E3F5D" w:rsidRPr="009E3F5D">
        <w:rPr>
          <w:i/>
          <w:iCs/>
          <w:sz w:val="28"/>
          <w:szCs w:val="28"/>
        </w:rPr>
        <w:t>2</w:t>
      </w:r>
    </w:p>
    <w:p w14:paraId="1122EF57" w14:textId="0FB947A6" w:rsidR="00BB7353" w:rsidRDefault="00BB7353" w:rsidP="00BB7353">
      <w:pPr>
        <w:jc w:val="both"/>
        <w:sectPr w:rsidR="00BB7353" w:rsidSect="00CA318B">
          <w:pgSz w:w="12240" w:h="15840"/>
          <w:pgMar w:top="1440" w:right="1440" w:bottom="1440" w:left="1440" w:header="720" w:footer="720" w:gutter="0"/>
          <w:pgNumType w:start="1"/>
          <w:cols w:num="2" w:space="720" w:equalWidth="0">
            <w:col w:w="2160" w:space="182"/>
            <w:col w:w="7018" w:space="0"/>
          </w:cols>
        </w:sectPr>
      </w:pPr>
    </w:p>
    <w:p w14:paraId="7581859E" w14:textId="77777777" w:rsidR="00BB7353" w:rsidRDefault="00BB7353" w:rsidP="00BB7353">
      <w:pPr>
        <w:jc w:val="both"/>
      </w:pPr>
    </w:p>
    <w:p w14:paraId="2B6E559B" w14:textId="68A06EE1" w:rsidR="1533F6A5" w:rsidRDefault="1533F6A5" w:rsidP="1BD74540">
      <w:pPr>
        <w:jc w:val="center"/>
        <w:rPr>
          <w:rFonts w:ascii="Arial" w:eastAsia="Arial" w:hAnsi="Arial" w:cs="Arial"/>
          <w:b/>
          <w:bCs/>
          <w:sz w:val="28"/>
          <w:szCs w:val="28"/>
        </w:rPr>
      </w:pPr>
      <w:r w:rsidRPr="1BD74540">
        <w:rPr>
          <w:rFonts w:ascii="Arial" w:eastAsia="Arial" w:hAnsi="Arial" w:cs="Arial"/>
          <w:b/>
          <w:bCs/>
          <w:sz w:val="28"/>
          <w:szCs w:val="28"/>
        </w:rPr>
        <w:t>TABLE OF CONTENTS</w:t>
      </w:r>
    </w:p>
    <w:p w14:paraId="6D8D87B6" w14:textId="5C734963" w:rsidR="1BD74540" w:rsidRDefault="1BD74540" w:rsidP="1BD74540">
      <w:pPr>
        <w:jc w:val="center"/>
        <w:rPr>
          <w:rFonts w:ascii="Arial" w:eastAsia="Arial" w:hAnsi="Arial" w:cs="Arial"/>
          <w:b/>
          <w:bCs/>
          <w:sz w:val="28"/>
          <w:szCs w:val="28"/>
        </w:rPr>
      </w:pPr>
    </w:p>
    <w:p w14:paraId="2E0A4221" w14:textId="62E7C6E8" w:rsidR="1BD74540" w:rsidRDefault="02DD26F8"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Introduction</w:t>
      </w:r>
      <w:r w:rsidR="7676A69D" w:rsidRPr="058348C2">
        <w:rPr>
          <w:rFonts w:eastAsia="Times New Roman" w:hAnsi="Times New Roman" w:cs="Times New Roman"/>
          <w:b/>
          <w:bCs/>
          <w:sz w:val="24"/>
          <w:szCs w:val="24"/>
        </w:rPr>
        <w:t>..............................................................................................................</w:t>
      </w:r>
      <w:r w:rsidR="186B531F" w:rsidRPr="058348C2">
        <w:rPr>
          <w:rFonts w:eastAsia="Times New Roman" w:hAnsi="Times New Roman" w:cs="Times New Roman"/>
          <w:b/>
          <w:bCs/>
          <w:sz w:val="24"/>
          <w:szCs w:val="24"/>
        </w:rPr>
        <w:t>......................</w:t>
      </w:r>
      <w:r w:rsidR="00660536">
        <w:rPr>
          <w:rFonts w:eastAsia="Times New Roman" w:hAnsi="Times New Roman" w:cs="Times New Roman"/>
          <w:b/>
          <w:bCs/>
          <w:sz w:val="24"/>
          <w:szCs w:val="24"/>
        </w:rPr>
        <w:t>2</w:t>
      </w:r>
    </w:p>
    <w:p w14:paraId="70C69C27" w14:textId="77777777" w:rsidR="00660536" w:rsidRDefault="00660536" w:rsidP="058348C2">
      <w:pPr>
        <w:rPr>
          <w:rFonts w:eastAsia="Times New Roman" w:hAnsi="Times New Roman" w:cs="Times New Roman"/>
          <w:b/>
          <w:bCs/>
          <w:sz w:val="24"/>
          <w:szCs w:val="24"/>
        </w:rPr>
      </w:pPr>
    </w:p>
    <w:p w14:paraId="6A3B26D7" w14:textId="51A26179"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Problem Statement...................................................................................................</w:t>
      </w:r>
      <w:r w:rsidR="571F7563" w:rsidRPr="058348C2">
        <w:rPr>
          <w:rFonts w:eastAsia="Times New Roman" w:hAnsi="Times New Roman" w:cs="Times New Roman"/>
          <w:b/>
          <w:bCs/>
          <w:sz w:val="24"/>
          <w:szCs w:val="24"/>
        </w:rPr>
        <w:t>.....................</w:t>
      </w:r>
      <w:r w:rsidR="00660536">
        <w:rPr>
          <w:rFonts w:eastAsia="Times New Roman" w:hAnsi="Times New Roman" w:cs="Times New Roman"/>
          <w:b/>
          <w:bCs/>
          <w:sz w:val="24"/>
          <w:szCs w:val="24"/>
        </w:rPr>
        <w:t>2</w:t>
      </w:r>
    </w:p>
    <w:p w14:paraId="1E4CEAA2" w14:textId="7466B0E4" w:rsidR="1BD74540" w:rsidRDefault="1BD74540" w:rsidP="058348C2">
      <w:pPr>
        <w:rPr>
          <w:rFonts w:eastAsia="Times New Roman" w:hAnsi="Times New Roman" w:cs="Times New Roman"/>
          <w:b/>
          <w:bCs/>
          <w:sz w:val="24"/>
          <w:szCs w:val="24"/>
        </w:rPr>
      </w:pPr>
    </w:p>
    <w:p w14:paraId="0081AF51" w14:textId="5470BB8D" w:rsidR="007D175B" w:rsidRDefault="007D175B" w:rsidP="007D175B">
      <w:pPr>
        <w:rPr>
          <w:rFonts w:eastAsia="Times New Roman" w:hAnsi="Times New Roman" w:cs="Times New Roman"/>
          <w:b/>
          <w:bCs/>
          <w:sz w:val="24"/>
          <w:szCs w:val="24"/>
        </w:rPr>
      </w:pPr>
      <w:r w:rsidRPr="058348C2">
        <w:rPr>
          <w:rFonts w:eastAsia="Times New Roman" w:hAnsi="Times New Roman" w:cs="Times New Roman"/>
          <w:b/>
          <w:bCs/>
          <w:sz w:val="24"/>
          <w:szCs w:val="24"/>
        </w:rPr>
        <w:t>Data Description............................................................................................................................</w:t>
      </w:r>
      <w:r>
        <w:rPr>
          <w:rFonts w:eastAsia="Times New Roman" w:hAnsi="Times New Roman" w:cs="Times New Roman"/>
          <w:b/>
          <w:bCs/>
          <w:sz w:val="24"/>
          <w:szCs w:val="24"/>
        </w:rPr>
        <w:t>2</w:t>
      </w:r>
    </w:p>
    <w:p w14:paraId="20338AF6" w14:textId="77777777" w:rsidR="007D175B" w:rsidRDefault="007D175B" w:rsidP="058348C2">
      <w:pPr>
        <w:rPr>
          <w:rFonts w:eastAsia="Times New Roman" w:hAnsi="Times New Roman" w:cs="Times New Roman"/>
          <w:b/>
          <w:bCs/>
          <w:sz w:val="24"/>
          <w:szCs w:val="24"/>
        </w:rPr>
      </w:pPr>
    </w:p>
    <w:p w14:paraId="1F78882B" w14:textId="7DBB9441"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Challenges.................................................................................................................</w:t>
      </w:r>
      <w:r w:rsidR="751C0CA1" w:rsidRPr="058348C2">
        <w:rPr>
          <w:rFonts w:eastAsia="Times New Roman" w:hAnsi="Times New Roman" w:cs="Times New Roman"/>
          <w:b/>
          <w:bCs/>
          <w:sz w:val="24"/>
          <w:szCs w:val="24"/>
        </w:rPr>
        <w:t>......................</w:t>
      </w:r>
      <w:r w:rsidR="00660536">
        <w:rPr>
          <w:rFonts w:eastAsia="Times New Roman" w:hAnsi="Times New Roman" w:cs="Times New Roman"/>
          <w:b/>
          <w:bCs/>
          <w:sz w:val="24"/>
          <w:szCs w:val="24"/>
        </w:rPr>
        <w:t>2</w:t>
      </w:r>
    </w:p>
    <w:p w14:paraId="0722C67D" w14:textId="0C0A2F0C"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 xml:space="preserve"> </w:t>
      </w:r>
    </w:p>
    <w:p w14:paraId="6A78C809" w14:textId="7606387D" w:rsidR="00660536"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Deep Learning Process</w:t>
      </w:r>
      <w:r w:rsidR="58ED349F" w:rsidRPr="058348C2">
        <w:rPr>
          <w:rFonts w:eastAsia="Times New Roman" w:hAnsi="Times New Roman" w:cs="Times New Roman"/>
          <w:b/>
          <w:bCs/>
          <w:sz w:val="24"/>
          <w:szCs w:val="24"/>
        </w:rPr>
        <w:t>.............................................................................................</w:t>
      </w:r>
      <w:r w:rsidR="4CCCA7D2" w:rsidRPr="058348C2">
        <w:rPr>
          <w:rFonts w:eastAsia="Times New Roman" w:hAnsi="Times New Roman" w:cs="Times New Roman"/>
          <w:b/>
          <w:bCs/>
          <w:sz w:val="24"/>
          <w:szCs w:val="24"/>
        </w:rPr>
        <w:t>....................</w:t>
      </w:r>
      <w:r w:rsidR="00660536">
        <w:rPr>
          <w:rFonts w:eastAsia="Times New Roman" w:hAnsi="Times New Roman" w:cs="Times New Roman"/>
          <w:b/>
          <w:bCs/>
          <w:sz w:val="24"/>
          <w:szCs w:val="24"/>
        </w:rPr>
        <w:t>4</w:t>
      </w:r>
    </w:p>
    <w:p w14:paraId="08CD71B4" w14:textId="6A4F74BA" w:rsidR="1BD74540" w:rsidRDefault="1BD74540" w:rsidP="058348C2">
      <w:pPr>
        <w:rPr>
          <w:rFonts w:eastAsia="Times New Roman" w:hAnsi="Times New Roman" w:cs="Times New Roman"/>
          <w:b/>
          <w:bCs/>
          <w:sz w:val="24"/>
          <w:szCs w:val="24"/>
        </w:rPr>
      </w:pPr>
    </w:p>
    <w:p w14:paraId="00A43405" w14:textId="5BF642E9"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Expected Results</w:t>
      </w:r>
      <w:r w:rsidR="0D4B715C" w:rsidRPr="058348C2">
        <w:rPr>
          <w:rFonts w:eastAsia="Times New Roman" w:hAnsi="Times New Roman" w:cs="Times New Roman"/>
          <w:b/>
          <w:bCs/>
          <w:sz w:val="24"/>
          <w:szCs w:val="24"/>
        </w:rPr>
        <w:t>.......................................................................................................</w:t>
      </w:r>
      <w:r w:rsidR="3F35F792" w:rsidRPr="058348C2">
        <w:rPr>
          <w:rFonts w:eastAsia="Times New Roman" w:hAnsi="Times New Roman" w:cs="Times New Roman"/>
          <w:b/>
          <w:bCs/>
          <w:sz w:val="24"/>
          <w:szCs w:val="24"/>
        </w:rPr>
        <w:t>....................</w:t>
      </w:r>
      <w:r w:rsidR="00D71E7C">
        <w:rPr>
          <w:rFonts w:eastAsia="Times New Roman" w:hAnsi="Times New Roman" w:cs="Times New Roman"/>
          <w:b/>
          <w:bCs/>
          <w:sz w:val="24"/>
          <w:szCs w:val="24"/>
        </w:rPr>
        <w:t>4</w:t>
      </w:r>
    </w:p>
    <w:p w14:paraId="2311750F" w14:textId="7114BDC1" w:rsidR="1BD74540" w:rsidRDefault="1BD74540" w:rsidP="058348C2">
      <w:pPr>
        <w:rPr>
          <w:rFonts w:eastAsia="Times New Roman" w:hAnsi="Times New Roman" w:cs="Times New Roman"/>
          <w:b/>
          <w:bCs/>
          <w:sz w:val="24"/>
          <w:szCs w:val="24"/>
        </w:rPr>
      </w:pPr>
    </w:p>
    <w:p w14:paraId="15C58E61" w14:textId="5C1F4878"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References</w:t>
      </w:r>
      <w:r w:rsidR="00660536">
        <w:rPr>
          <w:rFonts w:eastAsia="Times New Roman" w:hAnsi="Times New Roman" w:cs="Times New Roman"/>
          <w:b/>
          <w:bCs/>
          <w:sz w:val="24"/>
          <w:szCs w:val="24"/>
        </w:rPr>
        <w:t xml:space="preserve"> To Date Sources</w:t>
      </w:r>
      <w:r w:rsidR="73C62A6E" w:rsidRPr="058348C2">
        <w:rPr>
          <w:rFonts w:eastAsia="Times New Roman" w:hAnsi="Times New Roman" w:cs="Times New Roman"/>
          <w:b/>
          <w:bCs/>
          <w:sz w:val="24"/>
          <w:szCs w:val="24"/>
        </w:rPr>
        <w:t>......</w:t>
      </w:r>
      <w:r w:rsidR="00660536">
        <w:rPr>
          <w:rFonts w:eastAsia="Times New Roman" w:hAnsi="Times New Roman" w:cs="Times New Roman"/>
          <w:b/>
          <w:bCs/>
          <w:sz w:val="24"/>
          <w:szCs w:val="24"/>
        </w:rPr>
        <w:t>..</w:t>
      </w:r>
      <w:r w:rsidR="73C62A6E" w:rsidRPr="058348C2">
        <w:rPr>
          <w:rFonts w:eastAsia="Times New Roman" w:hAnsi="Times New Roman" w:cs="Times New Roman"/>
          <w:b/>
          <w:bCs/>
          <w:sz w:val="24"/>
          <w:szCs w:val="24"/>
        </w:rPr>
        <w:t>.............................................................................</w:t>
      </w:r>
      <w:r w:rsidR="4D7A437B" w:rsidRPr="058348C2">
        <w:rPr>
          <w:rFonts w:eastAsia="Times New Roman" w:hAnsi="Times New Roman" w:cs="Times New Roman"/>
          <w:b/>
          <w:bCs/>
          <w:sz w:val="24"/>
          <w:szCs w:val="24"/>
        </w:rPr>
        <w:t>.....................</w:t>
      </w:r>
      <w:r w:rsidR="00660536">
        <w:rPr>
          <w:rFonts w:eastAsia="Times New Roman" w:hAnsi="Times New Roman" w:cs="Times New Roman"/>
          <w:b/>
          <w:bCs/>
          <w:sz w:val="24"/>
          <w:szCs w:val="24"/>
        </w:rPr>
        <w:t>5</w:t>
      </w:r>
    </w:p>
    <w:p w14:paraId="193B1B32" w14:textId="77777777" w:rsidR="007D175B" w:rsidRDefault="007D175B" w:rsidP="007D175B">
      <w:pPr>
        <w:rPr>
          <w:rFonts w:eastAsia="Times New Roman" w:hAnsi="Times New Roman" w:cs="Times New Roman"/>
          <w:b/>
          <w:bCs/>
          <w:sz w:val="24"/>
          <w:szCs w:val="24"/>
        </w:rPr>
      </w:pPr>
    </w:p>
    <w:p w14:paraId="3118D54B" w14:textId="09E170B1" w:rsidR="007D175B" w:rsidRDefault="007D175B" w:rsidP="007D175B">
      <w:pPr>
        <w:rPr>
          <w:rFonts w:eastAsia="Times New Roman" w:hAnsi="Times New Roman" w:cs="Times New Roman"/>
          <w:b/>
          <w:bCs/>
          <w:sz w:val="24"/>
          <w:szCs w:val="24"/>
        </w:rPr>
      </w:pPr>
      <w:r>
        <w:rPr>
          <w:rFonts w:eastAsia="Times New Roman" w:hAnsi="Times New Roman" w:cs="Times New Roman"/>
          <w:b/>
          <w:bCs/>
          <w:sz w:val="24"/>
          <w:szCs w:val="24"/>
        </w:rPr>
        <w:t>Related Works…………..</w:t>
      </w:r>
      <w:r w:rsidRPr="058348C2">
        <w:rPr>
          <w:rFonts w:eastAsia="Times New Roman" w:hAnsi="Times New Roman" w:cs="Times New Roman"/>
          <w:b/>
          <w:bCs/>
          <w:sz w:val="24"/>
          <w:szCs w:val="24"/>
        </w:rPr>
        <w:t>..............................................................................................................</w:t>
      </w:r>
      <w:r>
        <w:rPr>
          <w:rFonts w:eastAsia="Times New Roman" w:hAnsi="Times New Roman" w:cs="Times New Roman"/>
          <w:b/>
          <w:bCs/>
          <w:sz w:val="24"/>
          <w:szCs w:val="24"/>
        </w:rPr>
        <w:t>5</w:t>
      </w:r>
    </w:p>
    <w:p w14:paraId="08E1A780" w14:textId="77777777" w:rsidR="00660536" w:rsidRDefault="00660536" w:rsidP="058348C2">
      <w:pPr>
        <w:rPr>
          <w:rFonts w:eastAsia="Times New Roman" w:hAnsi="Times New Roman" w:cs="Times New Roman"/>
          <w:b/>
          <w:bCs/>
          <w:sz w:val="24"/>
          <w:szCs w:val="24"/>
        </w:rPr>
      </w:pPr>
    </w:p>
    <w:p w14:paraId="723D0087" w14:textId="6E7BC390"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Justification For Existing Code</w:t>
      </w:r>
      <w:r w:rsidR="06607BBA" w:rsidRPr="058348C2">
        <w:rPr>
          <w:rFonts w:eastAsia="Times New Roman" w:hAnsi="Times New Roman" w:cs="Times New Roman"/>
          <w:b/>
          <w:bCs/>
          <w:sz w:val="24"/>
          <w:szCs w:val="24"/>
        </w:rPr>
        <w:t>..................................................</w:t>
      </w:r>
      <w:r w:rsidR="00075EEA">
        <w:rPr>
          <w:rFonts w:eastAsia="Times New Roman" w:hAnsi="Times New Roman" w:cs="Times New Roman"/>
          <w:b/>
          <w:bCs/>
          <w:sz w:val="24"/>
          <w:szCs w:val="24"/>
        </w:rPr>
        <w:t>.</w:t>
      </w:r>
      <w:r w:rsidR="06607BBA" w:rsidRPr="058348C2">
        <w:rPr>
          <w:rFonts w:eastAsia="Times New Roman" w:hAnsi="Times New Roman" w:cs="Times New Roman"/>
          <w:b/>
          <w:bCs/>
          <w:sz w:val="24"/>
          <w:szCs w:val="24"/>
        </w:rPr>
        <w:t>..............................</w:t>
      </w:r>
      <w:r w:rsidR="269328FC" w:rsidRPr="058348C2">
        <w:rPr>
          <w:rFonts w:eastAsia="Times New Roman" w:hAnsi="Times New Roman" w:cs="Times New Roman"/>
          <w:b/>
          <w:bCs/>
          <w:sz w:val="24"/>
          <w:szCs w:val="24"/>
        </w:rPr>
        <w:t>...................</w:t>
      </w:r>
      <w:r w:rsidR="00660536">
        <w:rPr>
          <w:rFonts w:eastAsia="Times New Roman" w:hAnsi="Times New Roman" w:cs="Times New Roman"/>
          <w:b/>
          <w:bCs/>
          <w:sz w:val="24"/>
          <w:szCs w:val="24"/>
        </w:rPr>
        <w:t>5</w:t>
      </w:r>
    </w:p>
    <w:p w14:paraId="4D929A90" w14:textId="77777777" w:rsidR="00BB7353" w:rsidRDefault="00BB7353" w:rsidP="00BB7353">
      <w:pPr>
        <w:jc w:val="both"/>
      </w:pPr>
    </w:p>
    <w:p w14:paraId="1FB22771" w14:textId="02744660" w:rsidR="00075EEA" w:rsidRDefault="00075EEA" w:rsidP="00075EEA">
      <w:pPr>
        <w:rPr>
          <w:rFonts w:eastAsia="Times New Roman" w:hAnsi="Times New Roman" w:cs="Times New Roman"/>
          <w:b/>
          <w:bCs/>
          <w:sz w:val="24"/>
          <w:szCs w:val="24"/>
        </w:rPr>
      </w:pPr>
      <w:r w:rsidRPr="058348C2">
        <w:rPr>
          <w:rFonts w:eastAsia="Times New Roman" w:hAnsi="Times New Roman" w:cs="Times New Roman"/>
          <w:b/>
          <w:bCs/>
          <w:sz w:val="24"/>
          <w:szCs w:val="24"/>
        </w:rPr>
        <w:t>References</w:t>
      </w:r>
      <w:r>
        <w:rPr>
          <w:rFonts w:eastAsia="Times New Roman" w:hAnsi="Times New Roman" w:cs="Times New Roman"/>
          <w:b/>
          <w:bCs/>
          <w:sz w:val="24"/>
          <w:szCs w:val="24"/>
        </w:rPr>
        <w:t>………………….</w:t>
      </w:r>
      <w:r w:rsidRPr="058348C2">
        <w:rPr>
          <w:rFonts w:eastAsia="Times New Roman" w:hAnsi="Times New Roman" w:cs="Times New Roman"/>
          <w:b/>
          <w:bCs/>
          <w:sz w:val="24"/>
          <w:szCs w:val="24"/>
        </w:rPr>
        <w:t>......</w:t>
      </w:r>
      <w:r>
        <w:rPr>
          <w:rFonts w:eastAsia="Times New Roman" w:hAnsi="Times New Roman" w:cs="Times New Roman"/>
          <w:b/>
          <w:bCs/>
          <w:sz w:val="24"/>
          <w:szCs w:val="24"/>
        </w:rPr>
        <w:t>..</w:t>
      </w:r>
      <w:r w:rsidRPr="058348C2">
        <w:rPr>
          <w:rFonts w:eastAsia="Times New Roman" w:hAnsi="Times New Roman" w:cs="Times New Roman"/>
          <w:b/>
          <w:bCs/>
          <w:sz w:val="24"/>
          <w:szCs w:val="24"/>
        </w:rPr>
        <w:t>..................................................................................................</w:t>
      </w:r>
      <w:r>
        <w:rPr>
          <w:rFonts w:eastAsia="Times New Roman" w:hAnsi="Times New Roman" w:cs="Times New Roman"/>
          <w:b/>
          <w:bCs/>
          <w:sz w:val="24"/>
          <w:szCs w:val="24"/>
        </w:rPr>
        <w:t>6</w:t>
      </w:r>
    </w:p>
    <w:p w14:paraId="05D64DF8" w14:textId="316A141E" w:rsidR="00075EEA" w:rsidRDefault="00075EEA" w:rsidP="00BB7353">
      <w:pPr>
        <w:jc w:val="both"/>
        <w:sectPr w:rsidR="00075EEA" w:rsidSect="00CA318B">
          <w:headerReference w:type="default" r:id="rId11"/>
          <w:footerReference w:type="default" r:id="rId12"/>
          <w:pgSz w:w="12240" w:h="15840"/>
          <w:pgMar w:top="1440" w:right="1440" w:bottom="1440" w:left="1440" w:header="720" w:footer="720" w:gutter="0"/>
          <w:pgNumType w:start="1"/>
          <w:cols w:space="720"/>
        </w:sectPr>
      </w:pPr>
    </w:p>
    <w:p w14:paraId="4A1F2E50" w14:textId="706DA40D" w:rsidR="00056F26" w:rsidRDefault="431240E8" w:rsidP="00BA45A6">
      <w:pPr>
        <w:pStyle w:val="Heading1"/>
        <w:numPr>
          <w:ilvl w:val="0"/>
          <w:numId w:val="0"/>
        </w:numPr>
        <w:spacing w:line="276" w:lineRule="auto"/>
        <w:jc w:val="both"/>
      </w:pPr>
      <w:bookmarkStart w:id="0" w:name="_Toc33129274"/>
      <w:bookmarkStart w:id="1" w:name="_Toc33129402"/>
      <w:r>
        <w:lastRenderedPageBreak/>
        <w:t>Introduction</w:t>
      </w:r>
      <w:bookmarkStart w:id="2" w:name="_Toc33129275"/>
      <w:bookmarkStart w:id="3" w:name="_Toc33129403"/>
      <w:bookmarkEnd w:id="0"/>
      <w:bookmarkEnd w:id="1"/>
    </w:p>
    <w:p w14:paraId="5DF08AA6" w14:textId="432A967D" w:rsidR="00BA45A6" w:rsidRPr="005E5BC7" w:rsidRDefault="00BA45A6" w:rsidP="00BA45A6">
      <w:pPr>
        <w:rPr>
          <w:rFonts w:hAnsi="Times New Roman" w:cs="Times New Roman"/>
          <w:color w:val="111111"/>
          <w:sz w:val="24"/>
          <w:szCs w:val="24"/>
          <w:shd w:val="clear" w:color="auto" w:fill="FFFFFF"/>
        </w:rPr>
      </w:pPr>
      <w:r w:rsidRPr="005E5BC7">
        <w:rPr>
          <w:rFonts w:hAnsi="Times New Roman" w:cs="Times New Roman"/>
          <w:color w:val="111111"/>
          <w:sz w:val="24"/>
          <w:szCs w:val="24"/>
          <w:shd w:val="clear" w:color="auto" w:fill="FFFFFF"/>
        </w:rPr>
        <w:t>Pneumonia is an infection that inflames the air sacs in one or both lungs. The air sacs may fill with fluid or pus</w:t>
      </w:r>
      <w:r w:rsidR="00F0605B" w:rsidRPr="005E5BC7">
        <w:rPr>
          <w:rFonts w:hAnsi="Times New Roman" w:cs="Times New Roman"/>
          <w:color w:val="111111"/>
          <w:sz w:val="24"/>
          <w:szCs w:val="24"/>
          <w:shd w:val="clear" w:color="auto" w:fill="FFFFFF"/>
        </w:rPr>
        <w:t xml:space="preserve">. </w:t>
      </w:r>
      <w:r w:rsidRPr="005E5BC7">
        <w:rPr>
          <w:rFonts w:hAnsi="Times New Roman" w:cs="Times New Roman"/>
          <w:color w:val="111111"/>
          <w:sz w:val="24"/>
          <w:szCs w:val="24"/>
          <w:shd w:val="clear" w:color="auto" w:fill="FFFFFF"/>
        </w:rPr>
        <w:t>causing cough with phlegm or pus, fever, chills, and difficulty breathing. A variety of organisms, including bacteria, viruses, and fungi, can cause pneumonia. Pneumonia can range in seriousness from mild to life-threatening. It is most serious for infants and young children, people older than age 65, and people with health problems or weakened immune systems.</w:t>
      </w:r>
      <w:r w:rsidR="00945760" w:rsidRPr="005E5BC7">
        <w:rPr>
          <w:rFonts w:hAnsi="Times New Roman" w:cs="Times New Roman"/>
          <w:sz w:val="24"/>
          <w:szCs w:val="24"/>
        </w:rPr>
        <w:t xml:space="preserve"> </w:t>
      </w:r>
      <w:r w:rsidR="00945760" w:rsidRPr="005E5BC7">
        <w:rPr>
          <w:rFonts w:hAnsi="Times New Roman" w:cs="Times New Roman"/>
          <w:color w:val="111111"/>
          <w:sz w:val="24"/>
          <w:szCs w:val="24"/>
          <w:shd w:val="clear" w:color="auto" w:fill="FFFFFF"/>
        </w:rPr>
        <w:t xml:space="preserve">Each year, pneumonia affects about 450 million people globally (7% of the population) and results in about 4 million deaths. With the introduction of antibiotics and vaccines in the 20th century, survival has greatly improved. Nevertheless, pneumonia remains a leading cause of death in developing countries, and also among the very old, the very young, and the chronically ill. Pneumonia often shortens the period of suffering among those already close to death. </w:t>
      </w:r>
      <w:r w:rsidR="00F64C9F" w:rsidRPr="005E5BC7">
        <w:rPr>
          <w:rFonts w:hAnsi="Times New Roman" w:cs="Times New Roman"/>
          <w:color w:val="111111"/>
          <w:sz w:val="24"/>
          <w:szCs w:val="24"/>
          <w:shd w:val="clear" w:color="auto" w:fill="FFFFFF"/>
        </w:rPr>
        <w:t xml:space="preserve">Diagnosis is usually made based on recent health history (such as surgery, a cold, or travel exposures) and the extent of the illness. Pneumonia is typically diagnosed based on a combination of physical signs and often a chest X-ray. </w:t>
      </w:r>
      <w:r w:rsidR="00025ED0" w:rsidRPr="005E5BC7">
        <w:rPr>
          <w:rFonts w:hAnsi="Times New Roman" w:cs="Times New Roman"/>
          <w:color w:val="111111"/>
          <w:sz w:val="24"/>
          <w:szCs w:val="24"/>
          <w:shd w:val="clear" w:color="auto" w:fill="FFFFFF"/>
        </w:rPr>
        <w:t xml:space="preserve">Chest X-ray (CXR) </w:t>
      </w:r>
      <w:r w:rsidR="000D3408" w:rsidRPr="005E5BC7">
        <w:rPr>
          <w:rFonts w:hAnsi="Times New Roman" w:cs="Times New Roman"/>
          <w:color w:val="111111"/>
          <w:sz w:val="24"/>
          <w:szCs w:val="24"/>
          <w:shd w:val="clear" w:color="auto" w:fill="FFFFFF"/>
        </w:rPr>
        <w:t>is a projection radiograph of the chest used to diagnose conditions affecting the chest, its contents, and nearby structures. Chest radiographs are the most common film taken in medicine</w:t>
      </w:r>
      <w:r w:rsidR="00025ED0" w:rsidRPr="005E5BC7">
        <w:rPr>
          <w:rFonts w:hAnsi="Times New Roman" w:cs="Times New Roman"/>
          <w:color w:val="111111"/>
          <w:sz w:val="24"/>
          <w:szCs w:val="24"/>
          <w:shd w:val="clear" w:color="auto" w:fill="FFFFFF"/>
        </w:rPr>
        <w:t xml:space="preserve">. </w:t>
      </w:r>
      <w:r w:rsidR="007B2306" w:rsidRPr="005E5BC7">
        <w:rPr>
          <w:rFonts w:hAnsi="Times New Roman" w:cs="Times New Roman"/>
          <w:color w:val="111111"/>
          <w:sz w:val="24"/>
          <w:szCs w:val="24"/>
          <w:shd w:val="clear" w:color="auto" w:fill="FFFFFF"/>
        </w:rPr>
        <w:t xml:space="preserve">This project aims to diagnose whether someone has been infected with pneumonia based on the chest X-ray of the person. </w:t>
      </w:r>
      <w:r w:rsidR="00A229E8" w:rsidRPr="005E5BC7">
        <w:rPr>
          <w:rFonts w:hAnsi="Times New Roman" w:cs="Times New Roman"/>
          <w:color w:val="111111"/>
          <w:sz w:val="24"/>
          <w:szCs w:val="24"/>
          <w:shd w:val="clear" w:color="auto" w:fill="FFFFFF"/>
        </w:rPr>
        <w:t xml:space="preserve">And we also want to classify whether the pneumonia is caused by bacteria or viruses based on the image. </w:t>
      </w:r>
      <w:r w:rsidR="007B2306" w:rsidRPr="005E5BC7">
        <w:rPr>
          <w:rFonts w:hAnsi="Times New Roman" w:cs="Times New Roman"/>
          <w:color w:val="111111"/>
          <w:sz w:val="24"/>
          <w:szCs w:val="24"/>
          <w:shd w:val="clear" w:color="auto" w:fill="FFFFFF"/>
        </w:rPr>
        <w:t xml:space="preserve"> </w:t>
      </w:r>
    </w:p>
    <w:p w14:paraId="0AA2F7F5" w14:textId="77777777" w:rsidR="00E220BE" w:rsidRPr="00BA45A6" w:rsidRDefault="00E220BE" w:rsidP="00BA45A6"/>
    <w:p w14:paraId="0323D012" w14:textId="1EAEA8A3" w:rsidR="001919C7" w:rsidRDefault="431240E8" w:rsidP="00180BDF">
      <w:pPr>
        <w:pStyle w:val="Heading1"/>
        <w:numPr>
          <w:ilvl w:val="0"/>
          <w:numId w:val="0"/>
        </w:numPr>
        <w:spacing w:line="276" w:lineRule="auto"/>
      </w:pPr>
      <w:r>
        <w:t>Problem Statement</w:t>
      </w:r>
      <w:bookmarkEnd w:id="2"/>
      <w:bookmarkEnd w:id="3"/>
    </w:p>
    <w:p w14:paraId="5046EB53" w14:textId="2D884610" w:rsidR="001919C7" w:rsidRPr="005E5BC7" w:rsidRDefault="003F4A1B" w:rsidP="001919C7">
      <w:pPr>
        <w:rPr>
          <w:rFonts w:hAnsi="Times New Roman" w:cs="Times New Roman"/>
          <w:sz w:val="24"/>
          <w:szCs w:val="24"/>
        </w:rPr>
      </w:pPr>
      <w:r w:rsidRPr="005E5BC7">
        <w:rPr>
          <w:rFonts w:hAnsi="Times New Roman" w:cs="Times New Roman"/>
          <w:sz w:val="24"/>
          <w:szCs w:val="24"/>
        </w:rPr>
        <w:t xml:space="preserve">The objective of our project is to </w:t>
      </w:r>
      <w:r w:rsidR="00EA4F89" w:rsidRPr="005E5BC7">
        <w:rPr>
          <w:rFonts w:hAnsi="Times New Roman" w:cs="Times New Roman"/>
          <w:sz w:val="24"/>
          <w:szCs w:val="24"/>
        </w:rPr>
        <w:t>analyze the patient’s chest X-ray and identify whether the patient has pneumonia or not</w:t>
      </w:r>
      <w:r w:rsidR="00896C36" w:rsidRPr="005E5BC7">
        <w:rPr>
          <w:rFonts w:hAnsi="Times New Roman" w:cs="Times New Roman"/>
          <w:sz w:val="24"/>
          <w:szCs w:val="24"/>
        </w:rPr>
        <w:t xml:space="preserve"> and classifying the type of the pneumonia based on the image</w:t>
      </w:r>
      <w:r w:rsidR="00EA4F89" w:rsidRPr="005E5BC7">
        <w:rPr>
          <w:rFonts w:hAnsi="Times New Roman" w:cs="Times New Roman"/>
          <w:sz w:val="24"/>
          <w:szCs w:val="24"/>
        </w:rPr>
        <w:t xml:space="preserve"> using CNN and other deep learning method. </w:t>
      </w:r>
    </w:p>
    <w:p w14:paraId="76B10D38" w14:textId="77777777" w:rsidR="005E5BC7" w:rsidRDefault="005E5BC7" w:rsidP="058348C2">
      <w:pPr>
        <w:spacing w:line="276" w:lineRule="auto"/>
        <w:jc w:val="both"/>
        <w:rPr>
          <w:rFonts w:eastAsia="Times New Roman" w:hAnsi="Times New Roman" w:cs="Times New Roman"/>
          <w:sz w:val="24"/>
          <w:szCs w:val="24"/>
        </w:rPr>
      </w:pPr>
    </w:p>
    <w:p w14:paraId="2B2505F5" w14:textId="263DD9A9" w:rsidR="00056F26" w:rsidRDefault="431240E8" w:rsidP="00056F26">
      <w:pPr>
        <w:pStyle w:val="Heading1"/>
        <w:numPr>
          <w:ilvl w:val="0"/>
          <w:numId w:val="0"/>
        </w:numPr>
        <w:spacing w:line="276" w:lineRule="auto"/>
        <w:jc w:val="both"/>
        <w:rPr>
          <w:rFonts w:eastAsia="Times New Roman" w:hAnsi="Times New Roman" w:cs="Times New Roman"/>
          <w:sz w:val="24"/>
          <w:szCs w:val="24"/>
        </w:rPr>
      </w:pPr>
      <w:bookmarkStart w:id="4" w:name="_Toc33129279"/>
      <w:bookmarkStart w:id="5" w:name="_Toc33129407"/>
      <w:r>
        <w:t>Data</w:t>
      </w:r>
      <w:r w:rsidR="5D52F82D">
        <w:t xml:space="preserve"> </w:t>
      </w:r>
      <w:r w:rsidR="3B30B3EE">
        <w:t>DESCRIPTION</w:t>
      </w:r>
      <w:bookmarkEnd w:id="4"/>
      <w:bookmarkEnd w:id="5"/>
    </w:p>
    <w:p w14:paraId="7182C4B2" w14:textId="290F2D33" w:rsidR="00475959" w:rsidRPr="005E5BC7" w:rsidRDefault="000804B9" w:rsidP="00056F26">
      <w:pPr>
        <w:rPr>
          <w:rFonts w:hAnsi="Times New Roman" w:cs="Times New Roman"/>
          <w:sz w:val="24"/>
          <w:szCs w:val="24"/>
        </w:rPr>
      </w:pPr>
      <w:r w:rsidRPr="005E5BC7">
        <w:rPr>
          <w:rFonts w:hAnsi="Times New Roman" w:cs="Times New Roman"/>
          <w:sz w:val="24"/>
          <w:szCs w:val="24"/>
        </w:rPr>
        <w:t xml:space="preserve">We are using data </w:t>
      </w:r>
      <w:r w:rsidR="002E71AD" w:rsidRPr="005E5BC7">
        <w:rPr>
          <w:rFonts w:hAnsi="Times New Roman" w:cs="Times New Roman"/>
          <w:sz w:val="24"/>
          <w:szCs w:val="24"/>
        </w:rPr>
        <w:t xml:space="preserve">that is provided from Kaggle. The dataset contains images of </w:t>
      </w:r>
      <w:r w:rsidR="004726D2" w:rsidRPr="005E5BC7">
        <w:rPr>
          <w:rFonts w:hAnsi="Times New Roman" w:cs="Times New Roman"/>
          <w:sz w:val="24"/>
          <w:szCs w:val="24"/>
        </w:rPr>
        <w:t>c</w:t>
      </w:r>
      <w:r w:rsidR="002E71AD" w:rsidRPr="005E5BC7">
        <w:rPr>
          <w:rFonts w:hAnsi="Times New Roman" w:cs="Times New Roman"/>
          <w:sz w:val="24"/>
          <w:szCs w:val="24"/>
        </w:rPr>
        <w:t>hest X-Ray that is focused on pneumonia diseases</w:t>
      </w:r>
      <w:r w:rsidR="006E5657" w:rsidRPr="005E5BC7">
        <w:rPr>
          <w:rFonts w:hAnsi="Times New Roman" w:cs="Times New Roman"/>
          <w:sz w:val="24"/>
          <w:szCs w:val="24"/>
        </w:rPr>
        <w:t xml:space="preserve">. The dataset itself was obtained from Mendeley that the original dataset contains the </w:t>
      </w:r>
      <w:r w:rsidR="004726D2" w:rsidRPr="005E5BC7">
        <w:rPr>
          <w:rFonts w:hAnsi="Times New Roman" w:cs="Times New Roman"/>
          <w:sz w:val="24"/>
          <w:szCs w:val="24"/>
        </w:rPr>
        <w:t xml:space="preserve">chest X-Ray data and Optical Coherence Tomography (OCT) for classification. But </w:t>
      </w:r>
      <w:r w:rsidR="00A66C3C" w:rsidRPr="005E5BC7">
        <w:rPr>
          <w:rFonts w:hAnsi="Times New Roman" w:cs="Times New Roman"/>
          <w:sz w:val="24"/>
          <w:szCs w:val="24"/>
        </w:rPr>
        <w:t xml:space="preserve">for </w:t>
      </w:r>
      <w:r w:rsidR="004726D2" w:rsidRPr="005E5BC7">
        <w:rPr>
          <w:rFonts w:hAnsi="Times New Roman" w:cs="Times New Roman"/>
          <w:sz w:val="24"/>
          <w:szCs w:val="24"/>
        </w:rPr>
        <w:t xml:space="preserve">this project, we will be using the chest X-Ray data only. </w:t>
      </w:r>
      <w:r w:rsidR="00A66C3C" w:rsidRPr="005E5BC7">
        <w:rPr>
          <w:rFonts w:hAnsi="Times New Roman" w:cs="Times New Roman"/>
          <w:sz w:val="24"/>
          <w:szCs w:val="24"/>
        </w:rPr>
        <w:t xml:space="preserve">The data was labeled as Normal and Pneumonia. And for the Pneumonia images, they are categorized again as Bacterial or Viral pneumonia. </w:t>
      </w:r>
      <w:r w:rsidR="00BF20AA" w:rsidRPr="005E5BC7">
        <w:rPr>
          <w:rFonts w:hAnsi="Times New Roman" w:cs="Times New Roman"/>
          <w:sz w:val="24"/>
          <w:szCs w:val="24"/>
        </w:rPr>
        <w:t>Chest X-ray images were selected from retrospective cohorts of pediatric patients of one to five years old from Guangzhou Women and Children’s Medical Center, Guangzhou. All chest X-ray imaging was performed as part of patients’ routine clinical care.</w:t>
      </w:r>
      <w:r w:rsidR="004C7D19" w:rsidRPr="005E5BC7">
        <w:rPr>
          <w:rFonts w:hAnsi="Times New Roman" w:cs="Times New Roman"/>
          <w:sz w:val="24"/>
          <w:szCs w:val="24"/>
        </w:rPr>
        <w:t xml:space="preserve"> 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r w:rsidR="00A66C3C" w:rsidRPr="005E5BC7">
        <w:rPr>
          <w:rFonts w:hAnsi="Times New Roman" w:cs="Times New Roman"/>
          <w:sz w:val="24"/>
          <w:szCs w:val="24"/>
        </w:rPr>
        <w:t xml:space="preserve"> </w:t>
      </w:r>
      <w:r w:rsidR="00E15F76" w:rsidRPr="005E5BC7">
        <w:rPr>
          <w:rFonts w:hAnsi="Times New Roman" w:cs="Times New Roman"/>
          <w:sz w:val="24"/>
          <w:szCs w:val="24"/>
        </w:rPr>
        <w:t xml:space="preserve">Total images that are available in the dataset </w:t>
      </w:r>
      <w:r w:rsidR="006E5722" w:rsidRPr="005E5BC7">
        <w:rPr>
          <w:rFonts w:hAnsi="Times New Roman" w:cs="Times New Roman"/>
          <w:sz w:val="24"/>
          <w:szCs w:val="24"/>
        </w:rPr>
        <w:t xml:space="preserve">is 5856 images. The images pixels are around 1200 x 1000 pixels. The distribution of the images is not balanced with the bacterial pneumonia images have the most number out of the three categories. Below is example of the images of the normal, bacterial pneumonia, and viral pneumonia. </w:t>
      </w:r>
      <w:r w:rsidR="00A66C3C" w:rsidRPr="005E5BC7">
        <w:rPr>
          <w:rFonts w:hAnsi="Times New Roman" w:cs="Times New Roman"/>
          <w:sz w:val="24"/>
          <w:szCs w:val="24"/>
        </w:rPr>
        <w:t xml:space="preserve"> </w:t>
      </w:r>
      <w:r w:rsidR="002E71AD" w:rsidRPr="005E5BC7">
        <w:rPr>
          <w:rFonts w:hAnsi="Times New Roman" w:cs="Times New Roman"/>
          <w:sz w:val="24"/>
          <w:szCs w:val="24"/>
        </w:rPr>
        <w:t xml:space="preserve"> </w:t>
      </w:r>
      <w:r w:rsidRPr="005E5BC7">
        <w:rPr>
          <w:rFonts w:hAnsi="Times New Roman" w:cs="Times New Roman"/>
          <w:sz w:val="24"/>
          <w:szCs w:val="24"/>
        </w:rPr>
        <w:t xml:space="preserve"> </w:t>
      </w:r>
    </w:p>
    <w:p w14:paraId="3E3B278A" w14:textId="7E68B298" w:rsidR="00475959" w:rsidRDefault="00475959" w:rsidP="00056F26"/>
    <w:p w14:paraId="39553841" w14:textId="77777777" w:rsidR="00896C36" w:rsidRDefault="00475959" w:rsidP="00896C36">
      <w:pPr>
        <w:keepNext/>
      </w:pPr>
      <w:r w:rsidRPr="00475959">
        <w:rPr>
          <w:noProof/>
        </w:rPr>
        <w:drawing>
          <wp:inline distT="0" distB="0" distL="0" distR="0" wp14:anchorId="35F5BE0D" wp14:editId="3CF884F7">
            <wp:extent cx="5943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1700"/>
                    </a:xfrm>
                    <a:prstGeom prst="rect">
                      <a:avLst/>
                    </a:prstGeom>
                  </pic:spPr>
                </pic:pic>
              </a:graphicData>
            </a:graphic>
          </wp:inline>
        </w:drawing>
      </w:r>
    </w:p>
    <w:p w14:paraId="11986CC7" w14:textId="12912747" w:rsidR="00475959" w:rsidRDefault="00896C36" w:rsidP="00896C3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004C7D19">
        <w:t xml:space="preserve">: </w:t>
      </w:r>
      <w:r>
        <w:t>Example of Chest X-Ray, (left) Normal, (center) Bacterial Pneumonia, (right) Viral Pneumonia</w:t>
      </w:r>
    </w:p>
    <w:p w14:paraId="659C95F9" w14:textId="77777777" w:rsidR="00633CF7" w:rsidRPr="00633CF7" w:rsidRDefault="00633CF7" w:rsidP="00633CF7"/>
    <w:p w14:paraId="0F90D74C" w14:textId="77777777" w:rsidR="00742855" w:rsidRDefault="00742855" w:rsidP="00742855">
      <w:pPr>
        <w:pStyle w:val="Heading1"/>
        <w:numPr>
          <w:ilvl w:val="0"/>
          <w:numId w:val="0"/>
        </w:numPr>
        <w:spacing w:line="276" w:lineRule="auto"/>
      </w:pPr>
      <w:r>
        <w:t>Challenges</w:t>
      </w:r>
    </w:p>
    <w:p w14:paraId="42A02D97" w14:textId="77777777" w:rsidR="00742855" w:rsidRPr="005E5BC7" w:rsidRDefault="00742855" w:rsidP="00742855">
      <w:pPr>
        <w:rPr>
          <w:b/>
          <w:bCs/>
          <w:sz w:val="24"/>
          <w:szCs w:val="24"/>
          <w:u w:val="single"/>
        </w:rPr>
      </w:pPr>
      <w:r w:rsidRPr="005E5BC7">
        <w:rPr>
          <w:b/>
          <w:bCs/>
          <w:sz w:val="24"/>
          <w:szCs w:val="24"/>
          <w:u w:val="single"/>
        </w:rPr>
        <w:t>Imbalance Dataset that may lead to Biased Data</w:t>
      </w:r>
    </w:p>
    <w:p w14:paraId="1601CF6D" w14:textId="77777777" w:rsidR="00742855" w:rsidRPr="005E5BC7" w:rsidRDefault="00742855" w:rsidP="00742855">
      <w:pPr>
        <w:rPr>
          <w:sz w:val="24"/>
          <w:szCs w:val="24"/>
        </w:rPr>
      </w:pPr>
    </w:p>
    <w:p w14:paraId="5E7F4CB5" w14:textId="77777777" w:rsidR="00742855" w:rsidRPr="005E5BC7" w:rsidRDefault="00742855" w:rsidP="00742855">
      <w:pPr>
        <w:rPr>
          <w:sz w:val="24"/>
          <w:szCs w:val="24"/>
        </w:rPr>
      </w:pPr>
      <w:r w:rsidRPr="005E5BC7">
        <w:rPr>
          <w:sz w:val="24"/>
          <w:szCs w:val="24"/>
        </w:rPr>
        <w:t>The dataset that we have is imbalance. With the number of positive (Pneumonia) data having more samples than normal data. This may be a problem and may introduce bias in the classification. As Convolutional Neural Network works best when training data is balance, this problem may hinder the potential of the models that are proposed. We have to look for a way to deal with this imbalance data problem.</w:t>
      </w:r>
    </w:p>
    <w:p w14:paraId="54AE99DD" w14:textId="77777777" w:rsidR="00742855" w:rsidRPr="005E5BC7" w:rsidRDefault="00742855" w:rsidP="00742855">
      <w:pPr>
        <w:rPr>
          <w:sz w:val="24"/>
          <w:szCs w:val="24"/>
        </w:rPr>
      </w:pPr>
    </w:p>
    <w:p w14:paraId="49519285" w14:textId="77777777" w:rsidR="00742855" w:rsidRPr="005E5BC7" w:rsidRDefault="00742855" w:rsidP="00742855">
      <w:pPr>
        <w:rPr>
          <w:b/>
          <w:bCs/>
          <w:sz w:val="24"/>
          <w:szCs w:val="24"/>
          <w:u w:val="single"/>
        </w:rPr>
      </w:pPr>
      <w:r w:rsidRPr="005E5BC7">
        <w:rPr>
          <w:b/>
          <w:bCs/>
          <w:sz w:val="24"/>
          <w:szCs w:val="24"/>
          <w:u w:val="single"/>
        </w:rPr>
        <w:t xml:space="preserve">There might be not enough data for creating a good model </w:t>
      </w:r>
    </w:p>
    <w:p w14:paraId="596ECCFC" w14:textId="77777777" w:rsidR="00742855" w:rsidRDefault="00742855" w:rsidP="00742855">
      <w:pPr>
        <w:spacing w:line="276" w:lineRule="auto"/>
        <w:jc w:val="both"/>
        <w:rPr>
          <w:rFonts w:eastAsia="Times New Roman" w:hAnsi="Times New Roman" w:cs="Times New Roman"/>
          <w:sz w:val="24"/>
          <w:szCs w:val="24"/>
        </w:rPr>
      </w:pPr>
    </w:p>
    <w:p w14:paraId="0ABAC321" w14:textId="77777777" w:rsidR="00742855" w:rsidRDefault="00742855" w:rsidP="00742855">
      <w:pPr>
        <w:spacing w:line="276" w:lineRule="auto"/>
        <w:jc w:val="both"/>
        <w:rPr>
          <w:rFonts w:eastAsia="Times New Roman" w:hAnsi="Times New Roman" w:cs="Times New Roman"/>
          <w:sz w:val="24"/>
          <w:szCs w:val="24"/>
        </w:rPr>
      </w:pPr>
      <w:r>
        <w:rPr>
          <w:rFonts w:eastAsia="Times New Roman" w:hAnsi="Times New Roman" w:cs="Times New Roman"/>
          <w:sz w:val="24"/>
          <w:szCs w:val="24"/>
        </w:rPr>
        <w:t xml:space="preserve">As we know, models that are based on Neural Network is data hungry. Meaning that they have to be fed </w:t>
      </w:r>
      <w:proofErr w:type="gramStart"/>
      <w:r>
        <w:rPr>
          <w:rFonts w:eastAsia="Times New Roman" w:hAnsi="Times New Roman" w:cs="Times New Roman"/>
          <w:sz w:val="24"/>
          <w:szCs w:val="24"/>
        </w:rPr>
        <w:t>many</w:t>
      </w:r>
      <w:proofErr w:type="gramEnd"/>
      <w:r>
        <w:rPr>
          <w:rFonts w:eastAsia="Times New Roman" w:hAnsi="Times New Roman" w:cs="Times New Roman"/>
          <w:sz w:val="24"/>
          <w:szCs w:val="24"/>
        </w:rPr>
        <w:t xml:space="preserve"> data so that we can get good results. The dataset contains total of around 5000 images. A model that relies only on this data might be not enough to create a good classifier because of lack of data. We have to find a way on how to deal with this. </w:t>
      </w:r>
    </w:p>
    <w:p w14:paraId="0134E333" w14:textId="77777777" w:rsidR="00896C36" w:rsidRPr="00056F26" w:rsidRDefault="00896C36" w:rsidP="00056F26"/>
    <w:p w14:paraId="22871742" w14:textId="51AAF31F" w:rsidR="00440808" w:rsidRPr="00056F26" w:rsidRDefault="75BBC7AF" w:rsidP="00056F26">
      <w:pPr>
        <w:pStyle w:val="Heading1"/>
        <w:numPr>
          <w:ilvl w:val="0"/>
          <w:numId w:val="0"/>
        </w:numPr>
        <w:spacing w:line="276" w:lineRule="auto"/>
      </w:pPr>
      <w:r>
        <w:t>DEEP Learning process</w:t>
      </w:r>
    </w:p>
    <w:p w14:paraId="7FC71D1B" w14:textId="68BAF932" w:rsidR="008169CB" w:rsidRDefault="000341E6" w:rsidP="006A6E06">
      <w:pPr>
        <w:spacing w:line="276" w:lineRule="auto"/>
        <w:jc w:val="both"/>
        <w:rPr>
          <w:sz w:val="24"/>
          <w:szCs w:val="24"/>
        </w:rPr>
      </w:pPr>
      <w:r>
        <w:rPr>
          <w:sz w:val="24"/>
          <w:szCs w:val="24"/>
        </w:rPr>
        <w:t>We are planning to use Convolutional Neural Network</w:t>
      </w:r>
      <w:r w:rsidR="004B584B">
        <w:rPr>
          <w:sz w:val="24"/>
          <w:szCs w:val="24"/>
        </w:rPr>
        <w:t xml:space="preserve"> (CNN)</w:t>
      </w:r>
      <w:r>
        <w:rPr>
          <w:sz w:val="24"/>
          <w:szCs w:val="24"/>
        </w:rPr>
        <w:t xml:space="preserve"> to diagnose the patient based on their CXR images. </w:t>
      </w:r>
      <w:r w:rsidR="135F461A" w:rsidRPr="058348C2">
        <w:rPr>
          <w:sz w:val="24"/>
          <w:szCs w:val="24"/>
        </w:rPr>
        <w:t xml:space="preserve"> </w:t>
      </w:r>
      <w:r w:rsidR="004B584B" w:rsidRPr="004B584B">
        <w:rPr>
          <w:sz w:val="24"/>
          <w:szCs w:val="24"/>
        </w:rPr>
        <w:t>A Convolutional Neural Network (</w:t>
      </w:r>
      <w:proofErr w:type="spellStart"/>
      <w:r w:rsidR="004B584B" w:rsidRPr="004B584B">
        <w:rPr>
          <w:sz w:val="24"/>
          <w:szCs w:val="24"/>
        </w:rPr>
        <w:t>ConvNet</w:t>
      </w:r>
      <w:proofErr w:type="spellEnd"/>
      <w:r w:rsidR="004B584B" w:rsidRPr="004B584B">
        <w:rPr>
          <w:sz w:val="24"/>
          <w:szCs w:val="24"/>
        </w:rPr>
        <w:t xml:space="preserve">/CNN) is a Deep Learning algorithm which can take in an input image, assign importance (learnable weights and biases) to various aspects/objects in the image and be able to differentiate one from the other. The pre-processing required in a </w:t>
      </w:r>
      <w:proofErr w:type="spellStart"/>
      <w:r w:rsidR="004B584B" w:rsidRPr="004B584B">
        <w:rPr>
          <w:sz w:val="24"/>
          <w:szCs w:val="24"/>
        </w:rPr>
        <w:t>ConvNet</w:t>
      </w:r>
      <w:proofErr w:type="spellEnd"/>
      <w:r w:rsidR="004B584B" w:rsidRPr="004B584B">
        <w:rPr>
          <w:sz w:val="24"/>
          <w:szCs w:val="24"/>
        </w:rPr>
        <w:t xml:space="preserve"> is much lower as compared to other classification algorithms. While in primitive methods filters are hand-engineered, with enough training, </w:t>
      </w:r>
      <w:proofErr w:type="spellStart"/>
      <w:r w:rsidR="004B584B" w:rsidRPr="004B584B">
        <w:rPr>
          <w:sz w:val="24"/>
          <w:szCs w:val="24"/>
        </w:rPr>
        <w:t>ConvNets</w:t>
      </w:r>
      <w:proofErr w:type="spellEnd"/>
      <w:r w:rsidR="004B584B" w:rsidRPr="004B584B">
        <w:rPr>
          <w:sz w:val="24"/>
          <w:szCs w:val="24"/>
        </w:rPr>
        <w:t xml:space="preserve"> have the ability to learn these filters/characteristics.</w:t>
      </w:r>
      <w:r w:rsidR="00472633">
        <w:rPr>
          <w:sz w:val="24"/>
          <w:szCs w:val="24"/>
        </w:rPr>
        <w:t xml:space="preserve"> </w:t>
      </w:r>
      <w:r w:rsidR="00472633" w:rsidRPr="00472633">
        <w:rPr>
          <w:sz w:val="24"/>
          <w:szCs w:val="24"/>
        </w:rPr>
        <w:t>Convolutional Neural Network</w:t>
      </w:r>
      <w:r w:rsidR="00472633">
        <w:rPr>
          <w:sz w:val="24"/>
          <w:szCs w:val="24"/>
        </w:rPr>
        <w:t xml:space="preserve"> </w:t>
      </w:r>
      <w:r w:rsidR="00472633" w:rsidRPr="00472633">
        <w:rPr>
          <w:sz w:val="24"/>
          <w:szCs w:val="24"/>
        </w:rPr>
        <w:t xml:space="preserve">is a specialized neural network for processing data that has an input shape like a 2D matrix like images. </w:t>
      </w:r>
      <w:proofErr w:type="gramStart"/>
      <w:r w:rsidR="00472633" w:rsidRPr="00472633">
        <w:rPr>
          <w:sz w:val="24"/>
          <w:szCs w:val="24"/>
        </w:rPr>
        <w:t>CNN's</w:t>
      </w:r>
      <w:proofErr w:type="gramEnd"/>
      <w:r w:rsidR="00472633" w:rsidRPr="00472633">
        <w:rPr>
          <w:sz w:val="24"/>
          <w:szCs w:val="24"/>
        </w:rPr>
        <w:t xml:space="preserve"> are typically used for image detection and classification.</w:t>
      </w:r>
      <w:r w:rsidR="00C30140">
        <w:rPr>
          <w:sz w:val="24"/>
          <w:szCs w:val="24"/>
        </w:rPr>
        <w:t xml:space="preserve"> When there is problem that involves image </w:t>
      </w:r>
      <w:r w:rsidR="00C30140">
        <w:rPr>
          <w:sz w:val="24"/>
          <w:szCs w:val="24"/>
        </w:rPr>
        <w:lastRenderedPageBreak/>
        <w:t xml:space="preserve">identification, </w:t>
      </w:r>
      <w:proofErr w:type="spellStart"/>
      <w:r w:rsidR="00C30140">
        <w:rPr>
          <w:sz w:val="24"/>
          <w:szCs w:val="24"/>
        </w:rPr>
        <w:t>ConvNets</w:t>
      </w:r>
      <w:proofErr w:type="spellEnd"/>
      <w:r w:rsidR="00C30140">
        <w:rPr>
          <w:sz w:val="24"/>
          <w:szCs w:val="24"/>
        </w:rPr>
        <w:t xml:space="preserve"> is usually used and has become the standard solution to deal with the identification. </w:t>
      </w:r>
    </w:p>
    <w:p w14:paraId="67F6D17F" w14:textId="77777777" w:rsidR="008169CB" w:rsidRDefault="008169CB" w:rsidP="008169CB">
      <w:pPr>
        <w:spacing w:line="276" w:lineRule="auto"/>
        <w:ind w:firstLine="720"/>
        <w:jc w:val="both"/>
        <w:rPr>
          <w:sz w:val="24"/>
          <w:szCs w:val="24"/>
        </w:rPr>
      </w:pPr>
    </w:p>
    <w:p w14:paraId="13270730" w14:textId="766001BD" w:rsidR="00440808" w:rsidRDefault="00472633" w:rsidP="00C17E9A">
      <w:pPr>
        <w:spacing w:line="276" w:lineRule="auto"/>
        <w:jc w:val="both"/>
        <w:rPr>
          <w:sz w:val="24"/>
          <w:szCs w:val="24"/>
        </w:rPr>
      </w:pPr>
      <w:r>
        <w:rPr>
          <w:sz w:val="24"/>
          <w:szCs w:val="24"/>
        </w:rPr>
        <w:t xml:space="preserve">We are also going to be using Transfer Learning </w:t>
      </w:r>
      <w:r w:rsidR="008169CB">
        <w:rPr>
          <w:sz w:val="24"/>
          <w:szCs w:val="24"/>
        </w:rPr>
        <w:t xml:space="preserve">Technique </w:t>
      </w:r>
      <w:r>
        <w:rPr>
          <w:sz w:val="24"/>
          <w:szCs w:val="24"/>
        </w:rPr>
        <w:t xml:space="preserve">as the approach to the identification. </w:t>
      </w:r>
      <w:r w:rsidR="000A56FF" w:rsidRPr="000A56FF">
        <w:rPr>
          <w:sz w:val="24"/>
          <w:szCs w:val="24"/>
        </w:rPr>
        <w:t>Transfer learning is a machine learning method where a model developed for a task is reused as the starting point for a model on a second task.</w:t>
      </w:r>
      <w:r w:rsidR="000A56FF">
        <w:rPr>
          <w:sz w:val="24"/>
          <w:szCs w:val="24"/>
        </w:rPr>
        <w:t xml:space="preserve"> </w:t>
      </w:r>
      <w:r w:rsidR="000A56FF" w:rsidRPr="000A56FF">
        <w:rPr>
          <w:sz w:val="24"/>
          <w:szCs w:val="24"/>
        </w:rPr>
        <w:t>By applying transfer learning to a new task, one can achieve significantly higher performance than training with only a small amount of data.</w:t>
      </w:r>
      <w:r w:rsidR="000A56FF">
        <w:rPr>
          <w:sz w:val="24"/>
          <w:szCs w:val="24"/>
        </w:rPr>
        <w:t xml:space="preserve"> </w:t>
      </w:r>
      <w:r w:rsidR="000A56FF" w:rsidRPr="000A56FF">
        <w:rPr>
          <w:sz w:val="24"/>
          <w:szCs w:val="24"/>
        </w:rPr>
        <w:t>Transfer learning is so common that it is rare to train a model for an image or natural language processing-related tasks from scratch.</w:t>
      </w:r>
      <w:r w:rsidR="000A56FF">
        <w:rPr>
          <w:sz w:val="24"/>
          <w:szCs w:val="24"/>
        </w:rPr>
        <w:t xml:space="preserve"> </w:t>
      </w:r>
      <w:r w:rsidR="008169CB" w:rsidRPr="008169CB">
        <w:rPr>
          <w:sz w:val="24"/>
          <w:szCs w:val="24"/>
        </w:rPr>
        <w:t>Transfer learning has the benefit of decreasing the training time for a neural network model and can result in lower generalization error.</w:t>
      </w:r>
      <w:r w:rsidR="008169CB">
        <w:rPr>
          <w:sz w:val="24"/>
          <w:szCs w:val="24"/>
        </w:rPr>
        <w:t xml:space="preserve"> </w:t>
      </w:r>
    </w:p>
    <w:p w14:paraId="427ED2C0" w14:textId="615278B4" w:rsidR="001377C1" w:rsidRDefault="001377C1" w:rsidP="00056F26">
      <w:pPr>
        <w:spacing w:line="276" w:lineRule="auto"/>
        <w:jc w:val="both"/>
        <w:rPr>
          <w:sz w:val="24"/>
          <w:szCs w:val="24"/>
        </w:rPr>
      </w:pPr>
    </w:p>
    <w:p w14:paraId="33ED83E2" w14:textId="657DBED4" w:rsidR="00E471E8" w:rsidRDefault="00E471E8" w:rsidP="00056F26">
      <w:pPr>
        <w:spacing w:line="276" w:lineRule="auto"/>
        <w:jc w:val="both"/>
        <w:rPr>
          <w:sz w:val="24"/>
          <w:szCs w:val="24"/>
        </w:rPr>
      </w:pPr>
      <w:r>
        <w:rPr>
          <w:sz w:val="24"/>
          <w:szCs w:val="24"/>
        </w:rPr>
        <w:t>We are considering these pre-trained models to be compared in our project:</w:t>
      </w:r>
    </w:p>
    <w:p w14:paraId="30FFED2A" w14:textId="363DF6A5" w:rsidR="0049617B" w:rsidRPr="00E471E8" w:rsidRDefault="0049617B" w:rsidP="00E471E8">
      <w:pPr>
        <w:pStyle w:val="ListParagraph"/>
        <w:numPr>
          <w:ilvl w:val="0"/>
          <w:numId w:val="20"/>
        </w:numPr>
        <w:spacing w:line="276" w:lineRule="auto"/>
        <w:jc w:val="both"/>
        <w:rPr>
          <w:sz w:val="24"/>
          <w:szCs w:val="24"/>
        </w:rPr>
      </w:pPr>
      <w:r w:rsidRPr="00E471E8">
        <w:rPr>
          <w:sz w:val="24"/>
          <w:szCs w:val="24"/>
        </w:rPr>
        <w:t>VGG</w:t>
      </w:r>
    </w:p>
    <w:p w14:paraId="554D0424" w14:textId="166A3F71" w:rsidR="0049617B" w:rsidRPr="00E471E8" w:rsidRDefault="0049617B" w:rsidP="00E471E8">
      <w:pPr>
        <w:pStyle w:val="ListParagraph"/>
        <w:numPr>
          <w:ilvl w:val="0"/>
          <w:numId w:val="20"/>
        </w:numPr>
        <w:spacing w:line="276" w:lineRule="auto"/>
        <w:jc w:val="both"/>
        <w:rPr>
          <w:sz w:val="24"/>
          <w:szCs w:val="24"/>
        </w:rPr>
      </w:pPr>
      <w:proofErr w:type="spellStart"/>
      <w:r w:rsidRPr="00E471E8">
        <w:rPr>
          <w:sz w:val="24"/>
          <w:szCs w:val="24"/>
        </w:rPr>
        <w:t>Densenet</w:t>
      </w:r>
      <w:proofErr w:type="spellEnd"/>
    </w:p>
    <w:p w14:paraId="16CCDF7D" w14:textId="03DE9102" w:rsidR="0049617B" w:rsidRPr="00E471E8" w:rsidRDefault="0049617B" w:rsidP="00E471E8">
      <w:pPr>
        <w:pStyle w:val="ListParagraph"/>
        <w:numPr>
          <w:ilvl w:val="0"/>
          <w:numId w:val="20"/>
        </w:numPr>
        <w:spacing w:line="276" w:lineRule="auto"/>
        <w:jc w:val="both"/>
        <w:rPr>
          <w:sz w:val="24"/>
          <w:szCs w:val="24"/>
        </w:rPr>
      </w:pPr>
      <w:r w:rsidRPr="00E471E8">
        <w:rPr>
          <w:sz w:val="24"/>
          <w:szCs w:val="24"/>
        </w:rPr>
        <w:t>Resnet</w:t>
      </w:r>
    </w:p>
    <w:p w14:paraId="46BBA15F" w14:textId="3EB0B60E" w:rsidR="0049617B" w:rsidRPr="00E471E8" w:rsidRDefault="0049617B" w:rsidP="00E471E8">
      <w:pPr>
        <w:pStyle w:val="ListParagraph"/>
        <w:numPr>
          <w:ilvl w:val="0"/>
          <w:numId w:val="20"/>
        </w:numPr>
        <w:spacing w:line="276" w:lineRule="auto"/>
        <w:jc w:val="both"/>
        <w:rPr>
          <w:sz w:val="24"/>
          <w:szCs w:val="24"/>
        </w:rPr>
      </w:pPr>
      <w:r w:rsidRPr="00E471E8">
        <w:rPr>
          <w:sz w:val="24"/>
          <w:szCs w:val="24"/>
        </w:rPr>
        <w:t xml:space="preserve">Inception </w:t>
      </w:r>
    </w:p>
    <w:p w14:paraId="275D35AC" w14:textId="1D0A9DB2" w:rsidR="0049617B" w:rsidRPr="00E471E8" w:rsidRDefault="0049617B" w:rsidP="00E471E8">
      <w:pPr>
        <w:pStyle w:val="ListParagraph"/>
        <w:numPr>
          <w:ilvl w:val="0"/>
          <w:numId w:val="20"/>
        </w:numPr>
        <w:spacing w:line="276" w:lineRule="auto"/>
        <w:jc w:val="both"/>
        <w:rPr>
          <w:sz w:val="24"/>
          <w:szCs w:val="24"/>
        </w:rPr>
      </w:pPr>
      <w:proofErr w:type="spellStart"/>
      <w:r w:rsidRPr="00E471E8">
        <w:rPr>
          <w:sz w:val="24"/>
          <w:szCs w:val="24"/>
        </w:rPr>
        <w:t>Xception</w:t>
      </w:r>
      <w:proofErr w:type="spellEnd"/>
    </w:p>
    <w:p w14:paraId="501537C3" w14:textId="77777777" w:rsidR="0049617B" w:rsidRDefault="0049617B" w:rsidP="00056F26">
      <w:pPr>
        <w:spacing w:line="276" w:lineRule="auto"/>
        <w:jc w:val="both"/>
        <w:rPr>
          <w:sz w:val="24"/>
          <w:szCs w:val="24"/>
        </w:rPr>
      </w:pPr>
    </w:p>
    <w:p w14:paraId="63EE6C44" w14:textId="4BC50B61" w:rsidR="0049617B" w:rsidRDefault="001C2742" w:rsidP="00056F26">
      <w:pPr>
        <w:spacing w:line="276" w:lineRule="auto"/>
        <w:jc w:val="both"/>
        <w:rPr>
          <w:sz w:val="24"/>
          <w:szCs w:val="24"/>
        </w:rPr>
      </w:pPr>
      <w:r>
        <w:rPr>
          <w:sz w:val="24"/>
          <w:szCs w:val="24"/>
        </w:rPr>
        <w:t xml:space="preserve">If along the way. Other deep learning methods are required </w:t>
      </w:r>
      <w:r w:rsidR="00E471E8">
        <w:rPr>
          <w:sz w:val="24"/>
          <w:szCs w:val="24"/>
        </w:rPr>
        <w:t>to increase the project</w:t>
      </w:r>
      <w:r w:rsidR="00E471E8">
        <w:rPr>
          <w:sz w:val="24"/>
          <w:szCs w:val="24"/>
        </w:rPr>
        <w:t>’</w:t>
      </w:r>
      <w:r w:rsidR="00E471E8">
        <w:rPr>
          <w:sz w:val="24"/>
          <w:szCs w:val="24"/>
        </w:rPr>
        <w:t>s potential</w:t>
      </w:r>
      <w:r>
        <w:rPr>
          <w:sz w:val="24"/>
          <w:szCs w:val="24"/>
        </w:rPr>
        <w:t>, we will add the additional process</w:t>
      </w:r>
      <w:r w:rsidR="00E471E8">
        <w:rPr>
          <w:sz w:val="24"/>
          <w:szCs w:val="24"/>
        </w:rPr>
        <w:t>es</w:t>
      </w:r>
      <w:r>
        <w:rPr>
          <w:sz w:val="24"/>
          <w:szCs w:val="24"/>
        </w:rPr>
        <w:t xml:space="preserve"> for the finalized deliverables. </w:t>
      </w:r>
    </w:p>
    <w:p w14:paraId="710FEFF4" w14:textId="77777777" w:rsidR="0049617B" w:rsidRDefault="0049617B" w:rsidP="00056F26">
      <w:pPr>
        <w:spacing w:line="276" w:lineRule="auto"/>
        <w:jc w:val="both"/>
        <w:rPr>
          <w:sz w:val="24"/>
          <w:szCs w:val="24"/>
        </w:rPr>
      </w:pPr>
    </w:p>
    <w:p w14:paraId="64BAEB50" w14:textId="11346E52" w:rsidR="00B67545" w:rsidRDefault="00C17E9A" w:rsidP="00056F26">
      <w:pPr>
        <w:spacing w:line="276" w:lineRule="auto"/>
        <w:jc w:val="both"/>
        <w:rPr>
          <w:sz w:val="24"/>
          <w:szCs w:val="24"/>
        </w:rPr>
      </w:pPr>
      <w:r>
        <w:rPr>
          <w:sz w:val="24"/>
          <w:szCs w:val="24"/>
        </w:rPr>
        <w:t>We will be experimenting with the train/test split ratio</w:t>
      </w:r>
      <w:r w:rsidR="00B4387C">
        <w:rPr>
          <w:sz w:val="24"/>
          <w:szCs w:val="24"/>
        </w:rPr>
        <w:t xml:space="preserve"> of the dataset.</w:t>
      </w:r>
      <w:r w:rsidR="003F370E">
        <w:rPr>
          <w:sz w:val="24"/>
          <w:szCs w:val="24"/>
        </w:rPr>
        <w:t xml:space="preserve"> We will split the data for 50/50, 70/30, and 80/20. Then, we compare and see if these three ratios will make any difference in performance results. </w:t>
      </w:r>
      <w:r w:rsidR="00B67545">
        <w:rPr>
          <w:sz w:val="24"/>
          <w:szCs w:val="24"/>
        </w:rPr>
        <w:t xml:space="preserve">We also will evaluate every accuracy that is acquired through the process for each model. We will compare them one by one and see which of the model perform the best for this type of images. And we will see if our model can distinguish the pneumonia type based on the evaluated image. </w:t>
      </w:r>
      <w:r w:rsidR="003F370E">
        <w:rPr>
          <w:sz w:val="24"/>
          <w:szCs w:val="24"/>
        </w:rPr>
        <w:t xml:space="preserve"> </w:t>
      </w:r>
      <w:r w:rsidR="00B4387C">
        <w:rPr>
          <w:sz w:val="24"/>
          <w:szCs w:val="24"/>
        </w:rPr>
        <w:t xml:space="preserve"> </w:t>
      </w:r>
      <w:r>
        <w:rPr>
          <w:sz w:val="24"/>
          <w:szCs w:val="24"/>
        </w:rPr>
        <w:t xml:space="preserve"> </w:t>
      </w:r>
      <w:r w:rsidR="00E40F08">
        <w:rPr>
          <w:sz w:val="24"/>
          <w:szCs w:val="24"/>
        </w:rPr>
        <w:tab/>
      </w:r>
    </w:p>
    <w:p w14:paraId="23790759" w14:textId="77777777" w:rsidR="00B67545" w:rsidRPr="00B67545" w:rsidRDefault="00B67545" w:rsidP="00056F26">
      <w:pPr>
        <w:spacing w:line="276" w:lineRule="auto"/>
        <w:jc w:val="both"/>
        <w:rPr>
          <w:sz w:val="24"/>
          <w:szCs w:val="24"/>
        </w:rPr>
      </w:pPr>
    </w:p>
    <w:p w14:paraId="2018E9BE" w14:textId="7665D833" w:rsidR="00440808" w:rsidRPr="005E5BC7" w:rsidRDefault="75BBC7AF" w:rsidP="058348C2">
      <w:pPr>
        <w:pStyle w:val="Heading1"/>
        <w:numPr>
          <w:ilvl w:val="0"/>
          <w:numId w:val="0"/>
        </w:numPr>
        <w:spacing w:line="276" w:lineRule="auto"/>
      </w:pPr>
      <w:r w:rsidRPr="005E5BC7">
        <w:t xml:space="preserve">Expected </w:t>
      </w:r>
      <w:r w:rsidR="48DBBE86" w:rsidRPr="005E5BC7">
        <w:t>Results</w:t>
      </w:r>
    </w:p>
    <w:p w14:paraId="3558D470" w14:textId="5548F091" w:rsidR="00440808" w:rsidRPr="005E5BC7" w:rsidRDefault="007341B1" w:rsidP="058348C2">
      <w:pPr>
        <w:spacing w:line="276" w:lineRule="auto"/>
        <w:rPr>
          <w:rFonts w:hAnsi="Times New Roman" w:cs="Times New Roman"/>
          <w:sz w:val="24"/>
          <w:szCs w:val="24"/>
        </w:rPr>
      </w:pPr>
      <w:r w:rsidRPr="005E5BC7">
        <w:rPr>
          <w:rFonts w:hAnsi="Times New Roman" w:cs="Times New Roman"/>
          <w:sz w:val="24"/>
          <w:szCs w:val="24"/>
        </w:rPr>
        <w:t>When it comes to expected results, we are expecting for the model</w:t>
      </w:r>
      <w:r w:rsidR="00655BE8" w:rsidRPr="005E5BC7">
        <w:rPr>
          <w:rFonts w:hAnsi="Times New Roman" w:cs="Times New Roman"/>
          <w:sz w:val="24"/>
          <w:szCs w:val="24"/>
        </w:rPr>
        <w:t>s</w:t>
      </w:r>
      <w:r w:rsidRPr="005E5BC7">
        <w:rPr>
          <w:rFonts w:hAnsi="Times New Roman" w:cs="Times New Roman"/>
          <w:sz w:val="24"/>
          <w:szCs w:val="24"/>
        </w:rPr>
        <w:t xml:space="preserve"> to be able to identify</w:t>
      </w:r>
      <w:r w:rsidR="00655BE8" w:rsidRPr="005E5BC7">
        <w:rPr>
          <w:rFonts w:hAnsi="Times New Roman" w:cs="Times New Roman"/>
          <w:sz w:val="24"/>
          <w:szCs w:val="24"/>
        </w:rPr>
        <w:t xml:space="preserve"> and diagnose</w:t>
      </w:r>
      <w:r w:rsidRPr="005E5BC7">
        <w:rPr>
          <w:rFonts w:hAnsi="Times New Roman" w:cs="Times New Roman"/>
          <w:sz w:val="24"/>
          <w:szCs w:val="24"/>
        </w:rPr>
        <w:t xml:space="preserve"> whether </w:t>
      </w:r>
      <w:r w:rsidR="00655BE8" w:rsidRPr="005E5BC7">
        <w:rPr>
          <w:rFonts w:hAnsi="Times New Roman" w:cs="Times New Roman"/>
          <w:sz w:val="24"/>
          <w:szCs w:val="24"/>
        </w:rPr>
        <w:t xml:space="preserve">the patient has Pneumonia or not based on their Chest X-Ray images. And we expected our models to be able to classify whether the Pneumonia falls on the </w:t>
      </w:r>
      <w:r w:rsidR="00E21D3E" w:rsidRPr="005E5BC7">
        <w:rPr>
          <w:rFonts w:hAnsi="Times New Roman" w:cs="Times New Roman"/>
          <w:sz w:val="24"/>
          <w:szCs w:val="24"/>
        </w:rPr>
        <w:t xml:space="preserve">Bacterial Pneumonia category or Viral Pneumonia. We expect to get the accuracy of at least </w:t>
      </w:r>
      <w:r w:rsidR="00747ED5" w:rsidRPr="005E5BC7">
        <w:rPr>
          <w:rFonts w:hAnsi="Times New Roman" w:cs="Times New Roman"/>
          <w:sz w:val="24"/>
          <w:szCs w:val="24"/>
        </w:rPr>
        <w:t>8</w:t>
      </w:r>
      <w:r w:rsidR="00E21D3E" w:rsidRPr="005E5BC7">
        <w:rPr>
          <w:rFonts w:hAnsi="Times New Roman" w:cs="Times New Roman"/>
          <w:sz w:val="24"/>
          <w:szCs w:val="24"/>
        </w:rPr>
        <w:t>0% to 9</w:t>
      </w:r>
      <w:r w:rsidR="00747ED5" w:rsidRPr="005E5BC7">
        <w:rPr>
          <w:rFonts w:hAnsi="Times New Roman" w:cs="Times New Roman"/>
          <w:sz w:val="24"/>
          <w:szCs w:val="24"/>
        </w:rPr>
        <w:t>2</w:t>
      </w:r>
      <w:r w:rsidR="00E21D3E" w:rsidRPr="005E5BC7">
        <w:rPr>
          <w:rFonts w:hAnsi="Times New Roman" w:cs="Times New Roman"/>
          <w:sz w:val="24"/>
          <w:szCs w:val="24"/>
        </w:rPr>
        <w:t>%.</w:t>
      </w:r>
      <w:r w:rsidR="00747ED5" w:rsidRPr="005E5BC7">
        <w:rPr>
          <w:rFonts w:hAnsi="Times New Roman" w:cs="Times New Roman"/>
          <w:sz w:val="24"/>
          <w:szCs w:val="24"/>
        </w:rPr>
        <w:t xml:space="preserve"> We think that this is the range of great accuracy for a model. If we get accuracy that </w:t>
      </w:r>
      <w:r w:rsidR="00841EB0" w:rsidRPr="005E5BC7">
        <w:rPr>
          <w:rFonts w:hAnsi="Times New Roman" w:cs="Times New Roman"/>
          <w:sz w:val="24"/>
          <w:szCs w:val="24"/>
        </w:rPr>
        <w:t xml:space="preserve">is higher than the expected range for our models, it will be good. If we get accuracy that is lower than the expected range, we will try to reflect and </w:t>
      </w:r>
      <w:r w:rsidR="00077E7D" w:rsidRPr="005E5BC7">
        <w:rPr>
          <w:rFonts w:hAnsi="Times New Roman" w:cs="Times New Roman"/>
          <w:sz w:val="24"/>
          <w:szCs w:val="24"/>
        </w:rPr>
        <w:t xml:space="preserve">recalibrate our models by tuning them to get the desired accuracy.   </w:t>
      </w:r>
      <w:r w:rsidR="00E21D3E" w:rsidRPr="005E5BC7">
        <w:rPr>
          <w:rFonts w:hAnsi="Times New Roman" w:cs="Times New Roman"/>
          <w:sz w:val="24"/>
          <w:szCs w:val="24"/>
        </w:rPr>
        <w:t xml:space="preserve"> </w:t>
      </w:r>
    </w:p>
    <w:p w14:paraId="7B7C6E6C" w14:textId="77777777" w:rsidR="00050144" w:rsidRPr="005E5BC7" w:rsidRDefault="00050144" w:rsidP="058348C2">
      <w:pPr>
        <w:spacing w:line="276" w:lineRule="auto"/>
        <w:rPr>
          <w:rFonts w:hAnsi="Times New Roman" w:cs="Times New Roman"/>
          <w:sz w:val="24"/>
          <w:szCs w:val="24"/>
        </w:rPr>
      </w:pPr>
    </w:p>
    <w:p w14:paraId="2F0892AF" w14:textId="080BADAD" w:rsidR="00440808" w:rsidRPr="005E5BC7" w:rsidRDefault="75BBC7AF" w:rsidP="058348C2">
      <w:pPr>
        <w:pStyle w:val="Heading1"/>
        <w:numPr>
          <w:ilvl w:val="0"/>
          <w:numId w:val="0"/>
        </w:numPr>
        <w:spacing w:line="276" w:lineRule="auto"/>
      </w:pPr>
      <w:r w:rsidRPr="005E5BC7">
        <w:lastRenderedPageBreak/>
        <w:t>References</w:t>
      </w:r>
      <w:r w:rsidR="0B0CC07C" w:rsidRPr="005E5BC7">
        <w:t xml:space="preserve"> TO DATA SOURCES</w:t>
      </w:r>
    </w:p>
    <w:p w14:paraId="3CC9CA05" w14:textId="50150DFD" w:rsidR="001377C1" w:rsidRPr="006A6E06" w:rsidRDefault="001377C1" w:rsidP="006A6E06">
      <w:pPr>
        <w:pStyle w:val="ListParagraph"/>
        <w:numPr>
          <w:ilvl w:val="0"/>
          <w:numId w:val="19"/>
        </w:numPr>
        <w:rPr>
          <w:rFonts w:hAnsi="Times New Roman" w:cs="Times New Roman"/>
          <w:sz w:val="24"/>
          <w:szCs w:val="24"/>
        </w:rPr>
      </w:pPr>
      <w:proofErr w:type="spellStart"/>
      <w:r w:rsidRPr="006A6E06">
        <w:rPr>
          <w:rFonts w:hAnsi="Times New Roman" w:cs="Times New Roman"/>
          <w:sz w:val="24"/>
          <w:szCs w:val="24"/>
        </w:rPr>
        <w:t>Kermany</w:t>
      </w:r>
      <w:proofErr w:type="spellEnd"/>
      <w:r w:rsidRPr="006A6E06">
        <w:rPr>
          <w:rFonts w:hAnsi="Times New Roman" w:cs="Times New Roman"/>
          <w:sz w:val="24"/>
          <w:szCs w:val="24"/>
        </w:rPr>
        <w:t xml:space="preserve">, Daniel; Zhang, Kang; Goldbaum, Michael (2018), “Labeled Optical Coherence Tomography (OCT) and Chest X-Ray Images for Classification”, Mendeley Data, V2, </w:t>
      </w:r>
      <w:proofErr w:type="spellStart"/>
      <w:r w:rsidRPr="006A6E06">
        <w:rPr>
          <w:rFonts w:hAnsi="Times New Roman" w:cs="Times New Roman"/>
          <w:sz w:val="24"/>
          <w:szCs w:val="24"/>
        </w:rPr>
        <w:t>doi</w:t>
      </w:r>
      <w:proofErr w:type="spellEnd"/>
      <w:r w:rsidRPr="006A6E06">
        <w:rPr>
          <w:rFonts w:hAnsi="Times New Roman" w:cs="Times New Roman"/>
          <w:sz w:val="24"/>
          <w:szCs w:val="24"/>
        </w:rPr>
        <w:t>: 10.17632/rscbjbr9sj.2</w:t>
      </w:r>
    </w:p>
    <w:p w14:paraId="2407934F" w14:textId="5BEB2C0B" w:rsidR="00056F26" w:rsidRDefault="00056F26" w:rsidP="00056F26"/>
    <w:p w14:paraId="3691C539" w14:textId="77777777" w:rsidR="00841EB0" w:rsidRDefault="00841EB0" w:rsidP="00841EB0">
      <w:pPr>
        <w:pStyle w:val="Heading1"/>
        <w:numPr>
          <w:ilvl w:val="0"/>
          <w:numId w:val="0"/>
        </w:numPr>
        <w:spacing w:line="276" w:lineRule="auto"/>
      </w:pPr>
      <w:r>
        <w:t>RELATED WORKS</w:t>
      </w:r>
    </w:p>
    <w:p w14:paraId="78FBBFE7" w14:textId="79FB5581" w:rsidR="00490636" w:rsidRPr="00490636" w:rsidRDefault="00841EB0" w:rsidP="00841EB0">
      <w:pPr>
        <w:pStyle w:val="ListParagraph"/>
        <w:numPr>
          <w:ilvl w:val="0"/>
          <w:numId w:val="18"/>
        </w:numPr>
        <w:spacing w:line="276" w:lineRule="auto"/>
        <w:jc w:val="both"/>
        <w:rPr>
          <w:rFonts w:hAnsi="Times New Roman" w:cs="Times New Roman"/>
          <w:sz w:val="24"/>
          <w:szCs w:val="24"/>
        </w:rPr>
      </w:pPr>
      <w:r w:rsidRPr="00490636">
        <w:rPr>
          <w:rFonts w:hAnsi="Times New Roman" w:cs="Times New Roman"/>
          <w:sz w:val="24"/>
          <w:szCs w:val="24"/>
        </w:rPr>
        <w:t>Puneet Gupta, “Pneumonia Detection Using Convolutional Neural Networks”, International Journal for Modern Trends in Science and Technology, Vol. 07, Issue 01, January 2021, pp.- 77-80.</w:t>
      </w:r>
    </w:p>
    <w:p w14:paraId="7FFB5325" w14:textId="77777777" w:rsidR="00490636" w:rsidRDefault="00490636" w:rsidP="00490636">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p>
    <w:p w14:paraId="65BECB4D" w14:textId="4E67D24A" w:rsidR="00490636" w:rsidRPr="00490636" w:rsidRDefault="00490636" w:rsidP="0049063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r w:rsidRPr="00490636">
        <w:rPr>
          <w:rFonts w:eastAsia="Times New Roman" w:hAnsi="Times New Roman" w:cs="Times New Roman"/>
          <w:color w:val="auto"/>
          <w:sz w:val="24"/>
          <w:szCs w:val="24"/>
          <w:bdr w:val="none" w:sz="0" w:space="0" w:color="auto"/>
        </w:rPr>
        <w:t xml:space="preserve">Yu, X., Wang, S.-H., &amp; Zhang, Y.-D. (2021). CGNet: A graph-knowledge embedded convolutional neural network for detection of pneumonia. </w:t>
      </w:r>
      <w:r w:rsidRPr="00490636">
        <w:rPr>
          <w:rFonts w:eastAsia="Times New Roman" w:hAnsi="Times New Roman" w:cs="Times New Roman"/>
          <w:i/>
          <w:iCs/>
          <w:color w:val="auto"/>
          <w:sz w:val="24"/>
          <w:szCs w:val="24"/>
          <w:bdr w:val="none" w:sz="0" w:space="0" w:color="auto"/>
        </w:rPr>
        <w:t>Information Processing &amp; Management</w:t>
      </w:r>
      <w:r w:rsidRPr="00490636">
        <w:rPr>
          <w:rFonts w:eastAsia="Times New Roman" w:hAnsi="Times New Roman" w:cs="Times New Roman"/>
          <w:color w:val="auto"/>
          <w:sz w:val="24"/>
          <w:szCs w:val="24"/>
          <w:bdr w:val="none" w:sz="0" w:space="0" w:color="auto"/>
        </w:rPr>
        <w:t xml:space="preserve">, </w:t>
      </w:r>
      <w:r w:rsidRPr="00490636">
        <w:rPr>
          <w:rFonts w:eastAsia="Times New Roman" w:hAnsi="Times New Roman" w:cs="Times New Roman"/>
          <w:i/>
          <w:iCs/>
          <w:color w:val="auto"/>
          <w:sz w:val="24"/>
          <w:szCs w:val="24"/>
          <w:bdr w:val="none" w:sz="0" w:space="0" w:color="auto"/>
        </w:rPr>
        <w:t>58</w:t>
      </w:r>
      <w:r w:rsidRPr="00490636">
        <w:rPr>
          <w:rFonts w:eastAsia="Times New Roman" w:hAnsi="Times New Roman" w:cs="Times New Roman"/>
          <w:color w:val="auto"/>
          <w:sz w:val="24"/>
          <w:szCs w:val="24"/>
          <w:bdr w:val="none" w:sz="0" w:space="0" w:color="auto"/>
        </w:rPr>
        <w:t xml:space="preserve">(1), 102411. https://doi.org/10.1016/j.ipm.2020.102411 </w:t>
      </w:r>
    </w:p>
    <w:p w14:paraId="14E27323" w14:textId="77777777" w:rsidR="00490636" w:rsidRDefault="00490636" w:rsidP="00490636">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p>
    <w:p w14:paraId="4F43225C" w14:textId="55DCE4A6" w:rsidR="006A6E06" w:rsidRDefault="00490636" w:rsidP="006A6E0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r w:rsidRPr="00490636">
        <w:rPr>
          <w:rFonts w:eastAsia="Times New Roman" w:hAnsi="Times New Roman" w:cs="Times New Roman"/>
          <w:color w:val="auto"/>
          <w:sz w:val="24"/>
          <w:szCs w:val="24"/>
          <w:bdr w:val="none" w:sz="0" w:space="0" w:color="auto"/>
        </w:rPr>
        <w:t xml:space="preserve">Rahman, T., Chowdhury, M. E., Khandakar, A., Islam, K. R., Islam, K. F., Mahbub, Z. B., Kadir, M. A., &amp; Kashem, S. (2020). Transfer learning with deep convolutional neural network (CNN) for pneumonia detection using chest X-ray. </w:t>
      </w:r>
      <w:r w:rsidRPr="00490636">
        <w:rPr>
          <w:rFonts w:eastAsia="Times New Roman" w:hAnsi="Times New Roman" w:cs="Times New Roman"/>
          <w:i/>
          <w:iCs/>
          <w:color w:val="auto"/>
          <w:sz w:val="24"/>
          <w:szCs w:val="24"/>
          <w:bdr w:val="none" w:sz="0" w:space="0" w:color="auto"/>
        </w:rPr>
        <w:t>Applied Sciences</w:t>
      </w:r>
      <w:r w:rsidRPr="00490636">
        <w:rPr>
          <w:rFonts w:eastAsia="Times New Roman" w:hAnsi="Times New Roman" w:cs="Times New Roman"/>
          <w:color w:val="auto"/>
          <w:sz w:val="24"/>
          <w:szCs w:val="24"/>
          <w:bdr w:val="none" w:sz="0" w:space="0" w:color="auto"/>
        </w:rPr>
        <w:t xml:space="preserve">, </w:t>
      </w:r>
      <w:r w:rsidRPr="00490636">
        <w:rPr>
          <w:rFonts w:eastAsia="Times New Roman" w:hAnsi="Times New Roman" w:cs="Times New Roman"/>
          <w:i/>
          <w:iCs/>
          <w:color w:val="auto"/>
          <w:sz w:val="24"/>
          <w:szCs w:val="24"/>
          <w:bdr w:val="none" w:sz="0" w:space="0" w:color="auto"/>
        </w:rPr>
        <w:t>10</w:t>
      </w:r>
      <w:r w:rsidRPr="00490636">
        <w:rPr>
          <w:rFonts w:eastAsia="Times New Roman" w:hAnsi="Times New Roman" w:cs="Times New Roman"/>
          <w:color w:val="auto"/>
          <w:sz w:val="24"/>
          <w:szCs w:val="24"/>
          <w:bdr w:val="none" w:sz="0" w:space="0" w:color="auto"/>
        </w:rPr>
        <w:t xml:space="preserve">(9), 3233. https://doi.org/10.3390/app10093233 </w:t>
      </w:r>
    </w:p>
    <w:p w14:paraId="30254513" w14:textId="77777777" w:rsidR="006A6E06" w:rsidRPr="006A6E06" w:rsidRDefault="006A6E06" w:rsidP="006A6E06">
      <w:pPr>
        <w:pStyle w:val="ListParagraph"/>
        <w:rPr>
          <w:rFonts w:eastAsia="Times New Roman" w:hAnsi="Times New Roman" w:cs="Times New Roman"/>
          <w:color w:val="auto"/>
          <w:sz w:val="24"/>
          <w:szCs w:val="24"/>
          <w:bdr w:val="none" w:sz="0" w:space="0" w:color="auto"/>
        </w:rPr>
      </w:pPr>
    </w:p>
    <w:p w14:paraId="163CA8D2" w14:textId="77777777" w:rsidR="006A6E06" w:rsidRPr="006A6E06" w:rsidRDefault="006A6E06" w:rsidP="003628C2">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p>
    <w:p w14:paraId="4F93507D" w14:textId="466F15D5" w:rsidR="00440808" w:rsidRPr="00F11778" w:rsidRDefault="2E761245" w:rsidP="058348C2">
      <w:pPr>
        <w:pStyle w:val="Heading1"/>
        <w:numPr>
          <w:ilvl w:val="0"/>
          <w:numId w:val="0"/>
        </w:numPr>
        <w:spacing w:line="276" w:lineRule="auto"/>
      </w:pPr>
      <w:r>
        <w:t xml:space="preserve">Justification for </w:t>
      </w:r>
      <w:r w:rsidR="6AC94001">
        <w:t xml:space="preserve">USING </w:t>
      </w:r>
      <w:r w:rsidR="75BBC7AF">
        <w:t>Existing code</w:t>
      </w:r>
    </w:p>
    <w:p w14:paraId="596C3A86" w14:textId="06ABA8FF" w:rsidR="004C1783" w:rsidRDefault="003E5B2A" w:rsidP="058348C2">
      <w:pPr>
        <w:spacing w:line="276" w:lineRule="auto"/>
        <w:jc w:val="both"/>
        <w:rPr>
          <w:sz w:val="24"/>
          <w:szCs w:val="24"/>
        </w:rPr>
      </w:pPr>
      <w:r>
        <w:rPr>
          <w:sz w:val="24"/>
          <w:szCs w:val="24"/>
        </w:rPr>
        <w:t>There are many models that are available</w:t>
      </w:r>
      <w:r w:rsidR="009F602A">
        <w:rPr>
          <w:sz w:val="24"/>
          <w:szCs w:val="24"/>
        </w:rPr>
        <w:t xml:space="preserve"> online</w:t>
      </w:r>
      <w:r>
        <w:rPr>
          <w:sz w:val="24"/>
          <w:szCs w:val="24"/>
        </w:rPr>
        <w:t xml:space="preserve"> </w:t>
      </w:r>
      <w:r w:rsidR="009F602A">
        <w:rPr>
          <w:sz w:val="24"/>
          <w:szCs w:val="24"/>
        </w:rPr>
        <w:t xml:space="preserve">when it comes to Convolutional Neural Networks. There are many models that adopt </w:t>
      </w:r>
      <w:proofErr w:type="gramStart"/>
      <w:r w:rsidR="009F602A">
        <w:rPr>
          <w:sz w:val="24"/>
          <w:szCs w:val="24"/>
        </w:rPr>
        <w:t>technique</w:t>
      </w:r>
      <w:proofErr w:type="gramEnd"/>
      <w:r w:rsidR="009F602A">
        <w:rPr>
          <w:sz w:val="24"/>
          <w:szCs w:val="24"/>
        </w:rPr>
        <w:t xml:space="preserve"> and architecture that are similar to our proposed model and deep learning process. These codes will greatly help </w:t>
      </w:r>
      <w:r w:rsidR="005F33E4">
        <w:rPr>
          <w:sz w:val="24"/>
          <w:szCs w:val="24"/>
        </w:rPr>
        <w:t>us to get the insight of the models. And these codes can be our benchmark to see if our models can go to the path that is directed similar to available codes so that the models don</w:t>
      </w:r>
      <w:r w:rsidR="005F33E4">
        <w:rPr>
          <w:sz w:val="24"/>
          <w:szCs w:val="24"/>
        </w:rPr>
        <w:t>’</w:t>
      </w:r>
      <w:r w:rsidR="005F33E4">
        <w:rPr>
          <w:sz w:val="24"/>
          <w:szCs w:val="24"/>
        </w:rPr>
        <w:t xml:space="preserve">t go too off the path. Existing codes that are already have good performance can also help us to build the model </w:t>
      </w:r>
      <w:r w:rsidR="00DA79F5">
        <w:rPr>
          <w:sz w:val="24"/>
          <w:szCs w:val="24"/>
        </w:rPr>
        <w:t>that is similarly great, or even better by modifying the code according to our needs</w:t>
      </w:r>
      <w:r w:rsidR="005E5BC7">
        <w:rPr>
          <w:sz w:val="24"/>
          <w:szCs w:val="24"/>
        </w:rPr>
        <w:t xml:space="preserve"> and our specific project</w:t>
      </w:r>
      <w:r w:rsidR="00DA79F5">
        <w:rPr>
          <w:sz w:val="24"/>
          <w:szCs w:val="24"/>
        </w:rPr>
        <w:t xml:space="preserve">. </w:t>
      </w:r>
      <w:r w:rsidR="005F33E4">
        <w:rPr>
          <w:sz w:val="24"/>
          <w:szCs w:val="24"/>
        </w:rPr>
        <w:t xml:space="preserve">  </w:t>
      </w:r>
    </w:p>
    <w:p w14:paraId="027EFE08" w14:textId="5CE41FA5" w:rsidR="008B7ED8" w:rsidRDefault="008B7ED8" w:rsidP="058348C2">
      <w:pPr>
        <w:spacing w:line="276" w:lineRule="auto"/>
        <w:jc w:val="both"/>
        <w:rPr>
          <w:sz w:val="24"/>
          <w:szCs w:val="24"/>
        </w:rPr>
      </w:pPr>
    </w:p>
    <w:p w14:paraId="369ED343" w14:textId="061B856A" w:rsidR="008B7ED8" w:rsidRDefault="008B7ED8" w:rsidP="058348C2">
      <w:pPr>
        <w:spacing w:line="276" w:lineRule="auto"/>
        <w:jc w:val="both"/>
        <w:rPr>
          <w:sz w:val="24"/>
          <w:szCs w:val="24"/>
        </w:rPr>
      </w:pPr>
    </w:p>
    <w:p w14:paraId="68D9DF57" w14:textId="0959F06A" w:rsidR="008B7ED8" w:rsidRDefault="008B7ED8" w:rsidP="058348C2">
      <w:pPr>
        <w:spacing w:line="276" w:lineRule="auto"/>
        <w:jc w:val="both"/>
        <w:rPr>
          <w:sz w:val="24"/>
          <w:szCs w:val="24"/>
        </w:rPr>
      </w:pPr>
    </w:p>
    <w:p w14:paraId="5A68C3E2" w14:textId="002FA9D8" w:rsidR="008B7ED8" w:rsidRDefault="008B7ED8" w:rsidP="058348C2">
      <w:pPr>
        <w:spacing w:line="276" w:lineRule="auto"/>
        <w:jc w:val="both"/>
        <w:rPr>
          <w:sz w:val="24"/>
          <w:szCs w:val="24"/>
        </w:rPr>
      </w:pPr>
    </w:p>
    <w:p w14:paraId="3F9376CC" w14:textId="174133D9" w:rsidR="008B7ED8" w:rsidRDefault="008B7ED8" w:rsidP="058348C2">
      <w:pPr>
        <w:spacing w:line="276" w:lineRule="auto"/>
        <w:jc w:val="both"/>
        <w:rPr>
          <w:sz w:val="24"/>
          <w:szCs w:val="24"/>
        </w:rPr>
      </w:pPr>
    </w:p>
    <w:p w14:paraId="3B6ED57D" w14:textId="2600E518" w:rsidR="008B7ED8" w:rsidRDefault="008B7ED8" w:rsidP="058348C2">
      <w:pPr>
        <w:spacing w:line="276" w:lineRule="auto"/>
        <w:jc w:val="both"/>
        <w:rPr>
          <w:sz w:val="24"/>
          <w:szCs w:val="24"/>
        </w:rPr>
      </w:pPr>
    </w:p>
    <w:p w14:paraId="0B61848A" w14:textId="37266C2A" w:rsidR="008B7ED8" w:rsidRDefault="008B7ED8" w:rsidP="058348C2">
      <w:pPr>
        <w:spacing w:line="276" w:lineRule="auto"/>
        <w:jc w:val="both"/>
        <w:rPr>
          <w:sz w:val="24"/>
          <w:szCs w:val="24"/>
        </w:rPr>
      </w:pPr>
    </w:p>
    <w:p w14:paraId="58104C6A" w14:textId="04507174" w:rsidR="008B7ED8" w:rsidRDefault="008B7ED8" w:rsidP="058348C2">
      <w:pPr>
        <w:spacing w:line="276" w:lineRule="auto"/>
        <w:jc w:val="both"/>
        <w:rPr>
          <w:sz w:val="24"/>
          <w:szCs w:val="24"/>
        </w:rPr>
      </w:pPr>
    </w:p>
    <w:p w14:paraId="1D1D14AF" w14:textId="7FAF311F" w:rsidR="008B7ED8" w:rsidRDefault="008B7ED8" w:rsidP="058348C2">
      <w:pPr>
        <w:spacing w:line="276" w:lineRule="auto"/>
        <w:jc w:val="both"/>
        <w:rPr>
          <w:sz w:val="24"/>
          <w:szCs w:val="24"/>
        </w:rPr>
      </w:pPr>
    </w:p>
    <w:p w14:paraId="7EFC7143" w14:textId="3592130C" w:rsidR="008B7ED8" w:rsidRDefault="008B7ED8" w:rsidP="058348C2">
      <w:pPr>
        <w:spacing w:line="276" w:lineRule="auto"/>
        <w:jc w:val="both"/>
        <w:rPr>
          <w:sz w:val="24"/>
          <w:szCs w:val="24"/>
        </w:rPr>
      </w:pPr>
    </w:p>
    <w:p w14:paraId="3FF18901" w14:textId="3021B671" w:rsidR="008B7ED8" w:rsidRDefault="008B7ED8" w:rsidP="058348C2">
      <w:pPr>
        <w:spacing w:line="276" w:lineRule="auto"/>
        <w:jc w:val="both"/>
        <w:rPr>
          <w:sz w:val="24"/>
          <w:szCs w:val="24"/>
        </w:rPr>
      </w:pPr>
    </w:p>
    <w:p w14:paraId="0E87201E" w14:textId="4E889C23" w:rsidR="008B7ED8" w:rsidRPr="008B7ED8" w:rsidRDefault="008B7ED8" w:rsidP="008B7ED8">
      <w:pPr>
        <w:pStyle w:val="Heading1"/>
        <w:numPr>
          <w:ilvl w:val="0"/>
          <w:numId w:val="0"/>
        </w:numPr>
        <w:spacing w:line="276" w:lineRule="auto"/>
      </w:pPr>
      <w:r>
        <w:lastRenderedPageBreak/>
        <w:t>References</w:t>
      </w:r>
    </w:p>
    <w:p w14:paraId="5D547B07" w14:textId="77777777" w:rsidR="008B7ED8" w:rsidRPr="008B7ED8" w:rsidRDefault="008B7ED8" w:rsidP="008B7ED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567" w:hanging="567"/>
        <w:rPr>
          <w:rFonts w:eastAsia="Times New Roman" w:hAnsi="Times New Roman" w:cs="Times New Roman"/>
          <w:color w:val="auto"/>
          <w:sz w:val="24"/>
          <w:szCs w:val="24"/>
          <w:bdr w:val="none" w:sz="0" w:space="0" w:color="auto"/>
        </w:rPr>
      </w:pPr>
      <w:r w:rsidRPr="008B7ED8">
        <w:rPr>
          <w:rFonts w:eastAsia="Times New Roman" w:hAnsi="Times New Roman" w:cs="Times New Roman"/>
          <w:color w:val="auto"/>
          <w:sz w:val="24"/>
          <w:szCs w:val="24"/>
          <w:bdr w:val="none" w:sz="0" w:space="0" w:color="auto"/>
        </w:rPr>
        <w:t xml:space="preserve">Saha, S. (2018, December 17). </w:t>
      </w:r>
      <w:r w:rsidRPr="008B7ED8">
        <w:rPr>
          <w:rFonts w:eastAsia="Times New Roman" w:hAnsi="Times New Roman" w:cs="Times New Roman"/>
          <w:i/>
          <w:iCs/>
          <w:color w:val="auto"/>
          <w:sz w:val="24"/>
          <w:szCs w:val="24"/>
          <w:bdr w:val="none" w:sz="0" w:space="0" w:color="auto"/>
        </w:rPr>
        <w:t>A comprehensive guide to Convolutional Neural Networks - the eli5 way</w:t>
      </w:r>
      <w:r w:rsidRPr="008B7ED8">
        <w:rPr>
          <w:rFonts w:eastAsia="Times New Roman" w:hAnsi="Times New Roman" w:cs="Times New Roman"/>
          <w:color w:val="auto"/>
          <w:sz w:val="24"/>
          <w:szCs w:val="24"/>
          <w:bdr w:val="none" w:sz="0" w:space="0" w:color="auto"/>
        </w:rPr>
        <w:t xml:space="preserve">. Medium. Retrieved September 24, 2022, from https://towardsdatascience.com/a-comprehensive-guide-to-convolutional-neural-networks-the-eli5-way-3bd2b1164a53 </w:t>
      </w:r>
    </w:p>
    <w:p w14:paraId="00A9070B" w14:textId="77777777" w:rsidR="008B7ED8" w:rsidRPr="008B7ED8" w:rsidRDefault="008B7ED8" w:rsidP="008B7ED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567" w:hanging="567"/>
        <w:rPr>
          <w:rFonts w:eastAsia="Times New Roman" w:hAnsi="Times New Roman" w:cs="Times New Roman"/>
          <w:color w:val="auto"/>
          <w:sz w:val="24"/>
          <w:szCs w:val="24"/>
          <w:bdr w:val="none" w:sz="0" w:space="0" w:color="auto"/>
        </w:rPr>
      </w:pPr>
      <w:r w:rsidRPr="008B7ED8">
        <w:rPr>
          <w:rFonts w:eastAsia="Times New Roman" w:hAnsi="Times New Roman" w:cs="Times New Roman"/>
          <w:color w:val="auto"/>
          <w:sz w:val="24"/>
          <w:szCs w:val="24"/>
          <w:bdr w:val="none" w:sz="0" w:space="0" w:color="auto"/>
        </w:rPr>
        <w:t xml:space="preserve">Wikimedia Foundation. (2022, September 4). </w:t>
      </w:r>
      <w:r w:rsidRPr="008B7ED8">
        <w:rPr>
          <w:rFonts w:eastAsia="Times New Roman" w:hAnsi="Times New Roman" w:cs="Times New Roman"/>
          <w:i/>
          <w:iCs/>
          <w:color w:val="auto"/>
          <w:sz w:val="24"/>
          <w:szCs w:val="24"/>
          <w:bdr w:val="none" w:sz="0" w:space="0" w:color="auto"/>
        </w:rPr>
        <w:t>Pneumonia</w:t>
      </w:r>
      <w:r w:rsidRPr="008B7ED8">
        <w:rPr>
          <w:rFonts w:eastAsia="Times New Roman" w:hAnsi="Times New Roman" w:cs="Times New Roman"/>
          <w:color w:val="auto"/>
          <w:sz w:val="24"/>
          <w:szCs w:val="24"/>
          <w:bdr w:val="none" w:sz="0" w:space="0" w:color="auto"/>
        </w:rPr>
        <w:t xml:space="preserve">. Wikipedia. Retrieved September 24, 2022, from https://en.wikipedia.org/wiki/Pneumonia </w:t>
      </w:r>
    </w:p>
    <w:p w14:paraId="1908FDAC" w14:textId="4D2EFB81" w:rsidR="008B7ED8" w:rsidRPr="008B7ED8" w:rsidRDefault="008B7ED8" w:rsidP="008B7ED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567" w:hanging="567"/>
        <w:rPr>
          <w:rFonts w:eastAsia="Times New Roman" w:hAnsi="Times New Roman" w:cs="Times New Roman"/>
          <w:color w:val="auto"/>
          <w:sz w:val="24"/>
          <w:szCs w:val="24"/>
          <w:bdr w:val="none" w:sz="0" w:space="0" w:color="auto"/>
        </w:rPr>
      </w:pPr>
      <w:r w:rsidRPr="008B7ED8">
        <w:rPr>
          <w:rFonts w:eastAsia="Times New Roman" w:hAnsi="Times New Roman" w:cs="Times New Roman"/>
          <w:color w:val="auto"/>
          <w:sz w:val="24"/>
          <w:szCs w:val="24"/>
          <w:bdr w:val="none" w:sz="0" w:space="0" w:color="auto"/>
        </w:rPr>
        <w:t xml:space="preserve">Mayo Foundation for Medical Education and Research. (2020, June 13). </w:t>
      </w:r>
      <w:r w:rsidRPr="008B7ED8">
        <w:rPr>
          <w:rFonts w:eastAsia="Times New Roman" w:hAnsi="Times New Roman" w:cs="Times New Roman"/>
          <w:i/>
          <w:iCs/>
          <w:color w:val="auto"/>
          <w:sz w:val="24"/>
          <w:szCs w:val="24"/>
          <w:bdr w:val="none" w:sz="0" w:space="0" w:color="auto"/>
        </w:rPr>
        <w:t>Pneumonia</w:t>
      </w:r>
      <w:r w:rsidRPr="008B7ED8">
        <w:rPr>
          <w:rFonts w:eastAsia="Times New Roman" w:hAnsi="Times New Roman" w:cs="Times New Roman"/>
          <w:color w:val="auto"/>
          <w:sz w:val="24"/>
          <w:szCs w:val="24"/>
          <w:bdr w:val="none" w:sz="0" w:space="0" w:color="auto"/>
        </w:rPr>
        <w:t xml:space="preserve">. Mayo Clinic. Retrieved September 24, 2022, from https://www.mayoclinic.org/diseases-conditions/pneumonia/symptoms-causes/syc-20354204 </w:t>
      </w:r>
    </w:p>
    <w:p w14:paraId="45C50EBD" w14:textId="77777777" w:rsidR="008B7ED8" w:rsidRPr="008B7ED8" w:rsidRDefault="008B7ED8" w:rsidP="008B7ED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567" w:hanging="567"/>
        <w:rPr>
          <w:rFonts w:eastAsia="Times New Roman" w:hAnsi="Times New Roman" w:cs="Times New Roman"/>
          <w:color w:val="auto"/>
          <w:sz w:val="24"/>
          <w:szCs w:val="24"/>
          <w:bdr w:val="none" w:sz="0" w:space="0" w:color="auto"/>
        </w:rPr>
      </w:pPr>
      <w:r w:rsidRPr="008B7ED8">
        <w:rPr>
          <w:rFonts w:eastAsia="Times New Roman" w:hAnsi="Times New Roman" w:cs="Times New Roman"/>
          <w:i/>
          <w:iCs/>
          <w:color w:val="auto"/>
          <w:sz w:val="24"/>
          <w:szCs w:val="24"/>
          <w:bdr w:val="none" w:sz="0" w:space="0" w:color="auto"/>
        </w:rPr>
        <w:t>Pneumonia</w:t>
      </w:r>
      <w:r w:rsidRPr="008B7ED8">
        <w:rPr>
          <w:rFonts w:eastAsia="Times New Roman" w:hAnsi="Times New Roman" w:cs="Times New Roman"/>
          <w:color w:val="auto"/>
          <w:sz w:val="24"/>
          <w:szCs w:val="24"/>
          <w:bdr w:val="none" w:sz="0" w:space="0" w:color="auto"/>
        </w:rPr>
        <w:t xml:space="preserve">. Johns Hopkins Medicine. (n.d.). Retrieved September 24, 2022, from https://www.hopkinsmedicine.org/health/conditions-and-diseases/pneumonia </w:t>
      </w:r>
    </w:p>
    <w:p w14:paraId="23B43588" w14:textId="77777777" w:rsidR="008B7ED8" w:rsidRPr="008B7ED8" w:rsidRDefault="008B7ED8" w:rsidP="008B7ED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567" w:hanging="567"/>
        <w:rPr>
          <w:rFonts w:eastAsia="Times New Roman" w:hAnsi="Times New Roman" w:cs="Times New Roman"/>
          <w:color w:val="auto"/>
          <w:sz w:val="24"/>
          <w:szCs w:val="24"/>
          <w:bdr w:val="none" w:sz="0" w:space="0" w:color="auto"/>
        </w:rPr>
      </w:pPr>
      <w:r w:rsidRPr="008B7ED8">
        <w:rPr>
          <w:rFonts w:eastAsia="Times New Roman" w:hAnsi="Times New Roman" w:cs="Times New Roman"/>
          <w:color w:val="auto"/>
          <w:sz w:val="24"/>
          <w:szCs w:val="24"/>
          <w:bdr w:val="none" w:sz="0" w:space="0" w:color="auto"/>
        </w:rPr>
        <w:t xml:space="preserve">Brownlee, J. (2019, September 16). </w:t>
      </w:r>
      <w:r w:rsidRPr="008B7ED8">
        <w:rPr>
          <w:rFonts w:eastAsia="Times New Roman" w:hAnsi="Times New Roman" w:cs="Times New Roman"/>
          <w:i/>
          <w:iCs/>
          <w:color w:val="auto"/>
          <w:sz w:val="24"/>
          <w:szCs w:val="24"/>
          <w:bdr w:val="none" w:sz="0" w:space="0" w:color="auto"/>
        </w:rPr>
        <w:t>A gentle introduction to transfer learning for Deep learning</w:t>
      </w:r>
      <w:r w:rsidRPr="008B7ED8">
        <w:rPr>
          <w:rFonts w:eastAsia="Times New Roman" w:hAnsi="Times New Roman" w:cs="Times New Roman"/>
          <w:color w:val="auto"/>
          <w:sz w:val="24"/>
          <w:szCs w:val="24"/>
          <w:bdr w:val="none" w:sz="0" w:space="0" w:color="auto"/>
        </w:rPr>
        <w:t xml:space="preserve">. Machine Learning Mastery. Retrieved September 24, 2022, from https://machinelearningmastery.com/transfer-learning-for-deep-learning/#:~:text=Transfer%20learning%20is%20an%20optimization,that%20has%20already%20been%20learned. </w:t>
      </w:r>
    </w:p>
    <w:p w14:paraId="43E8316D" w14:textId="77777777" w:rsidR="00044528" w:rsidRPr="00044528" w:rsidRDefault="00044528" w:rsidP="0004452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567" w:hanging="567"/>
        <w:rPr>
          <w:rFonts w:eastAsia="Times New Roman" w:hAnsi="Times New Roman" w:cs="Times New Roman"/>
          <w:color w:val="auto"/>
          <w:sz w:val="24"/>
          <w:szCs w:val="24"/>
          <w:bdr w:val="none" w:sz="0" w:space="0" w:color="auto"/>
        </w:rPr>
      </w:pPr>
      <w:proofErr w:type="spellStart"/>
      <w:r w:rsidRPr="00044528">
        <w:rPr>
          <w:rFonts w:eastAsia="Times New Roman" w:hAnsi="Times New Roman" w:cs="Times New Roman"/>
          <w:color w:val="auto"/>
          <w:sz w:val="24"/>
          <w:szCs w:val="24"/>
          <w:bdr w:val="none" w:sz="0" w:space="0" w:color="auto"/>
        </w:rPr>
        <w:t>Lendave</w:t>
      </w:r>
      <w:proofErr w:type="spellEnd"/>
      <w:r w:rsidRPr="00044528">
        <w:rPr>
          <w:rFonts w:eastAsia="Times New Roman" w:hAnsi="Times New Roman" w:cs="Times New Roman"/>
          <w:color w:val="auto"/>
          <w:sz w:val="24"/>
          <w:szCs w:val="24"/>
          <w:bdr w:val="none" w:sz="0" w:space="0" w:color="auto"/>
        </w:rPr>
        <w:t xml:space="preserve">, V. (2021, September 1). </w:t>
      </w:r>
      <w:r w:rsidRPr="00044528">
        <w:rPr>
          <w:rFonts w:eastAsia="Times New Roman" w:hAnsi="Times New Roman" w:cs="Times New Roman"/>
          <w:i/>
          <w:iCs/>
          <w:color w:val="auto"/>
          <w:sz w:val="24"/>
          <w:szCs w:val="24"/>
          <w:bdr w:val="none" w:sz="0" w:space="0" w:color="auto"/>
        </w:rPr>
        <w:t>A comparison of 4 popular transfer learning models</w:t>
      </w:r>
      <w:r w:rsidRPr="00044528">
        <w:rPr>
          <w:rFonts w:eastAsia="Times New Roman" w:hAnsi="Times New Roman" w:cs="Times New Roman"/>
          <w:color w:val="auto"/>
          <w:sz w:val="24"/>
          <w:szCs w:val="24"/>
          <w:bdr w:val="none" w:sz="0" w:space="0" w:color="auto"/>
        </w:rPr>
        <w:t xml:space="preserve">. Analytics India Magazine. Retrieved September 24, 2022, from https://analyticsindiamag.com/a-comparison-of-4-popular-transfer-learning-models/ </w:t>
      </w:r>
    </w:p>
    <w:p w14:paraId="0BEE16FA" w14:textId="77777777" w:rsidR="008B7ED8" w:rsidRDefault="008B7ED8" w:rsidP="058348C2">
      <w:pPr>
        <w:spacing w:line="276" w:lineRule="auto"/>
        <w:jc w:val="both"/>
        <w:rPr>
          <w:sz w:val="24"/>
          <w:szCs w:val="24"/>
        </w:rPr>
      </w:pPr>
    </w:p>
    <w:sectPr w:rsidR="008B7ED8" w:rsidSect="00CA318B">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885F" w14:textId="77777777" w:rsidR="00CA318B" w:rsidRDefault="00CA318B" w:rsidP="00BB7353">
      <w:r>
        <w:separator/>
      </w:r>
    </w:p>
  </w:endnote>
  <w:endnote w:type="continuationSeparator" w:id="0">
    <w:p w14:paraId="770A7AE7" w14:textId="77777777" w:rsidR="00CA318B" w:rsidRDefault="00CA318B"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1B32" w14:textId="77777777" w:rsidR="00BB7353" w:rsidRDefault="00BB7353">
    <w:pPr>
      <w:pStyle w:val="Footer"/>
      <w:tabs>
        <w:tab w:val="clear" w:pos="4320"/>
        <w:tab w:val="clear" w:pos="8640"/>
        <w:tab w:val="center" w:pos="4680"/>
        <w:tab w:val="right" w:pos="9340"/>
      </w:tabs>
    </w:pPr>
    <w:r>
      <w:rPr>
        <w:b/>
        <w:bCs/>
        <w:sz w:val="20"/>
        <w:szCs w:val="20"/>
      </w:rPr>
      <w:tab/>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44734D">
      <w:rPr>
        <w:b/>
        <w:bCs/>
        <w:noProof/>
        <w:sz w:val="20"/>
        <w:szCs w:val="20"/>
      </w:rPr>
      <w:t>1</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68AF" w14:textId="77777777" w:rsidR="003B761D" w:rsidRDefault="003463D0">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14:paraId="7C6FE381" w14:textId="77777777" w:rsidR="003B761D"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3A80" w14:textId="77777777" w:rsidR="00CA318B" w:rsidRDefault="00CA318B" w:rsidP="00BB7353">
      <w:r>
        <w:separator/>
      </w:r>
    </w:p>
  </w:footnote>
  <w:footnote w:type="continuationSeparator" w:id="0">
    <w:p w14:paraId="5F57EDFB" w14:textId="77777777" w:rsidR="00CA318B" w:rsidRDefault="00CA318B"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78E" w14:textId="77777777" w:rsidR="00BB7353" w:rsidRDefault="00BB7353">
    <w:pPr>
      <w:pStyle w:val="Header"/>
      <w:rPr>
        <w:b/>
        <w:bCs/>
      </w:rPr>
    </w:pPr>
  </w:p>
  <w:p w14:paraId="220258F1"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0D50" w14:textId="77777777" w:rsidR="003B761D" w:rsidRDefault="003B761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04E"/>
    <w:multiLevelType w:val="hybridMultilevel"/>
    <w:tmpl w:val="2532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39EC"/>
    <w:multiLevelType w:val="hybridMultilevel"/>
    <w:tmpl w:val="E7A08FAC"/>
    <w:lvl w:ilvl="0" w:tplc="25AC9DB6">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3" w15:restartNumberingAfterBreak="0">
    <w:nsid w:val="2DDF0F38"/>
    <w:multiLevelType w:val="hybridMultilevel"/>
    <w:tmpl w:val="F562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E76E9"/>
    <w:multiLevelType w:val="hybridMultilevel"/>
    <w:tmpl w:val="94E0C77E"/>
    <w:lvl w:ilvl="0" w:tplc="FFFFFFFF">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C414671"/>
    <w:multiLevelType w:val="hybridMultilevel"/>
    <w:tmpl w:val="4444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8718C"/>
    <w:multiLevelType w:val="hybridMultilevel"/>
    <w:tmpl w:val="8F80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50BC6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F3F075C"/>
    <w:multiLevelType w:val="hybridMultilevel"/>
    <w:tmpl w:val="1A9E6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A6894"/>
    <w:multiLevelType w:val="hybridMultilevel"/>
    <w:tmpl w:val="145200FE"/>
    <w:lvl w:ilvl="0" w:tplc="3A94AC8C">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215AF"/>
    <w:multiLevelType w:val="hybridMultilevel"/>
    <w:tmpl w:val="240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F3FCC"/>
    <w:multiLevelType w:val="hybridMultilevel"/>
    <w:tmpl w:val="E198380A"/>
    <w:lvl w:ilvl="0" w:tplc="F626C68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C76C2"/>
    <w:multiLevelType w:val="hybridMultilevel"/>
    <w:tmpl w:val="7D7807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E82067D"/>
    <w:multiLevelType w:val="hybridMultilevel"/>
    <w:tmpl w:val="4F9C65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FCF03C2"/>
    <w:multiLevelType w:val="hybridMultilevel"/>
    <w:tmpl w:val="1A8AA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E00FAB"/>
    <w:multiLevelType w:val="hybridMultilevel"/>
    <w:tmpl w:val="85B6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067572">
    <w:abstractNumId w:val="2"/>
  </w:num>
  <w:num w:numId="2" w16cid:durableId="1763599117">
    <w:abstractNumId w:val="7"/>
  </w:num>
  <w:num w:numId="3" w16cid:durableId="1222598874">
    <w:abstractNumId w:val="8"/>
  </w:num>
  <w:num w:numId="4" w16cid:durableId="1081487089">
    <w:abstractNumId w:val="16"/>
  </w:num>
  <w:num w:numId="5" w16cid:durableId="526911537">
    <w:abstractNumId w:val="5"/>
  </w:num>
  <w:num w:numId="6" w16cid:durableId="1521359595">
    <w:abstractNumId w:val="10"/>
  </w:num>
  <w:num w:numId="7" w16cid:durableId="1114324919">
    <w:abstractNumId w:val="0"/>
  </w:num>
  <w:num w:numId="8" w16cid:durableId="566695201">
    <w:abstractNumId w:val="6"/>
  </w:num>
  <w:num w:numId="9" w16cid:durableId="953174449">
    <w:abstractNumId w:val="12"/>
  </w:num>
  <w:num w:numId="10" w16cid:durableId="287124326">
    <w:abstractNumId w:val="3"/>
  </w:num>
  <w:num w:numId="11" w16cid:durableId="675694018">
    <w:abstractNumId w:val="17"/>
  </w:num>
  <w:num w:numId="12" w16cid:durableId="1408990012">
    <w:abstractNumId w:val="14"/>
  </w:num>
  <w:num w:numId="13" w16cid:durableId="1640527275">
    <w:abstractNumId w:val="4"/>
  </w:num>
  <w:num w:numId="14" w16cid:durableId="1908109045">
    <w:abstractNumId w:val="9"/>
  </w:num>
  <w:num w:numId="15" w16cid:durableId="1266811544">
    <w:abstractNumId w:val="9"/>
  </w:num>
  <w:num w:numId="16" w16cid:durableId="521238011">
    <w:abstractNumId w:val="15"/>
  </w:num>
  <w:num w:numId="17" w16cid:durableId="1636596002">
    <w:abstractNumId w:val="9"/>
  </w:num>
  <w:num w:numId="18" w16cid:durableId="1720665131">
    <w:abstractNumId w:val="13"/>
  </w:num>
  <w:num w:numId="19" w16cid:durableId="460268045">
    <w:abstractNumId w:val="1"/>
  </w:num>
  <w:num w:numId="20" w16cid:durableId="109146795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7353"/>
    <w:rsid w:val="00001635"/>
    <w:rsid w:val="00011197"/>
    <w:rsid w:val="00012538"/>
    <w:rsid w:val="000202A7"/>
    <w:rsid w:val="00025ED0"/>
    <w:rsid w:val="000341E6"/>
    <w:rsid w:val="00036185"/>
    <w:rsid w:val="00044528"/>
    <w:rsid w:val="000449B8"/>
    <w:rsid w:val="0004610C"/>
    <w:rsid w:val="00050144"/>
    <w:rsid w:val="00053FE1"/>
    <w:rsid w:val="00054F96"/>
    <w:rsid w:val="00056F26"/>
    <w:rsid w:val="0006657C"/>
    <w:rsid w:val="00075EEA"/>
    <w:rsid w:val="0007680C"/>
    <w:rsid w:val="00077E7D"/>
    <w:rsid w:val="00077FD4"/>
    <w:rsid w:val="000804B9"/>
    <w:rsid w:val="00081A07"/>
    <w:rsid w:val="00094964"/>
    <w:rsid w:val="0009F98F"/>
    <w:rsid w:val="000A56FF"/>
    <w:rsid w:val="000A6319"/>
    <w:rsid w:val="000B2596"/>
    <w:rsid w:val="000B4348"/>
    <w:rsid w:val="000C538E"/>
    <w:rsid w:val="000D0E12"/>
    <w:rsid w:val="000D3408"/>
    <w:rsid w:val="000F363A"/>
    <w:rsid w:val="0011557C"/>
    <w:rsid w:val="0013719B"/>
    <w:rsid w:val="001377C1"/>
    <w:rsid w:val="00144024"/>
    <w:rsid w:val="001569B9"/>
    <w:rsid w:val="00162CE2"/>
    <w:rsid w:val="00180BDF"/>
    <w:rsid w:val="00184009"/>
    <w:rsid w:val="001919C7"/>
    <w:rsid w:val="001A0100"/>
    <w:rsid w:val="001A1ABA"/>
    <w:rsid w:val="001B3A1C"/>
    <w:rsid w:val="001B6FB0"/>
    <w:rsid w:val="001C2742"/>
    <w:rsid w:val="001C3B59"/>
    <w:rsid w:val="001C7675"/>
    <w:rsid w:val="001D0F05"/>
    <w:rsid w:val="001E75C9"/>
    <w:rsid w:val="001FD2EB"/>
    <w:rsid w:val="0021245C"/>
    <w:rsid w:val="0021494A"/>
    <w:rsid w:val="0023462D"/>
    <w:rsid w:val="00235E61"/>
    <w:rsid w:val="00236363"/>
    <w:rsid w:val="002416A8"/>
    <w:rsid w:val="00244EF8"/>
    <w:rsid w:val="00251951"/>
    <w:rsid w:val="0027116F"/>
    <w:rsid w:val="002731B3"/>
    <w:rsid w:val="00286C9F"/>
    <w:rsid w:val="002BE5B8"/>
    <w:rsid w:val="002D1450"/>
    <w:rsid w:val="002E5EC5"/>
    <w:rsid w:val="002E71AD"/>
    <w:rsid w:val="002F56AC"/>
    <w:rsid w:val="003463D0"/>
    <w:rsid w:val="00350891"/>
    <w:rsid w:val="00351F40"/>
    <w:rsid w:val="003628C2"/>
    <w:rsid w:val="003636A4"/>
    <w:rsid w:val="00380AA2"/>
    <w:rsid w:val="00382A8C"/>
    <w:rsid w:val="0038461E"/>
    <w:rsid w:val="00397B5E"/>
    <w:rsid w:val="003A1DDF"/>
    <w:rsid w:val="003B761D"/>
    <w:rsid w:val="003C786B"/>
    <w:rsid w:val="003E5B2A"/>
    <w:rsid w:val="003F1202"/>
    <w:rsid w:val="003F1F5F"/>
    <w:rsid w:val="003F370E"/>
    <w:rsid w:val="003F4A1B"/>
    <w:rsid w:val="00410F94"/>
    <w:rsid w:val="00413274"/>
    <w:rsid w:val="0041DF3D"/>
    <w:rsid w:val="00425716"/>
    <w:rsid w:val="00440808"/>
    <w:rsid w:val="004456E1"/>
    <w:rsid w:val="0044734D"/>
    <w:rsid w:val="0045390B"/>
    <w:rsid w:val="004551B2"/>
    <w:rsid w:val="00455C29"/>
    <w:rsid w:val="004607B6"/>
    <w:rsid w:val="00462E25"/>
    <w:rsid w:val="004669BC"/>
    <w:rsid w:val="00472633"/>
    <w:rsid w:val="004726D2"/>
    <w:rsid w:val="00473B9C"/>
    <w:rsid w:val="00474D7D"/>
    <w:rsid w:val="00475959"/>
    <w:rsid w:val="00485FFF"/>
    <w:rsid w:val="00490636"/>
    <w:rsid w:val="0049617B"/>
    <w:rsid w:val="004A2901"/>
    <w:rsid w:val="004A4BB3"/>
    <w:rsid w:val="004B584B"/>
    <w:rsid w:val="004C1783"/>
    <w:rsid w:val="004C7D19"/>
    <w:rsid w:val="004E4810"/>
    <w:rsid w:val="004E7BE6"/>
    <w:rsid w:val="00507597"/>
    <w:rsid w:val="005101E7"/>
    <w:rsid w:val="00512053"/>
    <w:rsid w:val="00516640"/>
    <w:rsid w:val="0053167B"/>
    <w:rsid w:val="00550605"/>
    <w:rsid w:val="005532B9"/>
    <w:rsid w:val="00561B55"/>
    <w:rsid w:val="00564B92"/>
    <w:rsid w:val="005702D4"/>
    <w:rsid w:val="005A0619"/>
    <w:rsid w:val="005A4287"/>
    <w:rsid w:val="005C48EE"/>
    <w:rsid w:val="005D6EA1"/>
    <w:rsid w:val="005D76D4"/>
    <w:rsid w:val="005E3789"/>
    <w:rsid w:val="005E5BC7"/>
    <w:rsid w:val="005F33E4"/>
    <w:rsid w:val="00633CF7"/>
    <w:rsid w:val="00653607"/>
    <w:rsid w:val="0065441C"/>
    <w:rsid w:val="00654D2F"/>
    <w:rsid w:val="00655BE8"/>
    <w:rsid w:val="00660536"/>
    <w:rsid w:val="00663926"/>
    <w:rsid w:val="00672A74"/>
    <w:rsid w:val="006A5285"/>
    <w:rsid w:val="006A6E06"/>
    <w:rsid w:val="006C140D"/>
    <w:rsid w:val="006C395C"/>
    <w:rsid w:val="006C4417"/>
    <w:rsid w:val="006E5657"/>
    <w:rsid w:val="006E5722"/>
    <w:rsid w:val="006F14E6"/>
    <w:rsid w:val="00716295"/>
    <w:rsid w:val="007212AE"/>
    <w:rsid w:val="00731B22"/>
    <w:rsid w:val="00732CC7"/>
    <w:rsid w:val="00733BC8"/>
    <w:rsid w:val="007341B1"/>
    <w:rsid w:val="00742855"/>
    <w:rsid w:val="00747ED5"/>
    <w:rsid w:val="00761CC8"/>
    <w:rsid w:val="00766AC9"/>
    <w:rsid w:val="00766E66"/>
    <w:rsid w:val="007760E5"/>
    <w:rsid w:val="00782AF1"/>
    <w:rsid w:val="007A432D"/>
    <w:rsid w:val="007A69FE"/>
    <w:rsid w:val="007A7638"/>
    <w:rsid w:val="007B2306"/>
    <w:rsid w:val="007D175B"/>
    <w:rsid w:val="007D63FB"/>
    <w:rsid w:val="007E2B0E"/>
    <w:rsid w:val="007F3DA8"/>
    <w:rsid w:val="00800AA0"/>
    <w:rsid w:val="008029EB"/>
    <w:rsid w:val="00806BA3"/>
    <w:rsid w:val="0081054B"/>
    <w:rsid w:val="00811B7A"/>
    <w:rsid w:val="008169CB"/>
    <w:rsid w:val="00824833"/>
    <w:rsid w:val="00826839"/>
    <w:rsid w:val="00841EB0"/>
    <w:rsid w:val="00854871"/>
    <w:rsid w:val="00875C45"/>
    <w:rsid w:val="008825FB"/>
    <w:rsid w:val="00896C36"/>
    <w:rsid w:val="0089767B"/>
    <w:rsid w:val="008A007D"/>
    <w:rsid w:val="008A649A"/>
    <w:rsid w:val="008B7ED8"/>
    <w:rsid w:val="008C4D4E"/>
    <w:rsid w:val="008E1F59"/>
    <w:rsid w:val="008E6EEE"/>
    <w:rsid w:val="008E777A"/>
    <w:rsid w:val="008F1209"/>
    <w:rsid w:val="008F4069"/>
    <w:rsid w:val="00901D36"/>
    <w:rsid w:val="00910249"/>
    <w:rsid w:val="00915CAC"/>
    <w:rsid w:val="00916391"/>
    <w:rsid w:val="009179FD"/>
    <w:rsid w:val="009229B0"/>
    <w:rsid w:val="009318A4"/>
    <w:rsid w:val="00942104"/>
    <w:rsid w:val="00945760"/>
    <w:rsid w:val="009507AD"/>
    <w:rsid w:val="0095548A"/>
    <w:rsid w:val="00972F6E"/>
    <w:rsid w:val="00987300"/>
    <w:rsid w:val="009902CC"/>
    <w:rsid w:val="0099090C"/>
    <w:rsid w:val="009A6008"/>
    <w:rsid w:val="009A699A"/>
    <w:rsid w:val="009C38A8"/>
    <w:rsid w:val="009E2395"/>
    <w:rsid w:val="009E2D18"/>
    <w:rsid w:val="009E3F5D"/>
    <w:rsid w:val="009F602A"/>
    <w:rsid w:val="00A229E8"/>
    <w:rsid w:val="00A2678F"/>
    <w:rsid w:val="00A411C4"/>
    <w:rsid w:val="00A66C3C"/>
    <w:rsid w:val="00A70126"/>
    <w:rsid w:val="00A75ADF"/>
    <w:rsid w:val="00A7868D"/>
    <w:rsid w:val="00AD2C96"/>
    <w:rsid w:val="00AE0458"/>
    <w:rsid w:val="00B25885"/>
    <w:rsid w:val="00B336AB"/>
    <w:rsid w:val="00B4387C"/>
    <w:rsid w:val="00B602D1"/>
    <w:rsid w:val="00B67545"/>
    <w:rsid w:val="00B770F1"/>
    <w:rsid w:val="00BA2111"/>
    <w:rsid w:val="00BA45A6"/>
    <w:rsid w:val="00BB021B"/>
    <w:rsid w:val="00BB7353"/>
    <w:rsid w:val="00BC261A"/>
    <w:rsid w:val="00BD2B0F"/>
    <w:rsid w:val="00BD334B"/>
    <w:rsid w:val="00BE6A69"/>
    <w:rsid w:val="00BF20AA"/>
    <w:rsid w:val="00BF330A"/>
    <w:rsid w:val="00BF79A2"/>
    <w:rsid w:val="00C0196A"/>
    <w:rsid w:val="00C131FD"/>
    <w:rsid w:val="00C13B8C"/>
    <w:rsid w:val="00C17E9A"/>
    <w:rsid w:val="00C30140"/>
    <w:rsid w:val="00C37715"/>
    <w:rsid w:val="00C80B46"/>
    <w:rsid w:val="00C8359C"/>
    <w:rsid w:val="00C85B9E"/>
    <w:rsid w:val="00CA318B"/>
    <w:rsid w:val="00CA407B"/>
    <w:rsid w:val="00CB11D1"/>
    <w:rsid w:val="00CC3697"/>
    <w:rsid w:val="00CD199F"/>
    <w:rsid w:val="00CE184F"/>
    <w:rsid w:val="00CE57CD"/>
    <w:rsid w:val="00CF49C2"/>
    <w:rsid w:val="00D06D89"/>
    <w:rsid w:val="00D16BB9"/>
    <w:rsid w:val="00D238AB"/>
    <w:rsid w:val="00D52D06"/>
    <w:rsid w:val="00D6299E"/>
    <w:rsid w:val="00D64C65"/>
    <w:rsid w:val="00D65AD4"/>
    <w:rsid w:val="00D71E7C"/>
    <w:rsid w:val="00D772D8"/>
    <w:rsid w:val="00D81036"/>
    <w:rsid w:val="00DA5361"/>
    <w:rsid w:val="00DA79F5"/>
    <w:rsid w:val="00DB23FE"/>
    <w:rsid w:val="00DD1BDD"/>
    <w:rsid w:val="00DD240D"/>
    <w:rsid w:val="00DF35EF"/>
    <w:rsid w:val="00E0363C"/>
    <w:rsid w:val="00E15F76"/>
    <w:rsid w:val="00E21D3E"/>
    <w:rsid w:val="00E220BE"/>
    <w:rsid w:val="00E311CB"/>
    <w:rsid w:val="00E40F08"/>
    <w:rsid w:val="00E471E8"/>
    <w:rsid w:val="00E52F12"/>
    <w:rsid w:val="00E55809"/>
    <w:rsid w:val="00E60596"/>
    <w:rsid w:val="00E6218A"/>
    <w:rsid w:val="00E64060"/>
    <w:rsid w:val="00E70A73"/>
    <w:rsid w:val="00E77972"/>
    <w:rsid w:val="00E83218"/>
    <w:rsid w:val="00E87604"/>
    <w:rsid w:val="00EA4EC4"/>
    <w:rsid w:val="00EA4F89"/>
    <w:rsid w:val="00EB74F6"/>
    <w:rsid w:val="00EE25F9"/>
    <w:rsid w:val="00EF10DF"/>
    <w:rsid w:val="00EF1132"/>
    <w:rsid w:val="00F0605B"/>
    <w:rsid w:val="00F10E72"/>
    <w:rsid w:val="00F11228"/>
    <w:rsid w:val="00F11778"/>
    <w:rsid w:val="00F16148"/>
    <w:rsid w:val="00F2549D"/>
    <w:rsid w:val="00F348CC"/>
    <w:rsid w:val="00F44C97"/>
    <w:rsid w:val="00F64C9F"/>
    <w:rsid w:val="00F70EA0"/>
    <w:rsid w:val="00F761B1"/>
    <w:rsid w:val="00F82F9C"/>
    <w:rsid w:val="00F90516"/>
    <w:rsid w:val="00F91BC4"/>
    <w:rsid w:val="00F92CE0"/>
    <w:rsid w:val="00F958C4"/>
    <w:rsid w:val="00FB768A"/>
    <w:rsid w:val="00FB7961"/>
    <w:rsid w:val="00FC1DBA"/>
    <w:rsid w:val="00FD7C1C"/>
    <w:rsid w:val="0108B9DE"/>
    <w:rsid w:val="0119E77C"/>
    <w:rsid w:val="011CA099"/>
    <w:rsid w:val="01380E26"/>
    <w:rsid w:val="01422560"/>
    <w:rsid w:val="0155569C"/>
    <w:rsid w:val="0166B7A8"/>
    <w:rsid w:val="0168BD67"/>
    <w:rsid w:val="016C5C9B"/>
    <w:rsid w:val="0179A033"/>
    <w:rsid w:val="01803E51"/>
    <w:rsid w:val="018B0AF8"/>
    <w:rsid w:val="01C1ACE9"/>
    <w:rsid w:val="01C1D04D"/>
    <w:rsid w:val="01C27732"/>
    <w:rsid w:val="01CE536C"/>
    <w:rsid w:val="01D2BC9B"/>
    <w:rsid w:val="0210989C"/>
    <w:rsid w:val="02241E50"/>
    <w:rsid w:val="022D805F"/>
    <w:rsid w:val="023E9C40"/>
    <w:rsid w:val="02506616"/>
    <w:rsid w:val="02513965"/>
    <w:rsid w:val="028523EC"/>
    <w:rsid w:val="028B6E57"/>
    <w:rsid w:val="0296E06E"/>
    <w:rsid w:val="02A6E942"/>
    <w:rsid w:val="02B6D7EA"/>
    <w:rsid w:val="02DD26F8"/>
    <w:rsid w:val="02F68263"/>
    <w:rsid w:val="03006232"/>
    <w:rsid w:val="030BF6FD"/>
    <w:rsid w:val="031B65CC"/>
    <w:rsid w:val="03350C53"/>
    <w:rsid w:val="036CA5DE"/>
    <w:rsid w:val="03959331"/>
    <w:rsid w:val="03A79FF7"/>
    <w:rsid w:val="03CF01B1"/>
    <w:rsid w:val="03FB3C73"/>
    <w:rsid w:val="03FCBD49"/>
    <w:rsid w:val="041C515B"/>
    <w:rsid w:val="04513D7E"/>
    <w:rsid w:val="0487A9EA"/>
    <w:rsid w:val="04AFC894"/>
    <w:rsid w:val="04B89D00"/>
    <w:rsid w:val="04C64F60"/>
    <w:rsid w:val="04E22128"/>
    <w:rsid w:val="04EC1620"/>
    <w:rsid w:val="04FBBF32"/>
    <w:rsid w:val="0505AD99"/>
    <w:rsid w:val="05073E00"/>
    <w:rsid w:val="0529C30B"/>
    <w:rsid w:val="052C5C24"/>
    <w:rsid w:val="052FB758"/>
    <w:rsid w:val="0533FAB6"/>
    <w:rsid w:val="053A4F49"/>
    <w:rsid w:val="055DE174"/>
    <w:rsid w:val="0570D2FB"/>
    <w:rsid w:val="05756154"/>
    <w:rsid w:val="058348C2"/>
    <w:rsid w:val="05893462"/>
    <w:rsid w:val="05BC6C6B"/>
    <w:rsid w:val="05FAA25B"/>
    <w:rsid w:val="0604C829"/>
    <w:rsid w:val="06110953"/>
    <w:rsid w:val="0619BDBA"/>
    <w:rsid w:val="06214E42"/>
    <w:rsid w:val="0637D67C"/>
    <w:rsid w:val="063F2CE5"/>
    <w:rsid w:val="0646321B"/>
    <w:rsid w:val="0649E09D"/>
    <w:rsid w:val="06607BBA"/>
    <w:rsid w:val="066C2F73"/>
    <w:rsid w:val="06703079"/>
    <w:rsid w:val="0682DE24"/>
    <w:rsid w:val="069B730F"/>
    <w:rsid w:val="06A3F007"/>
    <w:rsid w:val="06F8B39E"/>
    <w:rsid w:val="07021C59"/>
    <w:rsid w:val="0707731B"/>
    <w:rsid w:val="07078DAB"/>
    <w:rsid w:val="07110CC7"/>
    <w:rsid w:val="0711B719"/>
    <w:rsid w:val="071678D6"/>
    <w:rsid w:val="076742E6"/>
    <w:rsid w:val="076A0DEE"/>
    <w:rsid w:val="07764416"/>
    <w:rsid w:val="079672BC"/>
    <w:rsid w:val="07C005A9"/>
    <w:rsid w:val="07D67CF3"/>
    <w:rsid w:val="07E8E4FF"/>
    <w:rsid w:val="07F03DC2"/>
    <w:rsid w:val="082F1C0E"/>
    <w:rsid w:val="083D4E5B"/>
    <w:rsid w:val="0841ED68"/>
    <w:rsid w:val="085F5B0A"/>
    <w:rsid w:val="0871517B"/>
    <w:rsid w:val="087A122E"/>
    <w:rsid w:val="087CF8F7"/>
    <w:rsid w:val="08878100"/>
    <w:rsid w:val="08C07DA3"/>
    <w:rsid w:val="08F0BA13"/>
    <w:rsid w:val="091FA9C5"/>
    <w:rsid w:val="09619956"/>
    <w:rsid w:val="09709B24"/>
    <w:rsid w:val="098C0E23"/>
    <w:rsid w:val="099C6A31"/>
    <w:rsid w:val="09BD16FF"/>
    <w:rsid w:val="09D00028"/>
    <w:rsid w:val="09DEBC6D"/>
    <w:rsid w:val="09ECF587"/>
    <w:rsid w:val="09EFEB3B"/>
    <w:rsid w:val="09FD60A4"/>
    <w:rsid w:val="0A0B00C2"/>
    <w:rsid w:val="0A0EF025"/>
    <w:rsid w:val="0A15FC6E"/>
    <w:rsid w:val="0A17CA56"/>
    <w:rsid w:val="0A1B2CE7"/>
    <w:rsid w:val="0A51935F"/>
    <w:rsid w:val="0A6353AD"/>
    <w:rsid w:val="0A65A26F"/>
    <w:rsid w:val="0A7ADFD0"/>
    <w:rsid w:val="0AA2CB66"/>
    <w:rsid w:val="0AA8F82E"/>
    <w:rsid w:val="0AAF5006"/>
    <w:rsid w:val="0AEB5E8D"/>
    <w:rsid w:val="0AFABA93"/>
    <w:rsid w:val="0B0CC07C"/>
    <w:rsid w:val="0B1CFF7A"/>
    <w:rsid w:val="0B28DC61"/>
    <w:rsid w:val="0B3047CB"/>
    <w:rsid w:val="0B34E2E8"/>
    <w:rsid w:val="0B7AC0D6"/>
    <w:rsid w:val="0B8D0789"/>
    <w:rsid w:val="0BAD3F8D"/>
    <w:rsid w:val="0BAE0F32"/>
    <w:rsid w:val="0BBD71E1"/>
    <w:rsid w:val="0BD9D74A"/>
    <w:rsid w:val="0BE94071"/>
    <w:rsid w:val="0BEF313B"/>
    <w:rsid w:val="0C064A3B"/>
    <w:rsid w:val="0C230080"/>
    <w:rsid w:val="0C28D566"/>
    <w:rsid w:val="0C458C3B"/>
    <w:rsid w:val="0C4B6C85"/>
    <w:rsid w:val="0C574A87"/>
    <w:rsid w:val="0C65A53B"/>
    <w:rsid w:val="0C69E3DF"/>
    <w:rsid w:val="0C6A47A9"/>
    <w:rsid w:val="0C840A55"/>
    <w:rsid w:val="0C88A9BA"/>
    <w:rsid w:val="0C9AF236"/>
    <w:rsid w:val="0CA91004"/>
    <w:rsid w:val="0CC03BE0"/>
    <w:rsid w:val="0CEB9E0E"/>
    <w:rsid w:val="0CF3317C"/>
    <w:rsid w:val="0CF57D5D"/>
    <w:rsid w:val="0CFFB442"/>
    <w:rsid w:val="0D04097A"/>
    <w:rsid w:val="0D0506FB"/>
    <w:rsid w:val="0D0AD126"/>
    <w:rsid w:val="0D1067A7"/>
    <w:rsid w:val="0D178ECB"/>
    <w:rsid w:val="0D218B99"/>
    <w:rsid w:val="0D2D2294"/>
    <w:rsid w:val="0D3EDB77"/>
    <w:rsid w:val="0D4B715C"/>
    <w:rsid w:val="0D579681"/>
    <w:rsid w:val="0D748169"/>
    <w:rsid w:val="0DD06C5E"/>
    <w:rsid w:val="0DD070F4"/>
    <w:rsid w:val="0DD334F0"/>
    <w:rsid w:val="0DD7ABDE"/>
    <w:rsid w:val="0DF1D862"/>
    <w:rsid w:val="0DFCF656"/>
    <w:rsid w:val="0E1EDC9D"/>
    <w:rsid w:val="0E247A1B"/>
    <w:rsid w:val="0E288D0F"/>
    <w:rsid w:val="0E2DA7BE"/>
    <w:rsid w:val="0E35C1E4"/>
    <w:rsid w:val="0E392421"/>
    <w:rsid w:val="0E4598FC"/>
    <w:rsid w:val="0EA566D8"/>
    <w:rsid w:val="0EBA01C2"/>
    <w:rsid w:val="0EBFD502"/>
    <w:rsid w:val="0EC1288F"/>
    <w:rsid w:val="0EEE0631"/>
    <w:rsid w:val="0F0D7D94"/>
    <w:rsid w:val="0F1696CA"/>
    <w:rsid w:val="0F47B894"/>
    <w:rsid w:val="0F5BD5BC"/>
    <w:rsid w:val="0F6A3D53"/>
    <w:rsid w:val="0F6DDCFC"/>
    <w:rsid w:val="0F928212"/>
    <w:rsid w:val="0F99043E"/>
    <w:rsid w:val="0FB1F804"/>
    <w:rsid w:val="0FE7E888"/>
    <w:rsid w:val="0FEBC228"/>
    <w:rsid w:val="0FFA9A74"/>
    <w:rsid w:val="100430D1"/>
    <w:rsid w:val="106E9F2C"/>
    <w:rsid w:val="108C283F"/>
    <w:rsid w:val="1092884D"/>
    <w:rsid w:val="10BA9598"/>
    <w:rsid w:val="10BD9E37"/>
    <w:rsid w:val="10D4103F"/>
    <w:rsid w:val="10D41ABF"/>
    <w:rsid w:val="10D7E675"/>
    <w:rsid w:val="10E24AF4"/>
    <w:rsid w:val="110268DD"/>
    <w:rsid w:val="11043D3D"/>
    <w:rsid w:val="110C8EC0"/>
    <w:rsid w:val="111A5BE9"/>
    <w:rsid w:val="113488A2"/>
    <w:rsid w:val="115FF28D"/>
    <w:rsid w:val="11721C53"/>
    <w:rsid w:val="11A5E83C"/>
    <w:rsid w:val="11A7AAC9"/>
    <w:rsid w:val="11B0AF85"/>
    <w:rsid w:val="11BF4FC1"/>
    <w:rsid w:val="11DFA0F4"/>
    <w:rsid w:val="11F7A51D"/>
    <w:rsid w:val="11FA6F7C"/>
    <w:rsid w:val="12220A48"/>
    <w:rsid w:val="1228A845"/>
    <w:rsid w:val="1237573F"/>
    <w:rsid w:val="12561499"/>
    <w:rsid w:val="127CC6E6"/>
    <w:rsid w:val="128A250E"/>
    <w:rsid w:val="12DD8959"/>
    <w:rsid w:val="12DE5E3A"/>
    <w:rsid w:val="12FD11EB"/>
    <w:rsid w:val="132C75B7"/>
    <w:rsid w:val="133A6C26"/>
    <w:rsid w:val="135F461A"/>
    <w:rsid w:val="137A1DC8"/>
    <w:rsid w:val="13D01208"/>
    <w:rsid w:val="141F051C"/>
    <w:rsid w:val="14328BAB"/>
    <w:rsid w:val="1432FD7A"/>
    <w:rsid w:val="143FA055"/>
    <w:rsid w:val="146A3E5F"/>
    <w:rsid w:val="147964F5"/>
    <w:rsid w:val="148366BC"/>
    <w:rsid w:val="148D4213"/>
    <w:rsid w:val="149DCDB4"/>
    <w:rsid w:val="14AD535A"/>
    <w:rsid w:val="14C0E05F"/>
    <w:rsid w:val="14D28D4D"/>
    <w:rsid w:val="1517825F"/>
    <w:rsid w:val="151F37FC"/>
    <w:rsid w:val="1531A3DA"/>
    <w:rsid w:val="1533F6A5"/>
    <w:rsid w:val="1542A7BC"/>
    <w:rsid w:val="15512E54"/>
    <w:rsid w:val="155C81BF"/>
    <w:rsid w:val="156CC7B1"/>
    <w:rsid w:val="157A60B6"/>
    <w:rsid w:val="157CDF2B"/>
    <w:rsid w:val="159F93AA"/>
    <w:rsid w:val="15A10350"/>
    <w:rsid w:val="15A95B60"/>
    <w:rsid w:val="15D9E202"/>
    <w:rsid w:val="15E2CF6F"/>
    <w:rsid w:val="1610C625"/>
    <w:rsid w:val="161663A3"/>
    <w:rsid w:val="161DAA01"/>
    <w:rsid w:val="167A13DE"/>
    <w:rsid w:val="167AB9B8"/>
    <w:rsid w:val="1686345B"/>
    <w:rsid w:val="1687D17C"/>
    <w:rsid w:val="1692C0E4"/>
    <w:rsid w:val="1696F7A1"/>
    <w:rsid w:val="1699210B"/>
    <w:rsid w:val="16AC6F37"/>
    <w:rsid w:val="16C57C70"/>
    <w:rsid w:val="16D209C8"/>
    <w:rsid w:val="170E6305"/>
    <w:rsid w:val="1719C86D"/>
    <w:rsid w:val="172D6108"/>
    <w:rsid w:val="172F7EEF"/>
    <w:rsid w:val="1733928D"/>
    <w:rsid w:val="177A0814"/>
    <w:rsid w:val="17B42C9E"/>
    <w:rsid w:val="17EC28F3"/>
    <w:rsid w:val="18143FAF"/>
    <w:rsid w:val="181E4036"/>
    <w:rsid w:val="185E87E0"/>
    <w:rsid w:val="18609AC2"/>
    <w:rsid w:val="186B531F"/>
    <w:rsid w:val="18701EFA"/>
    <w:rsid w:val="18728A8F"/>
    <w:rsid w:val="18747D7D"/>
    <w:rsid w:val="187A0088"/>
    <w:rsid w:val="18A623D3"/>
    <w:rsid w:val="18A6643E"/>
    <w:rsid w:val="18F096F1"/>
    <w:rsid w:val="18F79C6F"/>
    <w:rsid w:val="18F8B6F0"/>
    <w:rsid w:val="191AC8E9"/>
    <w:rsid w:val="192BC947"/>
    <w:rsid w:val="1930D297"/>
    <w:rsid w:val="1941185F"/>
    <w:rsid w:val="194E6644"/>
    <w:rsid w:val="194FFCFF"/>
    <w:rsid w:val="195347AA"/>
    <w:rsid w:val="195DC1FF"/>
    <w:rsid w:val="1968163D"/>
    <w:rsid w:val="19753293"/>
    <w:rsid w:val="1975A512"/>
    <w:rsid w:val="1979958E"/>
    <w:rsid w:val="198FB73C"/>
    <w:rsid w:val="19945182"/>
    <w:rsid w:val="19B25A7A"/>
    <w:rsid w:val="19B82CA2"/>
    <w:rsid w:val="19B9CC57"/>
    <w:rsid w:val="19CA61A6"/>
    <w:rsid w:val="19D6E278"/>
    <w:rsid w:val="19EEB0DC"/>
    <w:rsid w:val="19F3A2C1"/>
    <w:rsid w:val="19F7B09C"/>
    <w:rsid w:val="1A02C830"/>
    <w:rsid w:val="1A1C2FBD"/>
    <w:rsid w:val="1A4C9012"/>
    <w:rsid w:val="1A65FA1D"/>
    <w:rsid w:val="1A6CECC0"/>
    <w:rsid w:val="1A6DFA4C"/>
    <w:rsid w:val="1A7004DD"/>
    <w:rsid w:val="1A8F3204"/>
    <w:rsid w:val="1AA53F72"/>
    <w:rsid w:val="1B198912"/>
    <w:rsid w:val="1B2A885B"/>
    <w:rsid w:val="1B431E0A"/>
    <w:rsid w:val="1B44E455"/>
    <w:rsid w:val="1B87BA7D"/>
    <w:rsid w:val="1B8DF05B"/>
    <w:rsid w:val="1BA0B2ED"/>
    <w:rsid w:val="1BBA96DA"/>
    <w:rsid w:val="1BC3D7E8"/>
    <w:rsid w:val="1BC7A21D"/>
    <w:rsid w:val="1BC8F7AC"/>
    <w:rsid w:val="1BD74540"/>
    <w:rsid w:val="1BD990A4"/>
    <w:rsid w:val="1C00D22B"/>
    <w:rsid w:val="1C149F9C"/>
    <w:rsid w:val="1C3581D9"/>
    <w:rsid w:val="1C5007C9"/>
    <w:rsid w:val="1C663106"/>
    <w:rsid w:val="1C6E623F"/>
    <w:rsid w:val="1C87DF91"/>
    <w:rsid w:val="1C8A186D"/>
    <w:rsid w:val="1CB39F24"/>
    <w:rsid w:val="1CDDF79B"/>
    <w:rsid w:val="1CDE6527"/>
    <w:rsid w:val="1D140AA2"/>
    <w:rsid w:val="1D17B540"/>
    <w:rsid w:val="1D26A297"/>
    <w:rsid w:val="1D2822EF"/>
    <w:rsid w:val="1D319EFA"/>
    <w:rsid w:val="1D37E575"/>
    <w:rsid w:val="1D3ED1A8"/>
    <w:rsid w:val="1D721FA1"/>
    <w:rsid w:val="1D84BEF9"/>
    <w:rsid w:val="1D8593AA"/>
    <w:rsid w:val="1D98D4FF"/>
    <w:rsid w:val="1DAE25A6"/>
    <w:rsid w:val="1DB02CFE"/>
    <w:rsid w:val="1DD5BD93"/>
    <w:rsid w:val="1DDA86B0"/>
    <w:rsid w:val="1DF9AB53"/>
    <w:rsid w:val="1E142B1E"/>
    <w:rsid w:val="1E284985"/>
    <w:rsid w:val="1E37EC04"/>
    <w:rsid w:val="1EC4D878"/>
    <w:rsid w:val="1EEB6E76"/>
    <w:rsid w:val="1EF8044C"/>
    <w:rsid w:val="1F04836A"/>
    <w:rsid w:val="1F1072A4"/>
    <w:rsid w:val="1F1490E6"/>
    <w:rsid w:val="1F1F4A90"/>
    <w:rsid w:val="1F2FB012"/>
    <w:rsid w:val="1F35C691"/>
    <w:rsid w:val="1F3EB1D5"/>
    <w:rsid w:val="1F90085D"/>
    <w:rsid w:val="1FBFB87F"/>
    <w:rsid w:val="1FCC0318"/>
    <w:rsid w:val="1FDAB4B4"/>
    <w:rsid w:val="1FDC04E2"/>
    <w:rsid w:val="20062DB0"/>
    <w:rsid w:val="2007278B"/>
    <w:rsid w:val="2026DAF4"/>
    <w:rsid w:val="2028DEC5"/>
    <w:rsid w:val="20371C4D"/>
    <w:rsid w:val="2094DEE9"/>
    <w:rsid w:val="20A64EB5"/>
    <w:rsid w:val="20C493BB"/>
    <w:rsid w:val="21041329"/>
    <w:rsid w:val="21151AA0"/>
    <w:rsid w:val="211DC7A8"/>
    <w:rsid w:val="212B7F34"/>
    <w:rsid w:val="214DB750"/>
    <w:rsid w:val="2191E495"/>
    <w:rsid w:val="21C0D5DC"/>
    <w:rsid w:val="21C489EA"/>
    <w:rsid w:val="21D10088"/>
    <w:rsid w:val="21D9142A"/>
    <w:rsid w:val="21DECAB0"/>
    <w:rsid w:val="2200F3DD"/>
    <w:rsid w:val="222E1F1A"/>
    <w:rsid w:val="22541F9B"/>
    <w:rsid w:val="226925E9"/>
    <w:rsid w:val="227116D7"/>
    <w:rsid w:val="228FC25F"/>
    <w:rsid w:val="229AB351"/>
    <w:rsid w:val="22C01CC2"/>
    <w:rsid w:val="22D01AD1"/>
    <w:rsid w:val="22DF74F1"/>
    <w:rsid w:val="22E8B678"/>
    <w:rsid w:val="22EF6C91"/>
    <w:rsid w:val="22F06668"/>
    <w:rsid w:val="22F8DD78"/>
    <w:rsid w:val="23024246"/>
    <w:rsid w:val="230E6E6B"/>
    <w:rsid w:val="234ED476"/>
    <w:rsid w:val="236056F4"/>
    <w:rsid w:val="23903E04"/>
    <w:rsid w:val="2394CD8B"/>
    <w:rsid w:val="239ACE37"/>
    <w:rsid w:val="23A047F3"/>
    <w:rsid w:val="23E7DF25"/>
    <w:rsid w:val="24143AC7"/>
    <w:rsid w:val="24265573"/>
    <w:rsid w:val="24360265"/>
    <w:rsid w:val="246E5E04"/>
    <w:rsid w:val="247254FB"/>
    <w:rsid w:val="24876808"/>
    <w:rsid w:val="24947EB3"/>
    <w:rsid w:val="249AF6DF"/>
    <w:rsid w:val="24BC9C25"/>
    <w:rsid w:val="24BCF9C9"/>
    <w:rsid w:val="24CE0FEC"/>
    <w:rsid w:val="24D65C00"/>
    <w:rsid w:val="24FA4C17"/>
    <w:rsid w:val="24FCD1D7"/>
    <w:rsid w:val="250E86C4"/>
    <w:rsid w:val="252C87DF"/>
    <w:rsid w:val="2536C94E"/>
    <w:rsid w:val="253A773D"/>
    <w:rsid w:val="25580396"/>
    <w:rsid w:val="2591B112"/>
    <w:rsid w:val="25A1BC9A"/>
    <w:rsid w:val="25A25476"/>
    <w:rsid w:val="25B23CB2"/>
    <w:rsid w:val="25C0737C"/>
    <w:rsid w:val="25E6B000"/>
    <w:rsid w:val="25EC2092"/>
    <w:rsid w:val="26212873"/>
    <w:rsid w:val="26219931"/>
    <w:rsid w:val="262A30C8"/>
    <w:rsid w:val="26332573"/>
    <w:rsid w:val="26535053"/>
    <w:rsid w:val="2668574E"/>
    <w:rsid w:val="266FD9A3"/>
    <w:rsid w:val="269328FC"/>
    <w:rsid w:val="2693F31B"/>
    <w:rsid w:val="26A7ACE5"/>
    <w:rsid w:val="26BBC663"/>
    <w:rsid w:val="2708B131"/>
    <w:rsid w:val="270F954F"/>
    <w:rsid w:val="271A845E"/>
    <w:rsid w:val="27503216"/>
    <w:rsid w:val="2771E159"/>
    <w:rsid w:val="2793081F"/>
    <w:rsid w:val="27AD1398"/>
    <w:rsid w:val="27E766A0"/>
    <w:rsid w:val="281ADCFC"/>
    <w:rsid w:val="28210179"/>
    <w:rsid w:val="28210A95"/>
    <w:rsid w:val="282E3A0E"/>
    <w:rsid w:val="282E4041"/>
    <w:rsid w:val="28600F65"/>
    <w:rsid w:val="28670C2E"/>
    <w:rsid w:val="287A02FF"/>
    <w:rsid w:val="28BBBB8F"/>
    <w:rsid w:val="28CA5E81"/>
    <w:rsid w:val="2917F8D3"/>
    <w:rsid w:val="29232218"/>
    <w:rsid w:val="29279F95"/>
    <w:rsid w:val="293A4AC1"/>
    <w:rsid w:val="293FA0D8"/>
    <w:rsid w:val="2972A07F"/>
    <w:rsid w:val="2994D7EA"/>
    <w:rsid w:val="299C6C33"/>
    <w:rsid w:val="29A1B675"/>
    <w:rsid w:val="29A4A159"/>
    <w:rsid w:val="29B92B61"/>
    <w:rsid w:val="29BD1A9D"/>
    <w:rsid w:val="29BEBEEB"/>
    <w:rsid w:val="29CFE302"/>
    <w:rsid w:val="29D58BA3"/>
    <w:rsid w:val="2A2EA72E"/>
    <w:rsid w:val="2A398911"/>
    <w:rsid w:val="2A436140"/>
    <w:rsid w:val="2A56D8D8"/>
    <w:rsid w:val="2A92214D"/>
    <w:rsid w:val="2A94FAB8"/>
    <w:rsid w:val="2AA66EAC"/>
    <w:rsid w:val="2AC8513A"/>
    <w:rsid w:val="2AD8C0E7"/>
    <w:rsid w:val="2AE4AADB"/>
    <w:rsid w:val="2AE4BBAB"/>
    <w:rsid w:val="2B1A48C3"/>
    <w:rsid w:val="2B4D69AA"/>
    <w:rsid w:val="2B4F586F"/>
    <w:rsid w:val="2BA2FC19"/>
    <w:rsid w:val="2BC3EC1A"/>
    <w:rsid w:val="2BD416CE"/>
    <w:rsid w:val="2C076FBB"/>
    <w:rsid w:val="2C2DF1AE"/>
    <w:rsid w:val="2C38E5A7"/>
    <w:rsid w:val="2C4032E3"/>
    <w:rsid w:val="2C681E43"/>
    <w:rsid w:val="2C7B2922"/>
    <w:rsid w:val="2C8A8E1A"/>
    <w:rsid w:val="2CB61924"/>
    <w:rsid w:val="2CC7AE0A"/>
    <w:rsid w:val="2CDCDF0F"/>
    <w:rsid w:val="2D39E1E6"/>
    <w:rsid w:val="2D55CC07"/>
    <w:rsid w:val="2D604AE4"/>
    <w:rsid w:val="2D6E2870"/>
    <w:rsid w:val="2D7ED6D3"/>
    <w:rsid w:val="2DAA0FEF"/>
    <w:rsid w:val="2DB5A69E"/>
    <w:rsid w:val="2DB9A441"/>
    <w:rsid w:val="2DC0EA00"/>
    <w:rsid w:val="2E05F7E8"/>
    <w:rsid w:val="2E0D14EE"/>
    <w:rsid w:val="2E1328A6"/>
    <w:rsid w:val="2E2124C7"/>
    <w:rsid w:val="2E28735F"/>
    <w:rsid w:val="2E5734D4"/>
    <w:rsid w:val="2E5B2524"/>
    <w:rsid w:val="2E761245"/>
    <w:rsid w:val="2E9BBAB5"/>
    <w:rsid w:val="2EA9A331"/>
    <w:rsid w:val="2EC6A5C9"/>
    <w:rsid w:val="2ED53746"/>
    <w:rsid w:val="2EE204A0"/>
    <w:rsid w:val="2EED779E"/>
    <w:rsid w:val="2F0C5CC4"/>
    <w:rsid w:val="2F6673EB"/>
    <w:rsid w:val="2F6E8E24"/>
    <w:rsid w:val="2F87CB3E"/>
    <w:rsid w:val="2F9534B3"/>
    <w:rsid w:val="2FAC0252"/>
    <w:rsid w:val="2FB3C4FE"/>
    <w:rsid w:val="2FE68E13"/>
    <w:rsid w:val="2FF5DB44"/>
    <w:rsid w:val="301E8E03"/>
    <w:rsid w:val="303EBEAD"/>
    <w:rsid w:val="3045831D"/>
    <w:rsid w:val="304AB061"/>
    <w:rsid w:val="304BDA39"/>
    <w:rsid w:val="30552C78"/>
    <w:rsid w:val="305D16D3"/>
    <w:rsid w:val="308EF9AD"/>
    <w:rsid w:val="3096D755"/>
    <w:rsid w:val="30A8CA95"/>
    <w:rsid w:val="30ABEFC1"/>
    <w:rsid w:val="30AD9FA2"/>
    <w:rsid w:val="30B4D3EC"/>
    <w:rsid w:val="30E6BF73"/>
    <w:rsid w:val="30ECEDE0"/>
    <w:rsid w:val="31067E27"/>
    <w:rsid w:val="3118F190"/>
    <w:rsid w:val="311EE75A"/>
    <w:rsid w:val="31230AB8"/>
    <w:rsid w:val="31BA1C27"/>
    <w:rsid w:val="31C07EA0"/>
    <w:rsid w:val="31D004C1"/>
    <w:rsid w:val="31D5DD63"/>
    <w:rsid w:val="31DB67F1"/>
    <w:rsid w:val="31F1464B"/>
    <w:rsid w:val="320BC8AC"/>
    <w:rsid w:val="321AF773"/>
    <w:rsid w:val="3238D216"/>
    <w:rsid w:val="3248416F"/>
    <w:rsid w:val="324FBB20"/>
    <w:rsid w:val="32674375"/>
    <w:rsid w:val="32680006"/>
    <w:rsid w:val="32963BB0"/>
    <w:rsid w:val="329F7836"/>
    <w:rsid w:val="32B56E71"/>
    <w:rsid w:val="32C0C380"/>
    <w:rsid w:val="32C9B5E2"/>
    <w:rsid w:val="32E0756B"/>
    <w:rsid w:val="330CFC94"/>
    <w:rsid w:val="33244E10"/>
    <w:rsid w:val="3327D46E"/>
    <w:rsid w:val="339A3EFD"/>
    <w:rsid w:val="339C4D66"/>
    <w:rsid w:val="339DBF53"/>
    <w:rsid w:val="33B60F3F"/>
    <w:rsid w:val="33B90574"/>
    <w:rsid w:val="33EF9CAF"/>
    <w:rsid w:val="34011D33"/>
    <w:rsid w:val="340B4F79"/>
    <w:rsid w:val="342981E4"/>
    <w:rsid w:val="3441C019"/>
    <w:rsid w:val="344C57C7"/>
    <w:rsid w:val="346A4108"/>
    <w:rsid w:val="34705C45"/>
    <w:rsid w:val="347ABC41"/>
    <w:rsid w:val="3490664B"/>
    <w:rsid w:val="349BDEAB"/>
    <w:rsid w:val="349C9CF4"/>
    <w:rsid w:val="34A5BBA4"/>
    <w:rsid w:val="34B21140"/>
    <w:rsid w:val="34BB2147"/>
    <w:rsid w:val="34C8E0CA"/>
    <w:rsid w:val="34D55FC3"/>
    <w:rsid w:val="34E984EB"/>
    <w:rsid w:val="351600B7"/>
    <w:rsid w:val="35209E74"/>
    <w:rsid w:val="35346DF5"/>
    <w:rsid w:val="3550825C"/>
    <w:rsid w:val="35663887"/>
    <w:rsid w:val="3567AEB7"/>
    <w:rsid w:val="3584EA44"/>
    <w:rsid w:val="358A48E6"/>
    <w:rsid w:val="358AE95C"/>
    <w:rsid w:val="35A9210D"/>
    <w:rsid w:val="35B4885A"/>
    <w:rsid w:val="35B89185"/>
    <w:rsid w:val="35BF8B5C"/>
    <w:rsid w:val="35C361D3"/>
    <w:rsid w:val="35F1B9D7"/>
    <w:rsid w:val="35F1E986"/>
    <w:rsid w:val="35FB0E3D"/>
    <w:rsid w:val="360E70C5"/>
    <w:rsid w:val="36237243"/>
    <w:rsid w:val="365567F3"/>
    <w:rsid w:val="3666BD6D"/>
    <w:rsid w:val="366D5994"/>
    <w:rsid w:val="36705F80"/>
    <w:rsid w:val="367D16E5"/>
    <w:rsid w:val="3692F23E"/>
    <w:rsid w:val="369872D1"/>
    <w:rsid w:val="369D004F"/>
    <w:rsid w:val="36A051C4"/>
    <w:rsid w:val="36A315B6"/>
    <w:rsid w:val="36E70AA4"/>
    <w:rsid w:val="37057832"/>
    <w:rsid w:val="370A1B82"/>
    <w:rsid w:val="372D9975"/>
    <w:rsid w:val="3730A1B7"/>
    <w:rsid w:val="375F499E"/>
    <w:rsid w:val="376DAA5A"/>
    <w:rsid w:val="37773398"/>
    <w:rsid w:val="3789DCE8"/>
    <w:rsid w:val="37A00335"/>
    <w:rsid w:val="37AD37D0"/>
    <w:rsid w:val="37B916A4"/>
    <w:rsid w:val="37D3F475"/>
    <w:rsid w:val="37E03096"/>
    <w:rsid w:val="37E0A23B"/>
    <w:rsid w:val="37FFAF3D"/>
    <w:rsid w:val="3815B7E3"/>
    <w:rsid w:val="3830785F"/>
    <w:rsid w:val="3867FC4F"/>
    <w:rsid w:val="3887D49C"/>
    <w:rsid w:val="38A58310"/>
    <w:rsid w:val="38A7B359"/>
    <w:rsid w:val="38BB6636"/>
    <w:rsid w:val="38D8E9D1"/>
    <w:rsid w:val="38FB4165"/>
    <w:rsid w:val="3915313C"/>
    <w:rsid w:val="3916DFC0"/>
    <w:rsid w:val="391A08E0"/>
    <w:rsid w:val="39260C86"/>
    <w:rsid w:val="39310D8E"/>
    <w:rsid w:val="39509A8A"/>
    <w:rsid w:val="3950DA4C"/>
    <w:rsid w:val="395DA3A4"/>
    <w:rsid w:val="39917A43"/>
    <w:rsid w:val="399FA3DF"/>
    <w:rsid w:val="39B7691B"/>
    <w:rsid w:val="39DB82C3"/>
    <w:rsid w:val="3A0F6955"/>
    <w:rsid w:val="3AF6E366"/>
    <w:rsid w:val="3B263CFB"/>
    <w:rsid w:val="3B2C8230"/>
    <w:rsid w:val="3B30B3EE"/>
    <w:rsid w:val="3B343C46"/>
    <w:rsid w:val="3B40747D"/>
    <w:rsid w:val="3B532139"/>
    <w:rsid w:val="3B681921"/>
    <w:rsid w:val="3B80CC5D"/>
    <w:rsid w:val="3BD48BC9"/>
    <w:rsid w:val="3BF2672D"/>
    <w:rsid w:val="3BF89B58"/>
    <w:rsid w:val="3C28D9C8"/>
    <w:rsid w:val="3C7DA4F0"/>
    <w:rsid w:val="3C7DB71A"/>
    <w:rsid w:val="3C92B3C7"/>
    <w:rsid w:val="3CA017CB"/>
    <w:rsid w:val="3CB475D0"/>
    <w:rsid w:val="3CDFD3A2"/>
    <w:rsid w:val="3CF51473"/>
    <w:rsid w:val="3D2B3DB5"/>
    <w:rsid w:val="3D3778BE"/>
    <w:rsid w:val="3D4F74C0"/>
    <w:rsid w:val="3D626716"/>
    <w:rsid w:val="3D6510AA"/>
    <w:rsid w:val="3D8D6661"/>
    <w:rsid w:val="3DC1B364"/>
    <w:rsid w:val="3DDB97E7"/>
    <w:rsid w:val="3DDE8340"/>
    <w:rsid w:val="3DE87100"/>
    <w:rsid w:val="3DF76A93"/>
    <w:rsid w:val="3E3B4112"/>
    <w:rsid w:val="3E43C8A3"/>
    <w:rsid w:val="3E8237CA"/>
    <w:rsid w:val="3E9C3EE0"/>
    <w:rsid w:val="3ED3491F"/>
    <w:rsid w:val="3EEBCE02"/>
    <w:rsid w:val="3F0E49BD"/>
    <w:rsid w:val="3F26B12A"/>
    <w:rsid w:val="3F2AA7BA"/>
    <w:rsid w:val="3F35F792"/>
    <w:rsid w:val="3F4830CD"/>
    <w:rsid w:val="3F543CCB"/>
    <w:rsid w:val="3F5E97C3"/>
    <w:rsid w:val="3FA9E5BF"/>
    <w:rsid w:val="3FD2573F"/>
    <w:rsid w:val="3FE8BF17"/>
    <w:rsid w:val="4000DDC0"/>
    <w:rsid w:val="40059885"/>
    <w:rsid w:val="4012E8FF"/>
    <w:rsid w:val="40160FC0"/>
    <w:rsid w:val="4018AE69"/>
    <w:rsid w:val="4029E100"/>
    <w:rsid w:val="403EB88C"/>
    <w:rsid w:val="404B7568"/>
    <w:rsid w:val="4051B083"/>
    <w:rsid w:val="405F4181"/>
    <w:rsid w:val="406560AB"/>
    <w:rsid w:val="406E397B"/>
    <w:rsid w:val="408EF371"/>
    <w:rsid w:val="40A8EB2E"/>
    <w:rsid w:val="40AFA048"/>
    <w:rsid w:val="40BA005C"/>
    <w:rsid w:val="40BBC0B6"/>
    <w:rsid w:val="40C86E81"/>
    <w:rsid w:val="410B72F4"/>
    <w:rsid w:val="412FBA83"/>
    <w:rsid w:val="4152D066"/>
    <w:rsid w:val="4155C0F6"/>
    <w:rsid w:val="416448F6"/>
    <w:rsid w:val="4187D73F"/>
    <w:rsid w:val="41A146DA"/>
    <w:rsid w:val="41A78177"/>
    <w:rsid w:val="41B6E6BD"/>
    <w:rsid w:val="41C0BE80"/>
    <w:rsid w:val="41CB9E1C"/>
    <w:rsid w:val="422383E2"/>
    <w:rsid w:val="42508E32"/>
    <w:rsid w:val="425345ED"/>
    <w:rsid w:val="425447AE"/>
    <w:rsid w:val="425E192F"/>
    <w:rsid w:val="427435A8"/>
    <w:rsid w:val="428029A7"/>
    <w:rsid w:val="428AA97C"/>
    <w:rsid w:val="42A70668"/>
    <w:rsid w:val="42C9C8FF"/>
    <w:rsid w:val="42D61464"/>
    <w:rsid w:val="431240E8"/>
    <w:rsid w:val="431EE5E4"/>
    <w:rsid w:val="43371FCE"/>
    <w:rsid w:val="434D3F0F"/>
    <w:rsid w:val="4355F27A"/>
    <w:rsid w:val="436B65B9"/>
    <w:rsid w:val="437AD6AA"/>
    <w:rsid w:val="439DBC77"/>
    <w:rsid w:val="43A200D5"/>
    <w:rsid w:val="43B17BC0"/>
    <w:rsid w:val="43BAF2C3"/>
    <w:rsid w:val="43EFFC0B"/>
    <w:rsid w:val="441BCB73"/>
    <w:rsid w:val="443097C7"/>
    <w:rsid w:val="443585B9"/>
    <w:rsid w:val="4447CCD6"/>
    <w:rsid w:val="44513463"/>
    <w:rsid w:val="4475D0E5"/>
    <w:rsid w:val="448ABF87"/>
    <w:rsid w:val="44A064CF"/>
    <w:rsid w:val="44F4ADD7"/>
    <w:rsid w:val="44F90C9F"/>
    <w:rsid w:val="45135915"/>
    <w:rsid w:val="451653A5"/>
    <w:rsid w:val="454B7A0F"/>
    <w:rsid w:val="45508C65"/>
    <w:rsid w:val="455B24A4"/>
    <w:rsid w:val="458E57F5"/>
    <w:rsid w:val="45AA4FD3"/>
    <w:rsid w:val="45AD231A"/>
    <w:rsid w:val="45C02450"/>
    <w:rsid w:val="45F300EF"/>
    <w:rsid w:val="4600FBCF"/>
    <w:rsid w:val="462591D8"/>
    <w:rsid w:val="466ED34A"/>
    <w:rsid w:val="46BFCA2A"/>
    <w:rsid w:val="46CBF70F"/>
    <w:rsid w:val="46CE4EDA"/>
    <w:rsid w:val="46E81248"/>
    <w:rsid w:val="46EB6451"/>
    <w:rsid w:val="46FB90DF"/>
    <w:rsid w:val="4713C4E2"/>
    <w:rsid w:val="471636AC"/>
    <w:rsid w:val="475AC6BC"/>
    <w:rsid w:val="475F4EB0"/>
    <w:rsid w:val="4760B769"/>
    <w:rsid w:val="4783E581"/>
    <w:rsid w:val="47F0BF7C"/>
    <w:rsid w:val="47FCF3B5"/>
    <w:rsid w:val="48210F05"/>
    <w:rsid w:val="4827BC13"/>
    <w:rsid w:val="48392C25"/>
    <w:rsid w:val="485311A3"/>
    <w:rsid w:val="486BCED9"/>
    <w:rsid w:val="487FE48E"/>
    <w:rsid w:val="4885E253"/>
    <w:rsid w:val="488D9270"/>
    <w:rsid w:val="48D5D0B1"/>
    <w:rsid w:val="48DA928F"/>
    <w:rsid w:val="48DBBE86"/>
    <w:rsid w:val="490A3A6C"/>
    <w:rsid w:val="4923F4CD"/>
    <w:rsid w:val="493EE710"/>
    <w:rsid w:val="4950FDE2"/>
    <w:rsid w:val="495CDBE4"/>
    <w:rsid w:val="49871ED6"/>
    <w:rsid w:val="498AB1F2"/>
    <w:rsid w:val="49991F7D"/>
    <w:rsid w:val="49C375D9"/>
    <w:rsid w:val="49C3B915"/>
    <w:rsid w:val="49E4284B"/>
    <w:rsid w:val="4A179B76"/>
    <w:rsid w:val="4A18CB96"/>
    <w:rsid w:val="4A29A03A"/>
    <w:rsid w:val="4A2E95C7"/>
    <w:rsid w:val="4A500F7C"/>
    <w:rsid w:val="4A59CF82"/>
    <w:rsid w:val="4A5FDF03"/>
    <w:rsid w:val="4A6D5A61"/>
    <w:rsid w:val="4A7132C4"/>
    <w:rsid w:val="4A97006E"/>
    <w:rsid w:val="4A98C4EB"/>
    <w:rsid w:val="4A9E8908"/>
    <w:rsid w:val="4A9EB7D9"/>
    <w:rsid w:val="4AA1072D"/>
    <w:rsid w:val="4AB65B37"/>
    <w:rsid w:val="4AC64C66"/>
    <w:rsid w:val="4ADC8CEA"/>
    <w:rsid w:val="4AE49D35"/>
    <w:rsid w:val="4B18536C"/>
    <w:rsid w:val="4B4530C3"/>
    <w:rsid w:val="4B4CEB4D"/>
    <w:rsid w:val="4B6B08C0"/>
    <w:rsid w:val="4B718A95"/>
    <w:rsid w:val="4B8BFAFE"/>
    <w:rsid w:val="4BC1799F"/>
    <w:rsid w:val="4BCA6628"/>
    <w:rsid w:val="4BE7642F"/>
    <w:rsid w:val="4BEE48F6"/>
    <w:rsid w:val="4BF5BCB7"/>
    <w:rsid w:val="4BF7B742"/>
    <w:rsid w:val="4BFCE641"/>
    <w:rsid w:val="4C25147C"/>
    <w:rsid w:val="4C667335"/>
    <w:rsid w:val="4C75CF97"/>
    <w:rsid w:val="4C8B6299"/>
    <w:rsid w:val="4CCCA7D2"/>
    <w:rsid w:val="4CD9AA54"/>
    <w:rsid w:val="4CFE7873"/>
    <w:rsid w:val="4CFF9BD5"/>
    <w:rsid w:val="4D2328C7"/>
    <w:rsid w:val="4D7A437B"/>
    <w:rsid w:val="4D7CCD10"/>
    <w:rsid w:val="4DACE8AB"/>
    <w:rsid w:val="4DBF1553"/>
    <w:rsid w:val="4DC654AF"/>
    <w:rsid w:val="4E119FF8"/>
    <w:rsid w:val="4E21738E"/>
    <w:rsid w:val="4E4D1669"/>
    <w:rsid w:val="4E652555"/>
    <w:rsid w:val="4E8A682F"/>
    <w:rsid w:val="4E924E6D"/>
    <w:rsid w:val="4EAEE54C"/>
    <w:rsid w:val="4EB48FD0"/>
    <w:rsid w:val="4EB8186C"/>
    <w:rsid w:val="4ECEFE59"/>
    <w:rsid w:val="4EF4667A"/>
    <w:rsid w:val="4EF81611"/>
    <w:rsid w:val="4EF9A5AC"/>
    <w:rsid w:val="4F0A8AED"/>
    <w:rsid w:val="4F1A779B"/>
    <w:rsid w:val="4F263F68"/>
    <w:rsid w:val="4F2C243E"/>
    <w:rsid w:val="4F332956"/>
    <w:rsid w:val="4F475B22"/>
    <w:rsid w:val="4F55CBBF"/>
    <w:rsid w:val="4F6E09AF"/>
    <w:rsid w:val="4F7108A4"/>
    <w:rsid w:val="4F80FF5B"/>
    <w:rsid w:val="4F9EA9BD"/>
    <w:rsid w:val="4FB7CC76"/>
    <w:rsid w:val="4FF0688F"/>
    <w:rsid w:val="4FF8CA48"/>
    <w:rsid w:val="5017018A"/>
    <w:rsid w:val="501B661A"/>
    <w:rsid w:val="5067150B"/>
    <w:rsid w:val="5075020F"/>
    <w:rsid w:val="5082FBA6"/>
    <w:rsid w:val="50AB14A4"/>
    <w:rsid w:val="50B0DA30"/>
    <w:rsid w:val="50D00B50"/>
    <w:rsid w:val="50D6DA69"/>
    <w:rsid w:val="50F03F34"/>
    <w:rsid w:val="50F6AC7B"/>
    <w:rsid w:val="5137C074"/>
    <w:rsid w:val="5144E887"/>
    <w:rsid w:val="51539CD7"/>
    <w:rsid w:val="5178D8C5"/>
    <w:rsid w:val="5181DF74"/>
    <w:rsid w:val="5183D511"/>
    <w:rsid w:val="518D03D3"/>
    <w:rsid w:val="51991DD3"/>
    <w:rsid w:val="519BAB5F"/>
    <w:rsid w:val="51B5D372"/>
    <w:rsid w:val="51BADC49"/>
    <w:rsid w:val="51C15C49"/>
    <w:rsid w:val="51EC6F14"/>
    <w:rsid w:val="523839A3"/>
    <w:rsid w:val="523DF6E1"/>
    <w:rsid w:val="5265F704"/>
    <w:rsid w:val="526FAA7E"/>
    <w:rsid w:val="5290BF93"/>
    <w:rsid w:val="5292076B"/>
    <w:rsid w:val="52A6F9B3"/>
    <w:rsid w:val="52AB81C6"/>
    <w:rsid w:val="52DEB0AC"/>
    <w:rsid w:val="52E013DA"/>
    <w:rsid w:val="52F226A3"/>
    <w:rsid w:val="53022135"/>
    <w:rsid w:val="530A209D"/>
    <w:rsid w:val="53131D1A"/>
    <w:rsid w:val="53344364"/>
    <w:rsid w:val="53484B26"/>
    <w:rsid w:val="534A3A7C"/>
    <w:rsid w:val="5389E1CF"/>
    <w:rsid w:val="53C4BD62"/>
    <w:rsid w:val="53D08280"/>
    <w:rsid w:val="53E7DA92"/>
    <w:rsid w:val="54004F18"/>
    <w:rsid w:val="54015F46"/>
    <w:rsid w:val="5402E46E"/>
    <w:rsid w:val="5412AF61"/>
    <w:rsid w:val="54131475"/>
    <w:rsid w:val="5427CD0B"/>
    <w:rsid w:val="54B30A74"/>
    <w:rsid w:val="54D598EC"/>
    <w:rsid w:val="54E2F029"/>
    <w:rsid w:val="54EED73D"/>
    <w:rsid w:val="550C2895"/>
    <w:rsid w:val="554AFC43"/>
    <w:rsid w:val="55522BE3"/>
    <w:rsid w:val="5552717A"/>
    <w:rsid w:val="5561C18A"/>
    <w:rsid w:val="5567327A"/>
    <w:rsid w:val="55768D9E"/>
    <w:rsid w:val="55885808"/>
    <w:rsid w:val="559686C2"/>
    <w:rsid w:val="559CBCDB"/>
    <w:rsid w:val="55E2CE31"/>
    <w:rsid w:val="561C5308"/>
    <w:rsid w:val="561C974D"/>
    <w:rsid w:val="561E27A2"/>
    <w:rsid w:val="56691F9D"/>
    <w:rsid w:val="568AA79E"/>
    <w:rsid w:val="569136A3"/>
    <w:rsid w:val="56AA4066"/>
    <w:rsid w:val="56BE177F"/>
    <w:rsid w:val="56DCF621"/>
    <w:rsid w:val="571283EE"/>
    <w:rsid w:val="571F7563"/>
    <w:rsid w:val="574F2ACC"/>
    <w:rsid w:val="5755C155"/>
    <w:rsid w:val="575AB570"/>
    <w:rsid w:val="578FCB4B"/>
    <w:rsid w:val="57BE06F0"/>
    <w:rsid w:val="57C93B18"/>
    <w:rsid w:val="57CFB791"/>
    <w:rsid w:val="57E18FE9"/>
    <w:rsid w:val="57E765A2"/>
    <w:rsid w:val="5810D898"/>
    <w:rsid w:val="583701F8"/>
    <w:rsid w:val="583CE4B2"/>
    <w:rsid w:val="58692A79"/>
    <w:rsid w:val="589317EE"/>
    <w:rsid w:val="5896B10B"/>
    <w:rsid w:val="589F5902"/>
    <w:rsid w:val="58C7E206"/>
    <w:rsid w:val="58D79D0E"/>
    <w:rsid w:val="58E2D913"/>
    <w:rsid w:val="58ED349F"/>
    <w:rsid w:val="58F3928A"/>
    <w:rsid w:val="58F8C820"/>
    <w:rsid w:val="592B17E0"/>
    <w:rsid w:val="595956B9"/>
    <w:rsid w:val="595AE345"/>
    <w:rsid w:val="597B8A9E"/>
    <w:rsid w:val="597C9F6B"/>
    <w:rsid w:val="59806E5F"/>
    <w:rsid w:val="5987BA88"/>
    <w:rsid w:val="5989BE98"/>
    <w:rsid w:val="59A05025"/>
    <w:rsid w:val="59BE3D76"/>
    <w:rsid w:val="59CE248A"/>
    <w:rsid w:val="59EEF8BD"/>
    <w:rsid w:val="5A0377B4"/>
    <w:rsid w:val="5A169A58"/>
    <w:rsid w:val="5A1AE4B9"/>
    <w:rsid w:val="5A1D24BB"/>
    <w:rsid w:val="5A30859F"/>
    <w:rsid w:val="5A6BDC59"/>
    <w:rsid w:val="5A8D7D56"/>
    <w:rsid w:val="5A9075D7"/>
    <w:rsid w:val="5A9F3169"/>
    <w:rsid w:val="5ADDC11E"/>
    <w:rsid w:val="5AF43E13"/>
    <w:rsid w:val="5B1140B0"/>
    <w:rsid w:val="5B122C35"/>
    <w:rsid w:val="5B1C8FD5"/>
    <w:rsid w:val="5B262CEC"/>
    <w:rsid w:val="5B314455"/>
    <w:rsid w:val="5B39F2B5"/>
    <w:rsid w:val="5B5D39E7"/>
    <w:rsid w:val="5BA5722A"/>
    <w:rsid w:val="5BEC1EF8"/>
    <w:rsid w:val="5BFD2B7B"/>
    <w:rsid w:val="5C1DDFAE"/>
    <w:rsid w:val="5C217DE8"/>
    <w:rsid w:val="5CA81048"/>
    <w:rsid w:val="5CD068A7"/>
    <w:rsid w:val="5CEF31BD"/>
    <w:rsid w:val="5D04A668"/>
    <w:rsid w:val="5D0C4DD7"/>
    <w:rsid w:val="5D196617"/>
    <w:rsid w:val="5D2B4481"/>
    <w:rsid w:val="5D339CC7"/>
    <w:rsid w:val="5D359505"/>
    <w:rsid w:val="5D4C7B49"/>
    <w:rsid w:val="5D52F82D"/>
    <w:rsid w:val="5D5E1105"/>
    <w:rsid w:val="5D6CAE63"/>
    <w:rsid w:val="5D8A3EC1"/>
    <w:rsid w:val="5D973F2B"/>
    <w:rsid w:val="5DBD8D64"/>
    <w:rsid w:val="5DCF34BB"/>
    <w:rsid w:val="5E0D3A19"/>
    <w:rsid w:val="5E4C93F4"/>
    <w:rsid w:val="5E54F118"/>
    <w:rsid w:val="5E563835"/>
    <w:rsid w:val="5E66A0BF"/>
    <w:rsid w:val="5E8724F7"/>
    <w:rsid w:val="5E8D58E4"/>
    <w:rsid w:val="5E8FA0E6"/>
    <w:rsid w:val="5ED65C2C"/>
    <w:rsid w:val="5F133527"/>
    <w:rsid w:val="5F18FE7F"/>
    <w:rsid w:val="5F20D479"/>
    <w:rsid w:val="5F49CF71"/>
    <w:rsid w:val="5F4B3727"/>
    <w:rsid w:val="5F82EAED"/>
    <w:rsid w:val="5F9CCE09"/>
    <w:rsid w:val="5F9E69FC"/>
    <w:rsid w:val="5FAA07BE"/>
    <w:rsid w:val="5FB3D374"/>
    <w:rsid w:val="5FCEA636"/>
    <w:rsid w:val="5FFCC715"/>
    <w:rsid w:val="6002B0E6"/>
    <w:rsid w:val="60229C1E"/>
    <w:rsid w:val="603AFF13"/>
    <w:rsid w:val="60498A0F"/>
    <w:rsid w:val="604BDC5C"/>
    <w:rsid w:val="605EEA20"/>
    <w:rsid w:val="60722C8D"/>
    <w:rsid w:val="6074BDAB"/>
    <w:rsid w:val="60778171"/>
    <w:rsid w:val="60784E3D"/>
    <w:rsid w:val="60B0FDC6"/>
    <w:rsid w:val="60BCDBC8"/>
    <w:rsid w:val="60E72256"/>
    <w:rsid w:val="60F1346B"/>
    <w:rsid w:val="610AB73C"/>
    <w:rsid w:val="6139734B"/>
    <w:rsid w:val="61630B34"/>
    <w:rsid w:val="61637F97"/>
    <w:rsid w:val="618E95AB"/>
    <w:rsid w:val="61A90D64"/>
    <w:rsid w:val="61B495B2"/>
    <w:rsid w:val="61BDBE3C"/>
    <w:rsid w:val="61C1CB35"/>
    <w:rsid w:val="61CC7B6B"/>
    <w:rsid w:val="61D29FA9"/>
    <w:rsid w:val="61D3E516"/>
    <w:rsid w:val="61D98BF7"/>
    <w:rsid w:val="61FDE27B"/>
    <w:rsid w:val="61FE88EC"/>
    <w:rsid w:val="620DFCEE"/>
    <w:rsid w:val="623F148D"/>
    <w:rsid w:val="6274F49A"/>
    <w:rsid w:val="6295AD8E"/>
    <w:rsid w:val="62D394EC"/>
    <w:rsid w:val="62D3B7F8"/>
    <w:rsid w:val="6304EBF5"/>
    <w:rsid w:val="63170FB4"/>
    <w:rsid w:val="632DB70E"/>
    <w:rsid w:val="635075F4"/>
    <w:rsid w:val="635E3AEC"/>
    <w:rsid w:val="63A9CD4F"/>
    <w:rsid w:val="63AE20F8"/>
    <w:rsid w:val="63C4116B"/>
    <w:rsid w:val="63CC4E14"/>
    <w:rsid w:val="63D5CF7B"/>
    <w:rsid w:val="63F755D0"/>
    <w:rsid w:val="6417CF64"/>
    <w:rsid w:val="641BA55D"/>
    <w:rsid w:val="641E5604"/>
    <w:rsid w:val="64526F80"/>
    <w:rsid w:val="645F9273"/>
    <w:rsid w:val="64806A9D"/>
    <w:rsid w:val="64A473F9"/>
    <w:rsid w:val="64B589F2"/>
    <w:rsid w:val="64BC5767"/>
    <w:rsid w:val="64EA2FCC"/>
    <w:rsid w:val="64FA43A2"/>
    <w:rsid w:val="65041C2D"/>
    <w:rsid w:val="651A6D01"/>
    <w:rsid w:val="652242D7"/>
    <w:rsid w:val="6533239F"/>
    <w:rsid w:val="654D8B36"/>
    <w:rsid w:val="655867FE"/>
    <w:rsid w:val="655AF6E8"/>
    <w:rsid w:val="657A459D"/>
    <w:rsid w:val="657C0016"/>
    <w:rsid w:val="6594ADA1"/>
    <w:rsid w:val="65B9B072"/>
    <w:rsid w:val="65C6F414"/>
    <w:rsid w:val="65E0487F"/>
    <w:rsid w:val="6605657E"/>
    <w:rsid w:val="662B448E"/>
    <w:rsid w:val="662CC5D8"/>
    <w:rsid w:val="663306AE"/>
    <w:rsid w:val="66418C6F"/>
    <w:rsid w:val="6647FEA5"/>
    <w:rsid w:val="664B7124"/>
    <w:rsid w:val="66515A53"/>
    <w:rsid w:val="6670CD19"/>
    <w:rsid w:val="668D4089"/>
    <w:rsid w:val="6697E282"/>
    <w:rsid w:val="669FEC8E"/>
    <w:rsid w:val="66B49183"/>
    <w:rsid w:val="66C79FDC"/>
    <w:rsid w:val="66CB1EBE"/>
    <w:rsid w:val="67043C95"/>
    <w:rsid w:val="6712F4EF"/>
    <w:rsid w:val="6717CC5A"/>
    <w:rsid w:val="67370576"/>
    <w:rsid w:val="673D3B7D"/>
    <w:rsid w:val="67480494"/>
    <w:rsid w:val="674865BD"/>
    <w:rsid w:val="676C2420"/>
    <w:rsid w:val="67884C9C"/>
    <w:rsid w:val="67B39D45"/>
    <w:rsid w:val="67B80B5F"/>
    <w:rsid w:val="67B99B78"/>
    <w:rsid w:val="67BD6103"/>
    <w:rsid w:val="67D248BF"/>
    <w:rsid w:val="67D8289F"/>
    <w:rsid w:val="6801ED6D"/>
    <w:rsid w:val="6804B411"/>
    <w:rsid w:val="68053FA1"/>
    <w:rsid w:val="6814FBBB"/>
    <w:rsid w:val="68156A26"/>
    <w:rsid w:val="68229492"/>
    <w:rsid w:val="6826FC62"/>
    <w:rsid w:val="6869D8B6"/>
    <w:rsid w:val="68852BF8"/>
    <w:rsid w:val="68A9409E"/>
    <w:rsid w:val="69134682"/>
    <w:rsid w:val="6933D028"/>
    <w:rsid w:val="6963D991"/>
    <w:rsid w:val="696D366B"/>
    <w:rsid w:val="69771B79"/>
    <w:rsid w:val="698093E2"/>
    <w:rsid w:val="6988FB15"/>
    <w:rsid w:val="6992B2AB"/>
    <w:rsid w:val="6994B203"/>
    <w:rsid w:val="699B53DC"/>
    <w:rsid w:val="69B5C645"/>
    <w:rsid w:val="69D80E41"/>
    <w:rsid w:val="69E450EA"/>
    <w:rsid w:val="69EC2DF7"/>
    <w:rsid w:val="69ECDDD4"/>
    <w:rsid w:val="6A20FC59"/>
    <w:rsid w:val="6A59D2C5"/>
    <w:rsid w:val="6A70115D"/>
    <w:rsid w:val="6A80D05C"/>
    <w:rsid w:val="6A8D6E58"/>
    <w:rsid w:val="6AB8E64D"/>
    <w:rsid w:val="6AC94001"/>
    <w:rsid w:val="6AE97E2B"/>
    <w:rsid w:val="6AFCF203"/>
    <w:rsid w:val="6B035C17"/>
    <w:rsid w:val="6B0B8DA6"/>
    <w:rsid w:val="6B1E99EA"/>
    <w:rsid w:val="6B443E3C"/>
    <w:rsid w:val="6B451020"/>
    <w:rsid w:val="6B5E9D24"/>
    <w:rsid w:val="6B79D307"/>
    <w:rsid w:val="6B7FF402"/>
    <w:rsid w:val="6B9EC79C"/>
    <w:rsid w:val="6BAAB9C0"/>
    <w:rsid w:val="6C1F515E"/>
    <w:rsid w:val="6C637A2B"/>
    <w:rsid w:val="6C6BFBE2"/>
    <w:rsid w:val="6C73A25C"/>
    <w:rsid w:val="6C946BF1"/>
    <w:rsid w:val="6C9731CA"/>
    <w:rsid w:val="6C9E6580"/>
    <w:rsid w:val="6CCB70AB"/>
    <w:rsid w:val="6CD4405B"/>
    <w:rsid w:val="6CD877BC"/>
    <w:rsid w:val="6CDE39EA"/>
    <w:rsid w:val="6CFA5EB2"/>
    <w:rsid w:val="6D017936"/>
    <w:rsid w:val="6D3D4B17"/>
    <w:rsid w:val="6D8160BA"/>
    <w:rsid w:val="6DB77DB8"/>
    <w:rsid w:val="6DC6489C"/>
    <w:rsid w:val="6E55BF6D"/>
    <w:rsid w:val="6E63114A"/>
    <w:rsid w:val="6E6989CF"/>
    <w:rsid w:val="6E7E7D54"/>
    <w:rsid w:val="6E879D5D"/>
    <w:rsid w:val="6E9D0D12"/>
    <w:rsid w:val="6E9DDDCB"/>
    <w:rsid w:val="6EB3CAD3"/>
    <w:rsid w:val="6EB4FAE3"/>
    <w:rsid w:val="6EB7C20D"/>
    <w:rsid w:val="6EC0DD88"/>
    <w:rsid w:val="6EC45FCD"/>
    <w:rsid w:val="6EC5984D"/>
    <w:rsid w:val="6ECEE6EB"/>
    <w:rsid w:val="6EDA6531"/>
    <w:rsid w:val="6EDD5FE4"/>
    <w:rsid w:val="6EEB76D6"/>
    <w:rsid w:val="6EF0950C"/>
    <w:rsid w:val="6F1B0FD6"/>
    <w:rsid w:val="6F1E0E0E"/>
    <w:rsid w:val="6F23DCB7"/>
    <w:rsid w:val="6F4F9AAD"/>
    <w:rsid w:val="6F531679"/>
    <w:rsid w:val="6F54A13C"/>
    <w:rsid w:val="6F7B6050"/>
    <w:rsid w:val="6F81F74A"/>
    <w:rsid w:val="6F85721B"/>
    <w:rsid w:val="6FB0623F"/>
    <w:rsid w:val="6FCF78C3"/>
    <w:rsid w:val="6FCFD5B7"/>
    <w:rsid w:val="6FE8F151"/>
    <w:rsid w:val="7042991D"/>
    <w:rsid w:val="70463238"/>
    <w:rsid w:val="704F9B34"/>
    <w:rsid w:val="706CF11A"/>
    <w:rsid w:val="70773755"/>
    <w:rsid w:val="70CC812B"/>
    <w:rsid w:val="70D60876"/>
    <w:rsid w:val="70F04F81"/>
    <w:rsid w:val="70F5DCA1"/>
    <w:rsid w:val="70F87824"/>
    <w:rsid w:val="7108FE0D"/>
    <w:rsid w:val="71117B62"/>
    <w:rsid w:val="71118780"/>
    <w:rsid w:val="71211675"/>
    <w:rsid w:val="714B2034"/>
    <w:rsid w:val="715B922A"/>
    <w:rsid w:val="715C3749"/>
    <w:rsid w:val="715FE38C"/>
    <w:rsid w:val="7162D62A"/>
    <w:rsid w:val="718FD742"/>
    <w:rsid w:val="719BC71E"/>
    <w:rsid w:val="71BFA9E0"/>
    <w:rsid w:val="71E54DDB"/>
    <w:rsid w:val="71F91961"/>
    <w:rsid w:val="71FBD849"/>
    <w:rsid w:val="7208C17B"/>
    <w:rsid w:val="722E0FCE"/>
    <w:rsid w:val="7233EECE"/>
    <w:rsid w:val="72433898"/>
    <w:rsid w:val="7246C54E"/>
    <w:rsid w:val="7255A796"/>
    <w:rsid w:val="7263C6D2"/>
    <w:rsid w:val="728B9955"/>
    <w:rsid w:val="729386DB"/>
    <w:rsid w:val="729BD79D"/>
    <w:rsid w:val="72A8793E"/>
    <w:rsid w:val="72A9CF96"/>
    <w:rsid w:val="72B541AC"/>
    <w:rsid w:val="72B54C45"/>
    <w:rsid w:val="72E6F57B"/>
    <w:rsid w:val="73263586"/>
    <w:rsid w:val="73496A89"/>
    <w:rsid w:val="73873BF6"/>
    <w:rsid w:val="73B4AB58"/>
    <w:rsid w:val="73B86A9D"/>
    <w:rsid w:val="73C62A6E"/>
    <w:rsid w:val="73EE80F9"/>
    <w:rsid w:val="73F2EEE8"/>
    <w:rsid w:val="74001CF9"/>
    <w:rsid w:val="7413EF17"/>
    <w:rsid w:val="743CDA54"/>
    <w:rsid w:val="7444499F"/>
    <w:rsid w:val="744EEAB4"/>
    <w:rsid w:val="74575F15"/>
    <w:rsid w:val="7488E333"/>
    <w:rsid w:val="74AE3AFE"/>
    <w:rsid w:val="74BD1545"/>
    <w:rsid w:val="74D09E85"/>
    <w:rsid w:val="74EB0A91"/>
    <w:rsid w:val="751C0CA1"/>
    <w:rsid w:val="7523C3F6"/>
    <w:rsid w:val="7533790B"/>
    <w:rsid w:val="7557168A"/>
    <w:rsid w:val="75854A58"/>
    <w:rsid w:val="75864598"/>
    <w:rsid w:val="758BDEB9"/>
    <w:rsid w:val="75995AEA"/>
    <w:rsid w:val="75B03EE6"/>
    <w:rsid w:val="75BBC7AF"/>
    <w:rsid w:val="75C6D51A"/>
    <w:rsid w:val="75CE6F9C"/>
    <w:rsid w:val="75DE9214"/>
    <w:rsid w:val="75F94A5D"/>
    <w:rsid w:val="75FB4D6B"/>
    <w:rsid w:val="76283F37"/>
    <w:rsid w:val="76292948"/>
    <w:rsid w:val="7631A8EE"/>
    <w:rsid w:val="763768A5"/>
    <w:rsid w:val="763D0A5C"/>
    <w:rsid w:val="7641A402"/>
    <w:rsid w:val="76655770"/>
    <w:rsid w:val="7676A69D"/>
    <w:rsid w:val="767F5FC4"/>
    <w:rsid w:val="76BEDCB8"/>
    <w:rsid w:val="76EC113D"/>
    <w:rsid w:val="76F96CFD"/>
    <w:rsid w:val="7720574D"/>
    <w:rsid w:val="77221DB5"/>
    <w:rsid w:val="7735DDAA"/>
    <w:rsid w:val="775B6FB7"/>
    <w:rsid w:val="7765CED1"/>
    <w:rsid w:val="77803F1A"/>
    <w:rsid w:val="77838A52"/>
    <w:rsid w:val="77898A52"/>
    <w:rsid w:val="779E6DA4"/>
    <w:rsid w:val="779FF217"/>
    <w:rsid w:val="77F70EE5"/>
    <w:rsid w:val="77F8D895"/>
    <w:rsid w:val="77FFD497"/>
    <w:rsid w:val="7815F5AE"/>
    <w:rsid w:val="783600A3"/>
    <w:rsid w:val="784ABCC7"/>
    <w:rsid w:val="785CA39D"/>
    <w:rsid w:val="786812A2"/>
    <w:rsid w:val="786B8171"/>
    <w:rsid w:val="787355CF"/>
    <w:rsid w:val="78E25FB6"/>
    <w:rsid w:val="7902E3E0"/>
    <w:rsid w:val="790983FF"/>
    <w:rsid w:val="7909D2D0"/>
    <w:rsid w:val="79143172"/>
    <w:rsid w:val="796F3774"/>
    <w:rsid w:val="797D8DA9"/>
    <w:rsid w:val="798188BD"/>
    <w:rsid w:val="79CADB0E"/>
    <w:rsid w:val="79E82972"/>
    <w:rsid w:val="7A11658C"/>
    <w:rsid w:val="7A259F46"/>
    <w:rsid w:val="7A2B86D5"/>
    <w:rsid w:val="7A49F50C"/>
    <w:rsid w:val="7A5AD0C1"/>
    <w:rsid w:val="7A74A13B"/>
    <w:rsid w:val="7AAF9C94"/>
    <w:rsid w:val="7AB019FB"/>
    <w:rsid w:val="7AD0E98B"/>
    <w:rsid w:val="7AEEFC52"/>
    <w:rsid w:val="7AF1B8E4"/>
    <w:rsid w:val="7B3FB49D"/>
    <w:rsid w:val="7B481D7B"/>
    <w:rsid w:val="7B518570"/>
    <w:rsid w:val="7B912CF7"/>
    <w:rsid w:val="7B9CA282"/>
    <w:rsid w:val="7BA9395C"/>
    <w:rsid w:val="7BD397C3"/>
    <w:rsid w:val="7BE31911"/>
    <w:rsid w:val="7BF6A635"/>
    <w:rsid w:val="7C26DC96"/>
    <w:rsid w:val="7C3C6370"/>
    <w:rsid w:val="7C497F7B"/>
    <w:rsid w:val="7C4BBDFD"/>
    <w:rsid w:val="7C510B65"/>
    <w:rsid w:val="7C574C2E"/>
    <w:rsid w:val="7C5F8AD2"/>
    <w:rsid w:val="7C6D0895"/>
    <w:rsid w:val="7C71117F"/>
    <w:rsid w:val="7C8E290E"/>
    <w:rsid w:val="7C923675"/>
    <w:rsid w:val="7CD06E93"/>
    <w:rsid w:val="7CD7F536"/>
    <w:rsid w:val="7CF04CCF"/>
    <w:rsid w:val="7D1C8BF7"/>
    <w:rsid w:val="7D1E8F63"/>
    <w:rsid w:val="7D2366D7"/>
    <w:rsid w:val="7D6FECBD"/>
    <w:rsid w:val="7D7A5B5C"/>
    <w:rsid w:val="7D7B3BD5"/>
    <w:rsid w:val="7DAE3F3A"/>
    <w:rsid w:val="7DB55BAA"/>
    <w:rsid w:val="7DCC6535"/>
    <w:rsid w:val="7DD55768"/>
    <w:rsid w:val="7DDAAC62"/>
    <w:rsid w:val="7DF82C66"/>
    <w:rsid w:val="7E1ED024"/>
    <w:rsid w:val="7E34BE28"/>
    <w:rsid w:val="7E4F5091"/>
    <w:rsid w:val="7E5A4ACA"/>
    <w:rsid w:val="7EBCA26A"/>
    <w:rsid w:val="7EC1E908"/>
    <w:rsid w:val="7ECEC631"/>
    <w:rsid w:val="7EE43621"/>
    <w:rsid w:val="7EEDCEC0"/>
    <w:rsid w:val="7F01AEA3"/>
    <w:rsid w:val="7F129E42"/>
    <w:rsid w:val="7F4D894A"/>
    <w:rsid w:val="7FA5BB66"/>
    <w:rsid w:val="7FE146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8A5BD"/>
  <w15:docId w15:val="{31273071-D4D6-4DDA-85EC-1D2D2F21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5EEA"/>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numPr>
        <w:numId w:val="14"/>
      </w:numPr>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numPr>
        <w:ilvl w:val="1"/>
        <w:numId w:val="14"/>
      </w:numPr>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numPr>
        <w:ilvl w:val="2"/>
        <w:numId w:val="14"/>
      </w:numPr>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numPr>
        <w:ilvl w:val="3"/>
        <w:numId w:val="14"/>
      </w:numPr>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120" w:line="240" w:lineRule="auto"/>
    </w:pPr>
    <w:rPr>
      <w:rFonts w:eastAsia="Arial Unicode MS" w:cstheme="minorHAnsi"/>
      <w:b/>
      <w:bCs/>
      <w:caps/>
      <w:color w:val="000000"/>
      <w:sz w:val="20"/>
      <w:szCs w:val="24"/>
      <w:u w:color="000000"/>
      <w:bdr w:val="nil"/>
    </w:rPr>
  </w:style>
  <w:style w:type="paragraph" w:styleId="TOC2">
    <w:name w:val="toc 2"/>
    <w:uiPriority w:val="39"/>
    <w:rsid w:val="00BB7353"/>
    <w:pPr>
      <w:pBdr>
        <w:top w:val="nil"/>
        <w:left w:val="nil"/>
        <w:bottom w:val="nil"/>
        <w:right w:val="nil"/>
        <w:between w:val="nil"/>
        <w:bar w:val="nil"/>
      </w:pBdr>
      <w:spacing w:after="0" w:line="240" w:lineRule="auto"/>
      <w:ind w:left="220"/>
    </w:pPr>
    <w:rPr>
      <w:rFonts w:eastAsia="Arial Unicode MS" w:cstheme="minorHAnsi"/>
      <w:smallCaps/>
      <w:color w:val="000000"/>
      <w:sz w:val="20"/>
      <w:szCs w:val="24"/>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i/>
      <w:iCs/>
      <w:color w:val="000000"/>
      <w:sz w:val="20"/>
      <w:szCs w:val="24"/>
      <w:u w:color="000000"/>
      <w:bdr w:val="nil"/>
    </w:rPr>
  </w:style>
  <w:style w:type="numbering" w:customStyle="1" w:styleId="List0">
    <w:name w:val="List 0"/>
    <w:basedOn w:val="NoList"/>
    <w:rsid w:val="00BB7353"/>
    <w:pPr>
      <w:numPr>
        <w:numId w:val="1"/>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3"/>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semiHidden/>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styleId="Strong">
    <w:name w:val="Strong"/>
    <w:basedOn w:val="DefaultParagraphFont"/>
    <w:uiPriority w:val="22"/>
    <w:qFormat/>
    <w:rsid w:val="007212AE"/>
    <w:rPr>
      <w:b/>
      <w:bCs/>
    </w:rPr>
  </w:style>
  <w:style w:type="character" w:customStyle="1" w:styleId="Heading5Char">
    <w:name w:val="Heading 5 Char"/>
    <w:basedOn w:val="DefaultParagraphFont"/>
    <w:link w:val="Heading5"/>
    <w:uiPriority w:val="9"/>
    <w:semiHidden/>
    <w:rsid w:val="00440808"/>
    <w:rPr>
      <w:rFonts w:asciiTheme="majorHAnsi" w:eastAsiaTheme="majorEastAsia" w:hAnsiTheme="majorHAnsi" w:cstheme="majorBidi"/>
      <w:color w:val="365F91" w:themeColor="accent1" w:themeShade="BF"/>
      <w:u w:color="000000"/>
      <w:bdr w:val="nil"/>
    </w:rPr>
  </w:style>
  <w:style w:type="character" w:customStyle="1" w:styleId="Heading6Char">
    <w:name w:val="Heading 6 Char"/>
    <w:basedOn w:val="DefaultParagraphFont"/>
    <w:link w:val="Heading6"/>
    <w:uiPriority w:val="9"/>
    <w:semiHidden/>
    <w:rsid w:val="00440808"/>
    <w:rPr>
      <w:rFonts w:asciiTheme="majorHAnsi" w:eastAsiaTheme="majorEastAsia" w:hAnsiTheme="majorHAnsi" w:cstheme="majorBidi"/>
      <w:color w:val="243F60" w:themeColor="accent1" w:themeShade="7F"/>
      <w:u w:color="000000"/>
      <w:bdr w:val="nil"/>
    </w:rPr>
  </w:style>
  <w:style w:type="character" w:customStyle="1" w:styleId="Heading7Char">
    <w:name w:val="Heading 7 Char"/>
    <w:basedOn w:val="DefaultParagraphFont"/>
    <w:link w:val="Heading7"/>
    <w:uiPriority w:val="9"/>
    <w:semiHidden/>
    <w:rsid w:val="00440808"/>
    <w:rPr>
      <w:rFonts w:asciiTheme="majorHAnsi" w:eastAsiaTheme="majorEastAsia" w:hAnsiTheme="majorHAnsi" w:cstheme="majorBidi"/>
      <w:i/>
      <w:iCs/>
      <w:color w:val="243F60" w:themeColor="accent1" w:themeShade="7F"/>
      <w:u w:color="000000"/>
      <w:bdr w:val="nil"/>
    </w:rPr>
  </w:style>
  <w:style w:type="character" w:customStyle="1" w:styleId="Heading8Char">
    <w:name w:val="Heading 8 Char"/>
    <w:basedOn w:val="DefaultParagraphFont"/>
    <w:link w:val="Heading8"/>
    <w:uiPriority w:val="9"/>
    <w:semiHidden/>
    <w:rsid w:val="00440808"/>
    <w:rPr>
      <w:rFonts w:asciiTheme="majorHAnsi" w:eastAsiaTheme="majorEastAsia" w:hAnsiTheme="majorHAnsi" w:cstheme="majorBidi"/>
      <w:color w:val="272727" w:themeColor="text1" w:themeTint="D8"/>
      <w:sz w:val="21"/>
      <w:szCs w:val="21"/>
      <w:u w:color="000000"/>
      <w:bdr w:val="nil"/>
    </w:rPr>
  </w:style>
  <w:style w:type="character" w:customStyle="1" w:styleId="Heading9Char">
    <w:name w:val="Heading 9 Char"/>
    <w:basedOn w:val="DefaultParagraphFont"/>
    <w:link w:val="Heading9"/>
    <w:uiPriority w:val="9"/>
    <w:semiHidden/>
    <w:rsid w:val="00440808"/>
    <w:rPr>
      <w:rFonts w:asciiTheme="majorHAnsi" w:eastAsiaTheme="majorEastAsia" w:hAnsiTheme="majorHAnsi"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440808"/>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440808"/>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440808"/>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440808"/>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440808"/>
    <w:pPr>
      <w:ind w:left="1760"/>
    </w:pPr>
    <w:rPr>
      <w:rFonts w:asciiTheme="minorHAnsi" w:hAnsiTheme="minorHAnsi" w:cstheme="minorHAnsi"/>
      <w:sz w:val="18"/>
      <w:szCs w:val="21"/>
    </w:rPr>
  </w:style>
  <w:style w:type="character" w:styleId="PlaceholderText">
    <w:name w:val="Placeholder Text"/>
    <w:basedOn w:val="DefaultParagraphFont"/>
    <w:uiPriority w:val="99"/>
    <w:semiHidden/>
    <w:rsid w:val="006F14E6"/>
    <w:rPr>
      <w:color w:val="808080"/>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paragraph" w:styleId="Caption">
    <w:name w:val="caption"/>
    <w:basedOn w:val="Normal"/>
    <w:next w:val="Normal"/>
    <w:uiPriority w:val="35"/>
    <w:unhideWhenUsed/>
    <w:qFormat/>
    <w:rsid w:val="00896C3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588166">
      <w:bodyDiv w:val="1"/>
      <w:marLeft w:val="0"/>
      <w:marRight w:val="0"/>
      <w:marTop w:val="0"/>
      <w:marBottom w:val="0"/>
      <w:divBdr>
        <w:top w:val="none" w:sz="0" w:space="0" w:color="auto"/>
        <w:left w:val="none" w:sz="0" w:space="0" w:color="auto"/>
        <w:bottom w:val="none" w:sz="0" w:space="0" w:color="auto"/>
        <w:right w:val="none" w:sz="0" w:space="0" w:color="auto"/>
      </w:divBdr>
    </w:div>
    <w:div w:id="638874563">
      <w:bodyDiv w:val="1"/>
      <w:marLeft w:val="0"/>
      <w:marRight w:val="0"/>
      <w:marTop w:val="0"/>
      <w:marBottom w:val="0"/>
      <w:divBdr>
        <w:top w:val="none" w:sz="0" w:space="0" w:color="auto"/>
        <w:left w:val="none" w:sz="0" w:space="0" w:color="auto"/>
        <w:bottom w:val="none" w:sz="0" w:space="0" w:color="auto"/>
        <w:right w:val="none" w:sz="0" w:space="0" w:color="auto"/>
      </w:divBdr>
    </w:div>
    <w:div w:id="640885499">
      <w:bodyDiv w:val="1"/>
      <w:marLeft w:val="0"/>
      <w:marRight w:val="0"/>
      <w:marTop w:val="0"/>
      <w:marBottom w:val="0"/>
      <w:divBdr>
        <w:top w:val="none" w:sz="0" w:space="0" w:color="auto"/>
        <w:left w:val="none" w:sz="0" w:space="0" w:color="auto"/>
        <w:bottom w:val="none" w:sz="0" w:space="0" w:color="auto"/>
        <w:right w:val="none" w:sz="0" w:space="0" w:color="auto"/>
      </w:divBdr>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017757">
      <w:bodyDiv w:val="1"/>
      <w:marLeft w:val="0"/>
      <w:marRight w:val="0"/>
      <w:marTop w:val="0"/>
      <w:marBottom w:val="0"/>
      <w:divBdr>
        <w:top w:val="none" w:sz="0" w:space="0" w:color="auto"/>
        <w:left w:val="none" w:sz="0" w:space="0" w:color="auto"/>
        <w:bottom w:val="none" w:sz="0" w:space="0" w:color="auto"/>
        <w:right w:val="none" w:sz="0" w:space="0" w:color="auto"/>
      </w:divBdr>
    </w:div>
    <w:div w:id="1404641322">
      <w:bodyDiv w:val="1"/>
      <w:marLeft w:val="0"/>
      <w:marRight w:val="0"/>
      <w:marTop w:val="0"/>
      <w:marBottom w:val="0"/>
      <w:divBdr>
        <w:top w:val="none" w:sz="0" w:space="0" w:color="auto"/>
        <w:left w:val="none" w:sz="0" w:space="0" w:color="auto"/>
        <w:bottom w:val="none" w:sz="0" w:space="0" w:color="auto"/>
        <w:right w:val="none" w:sz="0" w:space="0" w:color="auto"/>
      </w:divBdr>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911171">
      <w:bodyDiv w:val="1"/>
      <w:marLeft w:val="0"/>
      <w:marRight w:val="0"/>
      <w:marTop w:val="0"/>
      <w:marBottom w:val="0"/>
      <w:divBdr>
        <w:top w:val="none" w:sz="0" w:space="0" w:color="auto"/>
        <w:left w:val="none" w:sz="0" w:space="0" w:color="auto"/>
        <w:bottom w:val="none" w:sz="0" w:space="0" w:color="auto"/>
        <w:right w:val="none" w:sz="0" w:space="0" w:color="auto"/>
      </w:divBdr>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726581">
      <w:bodyDiv w:val="1"/>
      <w:marLeft w:val="0"/>
      <w:marRight w:val="0"/>
      <w:marTop w:val="0"/>
      <w:marBottom w:val="0"/>
      <w:divBdr>
        <w:top w:val="none" w:sz="0" w:space="0" w:color="auto"/>
        <w:left w:val="none" w:sz="0" w:space="0" w:color="auto"/>
        <w:bottom w:val="none" w:sz="0" w:space="0" w:color="auto"/>
        <w:right w:val="none" w:sz="0" w:space="0" w:color="auto"/>
      </w:divBdr>
    </w:div>
    <w:div w:id="2076971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533FBD-EE58-49C7-8F3C-2FD1AC6A7688}"/>
      </w:docPartPr>
      <w:docPartBody>
        <w:p w:rsidR="008C2025" w:rsidRDefault="00826839">
          <w:r w:rsidRPr="00EE05BE">
            <w:rPr>
              <w:rStyle w:val="PlaceholderText"/>
            </w:rPr>
            <w:t>Click or tap here to enter text.</w:t>
          </w:r>
        </w:p>
      </w:docPartBody>
    </w:docPart>
    <w:docPart>
      <w:docPartPr>
        <w:name w:val="4753641E41E94E12BC1F1C877A1CCB10"/>
        <w:category>
          <w:name w:val="General"/>
          <w:gallery w:val="placeholder"/>
        </w:category>
        <w:types>
          <w:type w:val="bbPlcHdr"/>
        </w:types>
        <w:behaviors>
          <w:behavior w:val="content"/>
        </w:behaviors>
        <w:guid w:val="{3E31C396-4631-490F-8D41-E6F00855F32C}"/>
      </w:docPartPr>
      <w:docPartBody>
        <w:p w:rsidR="00E7258C" w:rsidRDefault="0069079C" w:rsidP="0069079C">
          <w:pPr>
            <w:pStyle w:val="4753641E41E94E12BC1F1C877A1CCB10"/>
          </w:pPr>
          <w:r w:rsidRPr="00EE05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39"/>
    <w:rsid w:val="00190C38"/>
    <w:rsid w:val="001D7A9B"/>
    <w:rsid w:val="00431A42"/>
    <w:rsid w:val="005E4AB7"/>
    <w:rsid w:val="0069079C"/>
    <w:rsid w:val="00826839"/>
    <w:rsid w:val="008C2025"/>
    <w:rsid w:val="00A03179"/>
    <w:rsid w:val="00B4510E"/>
    <w:rsid w:val="00BB63F1"/>
    <w:rsid w:val="00C846CF"/>
    <w:rsid w:val="00D2793C"/>
    <w:rsid w:val="00E7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79C"/>
    <w:rPr>
      <w:color w:val="808080"/>
    </w:rPr>
  </w:style>
  <w:style w:type="paragraph" w:customStyle="1" w:styleId="4753641E41E94E12BC1F1C877A1CCB10">
    <w:name w:val="4753641E41E94E12BC1F1C877A1CCB10"/>
    <w:rsid w:val="00690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D35BBB4EF5B24781620370895CBB2A" ma:contentTypeVersion="6" ma:contentTypeDescription="Create a new document." ma:contentTypeScope="" ma:versionID="111ae3283a08baa17eea789bb9e8c62c">
  <xsd:schema xmlns:xsd="http://www.w3.org/2001/XMLSchema" xmlns:xs="http://www.w3.org/2001/XMLSchema" xmlns:p="http://schemas.microsoft.com/office/2006/metadata/properties" xmlns:ns3="58a93ecd-515c-4dbf-a00b-d82f012e394b" targetNamespace="http://schemas.microsoft.com/office/2006/metadata/properties" ma:root="true" ma:fieldsID="8f7db26ea9b97567f6f79c650eea90d1" ns3:_="">
    <xsd:import namespace="58a93ecd-515c-4dbf-a00b-d82f012e39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93ecd-515c-4dbf-a00b-d82f012e3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8FADD-3D75-4846-B898-2D3E76521F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2BBF71-2C6A-4E8D-AC17-F0CD15617301}">
  <ds:schemaRefs>
    <ds:schemaRef ds:uri="http://schemas.microsoft.com/sharepoint/v3/contenttype/forms"/>
  </ds:schemaRefs>
</ds:datastoreItem>
</file>

<file path=customXml/itemProps3.xml><?xml version="1.0" encoding="utf-8"?>
<ds:datastoreItem xmlns:ds="http://schemas.openxmlformats.org/officeDocument/2006/customXml" ds:itemID="{9CF4F3E4-03D9-404A-BE65-D4D5896F5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93ecd-515c-4dbf-a00b-d82f012e3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7</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sus64</dc:creator>
  <cp:keywords/>
  <dc:description/>
  <cp:lastModifiedBy>Fahritama, Raditya</cp:lastModifiedBy>
  <cp:revision>15</cp:revision>
  <dcterms:created xsi:type="dcterms:W3CDTF">2022-09-22T04:44:00Z</dcterms:created>
  <dcterms:modified xsi:type="dcterms:W3CDTF">2024-03-23T09:37:00Z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0x0101005BD35BBB4EF5B24781620370895CBB2A</vt:lpwstr>
  </property>
</Properties>
</file>