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034894" w:rsidP="00034894">
      <w:pPr>
        <w:jc w:val="center"/>
        <w:rPr>
          <w:b/>
        </w:rPr>
      </w:pPr>
      <w:r w:rsidRPr="00034894">
        <w:rPr>
          <w:b/>
        </w:rPr>
        <w:t>Add Round Screen</w:t>
      </w:r>
    </w:p>
    <w:p w:rsidR="00034894" w:rsidRDefault="00034894" w:rsidP="00034894">
      <w:r>
        <w:t xml:space="preserve">Start Date: </w:t>
      </w:r>
    </w:p>
    <w:p w:rsidR="00034894" w:rsidRDefault="00034894" w:rsidP="00034894">
      <w:r>
        <w:t>End Date:</w:t>
      </w:r>
    </w:p>
    <w:p w:rsidR="00034894" w:rsidRDefault="00034894" w:rsidP="00034894">
      <w:r>
        <w:t>Status: New</w:t>
      </w:r>
    </w:p>
    <w:p w:rsidR="00034894" w:rsidRDefault="00034894" w:rsidP="00034894">
      <w:r>
        <w:t>Time Spent:</w:t>
      </w:r>
    </w:p>
    <w:p w:rsidR="00034894" w:rsidRDefault="00034894" w:rsidP="00034894"/>
    <w:p w:rsidR="00034894" w:rsidRPr="00325496" w:rsidRDefault="00034894" w:rsidP="00034894">
      <w:r w:rsidRPr="00854A73">
        <w:rPr>
          <w:b/>
        </w:rPr>
        <w:t>Description:</w:t>
      </w:r>
      <w:r w:rsidR="00325496">
        <w:rPr>
          <w:b/>
        </w:rPr>
        <w:t xml:space="preserve"> </w:t>
      </w:r>
      <w:r w:rsidR="00325496">
        <w:t>Allows user to add a new round.</w:t>
      </w:r>
    </w:p>
    <w:p w:rsidR="00034894" w:rsidRDefault="00034894" w:rsidP="00034894">
      <w:pPr>
        <w:rPr>
          <w:b/>
        </w:rPr>
      </w:pPr>
      <w:r w:rsidRPr="00854A73">
        <w:rPr>
          <w:b/>
        </w:rPr>
        <w:t>Requirements:</w:t>
      </w:r>
    </w:p>
    <w:p w:rsidR="00325496" w:rsidRDefault="00325496" w:rsidP="00034894">
      <w:r>
        <w:t>1. Allow user to select a course</w:t>
      </w:r>
    </w:p>
    <w:p w:rsidR="00325496" w:rsidRDefault="00325496" w:rsidP="00034894">
      <w:r>
        <w:tab/>
        <w:t>** Required **</w:t>
      </w:r>
    </w:p>
    <w:p w:rsidR="00325496" w:rsidRDefault="00325496" w:rsidP="00034894">
      <w:r>
        <w:t>2. Has fields allowing user to view par</w:t>
      </w:r>
    </w:p>
    <w:p w:rsidR="00325496" w:rsidRDefault="00325496" w:rsidP="00034894">
      <w:r>
        <w:tab/>
        <w:t>** Required **</w:t>
      </w:r>
    </w:p>
    <w:p w:rsidR="00325496" w:rsidRDefault="00325496" w:rsidP="00034894">
      <w:r>
        <w:t>3. Has fields allowing user to view yardage</w:t>
      </w:r>
    </w:p>
    <w:p w:rsidR="00325496" w:rsidRDefault="00325496" w:rsidP="00034894">
      <w:r>
        <w:tab/>
        <w:t>** Required **</w:t>
      </w:r>
    </w:p>
    <w:p w:rsidR="00325496" w:rsidRDefault="00325496" w:rsidP="00034894">
      <w:r>
        <w:t>4. Allows user to select color of hole played</w:t>
      </w:r>
    </w:p>
    <w:p w:rsidR="00325496" w:rsidRDefault="00325496" w:rsidP="00034894">
      <w:r>
        <w:tab/>
      </w:r>
      <w:r>
        <w:t>** Required **</w:t>
      </w:r>
    </w:p>
    <w:p w:rsidR="00325496" w:rsidRDefault="00325496" w:rsidP="00034894">
      <w:r>
        <w:t>5. Has fields for user to enter in score</w:t>
      </w:r>
    </w:p>
    <w:p w:rsidR="00325496" w:rsidRDefault="00325496" w:rsidP="00034894">
      <w:r>
        <w:tab/>
      </w:r>
      <w:r>
        <w:t>** Required **</w:t>
      </w:r>
    </w:p>
    <w:p w:rsidR="00325496" w:rsidRDefault="00325496" w:rsidP="00034894">
      <w:r>
        <w:t>6. Allows user to enter in putts</w:t>
      </w:r>
    </w:p>
    <w:p w:rsidR="00325496" w:rsidRDefault="00325496" w:rsidP="00034894">
      <w:r>
        <w:tab/>
      </w:r>
      <w:r>
        <w:t>** Required **</w:t>
      </w:r>
    </w:p>
    <w:p w:rsidR="00325496" w:rsidRDefault="00325496" w:rsidP="00034894">
      <w:r>
        <w:t>7. Allows user to enter in OB strokes</w:t>
      </w:r>
    </w:p>
    <w:p w:rsidR="00325496" w:rsidRDefault="00325496" w:rsidP="00034894">
      <w:r>
        <w:tab/>
      </w:r>
      <w:r>
        <w:t>** Required **</w:t>
      </w:r>
    </w:p>
    <w:p w:rsidR="00325496" w:rsidRDefault="00325496" w:rsidP="00034894">
      <w:r>
        <w:t>8. Allows user to enter in comment on hole</w:t>
      </w:r>
    </w:p>
    <w:p w:rsidR="00325496" w:rsidRDefault="00325496" w:rsidP="00034894">
      <w:r>
        <w:tab/>
      </w:r>
      <w:r>
        <w:t>** Required **</w:t>
      </w:r>
    </w:p>
    <w:p w:rsidR="00325496" w:rsidRDefault="00325496" w:rsidP="00034894">
      <w:r>
        <w:t>9. Allows user to enter in comment on round</w:t>
      </w:r>
    </w:p>
    <w:p w:rsidR="00325496" w:rsidRPr="00325496" w:rsidRDefault="00325496" w:rsidP="00034894">
      <w:r>
        <w:tab/>
      </w:r>
      <w:r>
        <w:t>** Required **</w:t>
      </w:r>
    </w:p>
    <w:p w:rsidR="00034894" w:rsidRDefault="00034894" w:rsidP="00034894">
      <w:pPr>
        <w:rPr>
          <w:b/>
        </w:rPr>
      </w:pPr>
      <w:r w:rsidRPr="00854A73">
        <w:rPr>
          <w:b/>
        </w:rPr>
        <w:t>Functionality:</w:t>
      </w:r>
    </w:p>
    <w:p w:rsidR="00325496" w:rsidRDefault="00325496" w:rsidP="00034894">
      <w:r>
        <w:t>1. After selecting course user is prompted to select color</w:t>
      </w:r>
    </w:p>
    <w:p w:rsidR="00325496" w:rsidRDefault="00325496" w:rsidP="00034894">
      <w:r>
        <w:t>2. Yardage/Par are auto filled for the color</w:t>
      </w:r>
    </w:p>
    <w:p w:rsidR="00325496" w:rsidRPr="00325496" w:rsidRDefault="00325496" w:rsidP="00034894">
      <w:r>
        <w:lastRenderedPageBreak/>
        <w:t>3. User has the option to select a different color for any hole, yardage/par are auto filled</w:t>
      </w:r>
      <w:bookmarkStart w:id="0" w:name="_GoBack"/>
      <w:bookmarkEnd w:id="0"/>
    </w:p>
    <w:p w:rsidR="00034894" w:rsidRPr="00034894" w:rsidRDefault="00034894" w:rsidP="00034894">
      <w:pPr>
        <w:rPr>
          <w:b/>
        </w:rPr>
      </w:pPr>
    </w:p>
    <w:sectPr w:rsidR="00034894" w:rsidRPr="0003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28"/>
    <w:rsid w:val="0000085D"/>
    <w:rsid w:val="000060B9"/>
    <w:rsid w:val="00007280"/>
    <w:rsid w:val="00014FFB"/>
    <w:rsid w:val="00015CA8"/>
    <w:rsid w:val="00022C77"/>
    <w:rsid w:val="00023B67"/>
    <w:rsid w:val="00034894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25496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56228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14F6F-D1BF-4F84-9A21-8EE2F40A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3</cp:revision>
  <dcterms:created xsi:type="dcterms:W3CDTF">2015-09-20T14:12:00Z</dcterms:created>
  <dcterms:modified xsi:type="dcterms:W3CDTF">2015-09-21T22:52:00Z</dcterms:modified>
</cp:coreProperties>
</file>