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5E5526" w:rsidP="005E5526">
      <w:pPr>
        <w:jc w:val="center"/>
      </w:pPr>
      <w:r>
        <w:t>Login Phase</w:t>
      </w:r>
    </w:p>
    <w:p w:rsidR="005E5526" w:rsidRDefault="005E5526" w:rsidP="005E5526">
      <w:r>
        <w:t>Start: 10/1/2015</w:t>
      </w:r>
    </w:p>
    <w:p w:rsidR="005E5526" w:rsidRDefault="005E5526" w:rsidP="005E5526">
      <w:r>
        <w:t>End: 10/31/2015</w:t>
      </w:r>
    </w:p>
    <w:p w:rsidR="005E5526" w:rsidRDefault="005E5526" w:rsidP="005E5526">
      <w:r>
        <w:t>Status: New</w:t>
      </w:r>
      <w:bookmarkStart w:id="0" w:name="_GoBack"/>
      <w:bookmarkEnd w:id="0"/>
      <w:r>
        <w:t xml:space="preserve"> </w:t>
      </w:r>
    </w:p>
    <w:sectPr w:rsidR="005E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ED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BED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5526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96E3-A861-4BA0-8933-239DD0D4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2015-09-20T13:33:00Z</dcterms:created>
  <dcterms:modified xsi:type="dcterms:W3CDTF">2015-09-20T13:34:00Z</dcterms:modified>
</cp:coreProperties>
</file>