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>Stop Date: 9/30/2015</w:t>
      </w:r>
    </w:p>
    <w:p w:rsidR="00681B13" w:rsidRDefault="00681B13">
      <w:r>
        <w:t>Status: In Progress</w:t>
      </w:r>
      <w:bookmarkStart w:id="0" w:name="_GoBack"/>
      <w:bookmarkEnd w:id="0"/>
    </w:p>
    <w:p w:rsidR="00100413" w:rsidRDefault="00100413"/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6</cp:revision>
  <dcterms:created xsi:type="dcterms:W3CDTF">2015-09-20T13:13:00Z</dcterms:created>
  <dcterms:modified xsi:type="dcterms:W3CDTF">2015-09-20T13:34:00Z</dcterms:modified>
</cp:coreProperties>
</file>