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61327E">
      <w:hyperlink r:id="rId4" w:history="1">
        <w:r w:rsidRPr="00DB4ABD">
          <w:rPr>
            <w:rStyle w:val="Hyperlink"/>
          </w:rPr>
          <w:t>https://www.youtube.com/watch?v=TE8-xwW4ZuM</w:t>
        </w:r>
      </w:hyperlink>
    </w:p>
    <w:p w:rsidR="0061327E" w:rsidRDefault="0061327E"/>
    <w:p w:rsidR="0061327E" w:rsidRDefault="0061327E">
      <w:r>
        <w:t>* WpfApplication1</w:t>
      </w:r>
    </w:p>
    <w:p w:rsidR="0061327E" w:rsidRDefault="0061327E">
      <w:r>
        <w:t>Button – events are under properties</w:t>
      </w:r>
      <w:bookmarkStart w:id="0" w:name="_GoBack"/>
      <w:bookmarkEnd w:id="0"/>
    </w:p>
    <w:p w:rsidR="0061327E" w:rsidRDefault="0061327E">
      <w:r>
        <w:t>Text Box-</w:t>
      </w:r>
    </w:p>
    <w:p w:rsidR="0061327E" w:rsidRDefault="0061327E">
      <w:r>
        <w:t>Text Block – used for large amount of text, can be in scroll pane</w:t>
      </w:r>
    </w:p>
    <w:sectPr w:rsidR="0061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F9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52F9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6314F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327E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E4CB-97D2-472C-8EEC-BEC3A245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E8-xwW4Z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2015-09-20T16:46:00Z</dcterms:created>
  <dcterms:modified xsi:type="dcterms:W3CDTF">2015-09-20T17:00:00Z</dcterms:modified>
</cp:coreProperties>
</file>