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Pr="002D17E4" w:rsidRDefault="002D17E4" w:rsidP="002D17E4">
      <w:pPr>
        <w:jc w:val="center"/>
        <w:rPr>
          <w:b/>
        </w:rPr>
      </w:pPr>
      <w:r w:rsidRPr="002D17E4">
        <w:rPr>
          <w:b/>
        </w:rPr>
        <w:t>Project Scope</w:t>
      </w:r>
    </w:p>
    <w:p w:rsidR="002D17E4" w:rsidRDefault="002D17E4" w:rsidP="002D17E4"/>
    <w:p w:rsidR="002D17E4" w:rsidRDefault="002D17E4" w:rsidP="002D17E4">
      <w:r w:rsidRPr="002D17E4">
        <w:rPr>
          <w:b/>
        </w:rPr>
        <w:t>Description</w:t>
      </w:r>
      <w:r>
        <w:t xml:space="preserve">: Defining a scope for the project. List of what is to be accomplished. How will this application be </w:t>
      </w:r>
      <w:proofErr w:type="gramStart"/>
      <w:r>
        <w:t>useful.</w:t>
      </w:r>
      <w:proofErr w:type="gramEnd"/>
      <w:r>
        <w:t xml:space="preserve"> </w:t>
      </w:r>
    </w:p>
    <w:p w:rsidR="002D17E4" w:rsidRDefault="002D17E4" w:rsidP="002D17E4"/>
    <w:p w:rsidR="002D17E4" w:rsidRDefault="002D17E4" w:rsidP="002D17E4">
      <w:r>
        <w:t>Overall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projects basic functionality is to store rounds and courses.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user will be able to add as much detail about their round as they would like.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more detail added by the user, the more diagnostics can be run on that particular round, along with all rounds completed at that course and overall.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 xml:space="preserve">Using this application should benefit the user. 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This application should be easy to use. Documentation about different pages should be readily available.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 xml:space="preserve">The application should be beneficial to all skill levels. 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User who only seek to keep track of prior rounds, without much detail, should be able to navigate through adding around simply and easily.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Players who wish to get more involved should again be able to do so easily.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The page layouts should never get to cumbersome, as to overwhelm a novice user of the application.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Popups inside of popups should be used to alleviate confusion for the user, not cause clutter on the screen.</w:t>
      </w:r>
      <w:bookmarkStart w:id="0" w:name="_GoBack"/>
      <w:bookmarkEnd w:id="0"/>
    </w:p>
    <w:p w:rsidR="002D17E4" w:rsidRDefault="002D17E4" w:rsidP="002D17E4"/>
    <w:p w:rsidR="002D17E4" w:rsidRDefault="002D17E4" w:rsidP="002D17E4">
      <w:r>
        <w:t>Course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Courses can be added in by the user. A course can be selected from a list of other players as well. To accomplish this easily, sorting will have to be done based on player demographics, course ratings, views, favorites, and a multitude of ways for the user to sort the courses themselves.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When entering a course, a player will be able to enter in the par, distances, description, location of course…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 xml:space="preserve">A courses difficulty should be determined by the users personal rounds and all rounds performed on that course per hole, </w:t>
      </w:r>
      <w:proofErr w:type="gramStart"/>
      <w:r>
        <w:t>hole</w:t>
      </w:r>
      <w:proofErr w:type="gramEnd"/>
      <w:r>
        <w:t xml:space="preserve"> location, and color shot from.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Pictures should be able to be added to courses, this will allow users to visualize these holes. Also users that have not yet gone to a course can use them as reference points.</w:t>
      </w:r>
    </w:p>
    <w:p w:rsidR="002D17E4" w:rsidRDefault="002D17E4" w:rsidP="002D17E4">
      <w:pPr>
        <w:pStyle w:val="ListParagraph"/>
        <w:numPr>
          <w:ilvl w:val="0"/>
          <w:numId w:val="1"/>
        </w:numPr>
      </w:pPr>
      <w:r>
        <w:t>A user should be able to add other information to a course. Such as: the location, phone number, email, webpage, maps, their own pictures…</w:t>
      </w:r>
    </w:p>
    <w:sectPr w:rsidR="002D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85F55"/>
    <w:multiLevelType w:val="hybridMultilevel"/>
    <w:tmpl w:val="343A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37"/>
    <w:rsid w:val="0000085D"/>
    <w:rsid w:val="000060B9"/>
    <w:rsid w:val="00007280"/>
    <w:rsid w:val="00014042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17E4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0821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859FA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B5A37"/>
    <w:rsid w:val="009C460F"/>
    <w:rsid w:val="009C5270"/>
    <w:rsid w:val="009C5ABD"/>
    <w:rsid w:val="009D2EE2"/>
    <w:rsid w:val="009E06E7"/>
    <w:rsid w:val="009F06BC"/>
    <w:rsid w:val="00A15568"/>
    <w:rsid w:val="00A25F1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9DEE7-420F-41B3-9B6B-1CF9D9F8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2015-09-27T14:31:00Z</dcterms:created>
  <dcterms:modified xsi:type="dcterms:W3CDTF">2015-09-27T14:44:00Z</dcterms:modified>
</cp:coreProperties>
</file>