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SURAT PERNYATAAN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KESEDIAAN MENGIKUTI TES NARKOBA DAN TES KESEHATAN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DI RUMAH SAKIT UNIVERSITAS UDAYANA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Yang bertanda tangan di bawah ini :</w:t>
      </w:r>
    </w:p>
    <w:p w:rsidR="00000000" w:rsidDel="00000000" w:rsidP="00000000" w:rsidRDefault="00000000" w:rsidRPr="00000000" w14:paraId="00000007">
      <w:pPr>
        <w:ind w:firstLine="45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45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Nama</w:t>
        <w:tab/>
        <w:tab/>
        <w:tab/>
        <w:t xml:space="preserve">: ……………………………………………………………………</w:t>
      </w:r>
    </w:p>
    <w:p w:rsidR="00000000" w:rsidDel="00000000" w:rsidP="00000000" w:rsidRDefault="00000000" w:rsidRPr="00000000" w14:paraId="00000009">
      <w:pPr>
        <w:spacing w:line="360" w:lineRule="auto"/>
        <w:ind w:firstLine="45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Alamat </w:t>
        <w:tab/>
        <w:tab/>
        <w:tab/>
        <w:t xml:space="preserve">: ……………………………………………………………………</w:t>
      </w:r>
    </w:p>
    <w:p w:rsidR="00000000" w:rsidDel="00000000" w:rsidP="00000000" w:rsidRDefault="00000000" w:rsidRPr="00000000" w14:paraId="0000000A">
      <w:pPr>
        <w:spacing w:line="360" w:lineRule="auto"/>
        <w:ind w:firstLine="45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Pekerjaan </w:t>
        <w:tab/>
        <w:tab/>
        <w:t xml:space="preserve">: ………………………………………………..……..……………</w:t>
      </w:r>
    </w:p>
    <w:p w:rsidR="00000000" w:rsidDel="00000000" w:rsidP="00000000" w:rsidRDefault="00000000" w:rsidRPr="00000000" w14:paraId="0000000B">
      <w:pPr>
        <w:ind w:firstLine="45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Telepon/Handphone</w:t>
        <w:tab/>
        <w:t xml:space="preserve">: ……………………………………………………………………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Sebagai orang tua/wali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*)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dari peserta yang dinyatakan diterima di Universitas Udayana melalui jalur </w:t>
      </w:r>
      <w:r w:rsidDel="00000000" w:rsidR="00000000" w:rsidRPr="00000000">
        <w:rPr>
          <w:rFonts w:ascii="Arial" w:cs="Arial" w:eastAsia="Arial" w:hAnsi="Arial"/>
          <w:rtl w:val="0"/>
        </w:rPr>
        <w:t xml:space="preserve">SNMPTN, SBMPTN, Mandiri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*)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tahun .................. : 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45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Nomor Peserta</w:t>
        <w:tab/>
        <w:tab/>
        <w:t xml:space="preserve">: ……………………………………………………………………</w:t>
      </w:r>
    </w:p>
    <w:p w:rsidR="00000000" w:rsidDel="00000000" w:rsidP="00000000" w:rsidRDefault="00000000" w:rsidRPr="00000000" w14:paraId="00000010">
      <w:pPr>
        <w:spacing w:line="360" w:lineRule="auto"/>
        <w:ind w:firstLine="45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Nama Peserta</w:t>
        <w:tab/>
        <w:tab/>
        <w:t xml:space="preserve">: ……………………………………………………………………</w:t>
      </w:r>
    </w:p>
    <w:p w:rsidR="00000000" w:rsidDel="00000000" w:rsidP="00000000" w:rsidRDefault="00000000" w:rsidRPr="00000000" w14:paraId="00000011">
      <w:pPr>
        <w:spacing w:line="360" w:lineRule="auto"/>
        <w:ind w:firstLine="45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Program Studi  Pilihan</w:t>
        <w:tab/>
        <w:t xml:space="preserve">: ………….……………………………………………………….. </w:t>
      </w:r>
    </w:p>
    <w:p w:rsidR="00000000" w:rsidDel="00000000" w:rsidP="00000000" w:rsidRDefault="00000000" w:rsidRPr="00000000" w14:paraId="00000012">
      <w:pPr>
        <w:ind w:firstLine="45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Tempat/Tanggal Lahir</w:t>
        <w:tab/>
        <w:t xml:space="preserve">: ……………………………………………………………………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Dengan ini menyatakan bahwa apabila anak saya diterima menjadi Mahasiswa di Universitas Udayana maka dengan penuh kesadaran bersedia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membayar biaya Tes Narkoba dan Tes Kesehatan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sesuai dengan rincian sebagai berikut :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Biaya Tes Narkoba</w:t>
        <w:tab/>
        <w:tab/>
        <w:tab/>
        <w:tab/>
        <w:tab/>
        <w:tab/>
        <w:tab/>
        <w:t xml:space="preserve">: Rp. 200.000,-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Biaya Tes Kesehatan (khusus prodi yang mensyaratkan)</w:t>
        <w:tab/>
        <w:tab/>
        <w:t xml:space="preserve">: Rp.   50.000,-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Proses pembayarannya akan dilakukan nanti pada saat registrasi untuk mengikuti Tes Narkoba dan Tes Kesehatan di Rumah Sakit Universitas Udayana, Jimbaran.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2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Demikian Surat Pernyataan ini saya buat dengan sebenarnya tanpa ada paksaan dari pihak manapun untuk dapat dipergunakan sebagaimana mestinya.</w:t>
      </w:r>
    </w:p>
    <w:p w:rsidR="00000000" w:rsidDel="00000000" w:rsidP="00000000" w:rsidRDefault="00000000" w:rsidRPr="00000000" w14:paraId="0000001D">
      <w:pPr>
        <w:spacing w:before="120" w:lineRule="auto"/>
        <w:ind w:left="4320" w:firstLine="7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20" w:lineRule="auto"/>
        <w:ind w:left="4320" w:firstLine="7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120" w:lineRule="auto"/>
        <w:ind w:left="4320" w:firstLine="7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20" w:lineRule="auto"/>
        <w:ind w:left="4320" w:firstLine="7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…………,………………………......</w:t>
      </w:r>
    </w:p>
    <w:p w:rsidR="00000000" w:rsidDel="00000000" w:rsidP="00000000" w:rsidRDefault="00000000" w:rsidRPr="00000000" w14:paraId="00000021">
      <w:pPr>
        <w:ind w:left="4320" w:firstLine="7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Yang membuat pernyataan </w:t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3">
      <w:pPr>
        <w:ind w:left="3600" w:firstLine="7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Meterai</w:t>
      </w:r>
    </w:p>
    <w:p w:rsidR="00000000" w:rsidDel="00000000" w:rsidP="00000000" w:rsidRDefault="00000000" w:rsidRPr="00000000" w14:paraId="00000024">
      <w:pPr>
        <w:ind w:left="432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Rp. 10.000,-</w:t>
      </w:r>
    </w:p>
    <w:p w:rsidR="00000000" w:rsidDel="00000000" w:rsidP="00000000" w:rsidRDefault="00000000" w:rsidRPr="00000000" w14:paraId="00000025">
      <w:pPr>
        <w:ind w:firstLine="585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4320" w:firstLine="720"/>
        <w:jc w:val="both"/>
        <w:rPr>
          <w:rFonts w:ascii="Arial" w:cs="Arial" w:eastAsia="Arial" w:hAnsi="Arial"/>
          <w:sz w:val="8"/>
          <w:szCs w:val="8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i w:val="0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i w:val="1"/>
          <w:sz w:val="16"/>
          <w:szCs w:val="16"/>
          <w:vertAlign w:val="baseline"/>
          <w:rtl w:val="0"/>
        </w:rPr>
        <w:t xml:space="preserve">(nama terang dan tanda tangan mengenai meterai)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5760" w:firstLine="72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5760" w:firstLine="0"/>
        <w:rPr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Catatan : *) Coret yang tidak perlu</w:t>
      </w:r>
      <w:r w:rsidDel="00000000" w:rsidR="00000000" w:rsidRPr="00000000">
        <w:rPr>
          <w:rtl w:val="0"/>
        </w:rPr>
      </w:r>
    </w:p>
    <w:sectPr>
      <w:pgSz w:h="16839" w:w="11907" w:orient="portrait"/>
      <w:pgMar w:bottom="425" w:top="993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v-S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id-ID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BodyTextChar">
    <w:name w:val="Body Text Char"/>
    <w:next w:val="BodyText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1"/>
    <w:pPr>
      <w:suppressAutoHyphens w:val="1"/>
      <w:spacing w:after="120" w:line="48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id-ID"/>
    </w:rPr>
  </w:style>
  <w:style w:type="character" w:styleId="BodyText2Char">
    <w:name w:val="Body Text 2 Char"/>
    <w:next w:val="BodyText2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id-ID"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id-ID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eastAsia="en-US" w:val="id-I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Wmoi1B9VSjuUVDh3HWVrejYjDw==">AMUW2mWmqdylRBjZrcqUwe8Q5ZLlASfVNOLz454P7KauhSCpaBbuN5P8r0EUk2jf8zmE2XF0EKEUjpBn6aMYkAOT2Lpr1W8r2PLeaXYlwMSGVjSu0M2FFf4=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2022-04-05T01:43:00Z</dcterms:created>
  <dc:creator>Kom4</dc:creator>
</cp:coreProperties>
</file>