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   Sigo manteniendo mis intereses y sumado a base de datos y análisis de modelos de datos me gustaría mejorar mis habilidades de desarrollo en algún lenguaje específico, para así garantizar oportunidades de trabajo más adelante.</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color w:val="1f4e79"/>
                <w:rtl w:val="0"/>
              </w:rPr>
              <w:t xml:space="preserve">El proyecto se realizó python y mi compañero posee un gran manejo de esta herramienta por lo que al ver su gran habilidad me provocó interés en mejorar mis herramientas para desenvolverme de una manera más eficiente llegado el momento.</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He mejorado, pero sigo teniendo mayor dificultad con el área de desarrollo, mi conocimiento ha mejorado pero sigo manteniendo mi debilidades, imagino que una mayor exposición en el area mas adelante en mi vida me obligará a tener un crecimiento mayor.</w:t>
            </w:r>
          </w:p>
          <w:p w:rsidR="00000000" w:rsidDel="00000000" w:rsidP="00000000" w:rsidRDefault="00000000" w:rsidRPr="00000000" w14:paraId="00000019">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Mis fortalezas deben perfeccionarse interactuando con mayor cantidad de gente que donde mejor resaltan, y eso será más notorio al momento de trabajar.</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Fonts w:ascii="Century Gothic" w:cs="Century Gothic" w:eastAsia="Century Gothic" w:hAnsi="Century Gothic"/>
                <w:b w:val="1"/>
                <w:rtl w:val="0"/>
              </w:rPr>
              <w:t xml:space="preserve">En cuanto a mis debilidades, con trabajo duro y más horas de estudio podré salir adelante en cuando a mejorar mi conocimiento y entendimiento de estas mismas. </w:t>
            </w:r>
            <w:r w:rsidDel="00000000" w:rsidR="00000000" w:rsidRPr="00000000">
              <w:rPr>
                <w:rtl w:val="0"/>
              </w:rPr>
            </w:r>
          </w:p>
        </w:tc>
      </w:tr>
    </w:tbl>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Sigo manteniendo mis intereses laborales, pero sumado a ellos, incluiría algún trabajo de desarrollo para perfeccionarme en el área , me interesa mucho sumar variados conocimientos en mi vida, pero privilegiando el mantener un conocimiento por sobre el resto para ofrecer un trabajo competente en esa área.</w:t>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Me interesa un buen ambiente, rodeado de diferente conocimiento del cual pueda continuar aprendiendo para mejor mi perspectiva tanto personal como profesional, me gustaría estar trabajando en el extranjero desarrollando y ampliando alguna tecnología de seguridad o de manejo de grandes cantidades de datos, inicialmente antes de ese viaje trabajar empresarialmente en el rubro bancario, pero por sobretodo un lugar el cual me brinde oportunidades de crecer laboral y personalmente.</w:t>
            </w:r>
          </w:p>
          <w:p w:rsidR="00000000" w:rsidDel="00000000" w:rsidP="00000000" w:rsidRDefault="00000000" w:rsidRPr="00000000" w14:paraId="00000024">
            <w:pPr>
              <w:jc w:val="both"/>
              <w:rPr>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Positivos, fué un gran trabajo realizado, en este punto me siento un poco frustrado por el tema de que mi compañero se desenvuelve mejor en el área que tratamos y no pude ofrecer todo el apoyo que hubiese deseado.</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El trabajo en equipo y la comunicación son muy importante, como también saber bien cómo manejar las herramientas a utilizar, pero por sobretodo lo que va a sacar el proyecto a flote es complemento de todas las partes involucradas como equipo para al momento de entregar el proyecto el funcionar como un equipo determina el nivel del producto resultante logrando así una gran calidad.</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UgVWwLF0V9NDJMkkqUOBZOiYg==">CgMxLjAyCGguZ2pkZ3hzOAByITE4RE4tdmhqRlp5cklremFzNmoyUXBBTHVMNkNTQkp5Mg==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