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BC" w:rsidRPr="00286C5B" w:rsidRDefault="002F7EDE" w:rsidP="00061F37">
      <w:pPr>
        <w:pStyle w:val="Heading1"/>
        <w:rPr>
          <w:rFonts w:eastAsia="Times New Roman"/>
        </w:rPr>
      </w:pPr>
      <w:r>
        <w:rPr>
          <w:rFonts w:eastAsia="Times New Roman"/>
        </w:rPr>
        <w:t>Guião do coordenador</w:t>
      </w:r>
    </w:p>
    <w:p w:rsidR="00971EBC" w:rsidRDefault="00971EBC" w:rsidP="008B5A5D">
      <w:pPr>
        <w:pStyle w:val="NormalWeb"/>
        <w:spacing w:before="120" w:beforeAutospacing="0" w:after="240" w:afterAutospacing="0"/>
        <w:jc w:val="both"/>
      </w:pPr>
    </w:p>
    <w:p w:rsidR="00807884" w:rsidRDefault="00807884" w:rsidP="00807884">
      <w:pPr>
        <w:pStyle w:val="NormalWeb"/>
        <w:numPr>
          <w:ilvl w:val="0"/>
          <w:numId w:val="16"/>
        </w:numPr>
        <w:spacing w:before="120" w:beforeAutospacing="0" w:after="240" w:afterAutospacing="0"/>
        <w:jc w:val="both"/>
      </w:pPr>
      <w:r>
        <w:t>Introdução (boas vindas)</w:t>
      </w:r>
    </w:p>
    <w:p w:rsidR="00183CAF" w:rsidRDefault="00183CAF" w:rsidP="00183CAF">
      <w:pPr>
        <w:pStyle w:val="NormalWeb"/>
        <w:numPr>
          <w:ilvl w:val="0"/>
          <w:numId w:val="16"/>
        </w:numPr>
        <w:spacing w:before="120" w:beforeAutospacing="0" w:after="240" w:afterAutospacing="0"/>
        <w:jc w:val="both"/>
      </w:pPr>
      <w:r>
        <w:t>Agradecimentos</w:t>
      </w:r>
    </w:p>
    <w:p w:rsidR="00807884" w:rsidRDefault="00807884" w:rsidP="008B5A5D">
      <w:pPr>
        <w:pStyle w:val="NormalWeb"/>
        <w:spacing w:before="120" w:beforeAutospacing="0" w:after="240" w:afterAutospacing="0"/>
        <w:jc w:val="both"/>
      </w:pPr>
    </w:p>
    <w:p w:rsidR="008B5A5D" w:rsidRDefault="005137FD" w:rsidP="008B5A5D">
      <w:pPr>
        <w:pStyle w:val="NormalWeb"/>
        <w:spacing w:before="120" w:beforeAutospacing="0" w:after="240" w:afterAutospacing="0"/>
        <w:jc w:val="both"/>
      </w:pPr>
      <w:r>
        <w:t>O</w:t>
      </w:r>
      <w:r w:rsidR="008B5A5D">
        <w:t>s papeis de coordenador e observador deverão ser as</w:t>
      </w:r>
      <w:r w:rsidR="00971EBC">
        <w:t xml:space="preserve">segurados </w:t>
      </w:r>
      <w:proofErr w:type="gramStart"/>
      <w:r w:rsidR="008B5A5D">
        <w:t>por</w:t>
      </w:r>
      <w:proofErr w:type="gramEnd"/>
      <w:r w:rsidR="008B5A5D">
        <w:t>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Coordenador:</w:t>
      </w:r>
      <w:r>
        <w:t xml:space="preserve"> </w:t>
      </w:r>
      <w:r w:rsidR="005C1914">
        <w:t>Luís Pinho</w:t>
      </w:r>
    </w:p>
    <w:p w:rsidR="00216A80" w:rsidRDefault="008B5A5D" w:rsidP="00216A80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Observador:</w:t>
      </w:r>
      <w:r>
        <w:t xml:space="preserve"> </w:t>
      </w:r>
      <w:r w:rsidR="005C1914">
        <w:t>Pedro Martinho, Rui Duarte</w:t>
      </w:r>
    </w:p>
    <w:p w:rsidR="00216A80" w:rsidRPr="00216A80" w:rsidRDefault="00216A80" w:rsidP="00216A80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Texto"/>
      </w:pPr>
      <w:r>
        <w:t xml:space="preserve">O Utilizador irá realizar os testes de usabilidade. Para esse efeito será confrontado com vários </w:t>
      </w:r>
      <w:proofErr w:type="spellStart"/>
      <w:r>
        <w:t>mockups</w:t>
      </w:r>
      <w:proofErr w:type="spellEnd"/>
      <w:r>
        <w:t xml:space="preserve"> e será instruído para realizar </w:t>
      </w:r>
      <w:r w:rsidR="00B70A17">
        <w:t>as tarefas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Executar as tarefas propostas pelo Coordenador,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Pensar em voz alta durante a realização de cada tarefa,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Colocar questões relativas à realização de cada tarefa,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Desistir do estudo,</w:t>
      </w:r>
    </w:p>
    <w:p w:rsidR="00470B9B" w:rsidRPr="00807884" w:rsidRDefault="008B5A5D" w:rsidP="00470B9B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Passar à tarefa seguinte sem concluir a atual</w:t>
      </w:r>
      <w:r w:rsidR="005C1914" w:rsidRPr="00807884">
        <w:t>.</w:t>
      </w:r>
    </w:p>
    <w:p w:rsidR="00807884" w:rsidRDefault="00807884">
      <w:pPr>
        <w:spacing w:after="160" w:line="259" w:lineRule="auto"/>
      </w:pPr>
      <w:r>
        <w:br w:type="page"/>
      </w:r>
    </w:p>
    <w:p w:rsidR="00807884" w:rsidRDefault="00807884" w:rsidP="00DC10D9">
      <w:pPr>
        <w:pStyle w:val="Heading2"/>
      </w:pPr>
      <w:r w:rsidRPr="005702F2">
        <w:rPr>
          <w:rStyle w:val="IntenseReference"/>
          <w:b/>
          <w:bCs/>
          <w:smallCaps w:val="0"/>
          <w:color w:val="auto"/>
          <w:spacing w:val="0"/>
        </w:rPr>
        <w:lastRenderedPageBreak/>
        <w:t xml:space="preserve">Tarefas </w:t>
      </w:r>
      <w:r>
        <w:rPr>
          <w:rStyle w:val="IntenseReference"/>
          <w:b/>
          <w:bCs/>
          <w:smallCaps w:val="0"/>
          <w:color w:val="auto"/>
          <w:spacing w:val="0"/>
        </w:rPr>
        <w:t>a executar pelos utilizadores</w:t>
      </w:r>
    </w:p>
    <w:p w:rsidR="00807884" w:rsidRDefault="00807884" w:rsidP="00807884">
      <w:pPr>
        <w:pStyle w:val="Texto"/>
      </w:pPr>
    </w:p>
    <w:p w:rsidR="00807884" w:rsidRDefault="00807884" w:rsidP="00807884">
      <w:pPr>
        <w:pStyle w:val="Caption"/>
        <w:keepNext/>
        <w:jc w:val="center"/>
      </w:pPr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Tarefas dos administradores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807884" w:rsidTr="00217B46">
        <w:tc>
          <w:tcPr>
            <w:tcW w:w="1980" w:type="dxa"/>
          </w:tcPr>
          <w:p w:rsidR="00807884" w:rsidRPr="005702F2" w:rsidRDefault="00807884" w:rsidP="00217B46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807884" w:rsidRPr="005702F2" w:rsidRDefault="00807884" w:rsidP="00217B46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807884" w:rsidRPr="00365BE9" w:rsidRDefault="00807884" w:rsidP="00217B46">
            <w:pPr>
              <w:pStyle w:val="NormalWeb"/>
            </w:pPr>
            <w:r>
              <w:t>Efetuar o login na plataforma</w:t>
            </w:r>
          </w:p>
        </w:tc>
      </w:tr>
      <w:tr w:rsidR="00807884" w:rsidTr="00217B46">
        <w:tc>
          <w:tcPr>
            <w:tcW w:w="1980" w:type="dxa"/>
          </w:tcPr>
          <w:p w:rsidR="00807884" w:rsidRDefault="005A2F6F" w:rsidP="00217B46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807884" w:rsidRDefault="00807884" w:rsidP="005A2F6F">
            <w:pPr>
              <w:pStyle w:val="NormalWeb"/>
            </w:pPr>
            <w:r>
              <w:t xml:space="preserve">Aceder </w:t>
            </w:r>
            <w:r w:rsidR="005A2F6F">
              <w:t>à lista de máquinas</w:t>
            </w:r>
          </w:p>
        </w:tc>
      </w:tr>
      <w:tr w:rsidR="00807884" w:rsidTr="00217B46">
        <w:tc>
          <w:tcPr>
            <w:tcW w:w="1980" w:type="dxa"/>
          </w:tcPr>
          <w:p w:rsidR="00807884" w:rsidRDefault="005A2F6F" w:rsidP="00217B46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807884" w:rsidRDefault="005A2F6F" w:rsidP="00217B46">
            <w:pPr>
              <w:pStyle w:val="NormalWeb"/>
            </w:pPr>
            <w:r>
              <w:t>Aceder ao estado do sistema</w:t>
            </w:r>
            <w:bookmarkStart w:id="0" w:name="_GoBack"/>
            <w:bookmarkEnd w:id="0"/>
          </w:p>
        </w:tc>
      </w:tr>
    </w:tbl>
    <w:p w:rsidR="00807884" w:rsidRDefault="00807884" w:rsidP="00807884">
      <w:pPr>
        <w:pStyle w:val="Texto"/>
      </w:pPr>
    </w:p>
    <w:p w:rsidR="00807884" w:rsidRDefault="00807884" w:rsidP="00807884">
      <w:pPr>
        <w:pStyle w:val="Texto"/>
      </w:pPr>
    </w:p>
    <w:p w:rsidR="00807884" w:rsidRDefault="00807884" w:rsidP="00807884">
      <w:pPr>
        <w:pStyle w:val="Texto"/>
      </w:pPr>
    </w:p>
    <w:p w:rsidR="00807884" w:rsidRDefault="00807884" w:rsidP="00807884">
      <w:pPr>
        <w:pStyle w:val="Caption"/>
        <w:keepNext/>
        <w:jc w:val="center"/>
      </w:pPr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Tarefas dos utilizadores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807884" w:rsidTr="00217B46">
        <w:tc>
          <w:tcPr>
            <w:tcW w:w="1980" w:type="dxa"/>
          </w:tcPr>
          <w:p w:rsidR="00807884" w:rsidRPr="005702F2" w:rsidRDefault="00807884" w:rsidP="00217B46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807884" w:rsidRPr="005702F2" w:rsidRDefault="00807884" w:rsidP="00217B46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807884" w:rsidRPr="00365BE9" w:rsidRDefault="00807884" w:rsidP="00217B46">
            <w:pPr>
              <w:pStyle w:val="NormalWeb"/>
            </w:pPr>
            <w:r>
              <w:t>Efetuar o registo na plataforma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Efetuar o login na plataforma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Selecionar botija 2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4</w:t>
            </w:r>
          </w:p>
        </w:tc>
        <w:tc>
          <w:tcPr>
            <w:tcW w:w="6520" w:type="dxa"/>
          </w:tcPr>
          <w:p w:rsidR="00807884" w:rsidRDefault="00807884" w:rsidP="00807884">
            <w:pPr>
              <w:pStyle w:val="NormalWeb"/>
            </w:pPr>
            <w:r>
              <w:t>Comprar botija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5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Visualizar código QR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6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Ver o histórico de compras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7</w:t>
            </w:r>
          </w:p>
        </w:tc>
        <w:tc>
          <w:tcPr>
            <w:tcW w:w="6520" w:type="dxa"/>
          </w:tcPr>
          <w:p w:rsidR="00807884" w:rsidRDefault="00807884" w:rsidP="00807884">
            <w:pPr>
              <w:pStyle w:val="NormalWeb"/>
            </w:pPr>
            <w:r>
              <w:t>Visualizar o mapa</w:t>
            </w:r>
          </w:p>
        </w:tc>
      </w:tr>
    </w:tbl>
    <w:p w:rsidR="00807884" w:rsidRDefault="00807884" w:rsidP="00807884">
      <w:pPr>
        <w:pStyle w:val="Texto"/>
      </w:pPr>
    </w:p>
    <w:p w:rsidR="00216A80" w:rsidRPr="00807884" w:rsidRDefault="00216A80" w:rsidP="00216A80">
      <w:pPr>
        <w:pStyle w:val="NormalWeb"/>
        <w:spacing w:before="120" w:beforeAutospacing="0" w:after="0" w:afterAutospacing="0"/>
        <w:ind w:left="720"/>
        <w:jc w:val="both"/>
      </w:pPr>
    </w:p>
    <w:sectPr w:rsidR="00216A80" w:rsidRPr="0080788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831" w:rsidRDefault="00D65831" w:rsidP="008B5A5D">
      <w:r>
        <w:separator/>
      </w:r>
    </w:p>
  </w:endnote>
  <w:endnote w:type="continuationSeparator" w:id="0">
    <w:p w:rsidR="00D65831" w:rsidRDefault="00D65831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A2F6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A2F6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831" w:rsidRDefault="00D65831" w:rsidP="008B5A5D">
      <w:r>
        <w:separator/>
      </w:r>
    </w:p>
  </w:footnote>
  <w:footnote w:type="continuationSeparator" w:id="0">
    <w:p w:rsidR="00D65831" w:rsidRDefault="00D65831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A5D" w:rsidRPr="00EC6D9D" w:rsidRDefault="008B5A5D" w:rsidP="00EC6D9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2D1672BB"/>
    <w:multiLevelType w:val="hybridMultilevel"/>
    <w:tmpl w:val="73AAC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5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15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E7"/>
    <w:rsid w:val="00061F37"/>
    <w:rsid w:val="00077917"/>
    <w:rsid w:val="000A68CC"/>
    <w:rsid w:val="001341E5"/>
    <w:rsid w:val="00183CAF"/>
    <w:rsid w:val="00216A80"/>
    <w:rsid w:val="002425F4"/>
    <w:rsid w:val="002F7EDE"/>
    <w:rsid w:val="00332B8F"/>
    <w:rsid w:val="003952C5"/>
    <w:rsid w:val="003A37B7"/>
    <w:rsid w:val="00403D4B"/>
    <w:rsid w:val="00420DC1"/>
    <w:rsid w:val="00456288"/>
    <w:rsid w:val="00457A9D"/>
    <w:rsid w:val="00470B9B"/>
    <w:rsid w:val="004A4EAA"/>
    <w:rsid w:val="004D57A6"/>
    <w:rsid w:val="005137FD"/>
    <w:rsid w:val="005407FF"/>
    <w:rsid w:val="005702F2"/>
    <w:rsid w:val="005A2F6F"/>
    <w:rsid w:val="005B14D2"/>
    <w:rsid w:val="005C1914"/>
    <w:rsid w:val="00640ECD"/>
    <w:rsid w:val="006E4991"/>
    <w:rsid w:val="006F0CE1"/>
    <w:rsid w:val="00736A24"/>
    <w:rsid w:val="0074023C"/>
    <w:rsid w:val="007646BD"/>
    <w:rsid w:val="00767A4A"/>
    <w:rsid w:val="007E3C35"/>
    <w:rsid w:val="007E789A"/>
    <w:rsid w:val="00807884"/>
    <w:rsid w:val="00854FE6"/>
    <w:rsid w:val="0089735A"/>
    <w:rsid w:val="008B5A5D"/>
    <w:rsid w:val="009433CC"/>
    <w:rsid w:val="009565CF"/>
    <w:rsid w:val="00971EBC"/>
    <w:rsid w:val="009C3979"/>
    <w:rsid w:val="00A05BB6"/>
    <w:rsid w:val="00B15FE7"/>
    <w:rsid w:val="00B70A17"/>
    <w:rsid w:val="00BA0244"/>
    <w:rsid w:val="00BE042C"/>
    <w:rsid w:val="00C13737"/>
    <w:rsid w:val="00CB4474"/>
    <w:rsid w:val="00D65831"/>
    <w:rsid w:val="00DC10D9"/>
    <w:rsid w:val="00E51C1E"/>
    <w:rsid w:val="00E55E52"/>
    <w:rsid w:val="00EC6D9D"/>
    <w:rsid w:val="00EE07D6"/>
    <w:rsid w:val="00EF399F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link w:val="Heading1Cha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5D"/>
  </w:style>
  <w:style w:type="paragraph" w:styleId="Footer">
    <w:name w:val="footer"/>
    <w:basedOn w:val="Normal"/>
    <w:link w:val="Foot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5D"/>
  </w:style>
  <w:style w:type="character" w:customStyle="1" w:styleId="Heading1Char">
    <w:name w:val="Heading 1 Char"/>
    <w:basedOn w:val="DefaultParagraphFont"/>
    <w:link w:val="Heading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ha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470B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70B9B"/>
    <w:rPr>
      <w:b/>
      <w:bCs/>
      <w:smallCaps/>
      <w:color w:val="5B9BD5" w:themeColor="accent1"/>
      <w:spacing w:val="5"/>
    </w:rPr>
  </w:style>
  <w:style w:type="table" w:styleId="GridTable1Light-Accent5">
    <w:name w:val="Grid Table 1 Light Accent 5"/>
    <w:basedOn w:val="TableNormal"/>
    <w:uiPriority w:val="46"/>
    <w:rsid w:val="00470B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7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02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14</cp:revision>
  <dcterms:created xsi:type="dcterms:W3CDTF">2018-10-26T09:24:00Z</dcterms:created>
  <dcterms:modified xsi:type="dcterms:W3CDTF">2018-10-26T10:38:00Z</dcterms:modified>
</cp:coreProperties>
</file>