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55" w:rsidRDefault="0091684B" w:rsidP="00677BDA">
      <w:pPr>
        <w:pStyle w:val="Heading1"/>
      </w:pPr>
      <w:r>
        <w:t xml:space="preserve">Grelha de avaliação </w:t>
      </w:r>
      <w:r w:rsidR="001D1FCF">
        <w:t xml:space="preserve">para a função </w:t>
      </w:r>
      <w:r w:rsidR="00F67EE8">
        <w:t xml:space="preserve">de </w:t>
      </w:r>
      <w:r w:rsidR="001D1FCF">
        <w:t>administrador</w:t>
      </w:r>
    </w:p>
    <w:p w:rsidR="0091684B" w:rsidRDefault="0091684B"/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98"/>
        <w:gridCol w:w="2086"/>
        <w:gridCol w:w="741"/>
        <w:gridCol w:w="695"/>
        <w:gridCol w:w="860"/>
        <w:gridCol w:w="1008"/>
        <w:gridCol w:w="936"/>
        <w:gridCol w:w="1103"/>
        <w:gridCol w:w="1210"/>
        <w:gridCol w:w="1340"/>
        <w:gridCol w:w="2447"/>
        <w:gridCol w:w="2163"/>
      </w:tblGrid>
      <w:tr w:rsidR="0091684B" w:rsidTr="000F2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 w:val="restart"/>
            <w:vAlign w:val="center"/>
          </w:tcPr>
          <w:p w:rsidR="0091684B" w:rsidRDefault="0091684B" w:rsidP="000F20FF">
            <w:pPr>
              <w:jc w:val="center"/>
            </w:pPr>
          </w:p>
          <w:p w:rsidR="0091684B" w:rsidRDefault="0091684B" w:rsidP="000F20FF">
            <w:pPr>
              <w:jc w:val="center"/>
            </w:pPr>
            <w:r>
              <w:t>Tarefa</w:t>
            </w:r>
          </w:p>
          <w:p w:rsidR="0091684B" w:rsidRDefault="0091684B" w:rsidP="000F20FF">
            <w:pPr>
              <w:jc w:val="center"/>
            </w:pPr>
          </w:p>
        </w:tc>
        <w:tc>
          <w:tcPr>
            <w:tcW w:w="2296" w:type="dxa"/>
            <w:gridSpan w:val="3"/>
            <w:vAlign w:val="center"/>
          </w:tcPr>
          <w:p w:rsidR="0091684B" w:rsidRDefault="0091684B" w:rsidP="000F2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Execução</w:t>
            </w:r>
          </w:p>
        </w:tc>
        <w:tc>
          <w:tcPr>
            <w:tcW w:w="3047" w:type="dxa"/>
            <w:gridSpan w:val="3"/>
            <w:vAlign w:val="center"/>
          </w:tcPr>
          <w:p w:rsidR="0091684B" w:rsidRDefault="0091684B" w:rsidP="000F2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Comentários Verbais</w:t>
            </w:r>
          </w:p>
        </w:tc>
        <w:tc>
          <w:tcPr>
            <w:tcW w:w="1210" w:type="dxa"/>
            <w:vMerge w:val="restart"/>
            <w:vAlign w:val="center"/>
          </w:tcPr>
          <w:p w:rsidR="0091684B" w:rsidRDefault="0091684B" w:rsidP="000F2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Erros</w:t>
            </w:r>
          </w:p>
        </w:tc>
        <w:tc>
          <w:tcPr>
            <w:tcW w:w="0" w:type="auto"/>
            <w:vMerge w:val="restart"/>
            <w:vAlign w:val="center"/>
          </w:tcPr>
          <w:p w:rsidR="0091684B" w:rsidRDefault="0091684B" w:rsidP="000F2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Dificuldades</w:t>
            </w:r>
          </w:p>
        </w:tc>
        <w:tc>
          <w:tcPr>
            <w:tcW w:w="2447" w:type="dxa"/>
            <w:vMerge w:val="restart"/>
            <w:vAlign w:val="center"/>
          </w:tcPr>
          <w:p w:rsidR="0091684B" w:rsidRDefault="0091684B" w:rsidP="000F2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Interpretações </w:t>
            </w:r>
            <w:r>
              <w:br/>
              <w:t>Incorretas</w:t>
            </w:r>
          </w:p>
        </w:tc>
        <w:tc>
          <w:tcPr>
            <w:tcW w:w="2163" w:type="dxa"/>
            <w:vMerge w:val="restart"/>
            <w:vAlign w:val="center"/>
          </w:tcPr>
          <w:p w:rsidR="0091684B" w:rsidRDefault="0091684B" w:rsidP="000F2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91684B" w:rsidTr="0037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/>
            <w:vAlign w:val="center"/>
          </w:tcPr>
          <w:p w:rsidR="0091684B" w:rsidRDefault="0091684B" w:rsidP="000F20FF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741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695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</w:t>
            </w:r>
          </w:p>
        </w:tc>
        <w:tc>
          <w:tcPr>
            <w:tcW w:w="860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SD</w:t>
            </w:r>
          </w:p>
        </w:tc>
        <w:tc>
          <w:tcPr>
            <w:tcW w:w="1008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Positivos</w:t>
            </w:r>
          </w:p>
        </w:tc>
        <w:tc>
          <w:tcPr>
            <w:tcW w:w="936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Neutros</w:t>
            </w:r>
          </w:p>
        </w:tc>
        <w:tc>
          <w:tcPr>
            <w:tcW w:w="1103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Negativos</w:t>
            </w:r>
          </w:p>
        </w:tc>
        <w:tc>
          <w:tcPr>
            <w:tcW w:w="1210" w:type="dxa"/>
            <w:vMerge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vMerge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vMerge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84B" w:rsidTr="00096F4F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Align w:val="center"/>
          </w:tcPr>
          <w:p w:rsidR="0091684B" w:rsidRPr="00310AAF" w:rsidRDefault="0091684B" w:rsidP="000F20FF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1</w:t>
            </w:r>
            <w:r w:rsidRPr="00310AAF">
              <w:rPr>
                <w:b w:val="0"/>
              </w:rPr>
              <w:br/>
            </w:r>
          </w:p>
        </w:tc>
        <w:tc>
          <w:tcPr>
            <w:tcW w:w="2086" w:type="dxa"/>
            <w:shd w:val="clear" w:color="auto" w:fill="D9E2F3" w:themeFill="accent5" w:themeFillTint="33"/>
            <w:vAlign w:val="center"/>
          </w:tcPr>
          <w:p w:rsidR="0091684B" w:rsidRPr="000F20FF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Efetuar o login na plataforma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747" w:rsidTr="00096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uto"/>
            <w:vAlign w:val="center"/>
          </w:tcPr>
          <w:p w:rsidR="00830747" w:rsidRPr="00310AAF" w:rsidRDefault="00830747" w:rsidP="000F20FF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2</w:t>
            </w:r>
          </w:p>
        </w:tc>
        <w:tc>
          <w:tcPr>
            <w:tcW w:w="2086" w:type="dxa"/>
            <w:vAlign w:val="center"/>
          </w:tcPr>
          <w:p w:rsidR="000F20FF" w:rsidRDefault="000F20FF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830747" w:rsidRPr="00C820D5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Adicionar máquinas</w:t>
            </w:r>
          </w:p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747" w:rsidTr="00096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Align w:val="center"/>
          </w:tcPr>
          <w:p w:rsidR="00830747" w:rsidRPr="00310AAF" w:rsidRDefault="00830747" w:rsidP="000F20FF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3</w:t>
            </w:r>
          </w:p>
        </w:tc>
        <w:tc>
          <w:tcPr>
            <w:tcW w:w="2086" w:type="dxa"/>
            <w:shd w:val="clear" w:color="auto" w:fill="D9E2F3" w:themeFill="accent5" w:themeFillTint="33"/>
            <w:vAlign w:val="center"/>
          </w:tcPr>
          <w:p w:rsidR="00830747" w:rsidRPr="000F20FF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Aceder ao stock de cada máquina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747" w:rsidTr="00096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uto"/>
            <w:vAlign w:val="center"/>
          </w:tcPr>
          <w:p w:rsidR="00830747" w:rsidRPr="00310AAF" w:rsidRDefault="00830747" w:rsidP="000F20FF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4</w:t>
            </w:r>
          </w:p>
        </w:tc>
        <w:tc>
          <w:tcPr>
            <w:tcW w:w="2086" w:type="dxa"/>
            <w:vAlign w:val="center"/>
          </w:tcPr>
          <w:p w:rsidR="00830747" w:rsidRPr="006942E0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42E0">
              <w:rPr>
                <w:b/>
              </w:rPr>
              <w:t xml:space="preserve">Aceder </w:t>
            </w:r>
            <w:r>
              <w:rPr>
                <w:b/>
              </w:rPr>
              <w:t>ao estado da</w:t>
            </w:r>
            <w:r w:rsidR="003F0AD4">
              <w:rPr>
                <w:b/>
              </w:rPr>
              <w:t>s</w:t>
            </w:r>
            <w:r>
              <w:rPr>
                <w:b/>
              </w:rPr>
              <w:t xml:space="preserve"> máquina</w:t>
            </w:r>
            <w:r w:rsidR="003F0AD4">
              <w:rPr>
                <w:b/>
              </w:rPr>
              <w:t>s</w:t>
            </w:r>
          </w:p>
        </w:tc>
        <w:tc>
          <w:tcPr>
            <w:tcW w:w="741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747" w:rsidTr="000F2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Align w:val="center"/>
          </w:tcPr>
          <w:p w:rsidR="00830747" w:rsidRPr="00310AAF" w:rsidRDefault="00830747" w:rsidP="000F20FF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5</w:t>
            </w:r>
          </w:p>
        </w:tc>
        <w:tc>
          <w:tcPr>
            <w:tcW w:w="2086" w:type="dxa"/>
            <w:vAlign w:val="center"/>
          </w:tcPr>
          <w:p w:rsidR="00830747" w:rsidRDefault="00830747" w:rsidP="000F20FF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30747" w:rsidRPr="006942E0" w:rsidRDefault="00830747" w:rsidP="000F20FF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7EE8" w:rsidRDefault="00F67EE8" w:rsidP="001D1FCF">
      <w:pPr>
        <w:pStyle w:val="Heading1"/>
      </w:pPr>
    </w:p>
    <w:p w:rsidR="00F67EE8" w:rsidRDefault="00F67EE8" w:rsidP="00F67E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1FCF" w:rsidRDefault="001D1FCF" w:rsidP="001D1FCF">
      <w:pPr>
        <w:pStyle w:val="Heading1"/>
      </w:pPr>
      <w:r>
        <w:lastRenderedPageBreak/>
        <w:t xml:space="preserve">Grelha de avaliação para a função </w:t>
      </w:r>
      <w:r w:rsidR="00F67EE8">
        <w:t xml:space="preserve">de </w:t>
      </w:r>
      <w:r>
        <w:t>utilizador</w:t>
      </w:r>
    </w:p>
    <w:p w:rsidR="001D1FCF" w:rsidRDefault="001D1FCF" w:rsidP="001D1FCF"/>
    <w:tbl>
      <w:tblPr>
        <w:tblStyle w:val="GridTable6Colorful-Accent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163"/>
        <w:gridCol w:w="741"/>
        <w:gridCol w:w="695"/>
        <w:gridCol w:w="860"/>
        <w:gridCol w:w="1008"/>
        <w:gridCol w:w="936"/>
        <w:gridCol w:w="1103"/>
        <w:gridCol w:w="1210"/>
        <w:gridCol w:w="1340"/>
        <w:gridCol w:w="2447"/>
        <w:gridCol w:w="2163"/>
      </w:tblGrid>
      <w:tr w:rsidR="001D1FCF" w:rsidTr="00AC5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 w:val="restart"/>
            <w:vAlign w:val="center"/>
          </w:tcPr>
          <w:p w:rsidR="001D1FCF" w:rsidRDefault="001D1FCF" w:rsidP="004C07C2">
            <w:pPr>
              <w:jc w:val="center"/>
            </w:pPr>
          </w:p>
          <w:p w:rsidR="001D1FCF" w:rsidRDefault="001D1FCF" w:rsidP="004C07C2">
            <w:pPr>
              <w:jc w:val="center"/>
            </w:pPr>
            <w:r>
              <w:t>Tarefa</w:t>
            </w:r>
          </w:p>
          <w:p w:rsidR="001D1FCF" w:rsidRDefault="001D1FCF" w:rsidP="004C07C2">
            <w:pPr>
              <w:jc w:val="center"/>
            </w:pPr>
          </w:p>
        </w:tc>
        <w:tc>
          <w:tcPr>
            <w:tcW w:w="2296" w:type="dxa"/>
            <w:gridSpan w:val="3"/>
            <w:vAlign w:val="center"/>
          </w:tcPr>
          <w:p w:rsidR="001D1FCF" w:rsidRDefault="001D1FCF" w:rsidP="004C0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Execução</w:t>
            </w:r>
          </w:p>
        </w:tc>
        <w:tc>
          <w:tcPr>
            <w:tcW w:w="3047" w:type="dxa"/>
            <w:gridSpan w:val="3"/>
            <w:vAlign w:val="center"/>
          </w:tcPr>
          <w:p w:rsidR="001D1FCF" w:rsidRDefault="001D1FCF" w:rsidP="004C0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Comentários Verbais</w:t>
            </w:r>
          </w:p>
        </w:tc>
        <w:tc>
          <w:tcPr>
            <w:tcW w:w="1210" w:type="dxa"/>
            <w:vMerge w:val="restart"/>
            <w:vAlign w:val="center"/>
          </w:tcPr>
          <w:p w:rsidR="001D1FCF" w:rsidRDefault="001D1FCF" w:rsidP="004C0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Erros</w:t>
            </w:r>
          </w:p>
        </w:tc>
        <w:tc>
          <w:tcPr>
            <w:tcW w:w="1340" w:type="dxa"/>
            <w:vMerge w:val="restart"/>
            <w:vAlign w:val="center"/>
          </w:tcPr>
          <w:p w:rsidR="001D1FCF" w:rsidRDefault="001D1FCF" w:rsidP="004C0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Dificuldades</w:t>
            </w:r>
          </w:p>
        </w:tc>
        <w:tc>
          <w:tcPr>
            <w:tcW w:w="2447" w:type="dxa"/>
            <w:vMerge w:val="restart"/>
            <w:vAlign w:val="center"/>
          </w:tcPr>
          <w:p w:rsidR="001D1FCF" w:rsidRDefault="001D1FCF" w:rsidP="004C0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Interpretações </w:t>
            </w:r>
            <w:r>
              <w:br/>
              <w:t>Incorretas</w:t>
            </w:r>
          </w:p>
        </w:tc>
        <w:tc>
          <w:tcPr>
            <w:tcW w:w="2163" w:type="dxa"/>
            <w:vMerge w:val="restart"/>
          </w:tcPr>
          <w:p w:rsidR="001D1FCF" w:rsidRDefault="001D1FCF" w:rsidP="0022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Observações</w:t>
            </w:r>
          </w:p>
        </w:tc>
      </w:tr>
      <w:tr w:rsidR="001D1FCF" w:rsidTr="00AC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/>
            <w:vAlign w:val="center"/>
          </w:tcPr>
          <w:p w:rsidR="001D1FCF" w:rsidRDefault="001D1FCF" w:rsidP="004C07C2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741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695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</w:t>
            </w:r>
          </w:p>
        </w:tc>
        <w:tc>
          <w:tcPr>
            <w:tcW w:w="860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SD</w:t>
            </w:r>
          </w:p>
        </w:tc>
        <w:tc>
          <w:tcPr>
            <w:tcW w:w="1008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Positivos</w:t>
            </w:r>
          </w:p>
        </w:tc>
        <w:tc>
          <w:tcPr>
            <w:tcW w:w="936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Neutros</w:t>
            </w:r>
          </w:p>
        </w:tc>
        <w:tc>
          <w:tcPr>
            <w:tcW w:w="1103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Negativos</w:t>
            </w:r>
          </w:p>
        </w:tc>
        <w:tc>
          <w:tcPr>
            <w:tcW w:w="1210" w:type="dxa"/>
            <w:vMerge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  <w:vMerge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vMerge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vMerge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AC587C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1D1FCF" w:rsidRPr="00310AAF" w:rsidRDefault="001D1FCF" w:rsidP="004C07C2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1</w:t>
            </w:r>
            <w:r w:rsidRPr="00310AAF">
              <w:rPr>
                <w:b w:val="0"/>
              </w:rPr>
              <w:br/>
            </w:r>
          </w:p>
        </w:tc>
        <w:tc>
          <w:tcPr>
            <w:tcW w:w="2163" w:type="dxa"/>
            <w:shd w:val="clear" w:color="auto" w:fill="D9E2F3" w:themeFill="accent5" w:themeFillTint="33"/>
            <w:vAlign w:val="center"/>
          </w:tcPr>
          <w:p w:rsidR="001D1FCF" w:rsidRPr="00AC587C" w:rsidRDefault="001D1FCF" w:rsidP="00AC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C587C">
              <w:rPr>
                <w:b/>
              </w:rPr>
              <w:t>Efetuar o registo na plataforma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FCF" w:rsidTr="00AC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  <w:vAlign w:val="center"/>
          </w:tcPr>
          <w:p w:rsidR="001D1FCF" w:rsidRPr="00310AAF" w:rsidRDefault="001D1FCF" w:rsidP="004C07C2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2</w:t>
            </w:r>
          </w:p>
        </w:tc>
        <w:tc>
          <w:tcPr>
            <w:tcW w:w="2163" w:type="dxa"/>
            <w:vAlign w:val="center"/>
          </w:tcPr>
          <w:p w:rsidR="00830747" w:rsidRPr="00AC587C" w:rsidRDefault="00A042FE" w:rsidP="00AC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C587C">
              <w:rPr>
                <w:b/>
              </w:rPr>
              <w:t>Efetuar o login na plataforma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AC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1D1FCF" w:rsidRPr="00310AAF" w:rsidRDefault="001D1FCF" w:rsidP="004C07C2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3</w:t>
            </w:r>
          </w:p>
        </w:tc>
        <w:tc>
          <w:tcPr>
            <w:tcW w:w="2163" w:type="dxa"/>
            <w:shd w:val="clear" w:color="auto" w:fill="D9E2F3" w:themeFill="accent5" w:themeFillTint="33"/>
            <w:vAlign w:val="center"/>
          </w:tcPr>
          <w:p w:rsidR="004C07C2" w:rsidRPr="00AC587C" w:rsidRDefault="00A042FE" w:rsidP="00AC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C587C">
              <w:rPr>
                <w:b/>
              </w:rPr>
              <w:t>Selecionar uma botija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FCF" w:rsidTr="00AC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  <w:vAlign w:val="center"/>
          </w:tcPr>
          <w:p w:rsidR="001D1FCF" w:rsidRPr="006942E0" w:rsidRDefault="00AC587C" w:rsidP="004C07C2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163" w:type="dxa"/>
            <w:vAlign w:val="center"/>
          </w:tcPr>
          <w:p w:rsidR="001D1FCF" w:rsidRPr="00AC587C" w:rsidRDefault="00AC587C" w:rsidP="00AC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C587C">
              <w:rPr>
                <w:b/>
              </w:rPr>
              <w:t>Comprar uma botija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AC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1D1FCF" w:rsidRPr="006942E0" w:rsidRDefault="00AC587C" w:rsidP="004C07C2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163" w:type="dxa"/>
            <w:shd w:val="clear" w:color="auto" w:fill="D9E2F3" w:themeFill="accent5" w:themeFillTint="33"/>
            <w:vAlign w:val="center"/>
          </w:tcPr>
          <w:p w:rsidR="00830747" w:rsidRPr="00AC587C" w:rsidRDefault="00AC587C" w:rsidP="00AC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C587C">
              <w:rPr>
                <w:b/>
              </w:rPr>
              <w:t>Visualizar código QR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FCF" w:rsidTr="00AC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  <w:vAlign w:val="center"/>
          </w:tcPr>
          <w:p w:rsidR="001D1FCF" w:rsidRPr="006942E0" w:rsidRDefault="00AC587C" w:rsidP="004C07C2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163" w:type="dxa"/>
            <w:vAlign w:val="center"/>
          </w:tcPr>
          <w:p w:rsidR="00830747" w:rsidRPr="00AC587C" w:rsidRDefault="00AC587C" w:rsidP="00AC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C587C">
              <w:rPr>
                <w:b/>
              </w:rPr>
              <w:t>Ver o histórico de compras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AC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1D1FCF" w:rsidRPr="006942E0" w:rsidRDefault="00AC587C" w:rsidP="004C07C2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163" w:type="dxa"/>
            <w:shd w:val="clear" w:color="auto" w:fill="D9E2F3" w:themeFill="accent5" w:themeFillTint="33"/>
            <w:vAlign w:val="center"/>
          </w:tcPr>
          <w:p w:rsidR="004C07C2" w:rsidRPr="00AC587C" w:rsidRDefault="00AC587C" w:rsidP="00AC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C587C">
              <w:rPr>
                <w:b/>
              </w:rPr>
              <w:t>Ver a lista de produtos favoritos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FCF" w:rsidTr="00AC5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auto"/>
            <w:vAlign w:val="center"/>
          </w:tcPr>
          <w:p w:rsidR="001D1FCF" w:rsidRPr="00310AAF" w:rsidRDefault="00AC587C" w:rsidP="004C07C2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163" w:type="dxa"/>
            <w:vAlign w:val="center"/>
          </w:tcPr>
          <w:p w:rsidR="001D1FCF" w:rsidRPr="00AC587C" w:rsidRDefault="00AC587C" w:rsidP="00AC5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C587C">
              <w:rPr>
                <w:b/>
              </w:rPr>
              <w:t>Editar o perfil de utilizador</w:t>
            </w:r>
          </w:p>
        </w:tc>
        <w:tc>
          <w:tcPr>
            <w:tcW w:w="741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auto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AC5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1D1FCF" w:rsidRPr="00310AAF" w:rsidRDefault="00AC587C" w:rsidP="004C07C2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163" w:type="dxa"/>
            <w:shd w:val="clear" w:color="auto" w:fill="D9E2F3" w:themeFill="accent5" w:themeFillTint="33"/>
            <w:vAlign w:val="center"/>
          </w:tcPr>
          <w:p w:rsidR="001D1FCF" w:rsidRPr="00AC587C" w:rsidRDefault="00AC587C" w:rsidP="00AC587C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2"/>
                <w:szCs w:val="22"/>
              </w:rPr>
            </w:pPr>
            <w:r w:rsidRPr="00AC587C">
              <w:rPr>
                <w:rFonts w:asciiTheme="minorHAnsi" w:hAnsiTheme="minorHAnsi"/>
                <w:b/>
                <w:sz w:val="22"/>
                <w:szCs w:val="22"/>
              </w:rPr>
              <w:t>Visualizar o mapa com a localização das máquinas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1FCF" w:rsidRDefault="001D1FCF" w:rsidP="001D1FCF"/>
    <w:p w:rsidR="00B828EC" w:rsidRDefault="00B828EC">
      <w:bookmarkStart w:id="0" w:name="_GoBack"/>
      <w:bookmarkEnd w:id="0"/>
    </w:p>
    <w:sectPr w:rsidR="00B828EC" w:rsidSect="00B828E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CE"/>
    <w:rsid w:val="00096F4F"/>
    <w:rsid w:val="000F20FF"/>
    <w:rsid w:val="001037CE"/>
    <w:rsid w:val="001D1FCF"/>
    <w:rsid w:val="001E4F36"/>
    <w:rsid w:val="00310AAF"/>
    <w:rsid w:val="00312E74"/>
    <w:rsid w:val="00372760"/>
    <w:rsid w:val="003F0AD4"/>
    <w:rsid w:val="004C07C2"/>
    <w:rsid w:val="00533D68"/>
    <w:rsid w:val="00552F7F"/>
    <w:rsid w:val="00613B91"/>
    <w:rsid w:val="00642D26"/>
    <w:rsid w:val="00677BDA"/>
    <w:rsid w:val="006942E0"/>
    <w:rsid w:val="00830747"/>
    <w:rsid w:val="00877437"/>
    <w:rsid w:val="00883555"/>
    <w:rsid w:val="009151E3"/>
    <w:rsid w:val="0091684B"/>
    <w:rsid w:val="009B51AB"/>
    <w:rsid w:val="00A042FE"/>
    <w:rsid w:val="00AA6F17"/>
    <w:rsid w:val="00AB65FE"/>
    <w:rsid w:val="00AC587C"/>
    <w:rsid w:val="00B828EC"/>
    <w:rsid w:val="00BA333E"/>
    <w:rsid w:val="00C256EA"/>
    <w:rsid w:val="00C820D5"/>
    <w:rsid w:val="00E8644C"/>
    <w:rsid w:val="00F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16FD6-F491-4AC8-A7B6-10CAF40C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B828E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151E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77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NormalWebChar">
    <w:name w:val="Normal (Web) Char"/>
    <w:basedOn w:val="DefaultParagraphFont"/>
    <w:link w:val="NormalWeb"/>
    <w:uiPriority w:val="99"/>
    <w:rsid w:val="00877437"/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916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148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Pinho</dc:creator>
  <cp:keywords/>
  <dc:description/>
  <cp:lastModifiedBy>Danny</cp:lastModifiedBy>
  <cp:revision>38</cp:revision>
  <dcterms:created xsi:type="dcterms:W3CDTF">2018-10-23T18:19:00Z</dcterms:created>
  <dcterms:modified xsi:type="dcterms:W3CDTF">2018-10-25T21:33:00Z</dcterms:modified>
</cp:coreProperties>
</file>