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74" w:rsidRPr="001921AD" w:rsidRDefault="00BF5974" w:rsidP="00BF5974">
      <w:pPr>
        <w:pStyle w:val="Cabealho2"/>
      </w:pPr>
      <w:r>
        <w:t>Escala de usabilidade do sistema</w:t>
      </w:r>
      <w:bookmarkStart w:id="0" w:name="_GoBack"/>
      <w:bookmarkEnd w:id="0"/>
    </w:p>
    <w:p w:rsidR="00BF5974" w:rsidRDefault="00BF5974" w:rsidP="00BF5974">
      <w:pPr>
        <w:pStyle w:val="Texto"/>
      </w:pPr>
      <w:r>
        <w:t>Preencha com um “X” na escala consoante o desempenho do sistema.</w:t>
      </w:r>
    </w:p>
    <w:tbl>
      <w:tblPr>
        <w:tblStyle w:val="TabeladeGrelha1Clara-Destaque1"/>
        <w:tblW w:w="5046" w:type="pct"/>
        <w:tblLook w:val="04A0" w:firstRow="1" w:lastRow="0" w:firstColumn="1" w:lastColumn="0" w:noHBand="0" w:noVBand="1"/>
      </w:tblPr>
      <w:tblGrid>
        <w:gridCol w:w="465"/>
        <w:gridCol w:w="4945"/>
        <w:gridCol w:w="916"/>
        <w:gridCol w:w="825"/>
        <w:gridCol w:w="825"/>
        <w:gridCol w:w="825"/>
        <w:gridCol w:w="916"/>
      </w:tblGrid>
      <w:tr w:rsidR="00BF5974" w:rsidTr="00E0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Default="00BF5974" w:rsidP="007472E0">
            <w:pPr>
              <w:pStyle w:val="Texto"/>
              <w:spacing w:before="0" w:after="0"/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F4ECA">
              <w:rPr>
                <w:sz w:val="15"/>
                <w:szCs w:val="15"/>
              </w:rPr>
              <w:t>Discordo</w:t>
            </w:r>
          </w:p>
          <w:p w:rsidR="00BF5974" w:rsidRPr="006F4ECA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4ECA">
              <w:rPr>
                <w:sz w:val="15"/>
                <w:szCs w:val="15"/>
              </w:rPr>
              <w:t>totalmente</w:t>
            </w: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</w:t>
            </w:r>
            <w:r w:rsidRPr="006F4ECA">
              <w:rPr>
                <w:sz w:val="15"/>
                <w:szCs w:val="15"/>
              </w:rPr>
              <w:t>cordo</w:t>
            </w:r>
          </w:p>
          <w:p w:rsidR="00BF5974" w:rsidRDefault="00BF5974" w:rsidP="007472E0">
            <w:pPr>
              <w:pStyle w:val="Texto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4ECA">
              <w:rPr>
                <w:sz w:val="15"/>
                <w:szCs w:val="15"/>
              </w:rPr>
              <w:t>totalmente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1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Acho que gostaria de utilizar este produto com frequência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2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Considerei o produto mais complexo do que necessário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3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Achei o produto fácil de utilizar</w:t>
            </w:r>
          </w:p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4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Acho que necessitaria de ajuda de um técnico para conseguir utilizar este produto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5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Considerei que as várias funcionalidades deste produto estavam bem integradas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6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Achei que este produto tinha muitas inconsistências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7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Suponho que a maioria das pessoas aprenderia a ut</w:t>
            </w:r>
            <w:r>
              <w:t>ilizar rapidamente este produto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8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Considerei o produto muito complicado de utilizar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9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Senti-me muito confiante a utilizar este produto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Pr="0005204E" w:rsidRDefault="00BF5974" w:rsidP="007472E0">
            <w:pPr>
              <w:pStyle w:val="Texto"/>
              <w:spacing w:before="0" w:after="0"/>
              <w:rPr>
                <w:b w:val="0"/>
              </w:rPr>
            </w:pPr>
            <w:r w:rsidRPr="0005204E">
              <w:t>10</w:t>
            </w: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ind w:right="2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1AD">
              <w:t>Tive que aprender muito antes de conseguir lidar com este produto</w:t>
            </w: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4" w:rsidTr="00E0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BF5974" w:rsidRDefault="00BF5974" w:rsidP="007472E0">
            <w:pPr>
              <w:pStyle w:val="Texto"/>
              <w:spacing w:before="0" w:after="0"/>
            </w:pPr>
          </w:p>
        </w:tc>
        <w:tc>
          <w:tcPr>
            <w:tcW w:w="4857" w:type="dxa"/>
          </w:tcPr>
          <w:p w:rsidR="00BF5974" w:rsidRDefault="00BF5974" w:rsidP="007472E0">
            <w:pPr>
              <w:pStyle w:val="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BF5974" w:rsidRPr="006F4ECA" w:rsidRDefault="00BF5974" w:rsidP="007472E0">
            <w:pPr>
              <w:pStyle w:val="Text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4ECA">
              <w:rPr>
                <w:sz w:val="20"/>
                <w:szCs w:val="20"/>
              </w:rPr>
              <w:t>5</w:t>
            </w:r>
          </w:p>
        </w:tc>
      </w:tr>
    </w:tbl>
    <w:p w:rsidR="003952C5" w:rsidRDefault="003952C5"/>
    <w:p w:rsidR="00BF5974" w:rsidRDefault="00BF5974"/>
    <w:p w:rsidR="00BF5974" w:rsidRDefault="00BF5974"/>
    <w:p w:rsidR="00BF5974" w:rsidRDefault="00BF5974"/>
    <w:p w:rsidR="00BF5974" w:rsidRDefault="00BF5974"/>
    <w:p w:rsidR="00BF5974" w:rsidRDefault="00BF5974" w:rsidP="00BF5974">
      <w:pPr>
        <w:pStyle w:val="Cabealho2"/>
      </w:pPr>
      <w:r>
        <w:t>Grelha de avaliação de protótipos</w:t>
      </w:r>
    </w:p>
    <w:p w:rsidR="00BF5974" w:rsidRDefault="00BF5974" w:rsidP="00BF5974">
      <w:pPr>
        <w:pStyle w:val="Texto"/>
      </w:pPr>
      <w:r>
        <w:t xml:space="preserve">Preencha a seguinte tabela, </w:t>
      </w:r>
      <w:r w:rsidRPr="008E6B75">
        <w:rPr>
          <w:b/>
        </w:rPr>
        <w:t>consultando a Tabela de critérios</w:t>
      </w:r>
      <w:r>
        <w:rPr>
          <w:b/>
        </w:rPr>
        <w:t xml:space="preserve"> de classificação</w:t>
      </w:r>
      <w:r>
        <w:t xml:space="preserve"> para a atribuição das classificações.</w:t>
      </w:r>
      <w:r w:rsidRPr="00B73085">
        <w:t xml:space="preserve"> </w:t>
      </w:r>
    </w:p>
    <w:p w:rsidR="00BF5974" w:rsidRDefault="00BF5974" w:rsidP="00BF5974">
      <w:pPr>
        <w:pStyle w:val="Texto"/>
      </w:pPr>
      <w:r>
        <w:t>Marque com um “X” a quadricula correspondente à classificação que deseja atribuir e indique caso necessário, uma justificação.</w:t>
      </w:r>
    </w:p>
    <w:tbl>
      <w:tblPr>
        <w:tblStyle w:val="TabeladeGrelha6Colorida-Destaque1"/>
        <w:tblW w:w="5000" w:type="pct"/>
        <w:tblLayout w:type="fixed"/>
        <w:tblLook w:val="04A0" w:firstRow="1" w:lastRow="0" w:firstColumn="1" w:lastColumn="0" w:noHBand="0" w:noVBand="1"/>
      </w:tblPr>
      <w:tblGrid>
        <w:gridCol w:w="3501"/>
        <w:gridCol w:w="422"/>
        <w:gridCol w:w="423"/>
        <w:gridCol w:w="422"/>
        <w:gridCol w:w="422"/>
        <w:gridCol w:w="4438"/>
      </w:tblGrid>
      <w:tr w:rsidR="00BF5974" w:rsidRPr="00DB2E41" w:rsidTr="00BF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  <w:vMerge w:val="restart"/>
          </w:tcPr>
          <w:p w:rsidR="00BF5974" w:rsidRPr="00DB2E41" w:rsidRDefault="00BF5974" w:rsidP="007472E0">
            <w:pPr>
              <w:jc w:val="center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Critério</w:t>
            </w:r>
          </w:p>
        </w:tc>
        <w:tc>
          <w:tcPr>
            <w:tcW w:w="1637" w:type="dxa"/>
            <w:gridSpan w:val="4"/>
          </w:tcPr>
          <w:p w:rsidR="00BF5974" w:rsidRPr="00DB2E41" w:rsidRDefault="00BF5974" w:rsidP="00747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Classificação</w:t>
            </w:r>
          </w:p>
        </w:tc>
        <w:tc>
          <w:tcPr>
            <w:tcW w:w="4301" w:type="dxa"/>
            <w:vMerge w:val="restart"/>
          </w:tcPr>
          <w:p w:rsidR="00BF5974" w:rsidRPr="00DB2E41" w:rsidRDefault="00BF5974" w:rsidP="00747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Justificação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  <w:vMerge/>
          </w:tcPr>
          <w:p w:rsidR="00BF5974" w:rsidRPr="00DB2E41" w:rsidRDefault="00BF5974" w:rsidP="007472E0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410" w:type="dxa"/>
          </w:tcPr>
          <w:p w:rsidR="00BF5974" w:rsidRPr="00DB2E41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4301" w:type="dxa"/>
            <w:vMerge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Navegação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Menu de opções / navegação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Retorno ao ecrã inicial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Informação de localização (</w:t>
            </w:r>
            <w:proofErr w:type="spellStart"/>
            <w:r w:rsidRPr="00DB2E41">
              <w:rPr>
                <w:rFonts w:cs="Arial"/>
                <w:color w:val="000000"/>
                <w:sz w:val="22"/>
                <w:szCs w:val="22"/>
              </w:rPr>
              <w:t>path</w:t>
            </w:r>
            <w:proofErr w:type="spellEnd"/>
            <w:r w:rsidRPr="00DB2E41">
              <w:rPr>
                <w:rFonts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Aspeto Visual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Área de navegação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Conteúdo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Identificação das tarefas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Facilidade em efetuar as tarefas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Apreciação Global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Voltaria a usar o sistema?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gridSpan w:val="6"/>
          </w:tcPr>
          <w:p w:rsidR="00BF5974" w:rsidRPr="00DB2E41" w:rsidRDefault="00BF5974" w:rsidP="007472E0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Outros Aspetos</w:t>
            </w: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BF5974" w:rsidRPr="00DB2E41" w:rsidRDefault="00BF5974" w:rsidP="007472E0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10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09" w:type="dxa"/>
          </w:tcPr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301" w:type="dxa"/>
          </w:tcPr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:rsidR="00BF5974" w:rsidRPr="00DB2E41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BF5974" w:rsidRDefault="00BF5974"/>
    <w:p w:rsidR="00BF5974" w:rsidRDefault="00BF5974"/>
    <w:p w:rsidR="00BF5974" w:rsidRDefault="00BF5974"/>
    <w:p w:rsidR="00BF5974" w:rsidRDefault="00BF5974"/>
    <w:p w:rsidR="00BF5974" w:rsidRDefault="00BF5974"/>
    <w:p w:rsidR="00BF5974" w:rsidRDefault="00BF5974"/>
    <w:p w:rsidR="00BF5974" w:rsidRDefault="00BF5974" w:rsidP="00BF5974">
      <w:pPr>
        <w:pStyle w:val="Cabealho2"/>
      </w:pPr>
      <w:r>
        <w:t>Tabela de critérios de classificação</w:t>
      </w:r>
    </w:p>
    <w:p w:rsidR="00BF5974" w:rsidRDefault="00BF5974" w:rsidP="00BF5974">
      <w:pPr>
        <w:pStyle w:val="Texto"/>
      </w:pPr>
      <w:r>
        <w:t xml:space="preserve">Esta tabela serve de auxilio ao preenchimento da </w:t>
      </w:r>
      <w:r w:rsidRPr="008E6B75">
        <w:rPr>
          <w:b/>
        </w:rPr>
        <w:t>Grelha de avaliação de protótipos</w:t>
      </w:r>
      <w:r>
        <w:t>.</w:t>
      </w:r>
    </w:p>
    <w:tbl>
      <w:tblPr>
        <w:tblStyle w:val="TabeladeGrelha6Colorida-Destaque1"/>
        <w:tblW w:w="5000" w:type="pct"/>
        <w:tblLayout w:type="fixed"/>
        <w:tblLook w:val="04A0" w:firstRow="1" w:lastRow="0" w:firstColumn="1" w:lastColumn="0" w:noHBand="0" w:noVBand="1"/>
      </w:tblPr>
      <w:tblGrid>
        <w:gridCol w:w="3513"/>
        <w:gridCol w:w="415"/>
        <w:gridCol w:w="416"/>
        <w:gridCol w:w="415"/>
        <w:gridCol w:w="415"/>
        <w:gridCol w:w="4454"/>
      </w:tblGrid>
      <w:tr w:rsidR="00BF5974" w:rsidRPr="00DB2E41" w:rsidTr="00BF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jc w:val="center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Critério</w:t>
            </w:r>
          </w:p>
        </w:tc>
        <w:tc>
          <w:tcPr>
            <w:tcW w:w="1701" w:type="dxa"/>
            <w:gridSpan w:val="4"/>
          </w:tcPr>
          <w:p w:rsidR="00BF5974" w:rsidRPr="00FE0DBF" w:rsidRDefault="00BF5974" w:rsidP="00747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FE0DBF">
              <w:rPr>
                <w:rFonts w:cs="Arial"/>
                <w:color w:val="000000"/>
                <w:sz w:val="22"/>
                <w:szCs w:val="22"/>
              </w:rPr>
              <w:t>Classificação</w:t>
            </w:r>
          </w:p>
        </w:tc>
        <w:tc>
          <w:tcPr>
            <w:tcW w:w="4678" w:type="dxa"/>
            <w:vMerge w:val="restart"/>
          </w:tcPr>
          <w:p w:rsidR="00BF5974" w:rsidRPr="008B772B" w:rsidRDefault="00BF5974" w:rsidP="00747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8B772B">
              <w:rPr>
                <w:rFonts w:cs="Arial"/>
                <w:color w:val="000000"/>
                <w:sz w:val="22"/>
                <w:szCs w:val="22"/>
              </w:rPr>
              <w:t>Significado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FE0DBF">
              <w:rPr>
                <w:rFonts w:cs="Arial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FE0DBF">
              <w:rPr>
                <w:rFonts w:cs="Arial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FE0DBF">
              <w:rPr>
                <w:rFonts w:cs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 w:rsidRPr="00FE0DBF">
              <w:rPr>
                <w:rFonts w:cs="Arial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4678" w:type="dxa"/>
            <w:vMerge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Navegação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Menu de opções / navegação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Coerente, na mesma posição em todos os ecrãs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Incoerente, em posições diferentes de ecrã para ecrã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só no ecrã inicial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Não existe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Retorno ao ecrã inicial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em todos os ecrãs na mesma posição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em todos os ecrãs, mas em posições diferentes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só em alguns ecrãs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Não existe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Informação de localização (</w:t>
            </w:r>
            <w:proofErr w:type="spellStart"/>
            <w:r w:rsidRPr="00DB2E41">
              <w:rPr>
                <w:rFonts w:cs="Arial"/>
                <w:color w:val="000000"/>
                <w:sz w:val="22"/>
                <w:szCs w:val="22"/>
              </w:rPr>
              <w:t>path</w:t>
            </w:r>
            <w:proofErr w:type="spellEnd"/>
            <w:r w:rsidRPr="00DB2E41">
              <w:rPr>
                <w:rFonts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sempre e é útil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sempre, mas tem uma utilidade reduzida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Existe algumas vezes, de forma incoerente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Não existe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Aspeto Visual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Área de navegação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Fixa e consistente em todos ecrãs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Variável, mas com alguma consistência entre ecrãs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Variável, sem consistência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Não se diferencia do resto do conteúdo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Conteúdo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Identificação das tarefas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Todas as funcionalidades estão claramente destacadas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A maioria das funcionalidades está identificada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Apenas se percebem algumas funcionalidades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Não se percebem as funcionalidades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Facilidade em efetuar as tarefas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Fáceis de executar, sem erros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Fáceis de executar, com erros menores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Difíceis de executar, com alguns erros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Difíceis de executar, com erros constantes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F5974" w:rsidRPr="00DB2E41" w:rsidRDefault="00BF5974" w:rsidP="007472E0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Apreciação Global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  <w:r w:rsidRPr="00DB2E41">
              <w:rPr>
                <w:rFonts w:cs="Arial"/>
                <w:color w:val="000000"/>
                <w:sz w:val="22"/>
                <w:szCs w:val="22"/>
              </w:rPr>
              <w:t>Voltaria a usar o sistema?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Sim e recomendo-o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Sim</w:t>
            </w:r>
          </w:p>
        </w:tc>
      </w:tr>
      <w:tr w:rsidR="00BF5974" w:rsidRPr="00DB2E41" w:rsidTr="00BF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Talvez, se for mesmo necessário</w:t>
            </w:r>
          </w:p>
        </w:tc>
      </w:tr>
      <w:tr w:rsidR="00BF5974" w:rsidRPr="00DB2E41" w:rsidTr="00BF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BF5974" w:rsidRPr="00DB2E41" w:rsidRDefault="00BF5974" w:rsidP="007472E0">
            <w:pPr>
              <w:ind w:left="181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BF5974" w:rsidRPr="00FE0DBF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678" w:type="dxa"/>
          </w:tcPr>
          <w:p w:rsidR="00BF5974" w:rsidRPr="008B772B" w:rsidRDefault="00BF5974" w:rsidP="0074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</w:rPr>
            </w:pPr>
            <w:r w:rsidRPr="008B772B">
              <w:rPr>
                <w:rFonts w:cs="Arial"/>
                <w:color w:val="000000"/>
                <w:sz w:val="16"/>
                <w:szCs w:val="16"/>
              </w:rPr>
              <w:t>Não, nunca mais</w:t>
            </w:r>
          </w:p>
        </w:tc>
      </w:tr>
    </w:tbl>
    <w:p w:rsidR="00BF5974" w:rsidRDefault="00BF5974"/>
    <w:sectPr w:rsidR="00BF5974" w:rsidSect="00BF5974">
      <w:headerReference w:type="default" r:id="rId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5D" w:rsidRDefault="00EA765D" w:rsidP="00BF5974">
      <w:r>
        <w:separator/>
      </w:r>
    </w:p>
  </w:endnote>
  <w:endnote w:type="continuationSeparator" w:id="0">
    <w:p w:rsidR="00EA765D" w:rsidRDefault="00EA765D" w:rsidP="00BF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5D" w:rsidRDefault="00EA765D" w:rsidP="00BF5974">
      <w:r>
        <w:separator/>
      </w:r>
    </w:p>
  </w:footnote>
  <w:footnote w:type="continuationSeparator" w:id="0">
    <w:p w:rsidR="00EA765D" w:rsidRDefault="00EA765D" w:rsidP="00BF5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974" w:rsidRDefault="00BF5974" w:rsidP="00BF5974">
    <w:pPr>
      <w:pStyle w:val="Cabealho"/>
      <w:jc w:val="right"/>
      <w:rPr>
        <w:sz w:val="18"/>
        <w:szCs w:val="18"/>
      </w:rPr>
    </w:pPr>
    <w:r>
      <w:tab/>
    </w:r>
    <w:r>
      <w:rPr>
        <w:sz w:val="18"/>
        <w:szCs w:val="18"/>
      </w:rPr>
      <w:t>Questionário Final – Testes de usabilidade com utilizadores</w:t>
    </w:r>
    <w:bookmarkStart w:id="1" w:name="_Hlk497296253"/>
    <w:r>
      <w:rPr>
        <w:sz w:val="18"/>
        <w:szCs w:val="18"/>
      </w:rPr>
      <w:t xml:space="preserve"> - Grupo II</w:t>
    </w:r>
  </w:p>
  <w:p w:rsidR="00BF5974" w:rsidRPr="003B7A0E" w:rsidRDefault="00BF5974" w:rsidP="00BF5974">
    <w:pPr>
      <w:pStyle w:val="Cabealho"/>
      <w:jc w:val="right"/>
      <w:rPr>
        <w:sz w:val="18"/>
        <w:szCs w:val="18"/>
      </w:rPr>
    </w:pPr>
    <w:r>
      <w:rPr>
        <w:sz w:val="18"/>
        <w:szCs w:val="18"/>
      </w:rPr>
      <w:t>26 de novembro de 2018</w:t>
    </w:r>
  </w:p>
  <w:bookmarkEnd w:id="1"/>
  <w:p w:rsidR="00BF5974" w:rsidRDefault="00BF59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40"/>
    <w:rsid w:val="003952C5"/>
    <w:rsid w:val="00590F40"/>
    <w:rsid w:val="00BF5974"/>
    <w:rsid w:val="00D0164D"/>
    <w:rsid w:val="00E02139"/>
    <w:rsid w:val="00E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BBE60-0957-4426-98E2-AE63051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7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BF59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F597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F5974"/>
  </w:style>
  <w:style w:type="paragraph" w:styleId="Rodap">
    <w:name w:val="footer"/>
    <w:basedOn w:val="Normal"/>
    <w:link w:val="RodapCarter"/>
    <w:uiPriority w:val="99"/>
    <w:unhideWhenUsed/>
    <w:rsid w:val="00BF597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F5974"/>
  </w:style>
  <w:style w:type="character" w:customStyle="1" w:styleId="Cabealho2Carter">
    <w:name w:val="Cabeçalho 2 Caráter"/>
    <w:basedOn w:val="Tipodeletrapredefinidodopargrafo"/>
    <w:link w:val="Cabealho2"/>
    <w:uiPriority w:val="9"/>
    <w:rsid w:val="00BF5974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customStyle="1" w:styleId="Texto">
    <w:name w:val="Texto"/>
    <w:basedOn w:val="NormalWeb"/>
    <w:link w:val="TextoCarter"/>
    <w:qFormat/>
    <w:rsid w:val="00BF5974"/>
    <w:pPr>
      <w:spacing w:before="120" w:after="240"/>
      <w:jc w:val="both"/>
    </w:pPr>
  </w:style>
  <w:style w:type="character" w:customStyle="1" w:styleId="TextoCarter">
    <w:name w:val="Texto Caráter"/>
    <w:basedOn w:val="Tipodeletrapredefinidodopargrafo"/>
    <w:link w:val="Texto"/>
    <w:rsid w:val="00BF5974"/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BF59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5974"/>
  </w:style>
  <w:style w:type="table" w:styleId="TabeladeGrelha6Colorida-Destaque1">
    <w:name w:val="Grid Table 6 Colorful Accent 1"/>
    <w:basedOn w:val="Tabelanormal"/>
    <w:uiPriority w:val="51"/>
    <w:rsid w:val="00BF597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E0213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António Pinho</cp:lastModifiedBy>
  <cp:revision>3</cp:revision>
  <dcterms:created xsi:type="dcterms:W3CDTF">2018-10-19T20:28:00Z</dcterms:created>
  <dcterms:modified xsi:type="dcterms:W3CDTF">2018-10-19T20:55:00Z</dcterms:modified>
</cp:coreProperties>
</file>